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EEAB" w14:textId="68FF19B1" w:rsidR="00A9721D" w:rsidRPr="007A30A5" w:rsidRDefault="00995A16">
      <w:pPr>
        <w:jc w:val="center"/>
        <w:rPr>
          <w:rFonts w:ascii="Garamond" w:hAnsi="Garamond"/>
          <w:b/>
          <w:sz w:val="32"/>
          <w:szCs w:val="32"/>
        </w:rPr>
      </w:pPr>
      <w:r w:rsidRPr="007A30A5">
        <w:rPr>
          <w:rFonts w:ascii="Garamond" w:hAnsi="Garamond"/>
          <w:b/>
          <w:sz w:val="32"/>
          <w:szCs w:val="32"/>
        </w:rPr>
        <w:t>IST340</w:t>
      </w:r>
      <w:r w:rsidR="00A9721D" w:rsidRPr="007A30A5">
        <w:rPr>
          <w:rFonts w:ascii="Garamond" w:hAnsi="Garamond"/>
          <w:b/>
          <w:sz w:val="32"/>
          <w:szCs w:val="32"/>
        </w:rPr>
        <w:t xml:space="preserve">: Structure of </w:t>
      </w:r>
      <w:r w:rsidR="00BB4AE2">
        <w:rPr>
          <w:rFonts w:ascii="Garamond" w:hAnsi="Garamond"/>
          <w:b/>
          <w:sz w:val="32"/>
          <w:szCs w:val="32"/>
        </w:rPr>
        <w:t>Final</w:t>
      </w:r>
      <w:r w:rsidR="00A9721D" w:rsidRPr="007A30A5">
        <w:rPr>
          <w:rFonts w:ascii="Garamond" w:hAnsi="Garamond"/>
          <w:b/>
          <w:sz w:val="32"/>
          <w:szCs w:val="32"/>
        </w:rPr>
        <w:t xml:space="preserve"> Project Report</w:t>
      </w:r>
    </w:p>
    <w:p w14:paraId="0C2FD105" w14:textId="77777777" w:rsidR="00A9721D" w:rsidRPr="007A30A5" w:rsidRDefault="00A9721D">
      <w:pPr>
        <w:jc w:val="center"/>
        <w:rPr>
          <w:rFonts w:ascii="Garamond" w:hAnsi="Garamond"/>
          <w:b/>
          <w:sz w:val="24"/>
          <w:u w:val="single"/>
        </w:rPr>
      </w:pPr>
    </w:p>
    <w:p w14:paraId="21725774" w14:textId="77777777" w:rsidR="00A9721D" w:rsidRPr="007A30A5" w:rsidRDefault="00A9721D" w:rsidP="00A9721D">
      <w:pPr>
        <w:numPr>
          <w:ilvl w:val="0"/>
          <w:numId w:val="14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Include a Table of Contents with relevant page numbers</w:t>
      </w:r>
    </w:p>
    <w:p w14:paraId="3A91BE2E" w14:textId="77777777" w:rsidR="00A9721D" w:rsidRPr="007A30A5" w:rsidRDefault="00A9721D" w:rsidP="00A9721D">
      <w:pPr>
        <w:rPr>
          <w:rFonts w:ascii="Garamond" w:hAnsi="Garamond"/>
          <w:sz w:val="24"/>
        </w:rPr>
      </w:pPr>
    </w:p>
    <w:p w14:paraId="0439B7AB" w14:textId="77777777" w:rsidR="00B23D3D" w:rsidRPr="007A30A5" w:rsidRDefault="00B23D3D">
      <w:pPr>
        <w:jc w:val="center"/>
        <w:rPr>
          <w:rFonts w:ascii="Garamond" w:hAnsi="Garamond"/>
          <w:b/>
          <w:sz w:val="32"/>
          <w:szCs w:val="32"/>
          <w:u w:val="single"/>
        </w:rPr>
      </w:pPr>
      <w:r w:rsidRPr="007A30A5">
        <w:rPr>
          <w:rFonts w:ascii="Garamond" w:hAnsi="Garamond"/>
          <w:b/>
          <w:sz w:val="32"/>
          <w:szCs w:val="32"/>
          <w:u w:val="single"/>
        </w:rPr>
        <w:t>PART A</w:t>
      </w:r>
    </w:p>
    <w:p w14:paraId="3547BD24" w14:textId="77777777" w:rsidR="00B23D3D" w:rsidRPr="007A30A5" w:rsidRDefault="00B23D3D">
      <w:pPr>
        <w:rPr>
          <w:rFonts w:ascii="Garamond" w:hAnsi="Garamond"/>
          <w:sz w:val="24"/>
        </w:rPr>
      </w:pPr>
    </w:p>
    <w:p w14:paraId="1C2FD364" w14:textId="77777777" w:rsidR="00B23D3D" w:rsidRPr="007A30A5" w:rsidRDefault="00B23D3D">
      <w:pPr>
        <w:rPr>
          <w:rFonts w:ascii="Garamond" w:hAnsi="Garamond"/>
          <w:b/>
          <w:sz w:val="28"/>
          <w:szCs w:val="28"/>
          <w:u w:val="single"/>
        </w:rPr>
      </w:pPr>
      <w:r w:rsidRPr="007A30A5">
        <w:rPr>
          <w:rFonts w:ascii="Garamond" w:hAnsi="Garamond"/>
          <w:b/>
          <w:sz w:val="28"/>
          <w:szCs w:val="28"/>
          <w:u w:val="single"/>
        </w:rPr>
        <w:t>Task A1:</w:t>
      </w:r>
    </w:p>
    <w:p w14:paraId="71CD577A" w14:textId="77777777" w:rsidR="00B23D3D" w:rsidRPr="007A30A5" w:rsidRDefault="00B23D3D">
      <w:pPr>
        <w:rPr>
          <w:rFonts w:ascii="Garamond" w:hAnsi="Garamond"/>
          <w:sz w:val="24"/>
        </w:rPr>
      </w:pPr>
    </w:p>
    <w:p w14:paraId="6DA1CD57" w14:textId="77777777" w:rsidR="005878E6" w:rsidRPr="007A30A5" w:rsidRDefault="005878E6">
      <w:p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Your answer should include:</w:t>
      </w:r>
    </w:p>
    <w:p w14:paraId="734F83B4" w14:textId="77777777" w:rsidR="005878E6" w:rsidRPr="007A30A5" w:rsidRDefault="005878E6">
      <w:pPr>
        <w:rPr>
          <w:rFonts w:ascii="Garamond" w:hAnsi="Garamond"/>
          <w:sz w:val="24"/>
        </w:rPr>
      </w:pPr>
    </w:p>
    <w:p w14:paraId="4C7C8F65" w14:textId="77777777" w:rsidR="00B23D3D" w:rsidRPr="007A30A5" w:rsidRDefault="005878E6" w:rsidP="004D4DCE">
      <w:pPr>
        <w:ind w:left="360"/>
        <w:rPr>
          <w:rFonts w:ascii="Garamond" w:hAnsi="Garamond"/>
          <w:b/>
          <w:sz w:val="24"/>
        </w:rPr>
      </w:pPr>
      <w:r w:rsidRPr="007A30A5">
        <w:rPr>
          <w:rFonts w:ascii="Garamond" w:hAnsi="Garamond"/>
          <w:b/>
          <w:sz w:val="24"/>
        </w:rPr>
        <w:t xml:space="preserve">A1.1 </w:t>
      </w:r>
      <w:r w:rsidR="00946116" w:rsidRPr="007A30A5">
        <w:rPr>
          <w:rFonts w:ascii="Garamond" w:hAnsi="Garamond"/>
          <w:b/>
          <w:sz w:val="24"/>
        </w:rPr>
        <w:t>Description of Plan</w:t>
      </w:r>
    </w:p>
    <w:p w14:paraId="6195EB08" w14:textId="77777777" w:rsidR="00946116" w:rsidRPr="007A30A5" w:rsidRDefault="009E17AA" w:rsidP="004D4DCE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Business Objectives D</w:t>
      </w:r>
      <w:r w:rsidR="00946116" w:rsidRPr="007A30A5">
        <w:rPr>
          <w:rFonts w:ascii="Garamond" w:hAnsi="Garamond"/>
          <w:sz w:val="24"/>
        </w:rPr>
        <w:t>etermination</w:t>
      </w:r>
    </w:p>
    <w:p w14:paraId="2ED0CEA2" w14:textId="4C1FDF48" w:rsidR="00CE1554" w:rsidRPr="007A30A5" w:rsidRDefault="00CE1554" w:rsidP="004D4DCE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D</w:t>
      </w:r>
      <w:r w:rsidR="003A6A40" w:rsidRPr="007A30A5">
        <w:rPr>
          <w:rFonts w:ascii="Garamond" w:hAnsi="Garamond"/>
          <w:sz w:val="24"/>
        </w:rPr>
        <w:t xml:space="preserve">ata Understanding (see CRISP-DM, page 18-19). Describe each. </w:t>
      </w:r>
    </w:p>
    <w:p w14:paraId="4F668DD6" w14:textId="659CB8ED" w:rsidR="00946116" w:rsidRPr="007A30A5" w:rsidRDefault="00946116" w:rsidP="004D4DCE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Data Preparation</w:t>
      </w:r>
      <w:r w:rsidR="00C4656C" w:rsidRPr="007A30A5">
        <w:rPr>
          <w:rFonts w:ascii="Garamond" w:hAnsi="Garamond"/>
          <w:sz w:val="24"/>
        </w:rPr>
        <w:t>. Y</w:t>
      </w:r>
      <w:r w:rsidR="009E17AA" w:rsidRPr="007A30A5">
        <w:rPr>
          <w:rFonts w:ascii="Garamond" w:hAnsi="Garamond"/>
          <w:sz w:val="24"/>
        </w:rPr>
        <w:t xml:space="preserve">ou should be aware that there are multiple </w:t>
      </w:r>
      <w:proofErr w:type="spellStart"/>
      <w:r w:rsidR="009E17AA" w:rsidRPr="007A30A5">
        <w:rPr>
          <w:rFonts w:ascii="Garamond" w:hAnsi="Garamond"/>
          <w:sz w:val="24"/>
        </w:rPr>
        <w:t>substeps</w:t>
      </w:r>
      <w:proofErr w:type="spellEnd"/>
      <w:r w:rsidR="009E17AA" w:rsidRPr="007A30A5">
        <w:rPr>
          <w:rFonts w:ascii="Garamond" w:hAnsi="Garamond"/>
          <w:sz w:val="24"/>
        </w:rPr>
        <w:t xml:space="preserve"> involved here.</w:t>
      </w:r>
      <w:r w:rsidR="00B40EB2" w:rsidRPr="007A30A5">
        <w:rPr>
          <w:rFonts w:ascii="Garamond" w:hAnsi="Garamond"/>
          <w:sz w:val="24"/>
        </w:rPr>
        <w:t xml:space="preserve"> Describe each.</w:t>
      </w:r>
    </w:p>
    <w:p w14:paraId="2C5C3538" w14:textId="43D36D0E" w:rsidR="009E17AA" w:rsidRPr="007A30A5" w:rsidRDefault="004321BC" w:rsidP="004D4DCE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Data Mining. Y</w:t>
      </w:r>
      <w:r w:rsidR="009E17AA" w:rsidRPr="007A30A5">
        <w:rPr>
          <w:rFonts w:ascii="Garamond" w:hAnsi="Garamond"/>
          <w:sz w:val="24"/>
        </w:rPr>
        <w:t xml:space="preserve">ou should be aware that there are multiple </w:t>
      </w:r>
      <w:proofErr w:type="spellStart"/>
      <w:r w:rsidR="009E17AA" w:rsidRPr="007A30A5">
        <w:rPr>
          <w:rFonts w:ascii="Garamond" w:hAnsi="Garamond"/>
          <w:sz w:val="24"/>
        </w:rPr>
        <w:t>substeps</w:t>
      </w:r>
      <w:proofErr w:type="spellEnd"/>
      <w:r w:rsidR="009E17AA" w:rsidRPr="007A30A5">
        <w:rPr>
          <w:rFonts w:ascii="Garamond" w:hAnsi="Garamond"/>
          <w:sz w:val="24"/>
        </w:rPr>
        <w:t xml:space="preserve"> involved here</w:t>
      </w:r>
      <w:r w:rsidR="00273EAD" w:rsidRPr="007A30A5">
        <w:rPr>
          <w:rFonts w:ascii="Garamond" w:hAnsi="Garamond"/>
          <w:sz w:val="24"/>
        </w:rPr>
        <w:t>. Describe each</w:t>
      </w:r>
      <w:r w:rsidR="009E17AA" w:rsidRPr="007A30A5">
        <w:rPr>
          <w:rFonts w:ascii="Garamond" w:hAnsi="Garamond"/>
          <w:sz w:val="24"/>
        </w:rPr>
        <w:t>.</w:t>
      </w:r>
    </w:p>
    <w:p w14:paraId="210B9C69" w14:textId="557C3851" w:rsidR="004321BC" w:rsidRPr="007A30A5" w:rsidRDefault="004321BC" w:rsidP="004D4DCE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 xml:space="preserve">Evaluation. Describe your plan for evaluation. </w:t>
      </w:r>
    </w:p>
    <w:p w14:paraId="68725D17" w14:textId="77777777" w:rsidR="005878E6" w:rsidRPr="007A30A5" w:rsidRDefault="005878E6" w:rsidP="004D4DCE">
      <w:pPr>
        <w:ind w:left="360"/>
        <w:rPr>
          <w:rFonts w:ascii="Garamond" w:hAnsi="Garamond"/>
          <w:sz w:val="24"/>
        </w:rPr>
      </w:pPr>
    </w:p>
    <w:p w14:paraId="066A1A98" w14:textId="77777777" w:rsidR="00946116" w:rsidRPr="007A30A5" w:rsidRDefault="005878E6" w:rsidP="004D4DCE">
      <w:pPr>
        <w:ind w:left="360"/>
        <w:rPr>
          <w:rFonts w:ascii="Garamond" w:hAnsi="Garamond"/>
          <w:b/>
          <w:sz w:val="24"/>
        </w:rPr>
      </w:pPr>
      <w:r w:rsidRPr="007A30A5">
        <w:rPr>
          <w:rFonts w:ascii="Garamond" w:hAnsi="Garamond"/>
          <w:b/>
          <w:sz w:val="24"/>
        </w:rPr>
        <w:t xml:space="preserve">A1.2 </w:t>
      </w:r>
      <w:r w:rsidR="00946116" w:rsidRPr="007A30A5">
        <w:rPr>
          <w:rFonts w:ascii="Garamond" w:hAnsi="Garamond"/>
          <w:b/>
          <w:sz w:val="24"/>
        </w:rPr>
        <w:t>Execution of Plan</w:t>
      </w:r>
    </w:p>
    <w:p w14:paraId="2F8AE787" w14:textId="77777777" w:rsidR="009E17AA" w:rsidRPr="007A30A5" w:rsidRDefault="005878E6" w:rsidP="004D4DCE">
      <w:pPr>
        <w:ind w:left="108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For each of the steps of A1.1</w:t>
      </w:r>
      <w:r w:rsidR="009E17AA" w:rsidRPr="007A30A5">
        <w:rPr>
          <w:rFonts w:ascii="Garamond" w:hAnsi="Garamond"/>
          <w:sz w:val="24"/>
        </w:rPr>
        <w:t>, describe what you actually did. This includes but is not limited to:</w:t>
      </w:r>
    </w:p>
    <w:p w14:paraId="4691911E" w14:textId="59790EA7" w:rsidR="003A6A40" w:rsidRPr="007A30A5" w:rsidRDefault="003A6A40" w:rsidP="004D4DCE">
      <w:pPr>
        <w:numPr>
          <w:ilvl w:val="1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 xml:space="preserve">Description of Data Understanding activities. </w:t>
      </w:r>
    </w:p>
    <w:p w14:paraId="7EE0E342" w14:textId="143405F2" w:rsidR="005878E6" w:rsidRPr="007A30A5" w:rsidRDefault="005878E6" w:rsidP="004D4DCE">
      <w:pPr>
        <w:numPr>
          <w:ilvl w:val="1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Description of Data Preparation activities</w:t>
      </w:r>
      <w:r w:rsidR="003A6A40" w:rsidRPr="007A30A5">
        <w:rPr>
          <w:rFonts w:ascii="Garamond" w:hAnsi="Garamond"/>
          <w:sz w:val="24"/>
        </w:rPr>
        <w:t>.</w:t>
      </w:r>
    </w:p>
    <w:p w14:paraId="147B442E" w14:textId="64398CD5" w:rsidR="005878E6" w:rsidRPr="007A30A5" w:rsidRDefault="005878E6" w:rsidP="004D4DCE">
      <w:pPr>
        <w:numPr>
          <w:ilvl w:val="1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Description of experimental approach</w:t>
      </w:r>
      <w:r w:rsidR="007327CA" w:rsidRPr="007A30A5">
        <w:rPr>
          <w:rFonts w:ascii="Garamond" w:hAnsi="Garamond"/>
          <w:sz w:val="24"/>
        </w:rPr>
        <w:t>. For this project</w:t>
      </w:r>
      <w:r w:rsidR="00016CCD" w:rsidRPr="007A30A5">
        <w:rPr>
          <w:rFonts w:ascii="Garamond" w:hAnsi="Garamond"/>
          <w:sz w:val="24"/>
        </w:rPr>
        <w:t>,</w:t>
      </w:r>
      <w:r w:rsidR="007327CA" w:rsidRPr="007A30A5">
        <w:rPr>
          <w:rFonts w:ascii="Garamond" w:hAnsi="Garamond"/>
          <w:sz w:val="24"/>
        </w:rPr>
        <w:t xml:space="preserve"> your approach to partitioning of the model dataset should include a Test dataset in addition to Training &amp; Validation</w:t>
      </w:r>
      <w:r w:rsidR="00287589" w:rsidRPr="007A30A5">
        <w:rPr>
          <w:rFonts w:ascii="Garamond" w:hAnsi="Garamond"/>
          <w:sz w:val="24"/>
        </w:rPr>
        <w:t xml:space="preserve"> datasets</w:t>
      </w:r>
      <w:r w:rsidR="007327CA" w:rsidRPr="007A30A5">
        <w:rPr>
          <w:rFonts w:ascii="Garamond" w:hAnsi="Garamond"/>
          <w:sz w:val="24"/>
        </w:rPr>
        <w:t>.</w:t>
      </w:r>
    </w:p>
    <w:p w14:paraId="57F34D16" w14:textId="77777777" w:rsidR="009E17AA" w:rsidRPr="007A30A5" w:rsidRDefault="009E17AA" w:rsidP="004D4DCE">
      <w:pPr>
        <w:numPr>
          <w:ilvl w:val="1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Definition of performance measures</w:t>
      </w:r>
    </w:p>
    <w:p w14:paraId="2BE11D8F" w14:textId="77777777" w:rsidR="00946116" w:rsidRPr="007A30A5" w:rsidRDefault="009E17AA" w:rsidP="004D4DCE">
      <w:pPr>
        <w:numPr>
          <w:ilvl w:val="1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Definition of approach for evaluating generated models</w:t>
      </w:r>
    </w:p>
    <w:p w14:paraId="7637C53F" w14:textId="77777777" w:rsidR="005878E6" w:rsidRPr="007A30A5" w:rsidRDefault="005878E6" w:rsidP="004D4DCE">
      <w:pPr>
        <w:numPr>
          <w:ilvl w:val="1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Evidence of application of experimental approach</w:t>
      </w:r>
    </w:p>
    <w:p w14:paraId="5496FAF8" w14:textId="50A627EF" w:rsidR="005878E6" w:rsidRPr="007A30A5" w:rsidRDefault="005878E6" w:rsidP="004D4DCE">
      <w:pPr>
        <w:numPr>
          <w:ilvl w:val="1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Review the</w:t>
      </w:r>
      <w:r w:rsidR="004321BC" w:rsidRPr="007A30A5">
        <w:rPr>
          <w:rFonts w:ascii="Garamond" w:hAnsi="Garamond"/>
          <w:sz w:val="24"/>
        </w:rPr>
        <w:t xml:space="preserve"> eva</w:t>
      </w:r>
      <w:r w:rsidR="00BA6479" w:rsidRPr="007A30A5">
        <w:rPr>
          <w:rFonts w:ascii="Garamond" w:hAnsi="Garamond"/>
          <w:sz w:val="24"/>
        </w:rPr>
        <w:t>luation form for questions 1 &amp; 2</w:t>
      </w:r>
      <w:r w:rsidRPr="007A30A5">
        <w:rPr>
          <w:rFonts w:ascii="Garamond" w:hAnsi="Garamond"/>
          <w:sz w:val="24"/>
        </w:rPr>
        <w:t xml:space="preserve"> of the</w:t>
      </w:r>
      <w:r w:rsidR="004321BC" w:rsidRPr="007A30A5">
        <w:rPr>
          <w:rFonts w:ascii="Garamond" w:hAnsi="Garamond"/>
          <w:sz w:val="24"/>
        </w:rPr>
        <w:t xml:space="preserve"> take home</w:t>
      </w:r>
      <w:r w:rsidRPr="007A30A5">
        <w:rPr>
          <w:rFonts w:ascii="Garamond" w:hAnsi="Garamond"/>
          <w:sz w:val="24"/>
        </w:rPr>
        <w:t xml:space="preserve"> exam to see what material you should provide</w:t>
      </w:r>
    </w:p>
    <w:p w14:paraId="3F26EA50" w14:textId="77777777" w:rsidR="005878E6" w:rsidRPr="007A30A5" w:rsidRDefault="005878E6" w:rsidP="005878E6">
      <w:pPr>
        <w:rPr>
          <w:rFonts w:ascii="Garamond" w:hAnsi="Garamond"/>
          <w:sz w:val="24"/>
        </w:rPr>
      </w:pPr>
    </w:p>
    <w:p w14:paraId="52F7E052" w14:textId="77777777" w:rsidR="00B23D3D" w:rsidRPr="007A30A5" w:rsidRDefault="00B23D3D">
      <w:pPr>
        <w:rPr>
          <w:rFonts w:ascii="Garamond" w:hAnsi="Garamond"/>
          <w:sz w:val="24"/>
        </w:rPr>
      </w:pPr>
      <w:r w:rsidRPr="007A30A5">
        <w:rPr>
          <w:rFonts w:ascii="Garamond" w:hAnsi="Garamond"/>
          <w:b/>
          <w:sz w:val="28"/>
          <w:szCs w:val="28"/>
          <w:u w:val="single"/>
        </w:rPr>
        <w:t>Task A2</w:t>
      </w:r>
      <w:r w:rsidRPr="007A30A5">
        <w:rPr>
          <w:rFonts w:ascii="Garamond" w:hAnsi="Garamond"/>
          <w:b/>
          <w:sz w:val="24"/>
          <w:u w:val="single"/>
        </w:rPr>
        <w:t>:</w:t>
      </w:r>
    </w:p>
    <w:p w14:paraId="0A657ACA" w14:textId="77777777" w:rsidR="00B40EB2" w:rsidRPr="007A30A5" w:rsidRDefault="00B40EB2" w:rsidP="00B40EB2">
      <w:pPr>
        <w:rPr>
          <w:rFonts w:ascii="Garamond" w:hAnsi="Garamond"/>
          <w:sz w:val="24"/>
        </w:rPr>
      </w:pPr>
    </w:p>
    <w:p w14:paraId="7224586B" w14:textId="77777777" w:rsidR="00B40EB2" w:rsidRPr="007A30A5" w:rsidRDefault="00B40EB2" w:rsidP="00B40EB2">
      <w:p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 xml:space="preserve">  Your answer should include:</w:t>
      </w:r>
    </w:p>
    <w:p w14:paraId="7760F42F" w14:textId="77777777" w:rsidR="00B40EB2" w:rsidRPr="007A30A5" w:rsidRDefault="00B40EB2">
      <w:pPr>
        <w:rPr>
          <w:rFonts w:ascii="Garamond" w:hAnsi="Garamond"/>
          <w:sz w:val="24"/>
        </w:rPr>
      </w:pPr>
    </w:p>
    <w:p w14:paraId="5D849DE4" w14:textId="77777777" w:rsidR="00B40EB2" w:rsidRPr="007A30A5" w:rsidRDefault="00B40EB2" w:rsidP="00B40EB2">
      <w:pPr>
        <w:ind w:left="360"/>
        <w:rPr>
          <w:rFonts w:ascii="Garamond" w:hAnsi="Garamond"/>
          <w:b/>
          <w:sz w:val="24"/>
        </w:rPr>
      </w:pPr>
      <w:r w:rsidRPr="007A30A5">
        <w:rPr>
          <w:rFonts w:ascii="Garamond" w:hAnsi="Garamond"/>
          <w:b/>
          <w:sz w:val="24"/>
        </w:rPr>
        <w:t>A2.1 Description of Plan</w:t>
      </w:r>
    </w:p>
    <w:p w14:paraId="43AA268B" w14:textId="77777777" w:rsidR="00B40EB2" w:rsidRPr="007A30A5" w:rsidRDefault="00B40EB2" w:rsidP="00B40EB2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Business Objectives Determination</w:t>
      </w:r>
    </w:p>
    <w:p w14:paraId="7DC5AFFC" w14:textId="2BCF6C17" w:rsidR="003A6A40" w:rsidRPr="007A30A5" w:rsidRDefault="003A6A40" w:rsidP="00B40EB2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 xml:space="preserve">Data Understanding: </w:t>
      </w:r>
      <w:r w:rsidRPr="007A30A5">
        <w:rPr>
          <w:rFonts w:ascii="Garamond" w:hAnsi="Garamond"/>
          <w:i/>
          <w:sz w:val="24"/>
        </w:rPr>
        <w:t>Only describe activities that differ from what was done for Task A1</w:t>
      </w:r>
      <w:r w:rsidRPr="007A30A5">
        <w:rPr>
          <w:rFonts w:ascii="Garamond" w:hAnsi="Garamond"/>
          <w:sz w:val="24"/>
        </w:rPr>
        <w:t>.</w:t>
      </w:r>
    </w:p>
    <w:p w14:paraId="71957FDB" w14:textId="24EF81E2" w:rsidR="00B40EB2" w:rsidRPr="007A30A5" w:rsidRDefault="00B40EB2" w:rsidP="00B40EB2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Data Preparation</w:t>
      </w:r>
      <w:r w:rsidR="004321BC" w:rsidRPr="007A30A5">
        <w:rPr>
          <w:rFonts w:ascii="Garamond" w:hAnsi="Garamond"/>
          <w:sz w:val="24"/>
        </w:rPr>
        <w:t xml:space="preserve">. </w:t>
      </w:r>
      <w:r w:rsidR="00CD69DD" w:rsidRPr="007A30A5">
        <w:rPr>
          <w:rFonts w:ascii="Garamond" w:hAnsi="Garamond"/>
          <w:i/>
          <w:sz w:val="24"/>
        </w:rPr>
        <w:t>Only describe activities that differ from what was done for Task A1</w:t>
      </w:r>
      <w:r w:rsidRPr="007A30A5">
        <w:rPr>
          <w:rFonts w:ascii="Garamond" w:hAnsi="Garamond"/>
          <w:sz w:val="24"/>
        </w:rPr>
        <w:t>.</w:t>
      </w:r>
    </w:p>
    <w:p w14:paraId="0F56DAD7" w14:textId="152E59C1" w:rsidR="00B40EB2" w:rsidRPr="007A30A5" w:rsidRDefault="004321BC" w:rsidP="00B40EB2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 xml:space="preserve">Data Mining. </w:t>
      </w:r>
      <w:r w:rsidR="00B40EB2" w:rsidRPr="007A30A5">
        <w:rPr>
          <w:rFonts w:ascii="Garamond" w:hAnsi="Garamond"/>
          <w:sz w:val="24"/>
        </w:rPr>
        <w:t xml:space="preserve">From reading the lecture notes, you should be aware that there are multiple </w:t>
      </w:r>
      <w:proofErr w:type="spellStart"/>
      <w:r w:rsidR="00B40EB2" w:rsidRPr="007A30A5">
        <w:rPr>
          <w:rFonts w:ascii="Garamond" w:hAnsi="Garamond"/>
          <w:sz w:val="24"/>
        </w:rPr>
        <w:t>substeps</w:t>
      </w:r>
      <w:proofErr w:type="spellEnd"/>
      <w:r w:rsidR="00B40EB2" w:rsidRPr="007A30A5">
        <w:rPr>
          <w:rFonts w:ascii="Garamond" w:hAnsi="Garamond"/>
          <w:sz w:val="24"/>
        </w:rPr>
        <w:t xml:space="preserve"> involved here. Describe each.</w:t>
      </w:r>
    </w:p>
    <w:p w14:paraId="6CF086C0" w14:textId="10F92FFC" w:rsidR="004321BC" w:rsidRPr="007A30A5" w:rsidRDefault="004321BC" w:rsidP="00B40EB2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 xml:space="preserve">Evaluation. Describe your plan for evaluation. </w:t>
      </w:r>
    </w:p>
    <w:p w14:paraId="12161B56" w14:textId="77777777" w:rsidR="00B40EB2" w:rsidRPr="007A30A5" w:rsidRDefault="00B40EB2" w:rsidP="00B40EB2">
      <w:pPr>
        <w:ind w:left="360"/>
        <w:rPr>
          <w:rFonts w:ascii="Garamond" w:hAnsi="Garamond"/>
          <w:sz w:val="24"/>
        </w:rPr>
      </w:pPr>
    </w:p>
    <w:p w14:paraId="752372AD" w14:textId="77777777" w:rsidR="00B40EB2" w:rsidRPr="007A30A5" w:rsidRDefault="00B40EB2" w:rsidP="00B40EB2">
      <w:pPr>
        <w:ind w:left="360"/>
        <w:rPr>
          <w:rFonts w:ascii="Garamond" w:hAnsi="Garamond"/>
          <w:b/>
          <w:sz w:val="24"/>
        </w:rPr>
      </w:pPr>
      <w:r w:rsidRPr="007A30A5">
        <w:rPr>
          <w:rFonts w:ascii="Garamond" w:hAnsi="Garamond"/>
          <w:b/>
          <w:sz w:val="24"/>
        </w:rPr>
        <w:t>A2.2 Execution of Plan</w:t>
      </w:r>
    </w:p>
    <w:p w14:paraId="6BF35F24" w14:textId="77777777" w:rsidR="00B40EB2" w:rsidRPr="007A30A5" w:rsidRDefault="00B40EB2" w:rsidP="00B40EB2">
      <w:pPr>
        <w:ind w:left="108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For each of the steps of A2.1, describe what you actually did. This includes but is not limited to:</w:t>
      </w:r>
    </w:p>
    <w:p w14:paraId="7295D180" w14:textId="77777777" w:rsidR="00B40EB2" w:rsidRPr="007A30A5" w:rsidRDefault="00B40EB2" w:rsidP="00B40EB2">
      <w:pPr>
        <w:numPr>
          <w:ilvl w:val="1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 xml:space="preserve">Description of Data Preparation activities. </w:t>
      </w:r>
      <w:r w:rsidRPr="007A30A5">
        <w:rPr>
          <w:rFonts w:ascii="Garamond" w:hAnsi="Garamond"/>
          <w:i/>
          <w:sz w:val="24"/>
        </w:rPr>
        <w:t>Only describe activities that differ from what was done for Task A1.</w:t>
      </w:r>
    </w:p>
    <w:p w14:paraId="78930B37" w14:textId="77777777" w:rsidR="00B40EB2" w:rsidRPr="007A30A5" w:rsidRDefault="00B40EB2" w:rsidP="00B40EB2">
      <w:pPr>
        <w:numPr>
          <w:ilvl w:val="1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Description of experimental approach</w:t>
      </w:r>
    </w:p>
    <w:p w14:paraId="3C223697" w14:textId="77777777" w:rsidR="00B40EB2" w:rsidRPr="007A30A5" w:rsidRDefault="00B40EB2" w:rsidP="00B40EB2">
      <w:pPr>
        <w:numPr>
          <w:ilvl w:val="1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Definition of performance measures</w:t>
      </w:r>
    </w:p>
    <w:p w14:paraId="07951135" w14:textId="77777777" w:rsidR="00B40EB2" w:rsidRPr="007A30A5" w:rsidRDefault="00B40EB2" w:rsidP="00B40EB2">
      <w:pPr>
        <w:numPr>
          <w:ilvl w:val="1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Definition of approach for evaluating generated models</w:t>
      </w:r>
    </w:p>
    <w:p w14:paraId="7CC1C344" w14:textId="77777777" w:rsidR="00B40EB2" w:rsidRPr="007A30A5" w:rsidRDefault="00B40EB2" w:rsidP="00B40EB2">
      <w:pPr>
        <w:numPr>
          <w:ilvl w:val="1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Evidence of application of experimental approach</w:t>
      </w:r>
    </w:p>
    <w:p w14:paraId="604872E0" w14:textId="77777777" w:rsidR="00B23D3D" w:rsidRPr="007A30A5" w:rsidRDefault="00B23D3D">
      <w:pPr>
        <w:rPr>
          <w:rFonts w:ascii="Garamond" w:hAnsi="Garamond"/>
          <w:sz w:val="24"/>
        </w:rPr>
      </w:pPr>
    </w:p>
    <w:p w14:paraId="566BD4FD" w14:textId="77777777" w:rsidR="00B23D3D" w:rsidRPr="007A30A5" w:rsidRDefault="00B23D3D">
      <w:pPr>
        <w:rPr>
          <w:rFonts w:ascii="Garamond" w:hAnsi="Garamond"/>
          <w:sz w:val="28"/>
          <w:szCs w:val="28"/>
        </w:rPr>
      </w:pPr>
      <w:r w:rsidRPr="007A30A5">
        <w:rPr>
          <w:rFonts w:ascii="Garamond" w:hAnsi="Garamond"/>
          <w:b/>
          <w:sz w:val="28"/>
          <w:szCs w:val="28"/>
          <w:u w:val="single"/>
        </w:rPr>
        <w:t>Task A3:</w:t>
      </w:r>
    </w:p>
    <w:p w14:paraId="01D6D10B" w14:textId="77777777" w:rsidR="00B40EB2" w:rsidRPr="007A30A5" w:rsidRDefault="00B40EB2" w:rsidP="00B40EB2">
      <w:pPr>
        <w:rPr>
          <w:rFonts w:ascii="Garamond" w:hAnsi="Garamond"/>
          <w:sz w:val="24"/>
        </w:rPr>
      </w:pPr>
    </w:p>
    <w:p w14:paraId="291E5263" w14:textId="77777777" w:rsidR="00B40EB2" w:rsidRPr="007A30A5" w:rsidRDefault="00B40EB2" w:rsidP="00B40EB2">
      <w:pPr>
        <w:ind w:left="360"/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Format of your answer should be similar to that for Task A2.</w:t>
      </w:r>
    </w:p>
    <w:p w14:paraId="0B4B6D12" w14:textId="77777777" w:rsidR="00B23D3D" w:rsidRPr="007A30A5" w:rsidRDefault="00B23D3D">
      <w:pPr>
        <w:rPr>
          <w:rFonts w:ascii="Garamond" w:hAnsi="Garamond"/>
          <w:sz w:val="24"/>
        </w:rPr>
      </w:pPr>
    </w:p>
    <w:p w14:paraId="67A4127E" w14:textId="77777777" w:rsidR="00B23D3D" w:rsidRPr="007A30A5" w:rsidRDefault="00B23D3D">
      <w:pPr>
        <w:rPr>
          <w:rFonts w:ascii="Garamond" w:hAnsi="Garamond"/>
          <w:sz w:val="28"/>
          <w:szCs w:val="28"/>
        </w:rPr>
      </w:pPr>
      <w:r w:rsidRPr="007A30A5">
        <w:rPr>
          <w:rFonts w:ascii="Garamond" w:hAnsi="Garamond"/>
          <w:b/>
          <w:sz w:val="28"/>
          <w:szCs w:val="28"/>
          <w:u w:val="single"/>
        </w:rPr>
        <w:t>Task A4:</w:t>
      </w:r>
    </w:p>
    <w:p w14:paraId="1C666C81" w14:textId="77777777" w:rsidR="00B23D3D" w:rsidRPr="007A30A5" w:rsidRDefault="00B23D3D">
      <w:pPr>
        <w:rPr>
          <w:rFonts w:ascii="Garamond" w:hAnsi="Garamond"/>
          <w:sz w:val="24"/>
        </w:rPr>
      </w:pPr>
    </w:p>
    <w:p w14:paraId="205D4697" w14:textId="77777777" w:rsidR="00B40EB2" w:rsidRDefault="00B40EB2" w:rsidP="00B40EB2">
      <w:pPr>
        <w:ind w:left="360"/>
        <w:rPr>
          <w:rFonts w:ascii="Garamond" w:hAnsi="Garamond"/>
          <w:sz w:val="24"/>
        </w:rPr>
      </w:pPr>
      <w:proofErr w:type="gramStart"/>
      <w:r w:rsidRPr="007A30A5">
        <w:rPr>
          <w:rFonts w:ascii="Garamond" w:hAnsi="Garamond"/>
          <w:sz w:val="24"/>
        </w:rPr>
        <w:t>Format</w:t>
      </w:r>
      <w:proofErr w:type="gramEnd"/>
      <w:r w:rsidRPr="007A30A5">
        <w:rPr>
          <w:rFonts w:ascii="Garamond" w:hAnsi="Garamond"/>
          <w:sz w:val="24"/>
        </w:rPr>
        <w:t xml:space="preserve"> of your answer should be </w:t>
      </w:r>
      <w:proofErr w:type="gramStart"/>
      <w:r w:rsidRPr="007A30A5">
        <w:rPr>
          <w:rFonts w:ascii="Garamond" w:hAnsi="Garamond"/>
          <w:sz w:val="24"/>
        </w:rPr>
        <w:t>similar to</w:t>
      </w:r>
      <w:proofErr w:type="gramEnd"/>
      <w:r w:rsidRPr="007A30A5">
        <w:rPr>
          <w:rFonts w:ascii="Garamond" w:hAnsi="Garamond"/>
          <w:sz w:val="24"/>
        </w:rPr>
        <w:t xml:space="preserve"> that for Task A2.</w:t>
      </w:r>
    </w:p>
    <w:p w14:paraId="78E99B76" w14:textId="77777777" w:rsidR="00EE4FCE" w:rsidRDefault="00EE4FCE" w:rsidP="00EE4FCE">
      <w:pPr>
        <w:rPr>
          <w:rFonts w:ascii="Garamond" w:hAnsi="Garamond"/>
          <w:sz w:val="24"/>
        </w:rPr>
      </w:pPr>
    </w:p>
    <w:p w14:paraId="0DFD7664" w14:textId="7A547A00" w:rsidR="00EE4FCE" w:rsidRPr="007A30A5" w:rsidRDefault="00EE4FCE" w:rsidP="00EE4FC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Task A</w:t>
      </w:r>
      <w:proofErr w:type="gramStart"/>
      <w:r>
        <w:rPr>
          <w:rFonts w:ascii="Garamond" w:hAnsi="Garamond"/>
          <w:sz w:val="24"/>
        </w:rPr>
        <w:t>5 ?</w:t>
      </w:r>
      <w:proofErr w:type="gramEnd"/>
    </w:p>
    <w:p w14:paraId="3569CB66" w14:textId="77777777" w:rsidR="00E66899" w:rsidRPr="007A30A5" w:rsidRDefault="00E66899" w:rsidP="00E66899">
      <w:pPr>
        <w:tabs>
          <w:tab w:val="left" w:pos="-450"/>
          <w:tab w:val="left" w:pos="900"/>
          <w:tab w:val="left" w:pos="1080"/>
        </w:tabs>
        <w:rPr>
          <w:rFonts w:ascii="Garamond" w:hAnsi="Garamond"/>
          <w:sz w:val="24"/>
        </w:rPr>
      </w:pPr>
    </w:p>
    <w:p w14:paraId="36ACD8E7" w14:textId="77777777" w:rsidR="00E66899" w:rsidRPr="007A30A5" w:rsidRDefault="00E66899" w:rsidP="00E66899">
      <w:pPr>
        <w:jc w:val="center"/>
        <w:rPr>
          <w:rFonts w:ascii="Garamond" w:hAnsi="Garamond"/>
          <w:b/>
          <w:sz w:val="32"/>
          <w:szCs w:val="32"/>
          <w:u w:val="single"/>
        </w:rPr>
      </w:pPr>
      <w:r w:rsidRPr="007A30A5">
        <w:rPr>
          <w:rFonts w:ascii="Garamond" w:hAnsi="Garamond"/>
          <w:b/>
          <w:sz w:val="32"/>
          <w:szCs w:val="32"/>
          <w:u w:val="single"/>
        </w:rPr>
        <w:t>PART B</w:t>
      </w:r>
    </w:p>
    <w:p w14:paraId="2009EF62" w14:textId="77777777" w:rsidR="00E66899" w:rsidRPr="007A30A5" w:rsidRDefault="00E66899" w:rsidP="00E66899">
      <w:pPr>
        <w:rPr>
          <w:rFonts w:ascii="Garamond" w:hAnsi="Garamond"/>
          <w:sz w:val="24"/>
        </w:rPr>
      </w:pPr>
    </w:p>
    <w:p w14:paraId="383157CC" w14:textId="77777777" w:rsidR="00E66899" w:rsidRPr="007A30A5" w:rsidRDefault="00E66899" w:rsidP="00E66899">
      <w:pPr>
        <w:rPr>
          <w:rFonts w:ascii="Garamond" w:hAnsi="Garamond"/>
          <w:b/>
          <w:sz w:val="28"/>
          <w:szCs w:val="28"/>
          <w:u w:val="single"/>
        </w:rPr>
      </w:pPr>
      <w:r w:rsidRPr="007A30A5">
        <w:rPr>
          <w:rFonts w:ascii="Garamond" w:hAnsi="Garamond"/>
          <w:b/>
          <w:sz w:val="28"/>
          <w:szCs w:val="28"/>
          <w:u w:val="single"/>
        </w:rPr>
        <w:t>Task B1:</w:t>
      </w:r>
    </w:p>
    <w:p w14:paraId="5801F4BD" w14:textId="77777777" w:rsidR="00E66899" w:rsidRPr="007A30A5" w:rsidRDefault="00E66899" w:rsidP="00E66899">
      <w:pPr>
        <w:rPr>
          <w:rFonts w:ascii="Garamond" w:hAnsi="Garamond"/>
          <w:sz w:val="24"/>
        </w:rPr>
      </w:pPr>
    </w:p>
    <w:p w14:paraId="5E16E960" w14:textId="6C5ABA49" w:rsidR="00E66899" w:rsidRPr="007A30A5" w:rsidRDefault="00E66899" w:rsidP="00E66899">
      <w:pPr>
        <w:numPr>
          <w:ilvl w:val="0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 xml:space="preserve">Format of your answer should be similar to that for Task A1 </w:t>
      </w:r>
      <w:r w:rsidRPr="007A30A5">
        <w:rPr>
          <w:rFonts w:ascii="Garamond" w:hAnsi="Garamond"/>
          <w:i/>
          <w:sz w:val="24"/>
        </w:rPr>
        <w:t>except that Business Objectives Determination is not required</w:t>
      </w:r>
      <w:r w:rsidRPr="007A30A5">
        <w:rPr>
          <w:rFonts w:ascii="Garamond" w:hAnsi="Garamond"/>
          <w:sz w:val="24"/>
        </w:rPr>
        <w:t>. Also re</w:t>
      </w:r>
      <w:r w:rsidR="004321BC" w:rsidRPr="007A30A5">
        <w:rPr>
          <w:rFonts w:ascii="Garamond" w:hAnsi="Garamond"/>
          <w:sz w:val="24"/>
        </w:rPr>
        <w:t xml:space="preserve">view the evaluation form for CEs and </w:t>
      </w:r>
      <w:r w:rsidRPr="007A30A5">
        <w:rPr>
          <w:rFonts w:ascii="Garamond" w:hAnsi="Garamond"/>
          <w:sz w:val="24"/>
        </w:rPr>
        <w:t>Questions</w:t>
      </w:r>
      <w:r w:rsidR="004321BC" w:rsidRPr="007A30A5">
        <w:rPr>
          <w:rFonts w:ascii="Garamond" w:hAnsi="Garamond"/>
          <w:sz w:val="24"/>
        </w:rPr>
        <w:t xml:space="preserve"> 1 &amp; 2</w:t>
      </w:r>
      <w:r w:rsidRPr="007A30A5">
        <w:rPr>
          <w:rFonts w:ascii="Garamond" w:hAnsi="Garamond"/>
          <w:sz w:val="24"/>
        </w:rPr>
        <w:t xml:space="preserve"> of the exam to see what material you should provide.</w:t>
      </w:r>
    </w:p>
    <w:p w14:paraId="3003E53D" w14:textId="77777777" w:rsidR="00E66899" w:rsidRPr="007A30A5" w:rsidRDefault="00E66899" w:rsidP="00E66899">
      <w:pPr>
        <w:ind w:left="360"/>
        <w:rPr>
          <w:rFonts w:ascii="Garamond" w:hAnsi="Garamond"/>
          <w:sz w:val="24"/>
        </w:rPr>
      </w:pPr>
    </w:p>
    <w:p w14:paraId="207E1514" w14:textId="77777777" w:rsidR="00E66899" w:rsidRPr="007A30A5" w:rsidRDefault="00E66899" w:rsidP="00E66899">
      <w:pPr>
        <w:rPr>
          <w:rFonts w:ascii="Garamond" w:hAnsi="Garamond"/>
          <w:sz w:val="24"/>
        </w:rPr>
      </w:pPr>
    </w:p>
    <w:p w14:paraId="1FFB516C" w14:textId="77777777" w:rsidR="00E66899" w:rsidRPr="007A30A5" w:rsidRDefault="00E66899" w:rsidP="00E66899">
      <w:pPr>
        <w:rPr>
          <w:rFonts w:ascii="Garamond" w:hAnsi="Garamond"/>
          <w:b/>
          <w:sz w:val="28"/>
          <w:szCs w:val="28"/>
          <w:u w:val="single"/>
        </w:rPr>
      </w:pPr>
      <w:r w:rsidRPr="007A30A5">
        <w:rPr>
          <w:rFonts w:ascii="Garamond" w:hAnsi="Garamond"/>
          <w:b/>
          <w:sz w:val="28"/>
          <w:szCs w:val="28"/>
          <w:u w:val="single"/>
        </w:rPr>
        <w:t>Task B2:</w:t>
      </w:r>
    </w:p>
    <w:p w14:paraId="076F55B5" w14:textId="77777777" w:rsidR="00E66899" w:rsidRPr="007A30A5" w:rsidRDefault="00E66899" w:rsidP="00E66899">
      <w:pPr>
        <w:rPr>
          <w:rFonts w:ascii="Garamond" w:hAnsi="Garamond"/>
          <w:sz w:val="24"/>
        </w:rPr>
      </w:pPr>
    </w:p>
    <w:p w14:paraId="5537C071" w14:textId="5024ED3D" w:rsidR="00E66899" w:rsidRPr="007A30A5" w:rsidRDefault="00E66899" w:rsidP="00E66899">
      <w:pPr>
        <w:numPr>
          <w:ilvl w:val="0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Format of your answer should be similar to that for Task A2. Also re</w:t>
      </w:r>
      <w:r w:rsidR="004321BC" w:rsidRPr="007A30A5">
        <w:rPr>
          <w:rFonts w:ascii="Garamond" w:hAnsi="Garamond"/>
          <w:sz w:val="24"/>
        </w:rPr>
        <w:t>view the evaluation form for CEs</w:t>
      </w:r>
      <w:r w:rsidRPr="007A30A5">
        <w:rPr>
          <w:rFonts w:ascii="Garamond" w:hAnsi="Garamond"/>
          <w:sz w:val="24"/>
        </w:rPr>
        <w:t xml:space="preserve"> to see what material you should provide.</w:t>
      </w:r>
    </w:p>
    <w:p w14:paraId="56DE9806" w14:textId="77777777" w:rsidR="00E66899" w:rsidRPr="007A30A5" w:rsidRDefault="00E66899" w:rsidP="00E66899">
      <w:pPr>
        <w:rPr>
          <w:rFonts w:ascii="Garamond" w:hAnsi="Garamond"/>
          <w:sz w:val="24"/>
        </w:rPr>
      </w:pPr>
    </w:p>
    <w:p w14:paraId="347B0A61" w14:textId="77777777" w:rsidR="00E66899" w:rsidRPr="007A30A5" w:rsidRDefault="00E66899" w:rsidP="00E66899">
      <w:pPr>
        <w:rPr>
          <w:rFonts w:ascii="Garamond" w:hAnsi="Garamond"/>
          <w:b/>
          <w:sz w:val="28"/>
          <w:szCs w:val="28"/>
          <w:u w:val="single"/>
        </w:rPr>
      </w:pPr>
      <w:r w:rsidRPr="007A30A5">
        <w:rPr>
          <w:rFonts w:ascii="Garamond" w:hAnsi="Garamond"/>
          <w:b/>
          <w:sz w:val="28"/>
          <w:szCs w:val="28"/>
          <w:u w:val="single"/>
        </w:rPr>
        <w:t>Task B3:</w:t>
      </w:r>
    </w:p>
    <w:p w14:paraId="6F49E9CD" w14:textId="77777777" w:rsidR="00E66899" w:rsidRPr="007A30A5" w:rsidRDefault="00E66899" w:rsidP="00E66899">
      <w:pPr>
        <w:rPr>
          <w:rFonts w:ascii="Garamond" w:hAnsi="Garamond"/>
        </w:rPr>
      </w:pPr>
      <w:r w:rsidRPr="007A30A5">
        <w:rPr>
          <w:rFonts w:ascii="Garamond" w:hAnsi="Garamond"/>
        </w:rPr>
        <w:t>.</w:t>
      </w:r>
    </w:p>
    <w:p w14:paraId="019B5104" w14:textId="77777777" w:rsidR="00E66899" w:rsidRPr="007A30A5" w:rsidRDefault="00E66899" w:rsidP="00E66899">
      <w:pPr>
        <w:rPr>
          <w:rFonts w:ascii="Garamond" w:hAnsi="Garamond"/>
          <w:sz w:val="24"/>
        </w:rPr>
      </w:pPr>
    </w:p>
    <w:p w14:paraId="3E7FBD87" w14:textId="37EBF5BA" w:rsidR="00E66899" w:rsidRPr="007A30A5" w:rsidRDefault="00E66899" w:rsidP="00E66899">
      <w:pPr>
        <w:numPr>
          <w:ilvl w:val="0"/>
          <w:numId w:val="13"/>
        </w:numPr>
        <w:rPr>
          <w:rFonts w:ascii="Garamond" w:hAnsi="Garamond"/>
          <w:sz w:val="24"/>
        </w:rPr>
      </w:pPr>
      <w:r w:rsidRPr="007A30A5">
        <w:rPr>
          <w:rFonts w:ascii="Garamond" w:hAnsi="Garamond"/>
          <w:sz w:val="24"/>
        </w:rPr>
        <w:t>Format of your answer should be similar to that for Task A2. Also re</w:t>
      </w:r>
      <w:r w:rsidR="004321BC" w:rsidRPr="007A30A5">
        <w:rPr>
          <w:rFonts w:ascii="Garamond" w:hAnsi="Garamond"/>
          <w:sz w:val="24"/>
        </w:rPr>
        <w:t>view the evaluation form for CEs</w:t>
      </w:r>
      <w:r w:rsidRPr="007A30A5">
        <w:rPr>
          <w:rFonts w:ascii="Garamond" w:hAnsi="Garamond"/>
          <w:sz w:val="24"/>
        </w:rPr>
        <w:t xml:space="preserve"> to see what material you should provide.</w:t>
      </w:r>
    </w:p>
    <w:p w14:paraId="5D1EF94C" w14:textId="77777777" w:rsidR="000D11A0" w:rsidRPr="007A30A5" w:rsidRDefault="000D11A0" w:rsidP="00E66899">
      <w:pPr>
        <w:tabs>
          <w:tab w:val="left" w:pos="-450"/>
          <w:tab w:val="left" w:pos="900"/>
          <w:tab w:val="left" w:pos="1080"/>
        </w:tabs>
        <w:ind w:left="900"/>
        <w:jc w:val="center"/>
        <w:rPr>
          <w:rFonts w:ascii="Garamond" w:hAnsi="Garamond"/>
        </w:rPr>
      </w:pPr>
    </w:p>
    <w:p w14:paraId="58BB9DA7" w14:textId="77777777" w:rsidR="000D11A0" w:rsidRPr="007A30A5" w:rsidRDefault="000D11A0" w:rsidP="000D11A0">
      <w:pPr>
        <w:jc w:val="center"/>
        <w:rPr>
          <w:rFonts w:ascii="Garamond" w:hAnsi="Garamond"/>
          <w:b/>
          <w:sz w:val="32"/>
          <w:szCs w:val="32"/>
          <w:u w:val="single"/>
        </w:rPr>
      </w:pPr>
    </w:p>
    <w:p w14:paraId="4596AAED" w14:textId="2A995E19" w:rsidR="00E66899" w:rsidRPr="007A30A5" w:rsidRDefault="000D11A0" w:rsidP="000D11A0">
      <w:pPr>
        <w:jc w:val="center"/>
        <w:rPr>
          <w:rFonts w:ascii="Garamond" w:hAnsi="Garamond"/>
          <w:b/>
          <w:sz w:val="32"/>
          <w:szCs w:val="32"/>
          <w:u w:val="single"/>
        </w:rPr>
      </w:pPr>
      <w:r w:rsidRPr="007A30A5">
        <w:rPr>
          <w:rFonts w:ascii="Garamond" w:hAnsi="Garamond"/>
          <w:b/>
          <w:sz w:val="32"/>
          <w:szCs w:val="32"/>
          <w:u w:val="single"/>
        </w:rPr>
        <w:t xml:space="preserve">Individual Assignment </w:t>
      </w:r>
    </w:p>
    <w:p w14:paraId="402824F5" w14:textId="77777777" w:rsidR="00E66899" w:rsidRPr="007A30A5" w:rsidRDefault="00E66899" w:rsidP="00E66899">
      <w:pPr>
        <w:tabs>
          <w:tab w:val="left" w:pos="-450"/>
          <w:tab w:val="left" w:pos="900"/>
          <w:tab w:val="left" w:pos="1080"/>
        </w:tabs>
        <w:ind w:left="900"/>
        <w:rPr>
          <w:rFonts w:ascii="Garamond" w:hAnsi="Garamond"/>
          <w:sz w:val="24"/>
          <w:szCs w:val="24"/>
        </w:rPr>
      </w:pPr>
    </w:p>
    <w:p w14:paraId="5F1EA331" w14:textId="77777777" w:rsidR="00E66899" w:rsidRPr="007A30A5" w:rsidRDefault="00E66899" w:rsidP="00E66899">
      <w:pPr>
        <w:tabs>
          <w:tab w:val="left" w:pos="-450"/>
          <w:tab w:val="left" w:pos="900"/>
          <w:tab w:val="left" w:pos="1080"/>
        </w:tabs>
        <w:ind w:left="900"/>
        <w:rPr>
          <w:rFonts w:ascii="Garamond" w:hAnsi="Garamond"/>
          <w:sz w:val="24"/>
          <w:szCs w:val="24"/>
        </w:rPr>
      </w:pPr>
    </w:p>
    <w:p w14:paraId="356786FD" w14:textId="77777777" w:rsidR="00E66899" w:rsidRPr="007A30A5" w:rsidRDefault="00E66899" w:rsidP="007A30A5">
      <w:pPr>
        <w:tabs>
          <w:tab w:val="left" w:pos="-450"/>
          <w:tab w:val="left" w:pos="900"/>
          <w:tab w:val="left" w:pos="1080"/>
        </w:tabs>
        <w:rPr>
          <w:rFonts w:ascii="Garamond" w:hAnsi="Garamond"/>
          <w:sz w:val="24"/>
          <w:szCs w:val="24"/>
        </w:rPr>
      </w:pPr>
      <w:r w:rsidRPr="007A30A5">
        <w:rPr>
          <w:rFonts w:ascii="Garamond" w:hAnsi="Garamond"/>
          <w:sz w:val="24"/>
          <w:szCs w:val="24"/>
        </w:rPr>
        <w:t>Each member of the team is required to write a report that discusses the contribution that s/he made to the completion of the project, plus what was learned. Do not be superficial.</w:t>
      </w:r>
    </w:p>
    <w:p w14:paraId="5FB258DF" w14:textId="77777777" w:rsidR="00E66899" w:rsidRPr="007A30A5" w:rsidRDefault="00E66899" w:rsidP="00E66899">
      <w:pPr>
        <w:rPr>
          <w:rFonts w:ascii="Garamond" w:hAnsi="Garamond"/>
        </w:rPr>
      </w:pPr>
    </w:p>
    <w:p w14:paraId="58084F5B" w14:textId="77777777" w:rsidR="00E66899" w:rsidRPr="007A30A5" w:rsidRDefault="00E66899" w:rsidP="00E66899">
      <w:pPr>
        <w:tabs>
          <w:tab w:val="left" w:pos="-450"/>
          <w:tab w:val="left" w:pos="900"/>
          <w:tab w:val="left" w:pos="1080"/>
        </w:tabs>
        <w:ind w:left="900"/>
        <w:rPr>
          <w:rFonts w:ascii="Garamond" w:hAnsi="Garamond"/>
          <w:sz w:val="24"/>
          <w:szCs w:val="24"/>
        </w:rPr>
      </w:pPr>
    </w:p>
    <w:p w14:paraId="51D948EC" w14:textId="77777777" w:rsidR="00B70A96" w:rsidRPr="007A30A5" w:rsidRDefault="00B70A96" w:rsidP="00E66899">
      <w:pPr>
        <w:tabs>
          <w:tab w:val="left" w:pos="-450"/>
          <w:tab w:val="left" w:pos="900"/>
          <w:tab w:val="left" w:pos="1080"/>
        </w:tabs>
        <w:rPr>
          <w:rFonts w:ascii="Garamond" w:hAnsi="Garamond"/>
          <w:sz w:val="24"/>
          <w:szCs w:val="24"/>
        </w:rPr>
      </w:pPr>
    </w:p>
    <w:sectPr w:rsidR="00B70A96" w:rsidRPr="007A30A5">
      <w:pgSz w:w="12240" w:h="15840"/>
      <w:pgMar w:top="1008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B3F2D" w14:textId="77777777" w:rsidR="00844C2D" w:rsidRDefault="00844C2D" w:rsidP="00EE4FCE">
      <w:r>
        <w:separator/>
      </w:r>
    </w:p>
  </w:endnote>
  <w:endnote w:type="continuationSeparator" w:id="0">
    <w:p w14:paraId="0B8DD75C" w14:textId="77777777" w:rsidR="00844C2D" w:rsidRDefault="00844C2D" w:rsidP="00EE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7685" w14:textId="77777777" w:rsidR="00844C2D" w:rsidRDefault="00844C2D" w:rsidP="00EE4FCE">
      <w:r>
        <w:separator/>
      </w:r>
    </w:p>
  </w:footnote>
  <w:footnote w:type="continuationSeparator" w:id="0">
    <w:p w14:paraId="4A02C3F7" w14:textId="77777777" w:rsidR="00844C2D" w:rsidRDefault="00844C2D" w:rsidP="00EE4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133B8D"/>
    <w:multiLevelType w:val="singleLevel"/>
    <w:tmpl w:val="A62089E0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C850AA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30152A1"/>
    <w:multiLevelType w:val="hybridMultilevel"/>
    <w:tmpl w:val="7F0EB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630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19876BB"/>
    <w:multiLevelType w:val="hybridMultilevel"/>
    <w:tmpl w:val="665E7B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0506C3"/>
    <w:multiLevelType w:val="hybridMultilevel"/>
    <w:tmpl w:val="1158B0B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2D6A0A0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DFD4A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3D508CB"/>
    <w:multiLevelType w:val="hybridMultilevel"/>
    <w:tmpl w:val="F7529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D34B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3F0725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9AF52B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E9E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75E24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F4137DC"/>
    <w:multiLevelType w:val="hybridMultilevel"/>
    <w:tmpl w:val="273EE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6953902">
    <w:abstractNumId w:val="12"/>
  </w:num>
  <w:num w:numId="2" w16cid:durableId="749935806">
    <w:abstractNumId w:val="7"/>
  </w:num>
  <w:num w:numId="3" w16cid:durableId="1597906835">
    <w:abstractNumId w:val="14"/>
  </w:num>
  <w:num w:numId="4" w16cid:durableId="1992564705">
    <w:abstractNumId w:val="2"/>
  </w:num>
  <w:num w:numId="5" w16cid:durableId="1006052709">
    <w:abstractNumId w:val="10"/>
  </w:num>
  <w:num w:numId="6" w16cid:durableId="1193227337">
    <w:abstractNumId w:val="8"/>
  </w:num>
  <w:num w:numId="7" w16cid:durableId="1894003288">
    <w:abstractNumId w:val="1"/>
  </w:num>
  <w:num w:numId="8" w16cid:durableId="132123333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9" w16cid:durableId="147105213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hint="default"/>
          <w:sz w:val="48"/>
        </w:rPr>
      </w:lvl>
    </w:lvlOverride>
  </w:num>
  <w:num w:numId="10" w16cid:durableId="577403166">
    <w:abstractNumId w:val="11"/>
  </w:num>
  <w:num w:numId="11" w16cid:durableId="863978423">
    <w:abstractNumId w:val="13"/>
  </w:num>
  <w:num w:numId="12" w16cid:durableId="1333289994">
    <w:abstractNumId w:val="4"/>
  </w:num>
  <w:num w:numId="13" w16cid:durableId="548107386">
    <w:abstractNumId w:val="9"/>
  </w:num>
  <w:num w:numId="14" w16cid:durableId="152529599">
    <w:abstractNumId w:val="3"/>
  </w:num>
  <w:num w:numId="15" w16cid:durableId="933440939">
    <w:abstractNumId w:val="6"/>
  </w:num>
  <w:num w:numId="16" w16cid:durableId="1055589221">
    <w:abstractNumId w:val="5"/>
  </w:num>
  <w:num w:numId="17" w16cid:durableId="11449338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3DF"/>
    <w:rsid w:val="00016CCD"/>
    <w:rsid w:val="000D11A0"/>
    <w:rsid w:val="00103F22"/>
    <w:rsid w:val="00145D56"/>
    <w:rsid w:val="00193828"/>
    <w:rsid w:val="001B0569"/>
    <w:rsid w:val="001E6EFF"/>
    <w:rsid w:val="00273EAD"/>
    <w:rsid w:val="00287589"/>
    <w:rsid w:val="002C7661"/>
    <w:rsid w:val="002E25E3"/>
    <w:rsid w:val="002E5A7E"/>
    <w:rsid w:val="003A6A40"/>
    <w:rsid w:val="003E10FE"/>
    <w:rsid w:val="004321BC"/>
    <w:rsid w:val="00433194"/>
    <w:rsid w:val="00446002"/>
    <w:rsid w:val="00471B57"/>
    <w:rsid w:val="004D4DCE"/>
    <w:rsid w:val="00516D1A"/>
    <w:rsid w:val="005878E6"/>
    <w:rsid w:val="005B56EB"/>
    <w:rsid w:val="006722C5"/>
    <w:rsid w:val="006827EF"/>
    <w:rsid w:val="00683821"/>
    <w:rsid w:val="007327CA"/>
    <w:rsid w:val="007A30A5"/>
    <w:rsid w:val="007A4088"/>
    <w:rsid w:val="007D41FF"/>
    <w:rsid w:val="00810C59"/>
    <w:rsid w:val="008119EE"/>
    <w:rsid w:val="00844C2D"/>
    <w:rsid w:val="008561F9"/>
    <w:rsid w:val="008673BF"/>
    <w:rsid w:val="00877DEF"/>
    <w:rsid w:val="008C1EBA"/>
    <w:rsid w:val="008D6167"/>
    <w:rsid w:val="008D7044"/>
    <w:rsid w:val="00946116"/>
    <w:rsid w:val="00995A16"/>
    <w:rsid w:val="009E17AA"/>
    <w:rsid w:val="009E6853"/>
    <w:rsid w:val="009F3C5B"/>
    <w:rsid w:val="00A049B7"/>
    <w:rsid w:val="00A531F5"/>
    <w:rsid w:val="00A647C8"/>
    <w:rsid w:val="00A7323C"/>
    <w:rsid w:val="00A826DF"/>
    <w:rsid w:val="00A9721D"/>
    <w:rsid w:val="00AD292D"/>
    <w:rsid w:val="00B23D3D"/>
    <w:rsid w:val="00B40EB2"/>
    <w:rsid w:val="00B70A96"/>
    <w:rsid w:val="00BA6479"/>
    <w:rsid w:val="00BB4AE2"/>
    <w:rsid w:val="00BE7137"/>
    <w:rsid w:val="00C4656C"/>
    <w:rsid w:val="00C87DB3"/>
    <w:rsid w:val="00CC4F3D"/>
    <w:rsid w:val="00CD69DD"/>
    <w:rsid w:val="00CE1554"/>
    <w:rsid w:val="00CF5DE2"/>
    <w:rsid w:val="00D4261F"/>
    <w:rsid w:val="00DA1E4A"/>
    <w:rsid w:val="00DC34FD"/>
    <w:rsid w:val="00DD03DF"/>
    <w:rsid w:val="00E40437"/>
    <w:rsid w:val="00E66899"/>
    <w:rsid w:val="00EE4FCE"/>
    <w:rsid w:val="00EF1515"/>
    <w:rsid w:val="00F067F7"/>
    <w:rsid w:val="00F16E8F"/>
    <w:rsid w:val="00F476E5"/>
    <w:rsid w:val="00FB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97E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ind w:left="72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FB3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4F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FC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E4F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FC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INFO614 - Structure of Term Project Report</vt:lpstr>
    </vt:vector>
  </TitlesOfParts>
  <Company> 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INFO614 - Structure of Term Project Report</dc:title>
  <dc:subject/>
  <dc:creator>Kweku-Muata Osei-Bryson</dc:creator>
  <cp:keywords/>
  <cp:lastModifiedBy>Yuri Yu</cp:lastModifiedBy>
  <cp:revision>9</cp:revision>
  <cp:lastPrinted>2008-11-28T01:19:00Z</cp:lastPrinted>
  <dcterms:created xsi:type="dcterms:W3CDTF">2016-04-12T01:17:00Z</dcterms:created>
  <dcterms:modified xsi:type="dcterms:W3CDTF">2023-04-16T08:27:00Z</dcterms:modified>
</cp:coreProperties>
</file>