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BCA55">
      <w:pPr>
        <w:pStyle w:val="2"/>
        <w:spacing w:before="322" w:beforeAutospacing="0" w:after="322" w:afterAutospacing="0"/>
        <w:jc w:val="center"/>
        <w:rPr>
          <w:rFonts w:hint="default" w:ascii="Times New Roman" w:hAnsi="Times New Roman" w:eastAsia="Aptos" w:cs="Times New Roman"/>
          <w:b/>
          <w:bCs/>
          <w:sz w:val="48"/>
          <w:szCs w:val="48"/>
          <w:lang w:val="en-GB"/>
        </w:rPr>
      </w:pPr>
      <w:r>
        <w:rPr>
          <w:rFonts w:hint="default" w:ascii="Times New Roman" w:hAnsi="Times New Roman" w:eastAsia="Aptos" w:cs="Times New Roman"/>
          <w:b/>
          <w:bCs/>
          <w:sz w:val="48"/>
          <w:szCs w:val="48"/>
          <w:lang w:val="en-GB"/>
        </w:rPr>
        <w:t xml:space="preserve">DevHub </w:t>
      </w:r>
    </w:p>
    <w:p w14:paraId="295FC082">
      <w:pPr>
        <w:pStyle w:val="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GB"/>
        </w:rPr>
        <w:t>A Next-Generation Learning Platform for Programming Enthusiasts</w:t>
      </w:r>
    </w:p>
    <w:p w14:paraId="0C128A34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567180" cy="1564640"/>
            <wp:effectExtent l="0" t="0" r="2540" b="5080"/>
            <wp:docPr id="1981353545" name="Picture 198135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3545" name="Picture 198135354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B4B">
      <w:pPr>
        <w:rPr>
          <w:rFonts w:hint="default" w:ascii="Times New Roman" w:hAnsi="Times New Roman" w:cs="Times New Roman"/>
          <w:lang w:val="en-GB"/>
        </w:rPr>
      </w:pPr>
    </w:p>
    <w:p w14:paraId="5A5A2EE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Supervised By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323F8674">
      <w:pPr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Prof. Dr Khaldoon</w:t>
      </w:r>
    </w:p>
    <w:p w14:paraId="7FC77FEF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5A5A4B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Project Team :</w:t>
      </w:r>
    </w:p>
    <w:p w14:paraId="6970248E">
      <w:pPr>
        <w:shd w:val="clear" w:color="auto" w:fill="FFFFFF" w:themeFill="background1"/>
        <w:spacing w:before="0" w:beforeAutospacing="0" w:after="0" w:afterAutospacing="0" w:line="1140" w:lineRule="auto"/>
        <w:jc w:val="center"/>
        <w:rPr>
          <w:rFonts w:hint="default" w:ascii="Times New Roman" w:hAnsi="Times New Roman" w:eastAsia="Aptos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  <w:t xml:space="preserve">Rushba Irshad                   2022-CS-141                    </w:t>
      </w:r>
      <w:r>
        <w:rPr>
          <w:rFonts w:hint="default" w:ascii="Times New Roman" w:hAnsi="Times New Roman" w:eastAsia="Aptos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  <w:t>(Scrum Master &amp; Database Engineer)</w:t>
      </w:r>
    </w:p>
    <w:p w14:paraId="2A051E50">
      <w:pPr>
        <w:shd w:val="clear" w:color="auto" w:fill="FFFFFF" w:themeFill="background1"/>
        <w:spacing w:before="0" w:beforeAutospacing="0" w:after="0" w:afterAutospacing="0" w:line="114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  <w:t>Fatima Shahid                  2022-CS_142                     (Project Manager &amp; UI/UXSpecialist)</w:t>
      </w:r>
    </w:p>
    <w:p w14:paraId="7E857A60">
      <w:pPr>
        <w:shd w:val="clear" w:color="auto" w:fill="FFFFFF" w:themeFill="background1"/>
        <w:spacing w:before="0" w:beforeAutospacing="0" w:after="0" w:afterAutospacing="0" w:line="1140" w:lineRule="auto"/>
        <w:jc w:val="center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n-GB"/>
        </w:rPr>
        <w:t xml:space="preserve">M. Saad Khan                     2022-CS-158                      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191919"/>
          <w:sz w:val="24"/>
          <w:szCs w:val="24"/>
          <w:u w:val="none"/>
          <w:lang w:val="es-ES"/>
        </w:rPr>
        <w:t>(Backend Developer &amp; QA Tester)</w:t>
      </w:r>
    </w:p>
    <w:p w14:paraId="657FBB4F">
      <w:pPr>
        <w:spacing w:before="240" w:beforeAutospacing="0" w:after="0" w:afterAutospacing="0"/>
        <w:ind w:left="0" w:right="357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s-ES"/>
        </w:rPr>
      </w:pPr>
    </w:p>
    <w:p w14:paraId="1B4DF48A">
      <w:pPr>
        <w:spacing w:before="240" w:beforeAutospacing="0" w:after="0" w:afterAutospacing="0"/>
        <w:ind w:left="0" w:right="357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s-E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s-ES"/>
        </w:rPr>
        <w:t>Department of Computer Science</w:t>
      </w:r>
    </w:p>
    <w:p w14:paraId="48902F92">
      <w:pPr>
        <w:spacing w:before="252" w:beforeAutospacing="0" w:after="0" w:afterAutospacing="0" w:line="240" w:lineRule="auto"/>
        <w:ind w:left="2087" w:right="2445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University Of Engineering And </w:t>
      </w:r>
    </w:p>
    <w:p w14:paraId="6A69A7A5">
      <w:pPr>
        <w:spacing w:before="252" w:beforeAutospacing="0" w:after="0" w:afterAutospacing="0" w:line="240" w:lineRule="auto"/>
        <w:ind w:left="2087" w:right="2445"/>
        <w:jc w:val="center"/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Technology, Lahore, Pakist</w:t>
      </w:r>
    </w:p>
    <w:p w14:paraId="762A7812">
      <w:pPr>
        <w:pStyle w:val="2"/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lang w:val="en-GB"/>
        </w:rPr>
        <w:t>1. Project Overview</w:t>
      </w:r>
    </w:p>
    <w:p w14:paraId="16E97EE2">
      <w:p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DevHub is a web-based interactive learning platform that provides aspiring programmers, professional developers, and educational institutions with high-quality educational content. The platform offers features like AI-driven personalization, real-time collaboration, gamification, and project-based learning, enhancing the user learning experience.</w:t>
      </w:r>
    </w:p>
    <w:p w14:paraId="4E85511E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GB"/>
        </w:rPr>
        <w:t>Key Objectives:</w:t>
      </w:r>
    </w:p>
    <w:p w14:paraId="05C4841A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Deliver an intuitive and user-friendly learning platform.</w:t>
      </w:r>
    </w:p>
    <w:p w14:paraId="35FA54A4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Implement real-world project-based learning modules.</w:t>
      </w:r>
    </w:p>
    <w:p w14:paraId="7F40FCC3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Ensure secure and scalable infrastructure.</w:t>
      </w:r>
    </w:p>
    <w:p w14:paraId="0DCDFACF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Foster engagement with interactive tools and gamification.</w:t>
      </w:r>
    </w:p>
    <w:p w14:paraId="5BCDF131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2. Project Scope</w:t>
      </w:r>
    </w:p>
    <w:p w14:paraId="4E887A27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In Scope:</w:t>
      </w:r>
    </w:p>
    <w:p w14:paraId="162636B5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Secure User Authentication (JWT, OAuth)</w:t>
      </w:r>
    </w:p>
    <w:p w14:paraId="428F3BE5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Course Management System (CRUD Operations)</w:t>
      </w:r>
    </w:p>
    <w:p w14:paraId="048F0922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Interactive Learning Modules (Quizzes, Coding Challenges)</w:t>
      </w:r>
    </w:p>
    <w:p w14:paraId="3A2A99E9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 Progress Tracking</w:t>
      </w:r>
    </w:p>
    <w:p w14:paraId="6DA8506C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Performance Monitoring (CI/CD, Analytics)</w:t>
      </w:r>
    </w:p>
    <w:p w14:paraId="40F9D0F6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Out of Scope:</w:t>
      </w:r>
    </w:p>
    <w:p w14:paraId="697BEE7B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Native Mobile App (Planned for future development)</w:t>
      </w:r>
    </w:p>
    <w:p w14:paraId="35FB506A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Multi-Language Support (Phase 2 implementation)</w:t>
      </w:r>
    </w:p>
    <w:p w14:paraId="609F4A6C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3. Development Gap Analysis</w:t>
      </w:r>
    </w:p>
    <w:p w14:paraId="11FDBAA7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Identified Gaps in Existing Platforms:</w:t>
      </w:r>
    </w:p>
    <w:p w14:paraId="39716519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Limited interactive and project-based learning experiences.</w:t>
      </w:r>
    </w:p>
    <w:p w14:paraId="7BD44CEE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Poor user engagement and feedback mechanisms.</w:t>
      </w:r>
    </w:p>
    <w:p w14:paraId="4C6CC993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Lack of personalized and adaptive learning paths.</w:t>
      </w:r>
    </w:p>
    <w:p w14:paraId="17500EF0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Inadequate real-time collaboration features for learners.</w:t>
      </w:r>
    </w:p>
    <w:p w14:paraId="0E9E4187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Tech School Solutions:</w:t>
      </w:r>
    </w:p>
    <w:p w14:paraId="4DF8D973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Real-time coding environments for hands-on practice.</w:t>
      </w:r>
    </w:p>
    <w:p w14:paraId="06392A7A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AI-driven personalized learning paths.</w:t>
      </w:r>
    </w:p>
    <w:p w14:paraId="3121DC93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 progress dashboards with detailed analytics.</w:t>
      </w:r>
    </w:p>
    <w:p w14:paraId="508EA6EF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Interactive community support and collaborative tools.</w:t>
      </w:r>
    </w:p>
    <w:p w14:paraId="26BC2DA0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4. Stakeholders</w:t>
      </w:r>
    </w:p>
    <w:p w14:paraId="253C957D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Key Stakeholders:</w:t>
      </w:r>
    </w:p>
    <w:p w14:paraId="4EBC5B17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Aspiring Developers &amp; Advanced Learners</w:t>
      </w:r>
    </w:p>
    <w:p w14:paraId="26122D7E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Educational Institutions</w:t>
      </w:r>
    </w:p>
    <w:p w14:paraId="51742E4C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Instructors &amp; Content Creators</w:t>
      </w:r>
    </w:p>
    <w:p w14:paraId="47503703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Platform Administrators</w:t>
      </w:r>
    </w:p>
    <w:p w14:paraId="31A2FC62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Methods to Gather Feedback:</w:t>
      </w:r>
    </w:p>
    <w:p w14:paraId="0B2A1F11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Integrated Feedback Forms</w:t>
      </w:r>
    </w:p>
    <w:p w14:paraId="5D455118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 Surveys &amp; Community Forums</w:t>
      </w:r>
    </w:p>
    <w:p w14:paraId="496C2826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Analytical Tools for Monitoring Engagement</w:t>
      </w:r>
    </w:p>
    <w:p w14:paraId="74D1B3E1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5.  Deliverables</w:t>
      </w:r>
    </w:p>
    <w:p w14:paraId="3E6C655F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Primary Deliverables:</w:t>
      </w:r>
    </w:p>
    <w:p w14:paraId="6803E33F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Fully Functional Learning Platform</w:t>
      </w:r>
    </w:p>
    <w:p w14:paraId="059D4D5F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Secure User Authentication</w:t>
      </w:r>
    </w:p>
    <w:p w14:paraId="61F81615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Course CRUD System</w:t>
      </w:r>
    </w:p>
    <w:p w14:paraId="553A84D6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Interactive Coding Environment</w:t>
      </w:r>
    </w:p>
    <w:p w14:paraId="4CC32414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 Analytics Dashboard</w:t>
      </w:r>
    </w:p>
    <w:p w14:paraId="64E4B7A7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CI/CD Pipeline for Deployment</w:t>
      </w:r>
    </w:p>
    <w:p w14:paraId="2253CA90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Acceptance Criteria:</w:t>
      </w:r>
    </w:p>
    <w:p w14:paraId="454169F0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Users can register, log in, and track their progress.</w:t>
      </w:r>
    </w:p>
    <w:p w14:paraId="0E591A53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Interactive coding challenges and quizzes are functional.</w:t>
      </w:r>
    </w:p>
    <w:p w14:paraId="6FA87717">
      <w:pPr>
        <w:pStyle w:val="32"/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System operates with 99.9% uptime and &lt;2s load speed.</w:t>
      </w:r>
    </w:p>
    <w:p w14:paraId="7403628B">
      <w:p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</w:p>
    <w:p w14:paraId="0EB0BA43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6. Project Methodology</w:t>
      </w:r>
    </w:p>
    <w:p w14:paraId="572391EF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GB"/>
        </w:rPr>
        <w:t>Approach:</w:t>
      </w: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 xml:space="preserve"> Agile Methodology (Scrum Framework)</w:t>
      </w:r>
    </w:p>
    <w:p w14:paraId="47BE971F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GB"/>
        </w:rPr>
        <w:t>Why Agile?</w:t>
      </w:r>
    </w:p>
    <w:p w14:paraId="308298EE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Flexibility for changing requirements</w:t>
      </w:r>
    </w:p>
    <w:p w14:paraId="5180318A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Continuous delivery through iterative sprints</w:t>
      </w:r>
    </w:p>
    <w:p w14:paraId="6EF1D035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Regular feedback and improvement</w:t>
      </w:r>
    </w:p>
    <w:p w14:paraId="040C6BE6">
      <w:pPr>
        <w:pStyle w:val="32"/>
        <w:spacing w:before="240" w:beforeAutospacing="0" w:after="240" w:afterAutospacing="0"/>
        <w:ind w:left="72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</w:p>
    <w:p w14:paraId="13115791">
      <w:pPr>
        <w:pStyle w:val="32"/>
        <w:spacing w:before="240" w:beforeAutospacing="0" w:after="240" w:afterAutospacing="0"/>
        <w:ind w:left="72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</w:p>
    <w:p w14:paraId="4777D4CE">
      <w:pPr>
        <w:pStyle w:val="2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7. Sprint Schedule</w:t>
      </w:r>
    </w:p>
    <w:p w14:paraId="335E0DCD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1: Core Setup and UX Foundation (1 Week : Done)</w:t>
      </w:r>
    </w:p>
    <w:p w14:paraId="43DCDE4C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Set up GitHub Repository and CI/CD with Parcel.</w:t>
      </w:r>
    </w:p>
    <w:p w14:paraId="4D15919A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Responsive Landing Page with SEO Optimization.</w:t>
      </w:r>
    </w:p>
    <w:p w14:paraId="471DE825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Design UX for User Journey (Sign-up to Dashboard).</w:t>
      </w:r>
    </w:p>
    <w:p w14:paraId="17C096DF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Problems Faced:</w:t>
      </w:r>
    </w:p>
    <w:p w14:paraId="1D256B4F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>Rushba Irshad:</w:t>
      </w:r>
      <w:r>
        <w:rPr>
          <w:rFonts w:hint="default" w:ascii="Times New Roman" w:hAnsi="Times New Roman" w:cs="Times New Roman"/>
          <w:lang w:val="en-GB"/>
        </w:rPr>
        <w:t xml:space="preserve"> Faced issues integrating Parcel with CI/CD due to build conflicts.</w:t>
      </w:r>
    </w:p>
    <w:p w14:paraId="01C4302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Fatima Shahid: </w:t>
      </w:r>
      <w:r>
        <w:rPr>
          <w:rFonts w:hint="default" w:ascii="Times New Roman" w:hAnsi="Times New Roman" w:cs="Times New Roman"/>
          <w:lang w:val="en-GB"/>
        </w:rPr>
        <w:t>Coordination issues in defining UX requirements and aligning with development.</w:t>
      </w:r>
    </w:p>
    <w:p w14:paraId="067BD088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Muhammad Saad Khan: </w:t>
      </w:r>
      <w:r>
        <w:rPr>
          <w:rFonts w:hint="default" w:ascii="Times New Roman" w:hAnsi="Times New Roman" w:cs="Times New Roman"/>
          <w:lang w:val="en-GB"/>
        </w:rPr>
        <w:t>Delays in setting up the backend environment and database schema.</w:t>
      </w:r>
    </w:p>
    <w:p w14:paraId="0C1771B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C74BF6D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2: User Authentication and Security (1 Week : Done)</w:t>
      </w:r>
    </w:p>
    <w:p w14:paraId="49DF385A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Sign-up &amp; Login System (JWT).</w:t>
      </w:r>
    </w:p>
    <w:p w14:paraId="6524E1C5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Add OAuth Integration for Third-Party Login.</w:t>
      </w:r>
    </w:p>
    <w:p w14:paraId="77149EB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Secure User Data with Input Validation.</w:t>
      </w:r>
    </w:p>
    <w:p w14:paraId="37DF69EC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Problems Faced:</w:t>
      </w:r>
    </w:p>
    <w:p w14:paraId="527003A2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Rushba Irshad: </w:t>
      </w:r>
      <w:r>
        <w:rPr>
          <w:rFonts w:hint="default" w:ascii="Times New Roman" w:hAnsi="Times New Roman" w:cs="Times New Roman"/>
          <w:lang w:val="en-GB"/>
        </w:rPr>
        <w:t>Complexities managing JWT token expiration and refresh mechanisms.</w:t>
      </w:r>
    </w:p>
    <w:p w14:paraId="6D7AF7C8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Fatima Shahid: </w:t>
      </w:r>
      <w:r>
        <w:rPr>
          <w:rFonts w:hint="default" w:ascii="Times New Roman" w:hAnsi="Times New Roman" w:cs="Times New Roman"/>
          <w:lang w:val="en-GB"/>
        </w:rPr>
        <w:t>UI glitches in handling multi-step authentication forms.</w:t>
      </w:r>
    </w:p>
    <w:p w14:paraId="54DCFF68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Muhammad Saad Khan: </w:t>
      </w:r>
      <w:r>
        <w:rPr>
          <w:rFonts w:hint="default" w:ascii="Times New Roman" w:hAnsi="Times New Roman" w:cs="Times New Roman"/>
          <w:lang w:val="en-GB"/>
        </w:rPr>
        <w:t>Troubleshooting API authentication failures in testing environments.</w:t>
      </w:r>
    </w:p>
    <w:p w14:paraId="151211D9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3: Course Management (1 Week : In Progress)</w:t>
      </w:r>
    </w:p>
    <w:p w14:paraId="05784380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CRUD for Courses.</w:t>
      </w:r>
    </w:p>
    <w:p w14:paraId="23DE581E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Connect APIs to the Frontend.</w:t>
      </w:r>
    </w:p>
    <w:p w14:paraId="72F15444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Develop Course Listing Page with Filters.</w:t>
      </w:r>
    </w:p>
    <w:p w14:paraId="410FA8E0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Problems Faced:</w:t>
      </w:r>
    </w:p>
    <w:p w14:paraId="2E9A1560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>Rushba Irshad:</w:t>
      </w:r>
      <w:r>
        <w:rPr>
          <w:rFonts w:hint="default" w:ascii="Times New Roman" w:hAnsi="Times New Roman" w:cs="Times New Roman"/>
          <w:lang w:val="en-GB"/>
        </w:rPr>
        <w:t xml:space="preserve"> Difficulty in maintaining data integrity during bulk operations.</w:t>
      </w:r>
    </w:p>
    <w:p w14:paraId="256C7D9D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 xml:space="preserve">Fatima Shahid: </w:t>
      </w:r>
      <w:r>
        <w:rPr>
          <w:rFonts w:hint="default" w:ascii="Times New Roman" w:hAnsi="Times New Roman" w:cs="Times New Roman"/>
          <w:lang w:val="en-GB"/>
        </w:rPr>
        <w:t>Design misalignment between course creation and course listing pages.</w:t>
      </w:r>
    </w:p>
    <w:p w14:paraId="25CFBA20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18"/>
          <w:rFonts w:hint="default" w:ascii="Times New Roman" w:hAnsi="Times New Roman" w:cs="Times New Roman"/>
          <w:i w:val="0"/>
          <w:iCs w:val="0"/>
          <w:lang w:val="en-GB"/>
        </w:rPr>
        <w:t>Muhammad Saad Khan: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</w:t>
      </w:r>
      <w:r>
        <w:rPr>
          <w:rFonts w:hint="default" w:ascii="Times New Roman" w:hAnsi="Times New Roman" w:cs="Times New Roman"/>
          <w:lang w:val="en-GB"/>
        </w:rPr>
        <w:t>API latency issues while handling large datasets.</w:t>
      </w:r>
    </w:p>
    <w:p w14:paraId="25702AC3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4: Course Engagement and Tracking (1 Week : To-Do)</w:t>
      </w:r>
    </w:p>
    <w:p w14:paraId="01CB3D36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Add User Progress Tracking and Notifications.</w:t>
      </w:r>
    </w:p>
    <w:p w14:paraId="2E25C45B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Course Reviews and Ratings.</w:t>
      </w:r>
    </w:p>
    <w:p w14:paraId="788F0CB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Build Email Notification System.</w:t>
      </w:r>
    </w:p>
    <w:p w14:paraId="0C42A635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5: Interactive Learning Modules (1 Week: To-Do)</w:t>
      </w:r>
    </w:p>
    <w:p w14:paraId="70CB44B2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Real-time Coding Environments.</w:t>
      </w:r>
    </w:p>
    <w:p w14:paraId="46772133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Build Dynamic Quiz Interface.</w:t>
      </w:r>
    </w:p>
    <w:p w14:paraId="26D82EDF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Add Personalized Learning Paths.</w:t>
      </w:r>
    </w:p>
    <w:p w14:paraId="3A1BD6CD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6: User Analytics and Reporting (1 Week: To-Do)</w:t>
      </w:r>
    </w:p>
    <w:p w14:paraId="5F2E9B6C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Set up Analytics (Google Analytics, Heatmaps).</w:t>
      </w:r>
    </w:p>
    <w:p w14:paraId="0F55C71C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Display User Insights Dashboard.</w:t>
      </w:r>
    </w:p>
    <w:p w14:paraId="6BA1930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User Activity Logs.</w:t>
      </w:r>
    </w:p>
    <w:p w14:paraId="21EED1BF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7: Optimization and Accessibility Testing (1 Week: In-BackLog)</w:t>
      </w:r>
    </w:p>
    <w:p w14:paraId="71E8B7F9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Optimize Page Performance (Lazy Loading, Caching).</w:t>
      </w:r>
    </w:p>
    <w:p w14:paraId="4F2BB9BE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Conduct Accessibility Testing (WCAG Compliance).</w:t>
      </w:r>
    </w:p>
    <w:p w14:paraId="1F6595CA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Enhance Security Measures.</w:t>
      </w:r>
    </w:p>
    <w:p w14:paraId="42C85265">
      <w:pPr>
        <w:pStyle w:val="4"/>
        <w:numPr>
          <w:ilvl w:val="0"/>
          <w:numId w:val="11"/>
        </w:numPr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Sprint 8: Finalization, Deployment, and Marketing (1 Week: In-BackLog)</w:t>
      </w:r>
    </w:p>
    <w:p w14:paraId="21C3C670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Final System Testing (Manual + Automated).</w:t>
      </w:r>
    </w:p>
    <w:p w14:paraId="67CF3F02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Launch Platform with Marketing Campaign.</w:t>
      </w:r>
    </w:p>
    <w:p w14:paraId="18C3E822">
      <w:pPr>
        <w:pStyle w:val="32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 SEO Advanced (Schema Markup).</w:t>
      </w:r>
    </w:p>
    <w:p w14:paraId="71CB3EC9">
      <w:pPr>
        <w:pStyle w:val="3"/>
        <w:spacing w:before="240" w:beforeAutospacing="0" w:after="240" w:afterAutospacing="0"/>
        <w:ind w:left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</w:p>
    <w:p w14:paraId="7C0862FC">
      <w:pPr>
        <w:pStyle w:val="3"/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8.  Features and Epics</w:t>
      </w:r>
    </w:p>
    <w:p w14:paraId="270CBE3F">
      <w:pPr>
        <w:pStyle w:val="3"/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Feature 1: Secure User Authentication</w:t>
      </w:r>
    </w:p>
    <w:p w14:paraId="521C0940">
      <w:pPr>
        <w:pStyle w:val="32"/>
        <w:numPr>
          <w:ilvl w:val="0"/>
          <w:numId w:val="1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1.1: Implement Sign-up &amp; Login (JWT)</w:t>
      </w:r>
    </w:p>
    <w:p w14:paraId="58B62B39">
      <w:pPr>
        <w:pStyle w:val="32"/>
        <w:numPr>
          <w:ilvl w:val="0"/>
          <w:numId w:val="1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1.2: Password Recovery System</w:t>
      </w:r>
    </w:p>
    <w:p w14:paraId="50FCE43B">
      <w:pPr>
        <w:pStyle w:val="32"/>
        <w:numPr>
          <w:ilvl w:val="0"/>
          <w:numId w:val="1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1.3: OAuth Integration</w:t>
      </w:r>
    </w:p>
    <w:p w14:paraId="0D648C56">
      <w:pPr>
        <w:pStyle w:val="4"/>
        <w:spacing w:before="281" w:beforeAutospacing="0" w:after="281" w:afterAutospacing="0"/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Feature 2: Course Management</w:t>
      </w:r>
    </w:p>
    <w:p w14:paraId="2AA3BE33">
      <w:pPr>
        <w:pStyle w:val="32"/>
        <w:numPr>
          <w:ilvl w:val="0"/>
          <w:numId w:val="13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2.1: Course Creation and Editing (CRUD)</w:t>
      </w:r>
    </w:p>
    <w:p w14:paraId="124C6AA9">
      <w:pPr>
        <w:pStyle w:val="32"/>
        <w:numPr>
          <w:ilvl w:val="0"/>
          <w:numId w:val="13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2.2: Course Listing Page with Filters</w:t>
      </w:r>
    </w:p>
    <w:p w14:paraId="4FE2157D">
      <w:pPr>
        <w:pStyle w:val="32"/>
        <w:numPr>
          <w:ilvl w:val="0"/>
          <w:numId w:val="13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2.3: User Progress Tracking</w:t>
      </w:r>
    </w:p>
    <w:p w14:paraId="64BDFE5A">
      <w:pPr>
        <w:pStyle w:val="4"/>
        <w:spacing w:before="281" w:beforeAutospacing="0" w:after="281" w:afterAutospacing="0"/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Feature 3: Interactive Learning Modules</w:t>
      </w:r>
    </w:p>
    <w:p w14:paraId="51703F92">
      <w:pPr>
        <w:pStyle w:val="32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3.1: Coding Challenges with Real-Time Execution</w:t>
      </w:r>
    </w:p>
    <w:p w14:paraId="073871BF">
      <w:pPr>
        <w:pStyle w:val="32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3.2: Quiz System with Dynamic Question Bank</w:t>
      </w:r>
    </w:p>
    <w:p w14:paraId="09D3B426">
      <w:pPr>
        <w:pStyle w:val="32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Epic 3.3: Dashboard for User Insights</w:t>
      </w:r>
    </w:p>
    <w:p w14:paraId="383A9649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9. Testing Strategy</w:t>
      </w:r>
    </w:p>
    <w:p w14:paraId="5E7EBA0C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Manual Testing:</w:t>
      </w:r>
    </w:p>
    <w:p w14:paraId="118C1ED6">
      <w:pPr>
        <w:pStyle w:val="32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UX and Accessibility Testing</w:t>
      </w:r>
    </w:p>
    <w:p w14:paraId="6B71ACAA">
      <w:pPr>
        <w:pStyle w:val="32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Functionality Validation (CRUD, Authentication)</w:t>
      </w:r>
    </w:p>
    <w:p w14:paraId="5E1F4EDE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Automated Testing:</w:t>
      </w:r>
      <w:bookmarkStart w:id="0" w:name="_GoBack"/>
      <w:bookmarkEnd w:id="0"/>
    </w:p>
    <w:p w14:paraId="418FEE46">
      <w:pPr>
        <w:pStyle w:val="32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Unit Testing (Jest, React Testing Library)</w:t>
      </w:r>
    </w:p>
    <w:p w14:paraId="06B82B7D">
      <w:pPr>
        <w:pStyle w:val="32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API Testing (Postman, Mocha/Chai)</w:t>
      </w:r>
    </w:p>
    <w:p w14:paraId="79D41506">
      <w:pPr>
        <w:pStyle w:val="32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CI/CD Validation (GitHub Actions)</w:t>
      </w:r>
    </w:p>
    <w:p w14:paraId="76B18931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10. Risk Management</w:t>
      </w:r>
    </w:p>
    <w:p w14:paraId="01AAA56D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Identified Risks:</w:t>
      </w:r>
    </w:p>
    <w:p w14:paraId="15B081F0">
      <w:pPr>
        <w:pStyle w:val="32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Scope Creep</w:t>
      </w:r>
    </w:p>
    <w:p w14:paraId="09B967C4">
      <w:pPr>
        <w:pStyle w:val="32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Data Breaches</w:t>
      </w:r>
    </w:p>
    <w:p w14:paraId="2E1FA104">
      <w:pPr>
        <w:pStyle w:val="32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Missed Deadlines</w:t>
      </w:r>
    </w:p>
    <w:p w14:paraId="5F124373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GB"/>
        </w:rPr>
        <w:t>Mitigation Plan:</w:t>
      </w:r>
    </w:p>
    <w:p w14:paraId="7B442FB6">
      <w:pPr>
        <w:pStyle w:val="32"/>
        <w:numPr>
          <w:ilvl w:val="0"/>
          <w:numId w:val="1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Clear Deliverables for Each Sprint</w:t>
      </w:r>
    </w:p>
    <w:p w14:paraId="36AF427E">
      <w:pPr>
        <w:pStyle w:val="32"/>
        <w:numPr>
          <w:ilvl w:val="0"/>
          <w:numId w:val="1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Secure Authentication (JWT &amp; Input Validation)</w:t>
      </w:r>
    </w:p>
    <w:p w14:paraId="421B330E">
      <w:pPr>
        <w:pStyle w:val="32"/>
        <w:numPr>
          <w:ilvl w:val="0"/>
          <w:numId w:val="18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Regular Sprint Reviews &amp; Retrospectives</w:t>
      </w:r>
    </w:p>
    <w:p w14:paraId="08F76D2B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11. Future Scope</w:t>
      </w:r>
    </w:p>
    <w:p w14:paraId="37D6A3F0">
      <w:pPr>
        <w:pStyle w:val="32"/>
        <w:numPr>
          <w:ilvl w:val="0"/>
          <w:numId w:val="19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 xml:space="preserve">Enhanced AI-Based Content </w:t>
      </w:r>
    </w:p>
    <w:p w14:paraId="0BD15A4A">
      <w:pPr>
        <w:pStyle w:val="32"/>
        <w:numPr>
          <w:ilvl w:val="0"/>
          <w:numId w:val="19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Global Accessibility with Multi-Language Support</w:t>
      </w:r>
    </w:p>
    <w:p w14:paraId="71BB4FE0">
      <w:pPr>
        <w:pStyle w:val="32"/>
        <w:numPr>
          <w:ilvl w:val="0"/>
          <w:numId w:val="19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Continuous Enhancements via User Feedback</w:t>
      </w:r>
    </w:p>
    <w:p w14:paraId="59565B23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12. Metrics &amp; KPIs</w:t>
      </w:r>
    </w:p>
    <w:p w14:paraId="0094951B">
      <w:pPr>
        <w:pStyle w:val="32"/>
        <w:numPr>
          <w:ilvl w:val="0"/>
          <w:numId w:val="2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User Growth: 500+ Users within 3 Months</w:t>
      </w:r>
    </w:p>
    <w:p w14:paraId="28A8CFD4">
      <w:pPr>
        <w:pStyle w:val="32"/>
        <w:numPr>
          <w:ilvl w:val="0"/>
          <w:numId w:val="2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System Uptime: 99.9%</w:t>
      </w:r>
    </w:p>
    <w:p w14:paraId="3C404B61">
      <w:pPr>
        <w:pStyle w:val="32"/>
        <w:numPr>
          <w:ilvl w:val="0"/>
          <w:numId w:val="2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Bug Resolution Time: &lt;48 Hours</w:t>
      </w:r>
    </w:p>
    <w:p w14:paraId="1B067745">
      <w:pPr>
        <w:pStyle w:val="32"/>
        <w:numPr>
          <w:ilvl w:val="0"/>
          <w:numId w:val="20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Sprint Velocity: 20-25 Story Points/Sprint</w:t>
      </w:r>
    </w:p>
    <w:p w14:paraId="4AC8EF07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GB"/>
        </w:rPr>
        <w:t>13. Conclusion</w:t>
      </w:r>
    </w:p>
    <w:p w14:paraId="0B854ACC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GB"/>
        </w:rPr>
        <w:t>The DevHub project aims to deliver a cutting-edge educational platform for programming enthusiasts by utilizing agile methodologies, advanced technology stacks, and a user-centered design approach. Through continuous delivery and stakeholder engagement, the project ensures quality, scalability, and an enhanced learning experience.</w:t>
      </w:r>
    </w:p>
    <w:p w14:paraId="30B9D7F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C5B82"/>
    <w:multiLevelType w:val="multilevel"/>
    <w:tmpl w:val="02DC5B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16DF61"/>
    <w:multiLevelType w:val="multilevel"/>
    <w:tmpl w:val="0A16DF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7108F5"/>
    <w:multiLevelType w:val="multilevel"/>
    <w:tmpl w:val="0E7108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0B41BF4"/>
    <w:multiLevelType w:val="multilevel"/>
    <w:tmpl w:val="10B41B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1558850"/>
    <w:multiLevelType w:val="multilevel"/>
    <w:tmpl w:val="115588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7858D3F"/>
    <w:multiLevelType w:val="multilevel"/>
    <w:tmpl w:val="17858D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88118CD"/>
    <w:multiLevelType w:val="multilevel"/>
    <w:tmpl w:val="188118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CFDEFE"/>
    <w:multiLevelType w:val="multilevel"/>
    <w:tmpl w:val="1FCFDE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CE35E62"/>
    <w:multiLevelType w:val="multilevel"/>
    <w:tmpl w:val="2CE35E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78A625D"/>
    <w:multiLevelType w:val="multilevel"/>
    <w:tmpl w:val="478A62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42FD690"/>
    <w:multiLevelType w:val="multilevel"/>
    <w:tmpl w:val="542FD6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8C618E"/>
    <w:multiLevelType w:val="multilevel"/>
    <w:tmpl w:val="5A8C61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B15602D"/>
    <w:multiLevelType w:val="multilevel"/>
    <w:tmpl w:val="5B1560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F22E6AA"/>
    <w:multiLevelType w:val="multilevel"/>
    <w:tmpl w:val="5F22E6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F8B69CA"/>
    <w:multiLevelType w:val="multilevel"/>
    <w:tmpl w:val="5F8B69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5C97F85"/>
    <w:multiLevelType w:val="multilevel"/>
    <w:tmpl w:val="65C97F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A3EE8DD"/>
    <w:multiLevelType w:val="multilevel"/>
    <w:tmpl w:val="6A3EE8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D26E7D7"/>
    <w:multiLevelType w:val="multilevel"/>
    <w:tmpl w:val="6D26E7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7956C75"/>
    <w:multiLevelType w:val="multilevel"/>
    <w:tmpl w:val="77956C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DADC99D"/>
    <w:multiLevelType w:val="multilevel"/>
    <w:tmpl w:val="7DADC9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9"/>
  </w:num>
  <w:num w:numId="5">
    <w:abstractNumId w:val="19"/>
  </w:num>
  <w:num w:numId="6">
    <w:abstractNumId w:val="1"/>
  </w:num>
  <w:num w:numId="7">
    <w:abstractNumId w:val="4"/>
  </w:num>
  <w:num w:numId="8">
    <w:abstractNumId w:val="14"/>
  </w:num>
  <w:num w:numId="9">
    <w:abstractNumId w:val="18"/>
  </w:num>
  <w:num w:numId="10">
    <w:abstractNumId w:val="10"/>
  </w:num>
  <w:num w:numId="11">
    <w:abstractNumId w:val="15"/>
  </w:num>
  <w:num w:numId="12">
    <w:abstractNumId w:val="6"/>
  </w:num>
  <w:num w:numId="13">
    <w:abstractNumId w:val="2"/>
  </w:num>
  <w:num w:numId="14">
    <w:abstractNumId w:val="16"/>
  </w:num>
  <w:num w:numId="15">
    <w:abstractNumId w:val="5"/>
  </w:num>
  <w:num w:numId="16">
    <w:abstractNumId w:val="3"/>
  </w:num>
  <w:num w:numId="17">
    <w:abstractNumId w:val="11"/>
  </w:num>
  <w:num w:numId="18">
    <w:abstractNumId w:val="12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04C2D"/>
    <w:rsid w:val="04F78660"/>
    <w:rsid w:val="05FF1D7D"/>
    <w:rsid w:val="07020F0F"/>
    <w:rsid w:val="0989AF81"/>
    <w:rsid w:val="0B5F7440"/>
    <w:rsid w:val="0BA59A58"/>
    <w:rsid w:val="0BC70363"/>
    <w:rsid w:val="0C9BD659"/>
    <w:rsid w:val="0D72249E"/>
    <w:rsid w:val="0EB3AD87"/>
    <w:rsid w:val="0F9F34D0"/>
    <w:rsid w:val="1170F0B9"/>
    <w:rsid w:val="13F727A3"/>
    <w:rsid w:val="1854C42F"/>
    <w:rsid w:val="1966C01D"/>
    <w:rsid w:val="1A3DB6CB"/>
    <w:rsid w:val="1CB0F261"/>
    <w:rsid w:val="1F8156EB"/>
    <w:rsid w:val="20916CFE"/>
    <w:rsid w:val="20D9170D"/>
    <w:rsid w:val="21151F87"/>
    <w:rsid w:val="22008C3D"/>
    <w:rsid w:val="2510D63D"/>
    <w:rsid w:val="27051385"/>
    <w:rsid w:val="288F421B"/>
    <w:rsid w:val="2940F50C"/>
    <w:rsid w:val="29A08AEE"/>
    <w:rsid w:val="2A86AB87"/>
    <w:rsid w:val="2AD04A01"/>
    <w:rsid w:val="2EB72355"/>
    <w:rsid w:val="2F0028E6"/>
    <w:rsid w:val="2F70ED24"/>
    <w:rsid w:val="2F9E23D7"/>
    <w:rsid w:val="30817EA3"/>
    <w:rsid w:val="30BA5932"/>
    <w:rsid w:val="3714CE37"/>
    <w:rsid w:val="3737F088"/>
    <w:rsid w:val="3852F044"/>
    <w:rsid w:val="392B4256"/>
    <w:rsid w:val="3AB04C2D"/>
    <w:rsid w:val="3C7939C7"/>
    <w:rsid w:val="3D2A464E"/>
    <w:rsid w:val="3F07C482"/>
    <w:rsid w:val="3F64279B"/>
    <w:rsid w:val="401757BE"/>
    <w:rsid w:val="42EC4FD7"/>
    <w:rsid w:val="4302666C"/>
    <w:rsid w:val="434DD782"/>
    <w:rsid w:val="450087AB"/>
    <w:rsid w:val="4674C353"/>
    <w:rsid w:val="46C3C8D4"/>
    <w:rsid w:val="475A2848"/>
    <w:rsid w:val="479C078C"/>
    <w:rsid w:val="48711A69"/>
    <w:rsid w:val="48B22EEB"/>
    <w:rsid w:val="49FC7220"/>
    <w:rsid w:val="4C478947"/>
    <w:rsid w:val="4C8393BB"/>
    <w:rsid w:val="4CAAD482"/>
    <w:rsid w:val="4D360A3D"/>
    <w:rsid w:val="4E56330D"/>
    <w:rsid w:val="4F5306CE"/>
    <w:rsid w:val="506E1504"/>
    <w:rsid w:val="52C71434"/>
    <w:rsid w:val="54886EC8"/>
    <w:rsid w:val="563AB04D"/>
    <w:rsid w:val="580356E8"/>
    <w:rsid w:val="584765E4"/>
    <w:rsid w:val="587E026D"/>
    <w:rsid w:val="59941D06"/>
    <w:rsid w:val="5A2A9B2C"/>
    <w:rsid w:val="5D22727A"/>
    <w:rsid w:val="5E2F02C4"/>
    <w:rsid w:val="5F4FBBCE"/>
    <w:rsid w:val="5FFA0406"/>
    <w:rsid w:val="60A35BB3"/>
    <w:rsid w:val="60B780F6"/>
    <w:rsid w:val="619A0FDA"/>
    <w:rsid w:val="62249D9A"/>
    <w:rsid w:val="6343ED3C"/>
    <w:rsid w:val="65322183"/>
    <w:rsid w:val="685CC69B"/>
    <w:rsid w:val="6F7AC4CE"/>
    <w:rsid w:val="70453F5C"/>
    <w:rsid w:val="704E1C40"/>
    <w:rsid w:val="7213A537"/>
    <w:rsid w:val="7263F3FF"/>
    <w:rsid w:val="746160F3"/>
    <w:rsid w:val="746C1D45"/>
    <w:rsid w:val="77F3D426"/>
    <w:rsid w:val="781E4F0B"/>
    <w:rsid w:val="7C474DF4"/>
    <w:rsid w:val="7C4A5D78"/>
    <w:rsid w:val="7C5E1594"/>
    <w:rsid w:val="7DD6F31E"/>
    <w:rsid w:val="7E22B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2025-03-25T00:33:00Z</dcterms:created>
  <dc:creator>Fatima Shahid</dc:creator>
  <cp:lastModifiedBy>Fatima Shahid</cp:lastModifiedBy>
  <dcterms:modified xsi:type="dcterms:W3CDTF">2025-03-25T01:10:38Z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36410FB69D944BCD8D4DD39603ED655E_12</vt:lpwstr>
  </property>
</Properties>
</file>