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5074" w14:textId="5E6994BB" w:rsidR="000835DA" w:rsidRPr="000835DA" w:rsidRDefault="00BD76F4" w:rsidP="00BD76F4">
      <w:pPr>
        <w:pStyle w:val="Heading1"/>
        <w:rPr>
          <w:rFonts w:eastAsia="Times New Roman"/>
        </w:rPr>
      </w:pPr>
      <w:r w:rsidRPr="00BD76F4">
        <w:rPr>
          <w:rFonts w:eastAsia="Times New Roman"/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</w:t>
      </w:r>
      <w:r w:rsidRPr="00BD76F4">
        <w:rPr>
          <w:rFonts w:eastAsia="Times New Roman"/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DAY06</w:t>
      </w:r>
      <w:r w:rsidRPr="00BD76F4">
        <w:rPr>
          <w:rFonts w:eastAsia="Times New Roman"/>
          <w:sz w:val="44"/>
          <w:szCs w:val="44"/>
        </w:rPr>
        <w:br/>
      </w:r>
      <w:r>
        <w:rPr>
          <w:rFonts w:eastAsia="Times New Roman"/>
        </w:rPr>
        <w:br/>
      </w:r>
      <w:r w:rsidR="000835DA" w:rsidRPr="000835DA">
        <w:rPr>
          <w:rFonts w:eastAsia="Times New Roman"/>
        </w:rPr>
        <w:t>How to Create and Save a New Document in Microsoft Word</w:t>
      </w:r>
    </w:p>
    <w:p w14:paraId="1B6462E9" w14:textId="77777777"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 xml:space="preserve">This guide will walk you through the steps of creating a </w:t>
      </w:r>
      <w:proofErr w:type="gramStart"/>
      <w:r w:rsidRPr="000835DA">
        <w:rPr>
          <w:rFonts w:ascii="Arial" w:eastAsia="Times New Roman" w:hAnsi="Arial" w:cs="Arial"/>
          <w:color w:val="1F1F1F"/>
          <w:sz w:val="24"/>
          <w:szCs w:val="24"/>
        </w:rPr>
        <w:t>brand new</w:t>
      </w:r>
      <w:proofErr w:type="gramEnd"/>
      <w:r w:rsidRPr="000835DA">
        <w:rPr>
          <w:rFonts w:ascii="Arial" w:eastAsia="Times New Roman" w:hAnsi="Arial" w:cs="Arial"/>
          <w:color w:val="1F1F1F"/>
          <w:sz w:val="24"/>
          <w:szCs w:val="24"/>
        </w:rPr>
        <w:t xml:space="preserve"> document in Microsoft Word and saving it for later use.</w:t>
      </w:r>
    </w:p>
    <w:p w14:paraId="75334647" w14:textId="77777777"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What you'll need:</w:t>
      </w:r>
    </w:p>
    <w:p w14:paraId="4B1C167E" w14:textId="77777777" w:rsidR="000835DA" w:rsidRPr="000835DA" w:rsidRDefault="000835DA" w:rsidP="000835D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A computer with Microsoft Word installed.</w:t>
      </w:r>
    </w:p>
    <w:p w14:paraId="0F97ADA1" w14:textId="77777777"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Steps:</w:t>
      </w:r>
    </w:p>
    <w:p w14:paraId="48ECA266" w14:textId="77777777" w:rsidR="000835DA" w:rsidRPr="000835DA" w:rsidRDefault="000835DA" w:rsidP="000835D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Open Microsoft Word:</w:t>
      </w:r>
    </w:p>
    <w:p w14:paraId="391F03A3" w14:textId="77777777"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pacing w:val="2"/>
          <w:sz w:val="24"/>
          <w:szCs w:val="24"/>
        </w:rPr>
        <w:t>pen_spark</w:t>
      </w:r>
    </w:p>
    <w:p w14:paraId="75DB6339" w14:textId="77777777" w:rsidR="000835DA" w:rsidRPr="000835DA" w:rsidRDefault="000835DA" w:rsidP="000835D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Locate the Microsoft Word icon on your computer. It might be on your desktop, taskbar, or in the Start menu. Click the icon to launch the program.</w:t>
      </w:r>
    </w:p>
    <w:p w14:paraId="7C7A67D5" w14:textId="77777777" w:rsidR="000835DA" w:rsidRPr="000835DA" w:rsidRDefault="000835DA" w:rsidP="000835D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Create a New Document:</w:t>
      </w:r>
    </w:p>
    <w:p w14:paraId="7EEE4665" w14:textId="77777777" w:rsidR="000835DA" w:rsidRPr="000835DA" w:rsidRDefault="000835DA" w:rsidP="000835D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Once Word opens, you'll see a blank white screen. This is where you'll create your new document.</w:t>
      </w:r>
    </w:p>
    <w:p w14:paraId="160F7FD0" w14:textId="77777777" w:rsidR="000835DA" w:rsidRPr="000835DA" w:rsidRDefault="000835DA" w:rsidP="000835D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In the top left corner, click on the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File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menu.</w:t>
      </w:r>
    </w:p>
    <w:p w14:paraId="6BA7106C" w14:textId="77777777"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14:paraId="032DF27A" w14:textId="77777777"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download</w:t>
      </w:r>
    </w:p>
    <w:p w14:paraId="14BBF3E3" w14:textId="77777777" w:rsidR="000835DA" w:rsidRPr="000835DA" w:rsidRDefault="000835DA" w:rsidP="000835DA">
      <w:p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photo_prints</w:t>
      </w:r>
    </w:p>
    <w:p w14:paraId="0987FC79" w14:textId="77777777" w:rsidR="000835DA" w:rsidRPr="000835DA" w:rsidRDefault="000835DA" w:rsidP="000835D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Select "New"</w:t>
      </w:r>
    </w:p>
    <w:p w14:paraId="40ED707E" w14:textId="77777777" w:rsidR="000835DA" w:rsidRPr="000835DA" w:rsidRDefault="000835DA" w:rsidP="000835D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A new menu will appear on the left side of the screen. Click on the option that says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New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70017700" w14:textId="77777777"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14:paraId="033F240E" w14:textId="77777777"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download</w:t>
      </w:r>
    </w:p>
    <w:p w14:paraId="2856D3AD" w14:textId="77777777" w:rsidR="000835DA" w:rsidRPr="000835DA" w:rsidRDefault="000835DA" w:rsidP="000835DA">
      <w:p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photo_prints</w:t>
      </w:r>
    </w:p>
    <w:p w14:paraId="26035C3C" w14:textId="77777777" w:rsidR="000835DA" w:rsidRPr="000835DA" w:rsidRDefault="000835DA" w:rsidP="000835D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Choose "Blank document"</w:t>
      </w:r>
    </w:p>
    <w:p w14:paraId="69F61FBE" w14:textId="77777777" w:rsidR="000835DA" w:rsidRPr="000835DA" w:rsidRDefault="000835DA" w:rsidP="000835DA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You'll see a variety of templates you can use for different purposes. To start fresh, click on the option that says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Blank document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222CB3D6" w14:textId="77777777" w:rsidR="000835DA" w:rsidRPr="000835DA" w:rsidRDefault="000835DA" w:rsidP="000835D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Start typing!</w:t>
      </w:r>
    </w:p>
    <w:p w14:paraId="27FBDD3A" w14:textId="77777777" w:rsidR="000835DA" w:rsidRPr="000835DA" w:rsidRDefault="000835DA" w:rsidP="000835D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A new blank document will open. This is your workspace! You can now start typing your text, adding formatting, and creating your document.</w:t>
      </w:r>
    </w:p>
    <w:p w14:paraId="0462D4AA" w14:textId="77777777" w:rsidR="000835DA" w:rsidRPr="000835DA" w:rsidRDefault="000835DA" w:rsidP="000835DA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 your document (Optional but important!)</w:t>
      </w:r>
    </w:p>
    <w:p w14:paraId="5E852206" w14:textId="77777777" w:rsidR="000835DA" w:rsidRPr="000835DA" w:rsidRDefault="000835DA" w:rsidP="000835D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When you're done working on your document, it's crucial to save it so you don't lose your work. Click on the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File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menu again.</w:t>
      </w:r>
    </w:p>
    <w:p w14:paraId="347716B9" w14:textId="77777777"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14:paraId="57AF892D" w14:textId="77777777"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download</w:t>
      </w:r>
    </w:p>
    <w:p w14:paraId="042E789D" w14:textId="77777777" w:rsidR="000835DA" w:rsidRPr="000835DA" w:rsidRDefault="000835DA" w:rsidP="000835DA">
      <w:p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photo_prints</w:t>
      </w:r>
    </w:p>
    <w:p w14:paraId="05D5DCC8" w14:textId="77777777" w:rsidR="000835DA" w:rsidRPr="000835DA" w:rsidRDefault="000835DA" w:rsidP="000835DA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Select "Save" or "Save As"</w:t>
      </w:r>
    </w:p>
    <w:p w14:paraId="78838B8A" w14:textId="77777777" w:rsidR="000835DA" w:rsidRPr="000835DA" w:rsidRDefault="000835DA" w:rsidP="000835D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You have two options for saving:</w:t>
      </w:r>
    </w:p>
    <w:p w14:paraId="698D37BF" w14:textId="77777777" w:rsidR="000835DA" w:rsidRPr="000835DA" w:rsidRDefault="000835DA" w:rsidP="000835DA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Save: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This will save your document with a default name based on the first few words you typed. It will also save the document in the default location for Word documents on your computer.</w:t>
      </w:r>
    </w:p>
    <w:p w14:paraId="69A09C16" w14:textId="77777777" w:rsidR="000835DA" w:rsidRPr="000835DA" w:rsidRDefault="000835DA" w:rsidP="000835DA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 As: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This allows you to choose a specific name and location for your document. It's recommended to use "Save As" so you can keep your documents organized.</w:t>
      </w:r>
    </w:p>
    <w:p w14:paraId="5190E1F1" w14:textId="77777777" w:rsidR="000835DA" w:rsidRPr="000835DA" w:rsidRDefault="000835DA" w:rsidP="000835D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Choose a name and location (if using "Save As")</w:t>
      </w:r>
    </w:p>
    <w:p w14:paraId="3E38AE3F" w14:textId="77777777" w:rsidR="000835DA" w:rsidRPr="000835DA" w:rsidRDefault="000835DA" w:rsidP="000835DA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If you chose "Save As," a new window will appear.</w:t>
      </w:r>
    </w:p>
    <w:p w14:paraId="1F817C9B" w14:textId="77777777" w:rsidR="000835DA" w:rsidRPr="000835DA" w:rsidRDefault="000835DA" w:rsidP="000835DA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In the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File name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box, type a descriptive name for your document.</w:t>
      </w:r>
    </w:p>
    <w:p w14:paraId="4596185B" w14:textId="77777777" w:rsidR="000835DA" w:rsidRPr="000835DA" w:rsidRDefault="000835DA" w:rsidP="000835DA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In the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 As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box, choose where you want to save your document. You can browse to a specific folder on your computer or use the default location.</w:t>
      </w:r>
    </w:p>
    <w:p w14:paraId="2A3130EE" w14:textId="77777777" w:rsidR="000835DA" w:rsidRPr="000835DA" w:rsidRDefault="000835DA" w:rsidP="000835DA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Click "Save"</w:t>
      </w:r>
    </w:p>
    <w:p w14:paraId="3C2ED415" w14:textId="77777777" w:rsidR="000835DA" w:rsidRPr="000835DA" w:rsidRDefault="000835DA" w:rsidP="000835DA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Once you've chosen a name and location, click the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button. Your document will be saved for future use.</w:t>
      </w:r>
    </w:p>
    <w:p w14:paraId="6B8AF741" w14:textId="77777777"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Congratulations!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 xml:space="preserve"> You've successfully created and saved a new document in Microsoft Word.</w:t>
      </w:r>
    </w:p>
    <w:p w14:paraId="4D3C5958" w14:textId="77777777"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Tips:</w:t>
      </w:r>
    </w:p>
    <w:p w14:paraId="1F3C71FE" w14:textId="77777777" w:rsidR="000835DA" w:rsidRPr="000835DA" w:rsidRDefault="000835DA" w:rsidP="000835DA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keyboard shortcuts for faster navigation. For example, pressing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Ctrl+N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will create a new document, and pressing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Ctrl+S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will save your document.</w:t>
      </w:r>
    </w:p>
    <w:p w14:paraId="6CEDDBC3" w14:textId="77777777" w:rsidR="000835DA" w:rsidRPr="000835DA" w:rsidRDefault="000835DA" w:rsidP="000835DA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Explore the formatting options on the ribbon at the top of the screen to customize your document. There are many ways to format your text in Word.</w:t>
      </w:r>
    </w:p>
    <w:p w14:paraId="7C14B468" w14:textId="77777777" w:rsidR="000835DA" w:rsidRPr="000835DA" w:rsidRDefault="000835DA" w:rsidP="000835DA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Save your document frequently to avoid losing work in case of unexpected program closure.</w:t>
      </w:r>
    </w:p>
    <w:p w14:paraId="415A01A0" w14:textId="77777777"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By following these simple steps with the help of the visuals, you'll be well on your way to creating professional-looking documents in Microsoft Word.</w:t>
      </w:r>
    </w:p>
    <w:p w14:paraId="34FD3D1A" w14:textId="77777777" w:rsidR="008B4F8A" w:rsidRPr="000835DA" w:rsidRDefault="008B4F8A" w:rsidP="000835DA">
      <w:pPr>
        <w:rPr>
          <w:rFonts w:ascii="D" w:hAnsi="D"/>
          <w:sz w:val="28"/>
          <w:szCs w:val="28"/>
        </w:rPr>
      </w:pPr>
    </w:p>
    <w:p w14:paraId="721DF073" w14:textId="77777777" w:rsidR="000835DA" w:rsidRPr="000835DA" w:rsidRDefault="000835DA" w:rsidP="000835DA">
      <w:pPr>
        <w:pStyle w:val="ListParagraph"/>
        <w:rPr>
          <w:rFonts w:ascii="D" w:hAnsi="D"/>
          <w:sz w:val="32"/>
          <w:szCs w:val="32"/>
        </w:rPr>
      </w:pPr>
    </w:p>
    <w:sectPr w:rsidR="000835DA" w:rsidRPr="0008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9400"/>
      </v:shape>
    </w:pict>
  </w:numPicBullet>
  <w:abstractNum w:abstractNumId="0" w15:restartNumberingAfterBreak="0">
    <w:nsid w:val="00770C94"/>
    <w:multiLevelType w:val="multilevel"/>
    <w:tmpl w:val="5F12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01655"/>
    <w:multiLevelType w:val="multilevel"/>
    <w:tmpl w:val="CF64DB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B26C0"/>
    <w:multiLevelType w:val="multilevel"/>
    <w:tmpl w:val="93C6B4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E2224"/>
    <w:multiLevelType w:val="multilevel"/>
    <w:tmpl w:val="E9E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F21C1"/>
    <w:multiLevelType w:val="multilevel"/>
    <w:tmpl w:val="5E3691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D426C"/>
    <w:multiLevelType w:val="multilevel"/>
    <w:tmpl w:val="B35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251E2"/>
    <w:multiLevelType w:val="multilevel"/>
    <w:tmpl w:val="2FD4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E6B90"/>
    <w:multiLevelType w:val="multilevel"/>
    <w:tmpl w:val="7286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84028"/>
    <w:multiLevelType w:val="multilevel"/>
    <w:tmpl w:val="E05E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93D3E"/>
    <w:multiLevelType w:val="multilevel"/>
    <w:tmpl w:val="47BE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E3CEE"/>
    <w:multiLevelType w:val="multilevel"/>
    <w:tmpl w:val="4A54FD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0E16DB"/>
    <w:multiLevelType w:val="multilevel"/>
    <w:tmpl w:val="20A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374B8"/>
    <w:multiLevelType w:val="multilevel"/>
    <w:tmpl w:val="10223D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7D0C18"/>
    <w:multiLevelType w:val="multilevel"/>
    <w:tmpl w:val="3A1813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9059B"/>
    <w:multiLevelType w:val="multilevel"/>
    <w:tmpl w:val="6040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A4719"/>
    <w:multiLevelType w:val="multilevel"/>
    <w:tmpl w:val="767834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A0645"/>
    <w:multiLevelType w:val="hybridMultilevel"/>
    <w:tmpl w:val="7EC844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E0AD8"/>
    <w:multiLevelType w:val="multilevel"/>
    <w:tmpl w:val="7EDE7E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531AB"/>
    <w:multiLevelType w:val="multilevel"/>
    <w:tmpl w:val="507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F6078"/>
    <w:multiLevelType w:val="multilevel"/>
    <w:tmpl w:val="3E5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37405"/>
    <w:multiLevelType w:val="multilevel"/>
    <w:tmpl w:val="6B3C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198065">
    <w:abstractNumId w:val="16"/>
  </w:num>
  <w:num w:numId="2" w16cid:durableId="256721178">
    <w:abstractNumId w:val="5"/>
  </w:num>
  <w:num w:numId="3" w16cid:durableId="1442336024">
    <w:abstractNumId w:val="9"/>
  </w:num>
  <w:num w:numId="4" w16cid:durableId="730157713">
    <w:abstractNumId w:val="19"/>
  </w:num>
  <w:num w:numId="5" w16cid:durableId="1763601308">
    <w:abstractNumId w:val="17"/>
  </w:num>
  <w:num w:numId="6" w16cid:durableId="1266813600">
    <w:abstractNumId w:val="0"/>
  </w:num>
  <w:num w:numId="7" w16cid:durableId="1237593035">
    <w:abstractNumId w:val="2"/>
  </w:num>
  <w:num w:numId="8" w16cid:durableId="1823084862">
    <w:abstractNumId w:val="8"/>
  </w:num>
  <w:num w:numId="9" w16cid:durableId="1252661822">
    <w:abstractNumId w:val="1"/>
  </w:num>
  <w:num w:numId="10" w16cid:durableId="428349922">
    <w:abstractNumId w:val="20"/>
  </w:num>
  <w:num w:numId="11" w16cid:durableId="943457647">
    <w:abstractNumId w:val="4"/>
  </w:num>
  <w:num w:numId="12" w16cid:durableId="136386192">
    <w:abstractNumId w:val="18"/>
  </w:num>
  <w:num w:numId="13" w16cid:durableId="848711433">
    <w:abstractNumId w:val="12"/>
  </w:num>
  <w:num w:numId="14" w16cid:durableId="1803571717">
    <w:abstractNumId w:val="14"/>
  </w:num>
  <w:num w:numId="15" w16cid:durableId="2038702749">
    <w:abstractNumId w:val="10"/>
  </w:num>
  <w:num w:numId="16" w16cid:durableId="591359143">
    <w:abstractNumId w:val="11"/>
  </w:num>
  <w:num w:numId="17" w16cid:durableId="2095585181">
    <w:abstractNumId w:val="13"/>
  </w:num>
  <w:num w:numId="18" w16cid:durableId="1427269366">
    <w:abstractNumId w:val="7"/>
  </w:num>
  <w:num w:numId="19" w16cid:durableId="1349940899">
    <w:abstractNumId w:val="15"/>
  </w:num>
  <w:num w:numId="20" w16cid:durableId="1883252198">
    <w:abstractNumId w:val="6"/>
  </w:num>
  <w:num w:numId="21" w16cid:durableId="1030226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DA"/>
    <w:rsid w:val="000835DA"/>
    <w:rsid w:val="008B4F8A"/>
    <w:rsid w:val="00BD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D300"/>
  <w15:chartTrackingRefBased/>
  <w15:docId w15:val="{990C50B6-4095-4F80-B894-F5498936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35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D7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58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8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2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punjab computers</dc:creator>
  <cp:keywords/>
  <dc:description/>
  <cp:lastModifiedBy>M.Saad Rauf</cp:lastModifiedBy>
  <cp:revision>3</cp:revision>
  <dcterms:created xsi:type="dcterms:W3CDTF">2024-04-24T17:05:00Z</dcterms:created>
  <dcterms:modified xsi:type="dcterms:W3CDTF">2024-04-24T18:43:00Z</dcterms:modified>
</cp:coreProperties>
</file>