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8870" w14:textId="77777777" w:rsidR="00590A3E" w:rsidRDefault="00590A3E">
      <w:pPr>
        <w:pStyle w:val="BodyText"/>
        <w:rPr>
          <w:rFonts w:ascii="Times New Roman"/>
          <w:sz w:val="20"/>
        </w:rPr>
      </w:pPr>
    </w:p>
    <w:p w14:paraId="59F7E4B0" w14:textId="77777777" w:rsidR="00590A3E" w:rsidRDefault="00590A3E">
      <w:pPr>
        <w:pStyle w:val="BodyText"/>
        <w:rPr>
          <w:rFonts w:ascii="Times New Roman"/>
          <w:sz w:val="20"/>
        </w:rPr>
      </w:pPr>
    </w:p>
    <w:p w14:paraId="160D1007" w14:textId="77777777" w:rsidR="00590A3E" w:rsidRDefault="00590A3E">
      <w:pPr>
        <w:pStyle w:val="BodyText"/>
        <w:rPr>
          <w:rFonts w:ascii="Times New Roman"/>
          <w:sz w:val="20"/>
        </w:rPr>
      </w:pPr>
    </w:p>
    <w:p w14:paraId="0E2C9917" w14:textId="77777777" w:rsidR="00590A3E" w:rsidRDefault="00590A3E">
      <w:pPr>
        <w:pStyle w:val="BodyText"/>
        <w:rPr>
          <w:rFonts w:ascii="Times New Roman"/>
          <w:sz w:val="20"/>
        </w:rPr>
      </w:pPr>
    </w:p>
    <w:p w14:paraId="5FF9B1D7" w14:textId="77777777" w:rsidR="00590A3E" w:rsidRDefault="00590A3E">
      <w:pPr>
        <w:pStyle w:val="BodyText"/>
        <w:spacing w:before="2"/>
        <w:rPr>
          <w:rFonts w:ascii="Times New Roman"/>
          <w:sz w:val="28"/>
        </w:rPr>
      </w:pPr>
    </w:p>
    <w:p w14:paraId="1A5FE172" w14:textId="77777777" w:rsidR="00DC4CE7" w:rsidRPr="00576EE0" w:rsidRDefault="00DC4CE7" w:rsidP="00DC4C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EE0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B58982C" w14:textId="77777777" w:rsidR="00DC4CE7" w:rsidRPr="00612B61" w:rsidRDefault="00DC4CE7" w:rsidP="00DC4CE7">
      <w:pPr>
        <w:spacing w:before="7"/>
        <w:rPr>
          <w:rFonts w:ascii="Times New Roman" w:hAnsi="Times New Roman" w:cs="Times New Roman"/>
          <w:b/>
          <w:sz w:val="53"/>
        </w:rPr>
      </w:pPr>
    </w:p>
    <w:p w14:paraId="40D2ADF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6D67EE5C" w14:textId="6D24CAA4" w:rsidR="00DC4CE7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582961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D78A98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02A45" w14:textId="2E93657F" w:rsidR="00DC4CE7" w:rsidRDefault="00DC4CE7" w:rsidP="00DC4CE7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6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Test</w:t>
      </w:r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F</w:t>
      </w:r>
      <w:r w:rsidRPr="00612B61">
        <w:rPr>
          <w:rFonts w:ascii="Times New Roman" w:hAnsi="Times New Roman" w:cs="Times New Roman"/>
          <w:bCs w:val="0"/>
        </w:rPr>
        <w:t xml:space="preserve">irst </w:t>
      </w:r>
      <w:r>
        <w:rPr>
          <w:rFonts w:ascii="Times New Roman" w:hAnsi="Times New Roman" w:cs="Times New Roman"/>
          <w:bCs w:val="0"/>
        </w:rPr>
        <w:t>P</w:t>
      </w:r>
      <w:r w:rsidRPr="00612B61">
        <w:rPr>
          <w:rFonts w:ascii="Times New Roman" w:hAnsi="Times New Roman" w:cs="Times New Roman"/>
          <w:bCs w:val="0"/>
        </w:rPr>
        <w:t xml:space="preserve">rogramming </w:t>
      </w:r>
      <w:r>
        <w:rPr>
          <w:rFonts w:ascii="Times New Roman" w:hAnsi="Times New Roman" w:cs="Times New Roman"/>
          <w:bCs w:val="0"/>
        </w:rPr>
        <w:t>- 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1DD273CF" w14:textId="77777777" w:rsidR="00DC4CE7" w:rsidRPr="001675C2" w:rsidRDefault="00DC4CE7" w:rsidP="00DC4CE7"/>
    <w:p w14:paraId="2DB17E67" w14:textId="77777777" w:rsidR="00DC4CE7" w:rsidRDefault="00DC4CE7" w:rsidP="00DC4CE7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1FC4D90D" w14:textId="77777777" w:rsidR="00DC4CE7" w:rsidRPr="00612B61" w:rsidRDefault="00DC4CE7" w:rsidP="00DC4CE7">
      <w:pPr>
        <w:jc w:val="center"/>
        <w:rPr>
          <w:rFonts w:ascii="Times New Roman" w:hAnsi="Times New Roman" w:cs="Times New Roman"/>
          <w:b/>
          <w:sz w:val="32"/>
        </w:rPr>
      </w:pPr>
    </w:p>
    <w:p w14:paraId="0D4B03B9" w14:textId="77777777" w:rsidR="00DC4CE7" w:rsidRPr="00612B61" w:rsidRDefault="00DC4CE7" w:rsidP="00DC4CE7">
      <w:pPr>
        <w:rPr>
          <w:rFonts w:ascii="Times New Roman" w:hAnsi="Times New Roman" w:cs="Times New Roman"/>
          <w:b/>
          <w:sz w:val="33"/>
        </w:rPr>
      </w:pPr>
    </w:p>
    <w:p w14:paraId="5FF74517" w14:textId="1C74982E" w:rsidR="00DC4CE7" w:rsidRPr="004D4135" w:rsidRDefault="00DC4CE7" w:rsidP="00DC4CE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582961">
        <w:rPr>
          <w:rFonts w:asciiTheme="majorBidi" w:hAnsiTheme="majorBidi" w:cstheme="majorBidi"/>
          <w:b/>
          <w:sz w:val="32"/>
          <w:szCs w:val="32"/>
        </w:rPr>
        <w:t>21</w:t>
      </w:r>
      <w:r w:rsidR="00582961">
        <w:rPr>
          <w:rFonts w:asciiTheme="majorBidi" w:hAnsiTheme="majorBidi" w:cstheme="majorBidi"/>
          <w:b/>
          <w:sz w:val="32"/>
          <w:szCs w:val="32"/>
          <w:vertAlign w:val="superscript"/>
        </w:rPr>
        <w:t>st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582961">
        <w:rPr>
          <w:rFonts w:asciiTheme="majorBidi" w:hAnsiTheme="majorBidi" w:cstheme="majorBidi"/>
          <w:b/>
          <w:sz w:val="32"/>
          <w:szCs w:val="32"/>
        </w:rPr>
        <w:t>4</w:t>
      </w:r>
    </w:p>
    <w:p w14:paraId="05E98E89" w14:textId="2EECE2F2" w:rsidR="00DC4CE7" w:rsidRPr="004D4135" w:rsidRDefault="00DC4CE7" w:rsidP="00DC4CE7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582961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6C0DD8A9" w14:textId="77777777" w:rsidR="00DC4CE7" w:rsidRPr="00553F79" w:rsidRDefault="00DC4CE7" w:rsidP="00553F79">
      <w:r w:rsidRPr="00553F79"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6689"/>
      </w:tblGrid>
      <w:tr w:rsidR="00553F79" w14:paraId="6946D6A1" w14:textId="77777777" w:rsidTr="00553F79">
        <w:tc>
          <w:tcPr>
            <w:tcW w:w="2943" w:type="dxa"/>
            <w:shd w:val="clear" w:color="auto" w:fill="DAEEF3" w:themeFill="accent5" w:themeFillTint="33"/>
          </w:tcPr>
          <w:p w14:paraId="291AD4AA" w14:textId="649D2C58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853" w:type="dxa"/>
          </w:tcPr>
          <w:p w14:paraId="055D59B3" w14:textId="28D45127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MUHAMMAD SAAD UMER</w:t>
            </w:r>
          </w:p>
        </w:tc>
      </w:tr>
      <w:tr w:rsidR="00553F79" w14:paraId="60FEEFF0" w14:textId="77777777" w:rsidTr="00553F79">
        <w:tc>
          <w:tcPr>
            <w:tcW w:w="2943" w:type="dxa"/>
            <w:shd w:val="clear" w:color="auto" w:fill="DAEEF3" w:themeFill="accent5" w:themeFillTint="33"/>
          </w:tcPr>
          <w:p w14:paraId="5DA4DDF1" w14:textId="3CE1B5B2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6853" w:type="dxa"/>
          </w:tcPr>
          <w:p w14:paraId="18E33F45" w14:textId="43C05F8E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BESE 13-A</w:t>
            </w:r>
          </w:p>
        </w:tc>
      </w:tr>
      <w:tr w:rsidR="00553F79" w14:paraId="1BD77DCE" w14:textId="77777777" w:rsidTr="00553F79">
        <w:tc>
          <w:tcPr>
            <w:tcW w:w="2943" w:type="dxa"/>
            <w:shd w:val="clear" w:color="auto" w:fill="DAEEF3" w:themeFill="accent5" w:themeFillTint="33"/>
          </w:tcPr>
          <w:p w14:paraId="2F47BB08" w14:textId="5B38A47F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CMS</w:t>
            </w:r>
          </w:p>
        </w:tc>
        <w:tc>
          <w:tcPr>
            <w:tcW w:w="6853" w:type="dxa"/>
          </w:tcPr>
          <w:p w14:paraId="6DDEEA82" w14:textId="2F76377F" w:rsidR="00553F79" w:rsidRPr="00553F79" w:rsidRDefault="00553F79" w:rsidP="00553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408485</w:t>
            </w:r>
          </w:p>
        </w:tc>
      </w:tr>
    </w:tbl>
    <w:p w14:paraId="6A3DC2C1" w14:textId="77777777" w:rsidR="00DC4CE7" w:rsidRPr="00553F79" w:rsidRDefault="00DC4CE7" w:rsidP="00553F79"/>
    <w:p w14:paraId="5E654D96" w14:textId="77777777" w:rsidR="00DC4CE7" w:rsidRPr="00553F79" w:rsidRDefault="00DC4CE7" w:rsidP="00553F79"/>
    <w:bookmarkEnd w:id="1"/>
    <w:p w14:paraId="15E66C10" w14:textId="000F432C" w:rsidR="00590A3E" w:rsidRDefault="00DC4CE7" w:rsidP="00DC4CE7">
      <w:pPr>
        <w:jc w:val="center"/>
        <w:rPr>
          <w:sz w:val="28"/>
        </w:rPr>
        <w:sectPr w:rsidR="00590A3E" w:rsidSect="00671641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Mehvish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43CC5E5B" w14:textId="77777777" w:rsidR="00590A3E" w:rsidRDefault="00590A3E">
      <w:pPr>
        <w:pStyle w:val="BodyText"/>
        <w:spacing w:before="6"/>
        <w:rPr>
          <w:sz w:val="27"/>
        </w:rPr>
      </w:pPr>
    </w:p>
    <w:p w14:paraId="124C99E9" w14:textId="77777777" w:rsidR="00590A3E" w:rsidRDefault="00590A3E">
      <w:pPr>
        <w:rPr>
          <w:sz w:val="27"/>
        </w:rPr>
        <w:sectPr w:rsidR="00590A3E" w:rsidSect="00671641">
          <w:pgSz w:w="12240" w:h="15840"/>
          <w:pgMar w:top="1920" w:right="1320" w:bottom="1200" w:left="1340" w:header="784" w:footer="1000" w:gutter="0"/>
          <w:cols w:space="720"/>
        </w:sectPr>
      </w:pPr>
    </w:p>
    <w:p w14:paraId="1FB932BF" w14:textId="77777777" w:rsidR="00590A3E" w:rsidRDefault="00590A3E">
      <w:pPr>
        <w:pStyle w:val="BodyText"/>
        <w:rPr>
          <w:sz w:val="32"/>
        </w:rPr>
      </w:pPr>
    </w:p>
    <w:p w14:paraId="1EDC9E95" w14:textId="77777777" w:rsidR="00590A3E" w:rsidRPr="00DC4CE7" w:rsidRDefault="00DC3765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DC4CE7">
        <w:rPr>
          <w:rFonts w:ascii="Times New Roman" w:hAnsi="Times New Roman" w:cs="Times New Roman"/>
          <w:b/>
          <w:sz w:val="28"/>
        </w:rPr>
        <w:t>Introduction:</w:t>
      </w:r>
    </w:p>
    <w:p w14:paraId="10BC81C3" w14:textId="7488F302" w:rsidR="00590A3E" w:rsidRPr="00DC4CE7" w:rsidRDefault="00DC3765">
      <w:pPr>
        <w:pStyle w:val="Heading1"/>
        <w:spacing w:before="100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DC4CE7">
        <w:rPr>
          <w:rFonts w:ascii="Times New Roman" w:hAnsi="Times New Roman" w:cs="Times New Roman"/>
          <w:u w:val="thick"/>
        </w:rPr>
        <w:t>Lab</w:t>
      </w:r>
      <w:r w:rsidRPr="00DC4CE7">
        <w:rPr>
          <w:rFonts w:ascii="Times New Roman" w:hAnsi="Times New Roman" w:cs="Times New Roman"/>
          <w:spacing w:val="-15"/>
          <w:u w:val="thick"/>
        </w:rPr>
        <w:t xml:space="preserve"> </w:t>
      </w:r>
      <w:r w:rsidRPr="00DC4CE7">
        <w:rPr>
          <w:rFonts w:ascii="Times New Roman" w:hAnsi="Times New Roman" w:cs="Times New Roman"/>
          <w:u w:val="thick"/>
        </w:rPr>
        <w:t>0</w:t>
      </w:r>
      <w:r w:rsidR="002C0008" w:rsidRPr="00DC4CE7">
        <w:rPr>
          <w:rFonts w:ascii="Times New Roman" w:hAnsi="Times New Roman" w:cs="Times New Roman"/>
          <w:u w:val="thick"/>
        </w:rPr>
        <w:t>6</w:t>
      </w:r>
      <w:r w:rsidRPr="00DC4CE7">
        <w:rPr>
          <w:rFonts w:ascii="Times New Roman" w:hAnsi="Times New Roman" w:cs="Times New Roman"/>
          <w:u w:val="thick"/>
        </w:rPr>
        <w:t>:</w:t>
      </w:r>
      <w:r w:rsidRPr="00DC4CE7">
        <w:rPr>
          <w:rFonts w:ascii="Times New Roman" w:hAnsi="Times New Roman" w:cs="Times New Roman"/>
          <w:spacing w:val="-19"/>
          <w:u w:val="thick"/>
        </w:rPr>
        <w:t xml:space="preserve"> </w:t>
      </w:r>
      <w:r w:rsidR="009F44FC" w:rsidRPr="00DC4CE7">
        <w:rPr>
          <w:rFonts w:ascii="Times New Roman" w:hAnsi="Times New Roman" w:cs="Times New Roman"/>
          <w:u w:val="thick"/>
        </w:rPr>
        <w:t xml:space="preserve">Test-First Programming </w:t>
      </w:r>
      <w:r w:rsidR="00DC4CE7">
        <w:rPr>
          <w:rFonts w:ascii="Times New Roman" w:hAnsi="Times New Roman" w:cs="Times New Roman"/>
          <w:u w:val="thick"/>
        </w:rPr>
        <w:t>- II</w:t>
      </w:r>
    </w:p>
    <w:p w14:paraId="693A61BE" w14:textId="77777777" w:rsidR="00590A3E" w:rsidRDefault="00590A3E">
      <w:pPr>
        <w:rPr>
          <w:rFonts w:ascii="Times New Roman" w:hAnsi="Times New Roman" w:cs="Times New Roman"/>
        </w:rPr>
      </w:pPr>
    </w:p>
    <w:p w14:paraId="2ACAE232" w14:textId="77777777" w:rsidR="00DC4CE7" w:rsidRPr="00DC4CE7" w:rsidRDefault="00DC4CE7">
      <w:pPr>
        <w:rPr>
          <w:rFonts w:ascii="Times New Roman" w:hAnsi="Times New Roman" w:cs="Times New Roman"/>
        </w:rPr>
        <w:sectPr w:rsidR="00DC4CE7" w:rsidRPr="00DC4CE7" w:rsidSect="00671641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676"/>
            <w:col w:w="7040"/>
          </w:cols>
        </w:sectPr>
      </w:pPr>
    </w:p>
    <w:p w14:paraId="44544F29" w14:textId="77777777" w:rsidR="00590A3E" w:rsidRPr="00DC4CE7" w:rsidRDefault="00DC3765">
      <w:pPr>
        <w:pStyle w:val="BodyText"/>
        <w:spacing w:before="52" w:line="276" w:lineRule="auto"/>
        <w:ind w:left="100" w:right="115"/>
        <w:jc w:val="both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lastRenderedPageBreak/>
        <w:t xml:space="preserve">Students will have hands-on experience of </w:t>
      </w:r>
      <w:r w:rsidRPr="00DC4CE7">
        <w:rPr>
          <w:rFonts w:ascii="Times New Roman" w:hAnsi="Times New Roman" w:cs="Times New Roman"/>
        </w:rPr>
        <w:t>test-first programming. Given a set of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you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will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write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unit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tests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check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for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compliance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and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implement code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meets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 specifications.</w:t>
      </w:r>
    </w:p>
    <w:p w14:paraId="716DBE2B" w14:textId="1C44799A" w:rsidR="00590A3E" w:rsidRPr="00DC4CE7" w:rsidRDefault="00DC3765">
      <w:pPr>
        <w:spacing w:before="199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</w:rPr>
      </w:pPr>
      <w:r w:rsidRPr="00DC4CE7">
        <w:rPr>
          <w:rFonts w:ascii="Times New Roman" w:hAnsi="Times New Roman" w:cs="Times New Roman"/>
          <w:b/>
          <w:bCs/>
          <w:sz w:val="24"/>
        </w:rPr>
        <w:t>Material:</w:t>
      </w:r>
    </w:p>
    <w:p w14:paraId="1A257581" w14:textId="77777777" w:rsidR="00590A3E" w:rsidRPr="00DC4CE7" w:rsidRDefault="00DC3765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C4CE7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2A198F56" w14:textId="77777777" w:rsidR="00590A3E" w:rsidRPr="00DC4CE7" w:rsidRDefault="00DC3765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Lectures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 LMS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regarding designing Specifications</w:t>
      </w:r>
    </w:p>
    <w:p w14:paraId="319C95EF" w14:textId="77777777" w:rsidR="00590A3E" w:rsidRPr="00DC4CE7" w:rsidRDefault="00590A3E">
      <w:pPr>
        <w:pStyle w:val="BodyText"/>
        <w:rPr>
          <w:rFonts w:ascii="Times New Roman" w:hAnsi="Times New Roman" w:cs="Times New Roman"/>
          <w:sz w:val="28"/>
        </w:rPr>
      </w:pPr>
    </w:p>
    <w:p w14:paraId="5F30B46F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6A86F285" w14:textId="77777777" w:rsidR="00590A3E" w:rsidRPr="00DC4CE7" w:rsidRDefault="00DC3765">
      <w:pPr>
        <w:pStyle w:val="Heading2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-21"/>
        </w:rPr>
        <w:t xml:space="preserve"> </w:t>
      </w:r>
      <w:r w:rsidRPr="00DC4CE7">
        <w:rPr>
          <w:rFonts w:ascii="Times New Roman" w:hAnsi="Times New Roman" w:cs="Times New Roman"/>
        </w:rPr>
        <w:t>Tasks</w:t>
      </w:r>
    </w:p>
    <w:p w14:paraId="5612BD3E" w14:textId="77777777" w:rsidR="00590A3E" w:rsidRPr="00DC4CE7" w:rsidRDefault="00590A3E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27F2E711" w14:textId="77777777" w:rsidR="00590A3E" w:rsidRPr="00DC4CE7" w:rsidRDefault="00DC3765">
      <w:pPr>
        <w:pStyle w:val="BodyText"/>
        <w:ind w:left="100" w:right="185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Solve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3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set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1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listed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link.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goal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 set</w:t>
      </w:r>
      <w:r w:rsidRPr="00DC4CE7">
        <w:rPr>
          <w:rFonts w:ascii="Times New Roman" w:hAnsi="Times New Roman" w:cs="Times New Roman"/>
          <w:spacing w:val="70"/>
        </w:rPr>
        <w:t xml:space="preserve"> </w:t>
      </w:r>
      <w:r w:rsidRPr="00DC4CE7">
        <w:rPr>
          <w:rFonts w:ascii="Times New Roman" w:hAnsi="Times New Roman" w:cs="Times New Roman"/>
        </w:rPr>
        <w:t>is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to</w:t>
      </w:r>
      <w:r w:rsidRPr="00DC4CE7">
        <w:rPr>
          <w:rFonts w:ascii="Times New Roman" w:hAnsi="Times New Roman" w:cs="Times New Roman"/>
          <w:spacing w:val="-69"/>
        </w:rPr>
        <w:t xml:space="preserve"> </w:t>
      </w:r>
      <w:r w:rsidRPr="00DC4CE7">
        <w:rPr>
          <w:rFonts w:ascii="Times New Roman" w:hAnsi="Times New Roman" w:cs="Times New Roman"/>
        </w:rPr>
        <w:t>build a toolbox of methods that can extract information from a set of tweets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downloaded</w:t>
      </w:r>
      <w:r w:rsidRPr="00DC4CE7">
        <w:rPr>
          <w:rFonts w:ascii="Times New Roman" w:hAnsi="Times New Roman" w:cs="Times New Roman"/>
          <w:spacing w:val="-2"/>
        </w:rPr>
        <w:t xml:space="preserve"> </w:t>
      </w:r>
      <w:r w:rsidRPr="00DC4CE7">
        <w:rPr>
          <w:rFonts w:ascii="Times New Roman" w:hAnsi="Times New Roman" w:cs="Times New Roman"/>
        </w:rPr>
        <w:t>from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Twitter.</w:t>
      </w:r>
    </w:p>
    <w:p w14:paraId="2C972E1A" w14:textId="77777777" w:rsidR="00590A3E" w:rsidRPr="00DC4CE7" w:rsidRDefault="00590A3E">
      <w:pPr>
        <w:pStyle w:val="BodyText"/>
        <w:spacing w:before="5"/>
        <w:rPr>
          <w:rFonts w:ascii="Times New Roman" w:hAnsi="Times New Roman" w:cs="Times New Roman"/>
        </w:rPr>
      </w:pPr>
    </w:p>
    <w:p w14:paraId="3ED05464" w14:textId="77777777" w:rsidR="00590A3E" w:rsidRPr="00DC4CE7" w:rsidRDefault="00DC3765">
      <w:pPr>
        <w:pStyle w:val="Heading3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Test-First</w:t>
      </w:r>
      <w:r w:rsidRPr="00DC4CE7">
        <w:rPr>
          <w:rFonts w:ascii="Times New Roman" w:hAnsi="Times New Roman" w:cs="Times New Roman"/>
          <w:spacing w:val="-18"/>
        </w:rPr>
        <w:t xml:space="preserve"> </w:t>
      </w:r>
      <w:r w:rsidRPr="00DC4CE7">
        <w:rPr>
          <w:rFonts w:ascii="Times New Roman" w:hAnsi="Times New Roman" w:cs="Times New Roman"/>
        </w:rPr>
        <w:t>Programming:</w:t>
      </w:r>
    </w:p>
    <w:p w14:paraId="59425BF7" w14:textId="77777777" w:rsidR="00590A3E" w:rsidRPr="00DC4CE7" w:rsidRDefault="00590A3E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61CEF230" w14:textId="77777777" w:rsidR="00590A3E" w:rsidRPr="00DC4CE7" w:rsidRDefault="00DC376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Study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specification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of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carefully.</w:t>
      </w:r>
    </w:p>
    <w:p w14:paraId="5B2E0503" w14:textId="77777777" w:rsidR="00590A3E" w:rsidRPr="00DC4CE7" w:rsidRDefault="00DC376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Write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JUnit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for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according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to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spec.</w:t>
      </w:r>
    </w:p>
    <w:p w14:paraId="0F831B4F" w14:textId="77777777" w:rsidR="00590A3E" w:rsidRPr="00DC4CE7" w:rsidRDefault="00DC376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Implement the method according to the spec.</w:t>
      </w:r>
    </w:p>
    <w:p w14:paraId="33BB69A9" w14:textId="77777777" w:rsidR="00590A3E" w:rsidRPr="00DC4CE7" w:rsidRDefault="00DC3765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1559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Revise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and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improve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cases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until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70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passes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all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tests.</w:t>
      </w:r>
    </w:p>
    <w:p w14:paraId="37D14892" w14:textId="77777777" w:rsidR="00590A3E" w:rsidRPr="00DC4CE7" w:rsidRDefault="00590A3E">
      <w:pPr>
        <w:pStyle w:val="BodyText"/>
        <w:spacing w:before="4"/>
        <w:rPr>
          <w:rFonts w:ascii="Times New Roman" w:hAnsi="Times New Roman" w:cs="Times New Roman"/>
        </w:rPr>
      </w:pPr>
    </w:p>
    <w:p w14:paraId="72D9CA26" w14:textId="77777777" w:rsidR="00590A3E" w:rsidRPr="00DC4CE7" w:rsidRDefault="00DC3765">
      <w:pPr>
        <w:pStyle w:val="Heading3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Task1:</w:t>
      </w:r>
    </w:p>
    <w:p w14:paraId="282D0E17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824C9D" w14:textId="77777777" w:rsidR="00590A3E" w:rsidRPr="00DC4CE7" w:rsidRDefault="00DC3765">
      <w:pPr>
        <w:spacing w:before="1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DC4CE7">
        <w:rPr>
          <w:rFonts w:ascii="Times New Roman" w:hAnsi="Times New Roman" w:cs="Times New Roman"/>
          <w:b/>
          <w:sz w:val="26"/>
          <w:szCs w:val="26"/>
        </w:rPr>
        <w:t>Inferring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a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social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network</w:t>
      </w:r>
    </w:p>
    <w:p w14:paraId="18C20F16" w14:textId="77777777" w:rsidR="00590A3E" w:rsidRPr="00DC4CE7" w:rsidRDefault="00590A3E">
      <w:pPr>
        <w:pStyle w:val="BodyText"/>
        <w:spacing w:before="6"/>
        <w:rPr>
          <w:rFonts w:ascii="Times New Roman" w:hAnsi="Times New Roman" w:cs="Times New Roman"/>
          <w:b/>
          <w:sz w:val="25"/>
        </w:rPr>
      </w:pPr>
    </w:p>
    <w:p w14:paraId="1802423F" w14:textId="77777777" w:rsidR="002D7380" w:rsidRDefault="00DC3765" w:rsidP="002D7380">
      <w:pPr>
        <w:spacing w:line="235" w:lineRule="auto"/>
        <w:ind w:left="100" w:right="125"/>
        <w:rPr>
          <w:rFonts w:ascii="Times New Roman" w:hAnsi="Times New Roman" w:cs="Times New Roman"/>
          <w:color w:val="333333"/>
          <w:sz w:val="24"/>
          <w:szCs w:val="24"/>
        </w:rPr>
      </w:pPr>
      <w:r w:rsidRPr="00DC4CE7">
        <w:rPr>
          <w:rFonts w:ascii="Times New Roman" w:hAnsi="Times New Roman" w:cs="Times New Roman"/>
          <w:sz w:val="24"/>
          <w:szCs w:val="24"/>
        </w:rPr>
        <w:t>I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n this problem, you will test and implement the methods in </w:t>
      </w:r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 xml:space="preserve">SocialNetwork.java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</w:rPr>
        <w:t>.</w:t>
      </w:r>
      <w:proofErr w:type="gramEnd"/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 The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method creates a social network over the people who are mentioned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in a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list of tweets. The social network is an approximation to who is following whom on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Twitter,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based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evidence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found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tweets.</w:t>
      </w:r>
      <w:r w:rsidR="002D7380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gramStart"/>
      <w:r w:rsidR="002D7380" w:rsidRPr="002D7380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proofErr w:type="gramEnd"/>
      <w:r w:rsidR="002D738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D7380" w:rsidRPr="002D7380">
        <w:rPr>
          <w:rFonts w:ascii="Times New Roman" w:hAnsi="Times New Roman" w:cs="Times New Roman"/>
          <w:color w:val="333333"/>
          <w:sz w:val="24"/>
          <w:szCs w:val="24"/>
        </w:rPr>
        <w:t>The method analyzes a list of tweets to build a social network graph where each user is connected to the users they follow, based on the mentions in their tweets.</w:t>
      </w:r>
    </w:p>
    <w:p w14:paraId="67C96F9E" w14:textId="504C3E63" w:rsidR="00590A3E" w:rsidRDefault="002D7380" w:rsidP="002D7380">
      <w:pPr>
        <w:spacing w:line="235" w:lineRule="auto"/>
        <w:ind w:left="100" w:right="125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C4CE7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influencers(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pacing w:val="-6"/>
          <w:sz w:val="24"/>
          <w:szCs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method</w:t>
      </w:r>
      <w:r w:rsidRPr="00DC4CE7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returns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DC4CE7">
        <w:rPr>
          <w:rFonts w:ascii="Times New Roman" w:hAnsi="Times New Roman" w:cs="Times New Roman"/>
          <w:color w:val="333333"/>
          <w:spacing w:val="-6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list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of people sorted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their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influence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(total</w:t>
      </w:r>
      <w:r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number of followers).</w:t>
      </w:r>
    </w:p>
    <w:p w14:paraId="6D964D3F" w14:textId="175451DF" w:rsidR="00590A3E" w:rsidRPr="00DC4CE7" w:rsidRDefault="002D7380" w:rsidP="0087433D">
      <w:pPr>
        <w:spacing w:line="235" w:lineRule="auto"/>
        <w:ind w:left="100" w:right="125"/>
        <w:rPr>
          <w:rFonts w:ascii="Times New Roman" w:hAnsi="Times New Roman" w:cs="Times New Roman"/>
          <w:sz w:val="25"/>
        </w:rPr>
      </w:pPr>
      <w:proofErr w:type="gramStart"/>
      <w:r w:rsidRPr="002D7380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D7380">
        <w:rPr>
          <w:rFonts w:ascii="Times New Roman" w:hAnsi="Times New Roman" w:cs="Times New Roman"/>
          <w:color w:val="333333"/>
          <w:sz w:val="24"/>
          <w:szCs w:val="24"/>
        </w:rPr>
        <w:t>The method analyzes a social network to find out who has the most followers and returns a list of those users, sorted from most to least influential.</w:t>
      </w:r>
    </w:p>
    <w:p w14:paraId="3A1E503D" w14:textId="77777777" w:rsidR="00590A3E" w:rsidRPr="00DC4CE7" w:rsidRDefault="00DC376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8"/>
        <w:ind w:right="274"/>
        <w:rPr>
          <w:rFonts w:ascii="Times New Roman" w:hAnsi="Times New Roman" w:cs="Times New Roman"/>
          <w:color w:val="333333"/>
          <w:sz w:val="28"/>
        </w:rPr>
      </w:pPr>
      <w:r w:rsidRPr="00DC4CE7">
        <w:rPr>
          <w:rFonts w:ascii="Times New Roman" w:hAnsi="Times New Roman" w:cs="Times New Roman"/>
          <w:color w:val="333333"/>
          <w:sz w:val="24"/>
        </w:rPr>
        <w:t>D</w:t>
      </w:r>
      <w:r w:rsidRPr="00DC4CE7">
        <w:rPr>
          <w:rFonts w:ascii="Times New Roman" w:hAnsi="Times New Roman" w:cs="Times New Roman"/>
          <w:color w:val="333333"/>
          <w:sz w:val="24"/>
        </w:rPr>
        <w:t xml:space="preserve">evise, document, and implement test cases for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and</w:t>
      </w:r>
      <w:r w:rsidRPr="00DC4CE7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influencers()</w:t>
      </w:r>
      <w:r w:rsidRPr="00DC4CE7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 xml:space="preserve">, and put them in </w:t>
      </w:r>
      <w:r w:rsidRPr="00DC4CE7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SocialNetworkTest.java </w:t>
      </w:r>
      <w:r w:rsidRPr="00DC4CE7">
        <w:rPr>
          <w:rFonts w:ascii="Times New Roman" w:hAnsi="Times New Roman" w:cs="Times New Roman"/>
          <w:color w:val="333333"/>
          <w:sz w:val="24"/>
        </w:rPr>
        <w:t>. Be careful that your</w:t>
      </w:r>
      <w:r w:rsidRPr="00DC4CE7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test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cases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for</w:t>
      </w:r>
      <w:r w:rsidRPr="00DC4CE7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pacing w:val="-3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respect</w:t>
      </w:r>
      <w:r w:rsidRPr="00DC4CE7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its</w:t>
      </w:r>
      <w:r w:rsidRPr="00DC4CE7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underdetermined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postcondition.</w:t>
      </w:r>
    </w:p>
    <w:p w14:paraId="37F912CC" w14:textId="7819F95E" w:rsidR="00590A3E" w:rsidRDefault="00DC3765" w:rsidP="002D7380">
      <w:pPr>
        <w:pStyle w:val="ListParagraph"/>
        <w:numPr>
          <w:ilvl w:val="1"/>
          <w:numId w:val="1"/>
        </w:numPr>
        <w:tabs>
          <w:tab w:val="left" w:pos="819"/>
          <w:tab w:val="left" w:pos="821"/>
        </w:tabs>
        <w:ind w:right="329"/>
        <w:rPr>
          <w:rFonts w:ascii="Times New Roman" w:hAnsi="Times New Roman" w:cs="Times New Roman"/>
          <w:color w:val="333333"/>
          <w:sz w:val="24"/>
        </w:rPr>
      </w:pPr>
      <w:r w:rsidRPr="00DC4CE7">
        <w:rPr>
          <w:rFonts w:ascii="Times New Roman" w:hAnsi="Times New Roman" w:cs="Times New Roman"/>
          <w:color w:val="333333"/>
          <w:sz w:val="24"/>
        </w:rPr>
        <w:t xml:space="preserve">Implement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influencers()</w:t>
      </w:r>
      <w:r w:rsidRPr="00DC4CE7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, and make sure your tests</w:t>
      </w:r>
      <w:r w:rsidRPr="00DC4CE7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 xml:space="preserve">pass. For now, implement only the minimum required </w:t>
      </w:r>
      <w:proofErr w:type="spellStart"/>
      <w:r w:rsidRPr="00DC4CE7">
        <w:rPr>
          <w:rFonts w:ascii="Times New Roman" w:hAnsi="Times New Roman" w:cs="Times New Roman"/>
          <w:color w:val="333333"/>
          <w:sz w:val="24"/>
        </w:rPr>
        <w:t>behaviour</w:t>
      </w:r>
      <w:proofErr w:type="spellEnd"/>
      <w:r w:rsidRPr="00DC4CE7">
        <w:rPr>
          <w:rFonts w:ascii="Times New Roman" w:hAnsi="Times New Roman" w:cs="Times New Roman"/>
          <w:color w:val="333333"/>
          <w:sz w:val="24"/>
        </w:rPr>
        <w:t xml:space="preserve"> for</w:t>
      </w:r>
      <w:r w:rsidRPr="00DC4CE7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pacing w:val="-4"/>
          <w:sz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,</w:t>
      </w:r>
      <w:r w:rsidRPr="00DC4CE7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lastRenderedPageBreak/>
        <w:t>which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infers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that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Ernie</w:t>
      </w:r>
      <w:r w:rsidRPr="00DC4CE7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follows</w:t>
      </w:r>
      <w:r w:rsidRPr="00DC4CE7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Bert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if</w:t>
      </w:r>
      <w:r w:rsidRPr="00DC4CE7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Ernie</w:t>
      </w:r>
      <w:r w:rsidRPr="00DC4CE7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@-mentions</w:t>
      </w:r>
      <w:r w:rsidRPr="00DC4CE7">
        <w:rPr>
          <w:rFonts w:ascii="Times New Roman" w:hAnsi="Times New Roman" w:cs="Times New Roman"/>
          <w:color w:val="333333"/>
          <w:spacing w:val="-70"/>
          <w:sz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</w:rPr>
        <w:t>Bert.</w:t>
      </w:r>
      <w:r w:rsidR="002D7380">
        <w:rPr>
          <w:rFonts w:ascii="Times New Roman" w:hAnsi="Times New Roman" w:cs="Times New Roman"/>
          <w:color w:val="333333"/>
          <w:sz w:val="24"/>
        </w:rPr>
        <w:br/>
      </w:r>
      <w:r w:rsidR="002D7380">
        <w:rPr>
          <w:rFonts w:ascii="Times New Roman" w:hAnsi="Times New Roman" w:cs="Times New Roman"/>
          <w:color w:val="333333"/>
          <w:sz w:val="24"/>
        </w:rPr>
        <w:br/>
      </w:r>
      <w:r w:rsidR="002D7380" w:rsidRPr="002D7380">
        <w:rPr>
          <w:rFonts w:ascii="Times New Roman" w:hAnsi="Times New Roman" w:cs="Times New Roman"/>
          <w:b/>
          <w:bCs/>
          <w:color w:val="333333"/>
          <w:sz w:val="24"/>
        </w:rPr>
        <w:t>Test Cases should be :</w:t>
      </w:r>
      <w:r w:rsidR="002D7380">
        <w:rPr>
          <w:rFonts w:ascii="Times New Roman" w:hAnsi="Times New Roman" w:cs="Times New Roman"/>
          <w:color w:val="333333"/>
          <w:sz w:val="24"/>
        </w:rPr>
        <w:br/>
      </w:r>
      <w:r w:rsidR="002D7380">
        <w:rPr>
          <w:rFonts w:ascii="Times New Roman" w:hAnsi="Times New Roman" w:cs="Times New Roman"/>
          <w:color w:val="333333"/>
          <w:sz w:val="24"/>
        </w:rPr>
        <w:br/>
        <w:t xml:space="preserve">1). </w:t>
      </w:r>
      <w:r w:rsidR="002D7380" w:rsidRPr="002D7380">
        <w:rPr>
          <w:rFonts w:ascii="Times New Roman" w:hAnsi="Times New Roman" w:cs="Times New Roman"/>
          <w:color w:val="333333"/>
          <w:sz w:val="24"/>
        </w:rPr>
        <w:t xml:space="preserve">Verifies that when an empty list of tweets is provided, the </w:t>
      </w:r>
      <w:proofErr w:type="spellStart"/>
      <w:r w:rsidR="002D7380" w:rsidRPr="002D7380">
        <w:rPr>
          <w:rFonts w:ascii="Times New Roman" w:hAnsi="Times New Roman" w:cs="Times New Roman"/>
          <w:color w:val="333333"/>
          <w:sz w:val="24"/>
        </w:rPr>
        <w:t>guessFollowsGraph</w:t>
      </w:r>
      <w:proofErr w:type="spellEnd"/>
      <w:r w:rsidR="002D7380" w:rsidRPr="002D7380">
        <w:rPr>
          <w:rFonts w:ascii="Times New Roman" w:hAnsi="Times New Roman" w:cs="Times New Roman"/>
          <w:color w:val="333333"/>
          <w:sz w:val="24"/>
        </w:rPr>
        <w:t xml:space="preserve"> function returns an empty graph.</w:t>
      </w:r>
    </w:p>
    <w:p w14:paraId="10974BE2" w14:textId="29CE0D49" w:rsidR="002D7380" w:rsidRPr="00E456C9" w:rsidRDefault="002D7380" w:rsidP="00E456C9">
      <w:pPr>
        <w:pStyle w:val="ListParagraph"/>
        <w:tabs>
          <w:tab w:val="left" w:pos="819"/>
          <w:tab w:val="left" w:pos="821"/>
        </w:tabs>
        <w:ind w:right="329"/>
        <w:rPr>
          <w:rFonts w:ascii="Times New Roman" w:hAnsi="Times New Roman" w:cs="Times New Roman"/>
          <w:color w:val="333333"/>
          <w:sz w:val="24"/>
        </w:rPr>
      </w:pPr>
      <w:r>
        <w:rPr>
          <w:rFonts w:ascii="Times New Roman" w:hAnsi="Times New Roman" w:cs="Times New Roman"/>
          <w:color w:val="333333"/>
          <w:sz w:val="24"/>
        </w:rPr>
        <w:t xml:space="preserve">        2). </w:t>
      </w:r>
      <w:r w:rsidRPr="002D7380">
        <w:rPr>
          <w:rFonts w:ascii="Times New Roman" w:hAnsi="Times New Roman" w:cs="Times New Roman"/>
          <w:color w:val="333333"/>
          <w:sz w:val="24"/>
        </w:rPr>
        <w:t xml:space="preserve">Ensures that when there are tweets with no mentions in the list, the </w:t>
      </w:r>
      <w:proofErr w:type="spellStart"/>
      <w:r w:rsidRPr="002D7380">
        <w:rPr>
          <w:rFonts w:ascii="Times New Roman" w:hAnsi="Times New Roman" w:cs="Times New Roman"/>
          <w:color w:val="333333"/>
          <w:sz w:val="24"/>
        </w:rPr>
        <w:t>guessFollowsGraph</w:t>
      </w:r>
      <w:proofErr w:type="spellEnd"/>
      <w:r w:rsidRPr="002D7380">
        <w:rPr>
          <w:rFonts w:ascii="Times New Roman" w:hAnsi="Times New Roman" w:cs="Times New Roman"/>
          <w:color w:val="333333"/>
          <w:sz w:val="24"/>
        </w:rPr>
        <w:t xml:space="preserve"> function returns an empty graph.</w:t>
      </w:r>
      <w:r>
        <w:rPr>
          <w:rFonts w:ascii="Times New Roman" w:hAnsi="Times New Roman" w:cs="Times New Roman"/>
          <w:color w:val="333333"/>
          <w:sz w:val="24"/>
        </w:rPr>
        <w:br/>
        <w:t xml:space="preserve">3). </w:t>
      </w:r>
      <w:r w:rsidRPr="00E456C9">
        <w:rPr>
          <w:rFonts w:ascii="Times New Roman" w:hAnsi="Times New Roman" w:cs="Times New Roman"/>
          <w:color w:val="333333"/>
          <w:sz w:val="24"/>
        </w:rPr>
        <w:t>Checks that the guessFollowsGraph function correctly identifies users who are mentioned in tweets, and associates them with the mentioned users in the graph.</w:t>
      </w:r>
      <w:r w:rsidR="00E456C9" w:rsidRPr="00E456C9">
        <w:rPr>
          <w:rFonts w:ascii="Times New Roman" w:hAnsi="Times New Roman" w:cs="Times New Roman"/>
          <w:color w:val="333333"/>
          <w:sz w:val="24"/>
        </w:rPr>
        <w:br/>
      </w:r>
      <w:r w:rsidR="00E456C9">
        <w:rPr>
          <w:rFonts w:ascii="Times New Roman" w:hAnsi="Times New Roman" w:cs="Times New Roman"/>
          <w:color w:val="333333"/>
          <w:sz w:val="24"/>
          <w:lang w:val="en-PK"/>
        </w:rPr>
        <w:t xml:space="preserve">4).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Validates that the </w:t>
      </w:r>
      <w:proofErr w:type="spellStart"/>
      <w:r w:rsidR="00E456C9" w:rsidRPr="00E456C9">
        <w:rPr>
          <w:rFonts w:ascii="Times New Roman" w:hAnsi="Times New Roman" w:cs="Times New Roman"/>
          <w:color w:val="333333"/>
          <w:sz w:val="24"/>
        </w:rPr>
        <w:t>guessFollowsGraph</w:t>
      </w:r>
      <w:proofErr w:type="spell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function correctly associates multiple mentioned users with the authors of the tweets.</w:t>
      </w:r>
      <w:r w:rsidR="00E456C9">
        <w:rPr>
          <w:rFonts w:ascii="Times New Roman" w:hAnsi="Times New Roman" w:cs="Times New Roman"/>
          <w:color w:val="333333"/>
          <w:sz w:val="24"/>
        </w:rPr>
        <w:br/>
        <w:t xml:space="preserve">5).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>Verifies that the guessFollowsGraph function handles multiple tweets by the same author and associates all mentioned users with the author in the graph.</w:t>
      </w:r>
      <w:r w:rsidR="00E456C9">
        <w:rPr>
          <w:rFonts w:ascii="Times New Roman" w:hAnsi="Times New Roman" w:cs="Times New Roman"/>
          <w:color w:val="333333"/>
          <w:sz w:val="24"/>
        </w:rPr>
        <w:br/>
        <w:t xml:space="preserve">6).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Checks that when the input </w:t>
      </w:r>
      <w:proofErr w:type="spellStart"/>
      <w:r w:rsidR="00E456C9" w:rsidRPr="00E456C9">
        <w:rPr>
          <w:rFonts w:ascii="Times New Roman" w:hAnsi="Times New Roman" w:cs="Times New Roman"/>
          <w:color w:val="333333"/>
          <w:sz w:val="24"/>
        </w:rPr>
        <w:t>followsGraph</w:t>
      </w:r>
      <w:proofErr w:type="spell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is empty, the </w:t>
      </w:r>
      <w:proofErr w:type="gramStart"/>
      <w:r w:rsidR="00E456C9" w:rsidRPr="00E456C9">
        <w:rPr>
          <w:rFonts w:ascii="Times New Roman" w:hAnsi="Times New Roman" w:cs="Times New Roman"/>
          <w:color w:val="333333"/>
          <w:sz w:val="24"/>
        </w:rPr>
        <w:t>influencers</w:t>
      </w:r>
      <w:proofErr w:type="gram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function returns an empty list of influencers.</w:t>
      </w:r>
      <w:r w:rsidR="00E456C9">
        <w:rPr>
          <w:rFonts w:ascii="Times New Roman" w:hAnsi="Times New Roman" w:cs="Times New Roman"/>
          <w:color w:val="333333"/>
          <w:sz w:val="24"/>
        </w:rPr>
        <w:br/>
        <w:t xml:space="preserve">7).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Verifies that when there's only one user in the </w:t>
      </w:r>
      <w:proofErr w:type="spellStart"/>
      <w:r w:rsidR="00E456C9" w:rsidRPr="00E456C9">
        <w:rPr>
          <w:rFonts w:ascii="Times New Roman" w:hAnsi="Times New Roman" w:cs="Times New Roman"/>
          <w:color w:val="333333"/>
          <w:sz w:val="24"/>
        </w:rPr>
        <w:t>followsGraph</w:t>
      </w:r>
      <w:proofErr w:type="spell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with no followers, the </w:t>
      </w:r>
      <w:proofErr w:type="gramStart"/>
      <w:r w:rsidR="00E456C9" w:rsidRPr="00E456C9">
        <w:rPr>
          <w:rFonts w:ascii="Times New Roman" w:hAnsi="Times New Roman" w:cs="Times New Roman"/>
          <w:color w:val="333333"/>
          <w:sz w:val="24"/>
        </w:rPr>
        <w:t>influencers</w:t>
      </w:r>
      <w:proofErr w:type="gram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function returns an empty list.</w:t>
      </w:r>
      <w:r w:rsidR="00E456C9">
        <w:rPr>
          <w:rFonts w:ascii="Times New Roman" w:hAnsi="Times New Roman" w:cs="Times New Roman"/>
          <w:color w:val="333333"/>
          <w:sz w:val="24"/>
        </w:rPr>
        <w:br/>
        <w:t xml:space="preserve">8).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>Ensures that when there's a single influencer in the followsGraph, the influencers function correctly identifies and returns that influencer as the only user in the list.</w:t>
      </w:r>
      <w:r w:rsidR="00E456C9">
        <w:rPr>
          <w:rFonts w:ascii="Times New Roman" w:hAnsi="Times New Roman" w:cs="Times New Roman"/>
          <w:color w:val="333333"/>
          <w:sz w:val="24"/>
        </w:rPr>
        <w:br/>
        <w:t xml:space="preserve">9).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Checks that the </w:t>
      </w:r>
      <w:proofErr w:type="gramStart"/>
      <w:r w:rsidR="00E456C9" w:rsidRPr="00E456C9">
        <w:rPr>
          <w:rFonts w:ascii="Times New Roman" w:hAnsi="Times New Roman" w:cs="Times New Roman"/>
          <w:color w:val="333333"/>
          <w:sz w:val="24"/>
        </w:rPr>
        <w:t>influencers</w:t>
      </w:r>
      <w:proofErr w:type="gramEnd"/>
      <w:r w:rsidR="00E456C9" w:rsidRPr="00E456C9">
        <w:rPr>
          <w:rFonts w:ascii="Times New Roman" w:hAnsi="Times New Roman" w:cs="Times New Roman"/>
          <w:color w:val="333333"/>
          <w:sz w:val="24"/>
        </w:rPr>
        <w:t xml:space="preserve"> function can correctly identify and return the top influencers when there are multiple users in the followsGraph with varying numbers of followers.</w:t>
      </w:r>
      <w:r w:rsidR="00E456C9">
        <w:rPr>
          <w:rFonts w:ascii="Times New Roman" w:hAnsi="Times New Roman" w:cs="Times New Roman"/>
          <w:color w:val="333333"/>
          <w:sz w:val="24"/>
        </w:rPr>
        <w:br/>
      </w:r>
      <w:r w:rsidR="00E456C9" w:rsidRPr="00E456C9">
        <w:rPr>
          <w:rFonts w:ascii="Times New Roman" w:hAnsi="Times New Roman" w:cs="Times New Roman"/>
          <w:color w:val="333333"/>
          <w:sz w:val="24"/>
        </w:rPr>
        <w:t>10).</w:t>
      </w:r>
      <w:r w:rsidR="00E456C9">
        <w:rPr>
          <w:color w:val="333333"/>
          <w:lang w:val="en-PK"/>
        </w:rPr>
        <w:t xml:space="preserve"> </w:t>
      </w:r>
      <w:r w:rsidR="00E456C9" w:rsidRPr="00E456C9">
        <w:rPr>
          <w:rFonts w:ascii="Times New Roman" w:hAnsi="Times New Roman" w:cs="Times New Roman"/>
          <w:color w:val="333333"/>
          <w:sz w:val="24"/>
        </w:rPr>
        <w:t>Validates that the influencers function correctly handles cases where multiple users have an equal number of followers and returns them in any order.</w:t>
      </w:r>
    </w:p>
    <w:p w14:paraId="0320355F" w14:textId="1746C471" w:rsidR="002D7380" w:rsidRPr="00DC4CE7" w:rsidRDefault="002D7380" w:rsidP="002D7380">
      <w:pPr>
        <w:pStyle w:val="ListParagraph"/>
        <w:tabs>
          <w:tab w:val="left" w:pos="819"/>
          <w:tab w:val="left" w:pos="821"/>
        </w:tabs>
        <w:ind w:right="329" w:firstLine="0"/>
        <w:rPr>
          <w:rFonts w:ascii="Times New Roman" w:hAnsi="Times New Roman" w:cs="Times New Roman"/>
          <w:color w:val="333333"/>
          <w:sz w:val="24"/>
        </w:rPr>
      </w:pPr>
    </w:p>
    <w:p w14:paraId="6952DF65" w14:textId="77777777" w:rsidR="00590A3E" w:rsidRPr="00DC4CE7" w:rsidRDefault="00DC3765">
      <w:pPr>
        <w:pStyle w:val="BodyText"/>
        <w:spacing w:before="5"/>
        <w:ind w:left="100" w:right="167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  <w:color w:val="333333"/>
        </w:rPr>
        <w:t xml:space="preserve">If you want to see your code work on a live sample of tweets, run </w:t>
      </w:r>
      <w:proofErr w:type="gramStart"/>
      <w:r w:rsidRPr="00DC4CE7">
        <w:rPr>
          <w:rFonts w:ascii="Times New Roman" w:hAnsi="Times New Roman" w:cs="Times New Roman"/>
          <w:color w:val="333333"/>
          <w:shd w:val="clear" w:color="auto" w:fill="F5F5F5"/>
        </w:rPr>
        <w:t xml:space="preserve">Main.java </w:t>
      </w:r>
      <w:r w:rsidRPr="00DC4CE7">
        <w:rPr>
          <w:rFonts w:ascii="Times New Roman" w:hAnsi="Times New Roman" w:cs="Times New Roman"/>
          <w:color w:val="333333"/>
        </w:rPr>
        <w:t>.</w:t>
      </w:r>
      <w:proofErr w:type="gramEnd"/>
      <w:r w:rsidRPr="00DC4CE7">
        <w:rPr>
          <w:rFonts w:ascii="Times New Roman" w:hAnsi="Times New Roman" w:cs="Times New Roman"/>
          <w:color w:val="333333"/>
        </w:rPr>
        <w:t xml:space="preserve"> It will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print the top 10 most-followed people according to the social network you generated.</w:t>
      </w:r>
      <w:r w:rsidRPr="00DC4CE7">
        <w:rPr>
          <w:rFonts w:ascii="Times New Roman" w:hAnsi="Times New Roman" w:cs="Times New Roman"/>
          <w:color w:val="333333"/>
          <w:spacing w:val="-70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 xml:space="preserve">You can search for them on </w:t>
      </w:r>
      <w:r w:rsidRPr="00DC4CE7">
        <w:rPr>
          <w:rFonts w:ascii="Times New Roman" w:hAnsi="Times New Roman" w:cs="Times New Roman"/>
          <w:color w:val="333333"/>
        </w:rPr>
        <w:t>Twitter to see if their actual number of followers has a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similar</w:t>
      </w:r>
      <w:r w:rsidRPr="00DC4CE7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order.</w:t>
      </w:r>
    </w:p>
    <w:p w14:paraId="786619B8" w14:textId="22C36127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3C72D90E" w14:textId="1CFDB74B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4C6D7D7B" w14:textId="1F73AB3B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337CBE37" w14:textId="539A1E45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5A88122F" w14:textId="312E7C1A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5F5BC1EB" w14:textId="5E2B315B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3A1159DC" w14:textId="46B112AE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12267B2D" w14:textId="69501848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40C05F11" w14:textId="2F0BF202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7850009A" w14:textId="18D5953B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54CABB45" w14:textId="007F20CF" w:rsidR="0087433D" w:rsidRDefault="0087433D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281A5767" w14:textId="1597D8B9" w:rsidR="0087433D" w:rsidRDefault="0087433D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7D61E910" w14:textId="303707AF" w:rsidR="0087433D" w:rsidRDefault="0087433D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4A2E7FFE" w14:textId="74F10EAF" w:rsidR="0087433D" w:rsidRDefault="0087433D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5ECD407D" w14:textId="77777777" w:rsidR="0087433D" w:rsidRDefault="0087433D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59858115" w14:textId="71B5FB1C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23502" w14:paraId="67BE80CD" w14:textId="77777777" w:rsidTr="00023502">
        <w:tc>
          <w:tcPr>
            <w:tcW w:w="9796" w:type="dxa"/>
            <w:shd w:val="clear" w:color="auto" w:fill="000000" w:themeFill="text1"/>
          </w:tcPr>
          <w:p w14:paraId="228BC984" w14:textId="6B9D7F21" w:rsidR="00023502" w:rsidRPr="00023502" w:rsidRDefault="00023502" w:rsidP="00023502">
            <w:pPr>
              <w:pStyle w:val="BodyText"/>
              <w:spacing w:before="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3502">
              <w:rPr>
                <w:rFonts w:ascii="Times New Roman" w:hAnsi="Times New Roman" w:cs="Times New Roman"/>
                <w:b/>
                <w:bCs/>
              </w:rPr>
              <w:lastRenderedPageBreak/>
              <w:t>SOLUTION</w:t>
            </w:r>
          </w:p>
        </w:tc>
      </w:tr>
      <w:tr w:rsidR="00023502" w14:paraId="0EAAAAB3" w14:textId="77777777" w:rsidTr="00023502">
        <w:tc>
          <w:tcPr>
            <w:tcW w:w="9796" w:type="dxa"/>
          </w:tcPr>
          <w:p w14:paraId="10E671E9" w14:textId="77777777" w:rsidR="00023502" w:rsidRDefault="00023502" w:rsidP="00023502">
            <w:pPr>
              <w:pStyle w:val="BodyText"/>
              <w:spacing w:before="9"/>
              <w:rPr>
                <w:rFonts w:ascii="Times New Roman" w:hAnsi="Times New Roman" w:cs="Times New Roman"/>
              </w:rPr>
            </w:pPr>
          </w:p>
          <w:p w14:paraId="16DBDAF7" w14:textId="77777777" w:rsidR="00C96532" w:rsidRPr="00C96532" w:rsidRDefault="00C96532" w:rsidP="00C96532">
            <w:pPr>
              <w:pStyle w:val="NormalWeb"/>
              <w:shd w:val="clear" w:color="auto" w:fill="FFFFFF"/>
              <w:rPr>
                <w:rFonts w:ascii="Consolas" w:eastAsia="Times New Roman" w:hAnsi="Consolas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highlight w:val="yellow"/>
              </w:rPr>
              <w:t>SocialNetwork.java</w:t>
            </w:r>
            <w:r>
              <w:br/>
            </w:r>
            <w:r>
              <w:br/>
            </w:r>
            <w:r w:rsidRPr="00C96532">
              <w:rPr>
                <w:rFonts w:ascii="Consolas" w:eastAsia="Times New Roman" w:hAnsi="Consolas"/>
                <w:b/>
                <w:bCs/>
                <w:color w:val="7F0055"/>
                <w:sz w:val="20"/>
                <w:szCs w:val="20"/>
                <w:lang w:val="en-PK" w:eastAsia="en-PK"/>
              </w:rPr>
              <w:t>package</w:t>
            </w:r>
            <w:r w:rsidRPr="00C96532">
              <w:rPr>
                <w:rFonts w:ascii="Consolas" w:eastAsia="Times New Roman" w:hAnsi="Consolas"/>
                <w:color w:val="000000"/>
                <w:sz w:val="20"/>
                <w:szCs w:val="20"/>
                <w:lang w:val="en-PK" w:eastAsia="en-PK"/>
              </w:rPr>
              <w:t xml:space="preserve"> twitter;</w:t>
            </w:r>
          </w:p>
          <w:p w14:paraId="0B6C05E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A2B5665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import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.*;</w:t>
            </w:r>
          </w:p>
          <w:p w14:paraId="7B9E349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7F552F4B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class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{</w:t>
            </w:r>
          </w:p>
          <w:p w14:paraId="02043C5F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778CC02E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static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Map&lt;String, Set&lt;String&gt;&gt;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List&lt;Tweet&gt;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6DB5A357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C483079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8787324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(Tweet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2FE5F62F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String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.getAuthor</w:t>
            </w:r>
            <w:proofErr w:type="spellEnd"/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toLowerCase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();</w:t>
            </w:r>
          </w:p>
          <w:p w14:paraId="24223534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.putIfAbsent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4F5FD45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A62269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// Extract mentioned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PK" w:eastAsia="en-PK"/>
              </w:rPr>
              <w:t>usernames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 from the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PK" w:eastAsia="en-PK"/>
              </w:rPr>
              <w:t>tweet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 text</w:t>
            </w:r>
          </w:p>
          <w:p w14:paraId="12700511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String[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]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words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.getText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().split(</w:t>
            </w:r>
            <w:r w:rsidRPr="00C96532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"\\s+"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E7F2135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(String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word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words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1E29EBC3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if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word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.startsWith</w:t>
            </w:r>
            <w:proofErr w:type="spellEnd"/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C96532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"@"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 {</w:t>
            </w:r>
          </w:p>
          <w:p w14:paraId="494654E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    String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word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.substring</w:t>
            </w:r>
            <w:proofErr w:type="spellEnd"/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(1).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toLowerCase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();</w:t>
            </w:r>
          </w:p>
          <w:p w14:paraId="2A34238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   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).add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2D446E7A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   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.putIfAbsent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354F1623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}</w:t>
            </w:r>
          </w:p>
          <w:p w14:paraId="3611120F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}</w:t>
            </w:r>
          </w:p>
          <w:p w14:paraId="47EE9F04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285746EE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3748D035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7F68607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624A7014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CBA92FE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static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List&lt;String&gt;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influencers(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Map&lt;String, Set&lt;String&gt;&gt;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7CA6116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Integer&gt;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followerCounts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09F6BBA5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9895BF7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Count followers for each user</w:t>
            </w:r>
          </w:p>
          <w:p w14:paraId="059A0753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(Set&lt;String&gt;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.values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 {</w:t>
            </w:r>
          </w:p>
          <w:p w14:paraId="0117A08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(String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0276C07A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followerCounts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followerCounts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.getOrDefault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, 0) + 1);</w:t>
            </w:r>
          </w:p>
          <w:p w14:paraId="20C2C2D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}</w:t>
            </w:r>
          </w:p>
          <w:p w14:paraId="6AB9921F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6C27A2E9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7A1BF87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Find the maximum number of followers</w:t>
            </w:r>
          </w:p>
          <w:p w14:paraId="233D73B0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int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maxFollowers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0;</w:t>
            </w:r>
          </w:p>
          <w:p w14:paraId="078BF205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int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count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followerCounts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.values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 {</w:t>
            </w:r>
          </w:p>
          <w:p w14:paraId="1ED05D72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maxFollowers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Math.</w:t>
            </w:r>
            <w:r w:rsidRPr="00C96532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max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proofErr w:type="gramEnd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maxFollowers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count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3A9D97A9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4ACFFF8B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88B4679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Collect users with the maximum followers</w:t>
            </w:r>
          </w:p>
          <w:p w14:paraId="021B54A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topInfluencers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&lt;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D8BED40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Map.Entry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&lt;String, Integer&gt; </w:t>
            </w:r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entry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</w:t>
            </w:r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followerCounts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.entrySet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 {</w:t>
            </w:r>
          </w:p>
          <w:p w14:paraId="2C1994E2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if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entry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.getValue</w:t>
            </w:r>
            <w:proofErr w:type="spellEnd"/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() ==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maxFollowers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6C716A68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topInfluencers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.add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proofErr w:type="gram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entry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.getKey</w:t>
            </w:r>
            <w:proofErr w:type="spellEnd"/>
            <w:proofErr w:type="gram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560BFC7C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}</w:t>
            </w:r>
          </w:p>
          <w:p w14:paraId="24E1FFAF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lastRenderedPageBreak/>
              <w:t xml:space="preserve">        }</w:t>
            </w:r>
          </w:p>
          <w:p w14:paraId="0D1A9FDD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173991B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C9653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96532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topInfluencers</w:t>
            </w:r>
            <w:proofErr w:type="spellEnd"/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5AC58702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66D94EA3" w14:textId="77777777" w:rsidR="00C96532" w:rsidRPr="00C96532" w:rsidRDefault="00C96532" w:rsidP="00C96532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C965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}</w:t>
            </w:r>
          </w:p>
          <w:p w14:paraId="6601A27A" w14:textId="77777777" w:rsidR="00023502" w:rsidRDefault="00C96532" w:rsidP="00023502">
            <w:pPr>
              <w:pStyle w:val="BodyText"/>
              <w:spacing w:before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C96532">
              <w:rPr>
                <w:rFonts w:ascii="Times New Roman" w:hAnsi="Times New Roman" w:cs="Times New Roman"/>
                <w:highlight w:val="yellow"/>
              </w:rPr>
              <w:t>SocialNetwork</w:t>
            </w:r>
            <w:r>
              <w:rPr>
                <w:rFonts w:ascii="Times New Roman" w:hAnsi="Times New Roman" w:cs="Times New Roman"/>
                <w:highlight w:val="yellow"/>
              </w:rPr>
              <w:t>Test</w:t>
            </w:r>
            <w:r w:rsidRPr="00C96532">
              <w:rPr>
                <w:rFonts w:ascii="Times New Roman" w:hAnsi="Times New Roman" w:cs="Times New Roman"/>
                <w:highlight w:val="yellow"/>
              </w:rPr>
              <w:t>.java</w:t>
            </w:r>
            <w:r>
              <w:rPr>
                <w:rFonts w:ascii="Times New Roman" w:hAnsi="Times New Roman" w:cs="Times New Roman"/>
              </w:rPr>
              <w:br/>
            </w:r>
          </w:p>
          <w:p w14:paraId="1EBDB4F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package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twitter;</w:t>
            </w:r>
          </w:p>
          <w:p w14:paraId="6ED3D5F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FC4896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import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static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org.junit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.Assert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.*;</w:t>
            </w:r>
          </w:p>
          <w:p w14:paraId="41D8D7A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36D6700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import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java.time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.Instant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5B9452C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import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.*;</w:t>
            </w:r>
          </w:p>
          <w:p w14:paraId="643933E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import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org.junit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.Test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0189E072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174249F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class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SocialNetworkTest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{</w:t>
            </w:r>
          </w:p>
          <w:p w14:paraId="7FADABDF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4A773A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Test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expected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AssertionError.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class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</w:t>
            </w:r>
          </w:p>
          <w:p w14:paraId="670B88A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testAssertionsEnabled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408766F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assert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false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; </w:t>
            </w:r>
            <w:r w:rsidRPr="00553F79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Ensure assertions are enabled with VM argument: -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PK" w:eastAsia="en-PK"/>
              </w:rPr>
              <w:t>ea</w:t>
            </w:r>
            <w:proofErr w:type="spellEnd"/>
          </w:p>
          <w:p w14:paraId="2585A67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1350C8F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1D39ED51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52520A8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testGuessFollowsGraphEmpty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3069B4A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62454B6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"expected empty graph"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.isEmpty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176B9B19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1629C349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B3579A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2D889CA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testGuessFollowsGraphNoMentions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6CEDF00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List&lt;Tweet&gt;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</w:p>
          <w:p w14:paraId="7F1F36E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"Hello world!"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()),</w:t>
            </w:r>
          </w:p>
          <w:p w14:paraId="6B8B2D6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2,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"Good morning!"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</w:t>
            </w:r>
          </w:p>
          <w:p w14:paraId="5559229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);</w:t>
            </w:r>
          </w:p>
          <w:p w14:paraId="57906C1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5A8FB6E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2,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.size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5667874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ali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isEmpty</w:t>
            </w:r>
            <w:proofErr w:type="spellEnd"/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5CBD180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fatima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isEmpty</w:t>
            </w:r>
            <w:proofErr w:type="spellEnd"/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5D4F22E6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3FFABC6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111A9602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43F9955B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testGuessFollowsGraphWithMentions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58E39A99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List&lt;Tweet&gt;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</w:p>
          <w:p w14:paraId="2EAED7EB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"Hello @Fatima!"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()),</w:t>
            </w:r>
          </w:p>
          <w:p w14:paraId="049E2146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2,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"Hi @Ali!"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</w:t>
            </w:r>
          </w:p>
          <w:p w14:paraId="416F382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);</w:t>
            </w:r>
          </w:p>
          <w:p w14:paraId="62CABD3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u w:val="single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16CA8B0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73454CE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4A462A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7169A2F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testGuessFollowsGraphMultipleMentions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7C9DD90F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List&lt;Tweet&gt;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</w:p>
          <w:p w14:paraId="4E9D140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"Hello @Fatima and @Zain!"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()),</w:t>
            </w:r>
          </w:p>
          <w:p w14:paraId="7B171D72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2,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"Hi @Ali!"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</w:t>
            </w:r>
          </w:p>
          <w:p w14:paraId="40D19FB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);</w:t>
            </w:r>
          </w:p>
          <w:p w14:paraId="44EA034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08CB10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10704B8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ali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).contains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fatima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3F0D9EA1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088B6F9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6845ADC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5429948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testGuessFollowsGraphMultipleTweetsBySameAuthor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5A33A69B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List&lt;Tweet&gt;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</w:p>
          <w:p w14:paraId="0A8B5E8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"Hello @Fatima!"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()),</w:t>
            </w:r>
          </w:p>
          <w:p w14:paraId="1FB723B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Tweet(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2,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"Also, @Zain is great."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Instant.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now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</w:t>
            </w:r>
          </w:p>
          <w:p w14:paraId="4FE0CFF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);</w:t>
            </w:r>
          </w:p>
          <w:p w14:paraId="7E96CC9B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guessFollowsGraph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7A345802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5212EC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3,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.size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250B567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3F01D1F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3E1321F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314CA1F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testInfluencersEmpty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63EF086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42238A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influencers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0FE515D9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"expected empty list"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.isEmpty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6283E6D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793CC5F6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B835D1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6997E6F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testInfluencersSingleUserNoFollowers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038586B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348E48F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HashSet&lt;&gt;());</w:t>
            </w:r>
          </w:p>
          <w:p w14:paraId="5192ED52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influencers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0CA753B6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"expected empty list"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.isEmpty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0A431655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4ABC6A9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3952B13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3464B2C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testInfluencersSingleInfluencer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162BD13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2A06F38B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67B9E1E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influencers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11D376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.size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38E389B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fatima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(0).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toLowerCase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0C2711C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51E14F5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4BAD8CD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5C0175A3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testInfluencersMultipleUsers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3F0AE461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1FE821E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2768508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"Zain"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67E6808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"Zain"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10DD459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lastRenderedPageBreak/>
              <w:t xml:space="preserve">        List&lt;String&gt;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influencers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13C43C9A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6A55ABFF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.size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73B43D7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64A7B4C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10D03F4C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color w:val="646464"/>
                <w:sz w:val="20"/>
                <w:szCs w:val="20"/>
                <w:lang w:val="en-PK" w:eastAsia="en-PK"/>
              </w:rPr>
              <w:t>@Test</w:t>
            </w:r>
          </w:p>
          <w:p w14:paraId="2018EEC6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void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testInfluencersEqualFollowers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778CE33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</w:t>
            </w:r>
            <w:proofErr w:type="gram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&gt;(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72F4B0A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"Zain"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3029FF90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"Fatima"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563E0BC1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"Zain"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553F79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Arrays.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asList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"Ali"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)));</w:t>
            </w:r>
          </w:p>
          <w:p w14:paraId="2555E027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SocialNetwork.</w:t>
            </w:r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influencers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6A85075D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0C787AC4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1,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.size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050A6DF9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proofErr w:type="spellStart"/>
            <w:proofErr w:type="gramStart"/>
            <w:r w:rsidRPr="00553F79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ali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PK" w:eastAsia="en-PK"/>
              </w:rPr>
              <w:t>"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(0).</w:t>
            </w:r>
            <w:proofErr w:type="spellStart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toLowerCase</w:t>
            </w:r>
            <w:proofErr w:type="spellEnd"/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());</w:t>
            </w:r>
          </w:p>
          <w:p w14:paraId="7C29A8D8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653F59EE" w14:textId="77777777" w:rsidR="00553F79" w:rsidRPr="00553F79" w:rsidRDefault="00553F79" w:rsidP="00553F79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553F7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}</w:t>
            </w:r>
          </w:p>
          <w:p w14:paraId="12602CFD" w14:textId="64993E8D" w:rsidR="00C96532" w:rsidRDefault="00C96532" w:rsidP="00023502">
            <w:pPr>
              <w:pStyle w:val="BodyText"/>
              <w:spacing w:before="9"/>
              <w:rPr>
                <w:rFonts w:ascii="Times New Roman" w:hAnsi="Times New Roman" w:cs="Times New Roman"/>
              </w:rPr>
            </w:pPr>
          </w:p>
        </w:tc>
      </w:tr>
    </w:tbl>
    <w:p w14:paraId="6D6F645E" w14:textId="77777777" w:rsidR="00023502" w:rsidRDefault="00023502" w:rsidP="00023502">
      <w:pPr>
        <w:pStyle w:val="BodyText"/>
        <w:spacing w:before="9"/>
        <w:rPr>
          <w:rFonts w:ascii="Times New Roman" w:hAnsi="Times New Roman" w:cs="Times New Roman"/>
        </w:rPr>
      </w:pPr>
    </w:p>
    <w:p w14:paraId="1FB883B2" w14:textId="52894D44" w:rsidR="00DC4CE7" w:rsidRPr="00DC4CE7" w:rsidRDefault="00DC4CE7" w:rsidP="00023502">
      <w:pPr>
        <w:pStyle w:val="BodyText"/>
        <w:spacing w:before="9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642BF7F7" w14:textId="1B2DD817" w:rsidR="00590A3E" w:rsidRPr="00DC4CE7" w:rsidRDefault="00DC3765">
      <w:pPr>
        <w:pStyle w:val="BodyText"/>
        <w:spacing w:before="42" w:line="278" w:lineRule="auto"/>
        <w:ind w:left="100" w:right="112"/>
        <w:jc w:val="both"/>
      </w:pPr>
      <w:r w:rsidRPr="00DC4CE7">
        <w:rPr>
          <w:rFonts w:ascii="Times New Roman" w:hAnsi="Times New Roman" w:cs="Times New Roman"/>
        </w:rPr>
        <w:t>I</w:t>
      </w:r>
      <w:r w:rsidRPr="00DC4CE7">
        <w:rPr>
          <w:rFonts w:ascii="Times New Roman" w:hAnsi="Times New Roman" w:cs="Times New Roman"/>
        </w:rPr>
        <w:t>n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case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any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problems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submissions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LMS,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submit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your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assignments</w:t>
      </w:r>
      <w:r w:rsidRPr="00DC4CE7">
        <w:rPr>
          <w:rFonts w:ascii="Times New Roman" w:hAnsi="Times New Roman" w:cs="Times New Roman"/>
          <w:spacing w:val="-70"/>
        </w:rPr>
        <w:t xml:space="preserve"> </w:t>
      </w:r>
      <w:r w:rsidRPr="00DC4CE7">
        <w:rPr>
          <w:rFonts w:ascii="Times New Roman" w:hAnsi="Times New Roman" w:cs="Times New Roman"/>
        </w:rPr>
        <w:t>by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emailing it to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hyperlink r:id="rId9" w:history="1">
        <w:r w:rsidR="002C0008" w:rsidRPr="00DC4CE7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590A3E" w:rsidRPr="00DC4CE7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4AF7" w14:textId="77777777" w:rsidR="00DC3765" w:rsidRDefault="00DC3765">
      <w:r>
        <w:separator/>
      </w:r>
    </w:p>
  </w:endnote>
  <w:endnote w:type="continuationSeparator" w:id="0">
    <w:p w14:paraId="5AF7FDFD" w14:textId="77777777" w:rsidR="00DC3765" w:rsidRDefault="00DC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7E9" w14:textId="53B1676B" w:rsidR="00590A3E" w:rsidRDefault="00553F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110E0A4E" wp14:editId="588A7B84">
              <wp:simplePos x="0" y="0"/>
              <wp:positionH relativeFrom="page">
                <wp:posOffset>6428740</wp:posOffset>
              </wp:positionH>
              <wp:positionV relativeFrom="page">
                <wp:posOffset>9395460</wp:posOffset>
              </wp:positionV>
              <wp:extent cx="428625" cy="21780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537FC" w14:textId="77777777" w:rsidR="00590A3E" w:rsidRDefault="00DC3765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E0A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2pt;margin-top:739.8pt;width:33.75pt;height:17.1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" filled="f" stroked="f">
              <v:textbox inset="0,0,0,0">
                <w:txbxContent>
                  <w:p w14:paraId="489537FC" w14:textId="77777777" w:rsidR="00590A3E" w:rsidRDefault="00DC3765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30964CD3" wp14:editId="18AEE383">
              <wp:simplePos x="0" y="0"/>
              <wp:positionH relativeFrom="page">
                <wp:posOffset>901700</wp:posOffset>
              </wp:positionH>
              <wp:positionV relativeFrom="page">
                <wp:posOffset>9419590</wp:posOffset>
              </wp:positionV>
              <wp:extent cx="1779270" cy="1803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7CF4F" w14:textId="77777777" w:rsidR="00590A3E" w:rsidRDefault="00DC3765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2C0008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64CD3" id="Text Box 2" o:spid="_x0000_s1027" type="#_x0000_t202" style="position:absolute;margin-left:71pt;margin-top:741.7pt;width:140.1pt;height:14.2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" filled="f" stroked="f">
              <v:textbox inset="0,0,0,0">
                <w:txbxContent>
                  <w:p w14:paraId="0D97CF4F" w14:textId="77777777" w:rsidR="00590A3E" w:rsidRDefault="00DC3765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2C0008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52DE2DF7" wp14:editId="794806D0">
              <wp:simplePos x="0" y="0"/>
              <wp:positionH relativeFrom="page">
                <wp:posOffset>914400</wp:posOffset>
              </wp:positionH>
              <wp:positionV relativeFrom="page">
                <wp:posOffset>9349105</wp:posOffset>
              </wp:positionV>
              <wp:extent cx="5943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48321" id="Line 1" o:spid="_x0000_s1026" style="position:absolute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ADB6" w14:textId="77777777" w:rsidR="00DC3765" w:rsidRDefault="00DC3765">
      <w:r>
        <w:separator/>
      </w:r>
    </w:p>
  </w:footnote>
  <w:footnote w:type="continuationSeparator" w:id="0">
    <w:p w14:paraId="51BA4584" w14:textId="77777777" w:rsidR="00DC3765" w:rsidRDefault="00DC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7902" w14:textId="77777777" w:rsidR="00590A3E" w:rsidRDefault="00DC37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 wp14:anchorId="472A1CA2" wp14:editId="35993DA2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3A09"/>
    <w:multiLevelType w:val="hybridMultilevel"/>
    <w:tmpl w:val="492EB5EA"/>
    <w:lvl w:ilvl="0" w:tplc="5EA2FF0E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7036557C">
      <w:start w:val="1"/>
      <w:numFmt w:val="lowerLetter"/>
      <w:lvlText w:val="%2"/>
      <w:lvlJc w:val="left"/>
      <w:pPr>
        <w:ind w:left="820" w:hanging="500"/>
      </w:pPr>
      <w:rPr>
        <w:rFonts w:hint="default"/>
        <w:w w:val="100"/>
        <w:lang w:val="en-US" w:eastAsia="en-US" w:bidi="ar-SA"/>
      </w:rPr>
    </w:lvl>
    <w:lvl w:ilvl="2" w:tplc="EDFEAFF0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25C7CA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E3497C8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3AD8CF0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70D05FF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B376445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83D637B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E"/>
    <w:rsid w:val="00003870"/>
    <w:rsid w:val="00023502"/>
    <w:rsid w:val="000D5D64"/>
    <w:rsid w:val="00295E84"/>
    <w:rsid w:val="002A26D1"/>
    <w:rsid w:val="002A2A37"/>
    <w:rsid w:val="002C0008"/>
    <w:rsid w:val="002D7380"/>
    <w:rsid w:val="00553F79"/>
    <w:rsid w:val="00576EE0"/>
    <w:rsid w:val="00582961"/>
    <w:rsid w:val="00590A3E"/>
    <w:rsid w:val="005C3C95"/>
    <w:rsid w:val="00671641"/>
    <w:rsid w:val="00832891"/>
    <w:rsid w:val="00852FF6"/>
    <w:rsid w:val="0087433D"/>
    <w:rsid w:val="009A15CB"/>
    <w:rsid w:val="009F44FC"/>
    <w:rsid w:val="00AA23D9"/>
    <w:rsid w:val="00AF2404"/>
    <w:rsid w:val="00B265A2"/>
    <w:rsid w:val="00C96532"/>
    <w:rsid w:val="00DC3765"/>
    <w:rsid w:val="00DC4CE7"/>
    <w:rsid w:val="00E456C9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3AEA"/>
  <w15:docId w15:val="{2A37A7C9-E941-4427-AE23-961203F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Umer</dc:creator>
  <cp:lastModifiedBy>Muhammad Saad Umer</cp:lastModifiedBy>
  <cp:revision>4</cp:revision>
  <dcterms:created xsi:type="dcterms:W3CDTF">2024-10-21T07:37:00Z</dcterms:created>
  <dcterms:modified xsi:type="dcterms:W3CDTF">2024-10-21T07:37:00Z</dcterms:modified>
</cp:coreProperties>
</file>