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B64E" w14:textId="0675FF94" w:rsidR="00F01503" w:rsidRDefault="000F6F1D" w:rsidP="000F6F1D">
      <w:pPr>
        <w:pStyle w:val="ListParagraph"/>
        <w:numPr>
          <w:ilvl w:val="0"/>
          <w:numId w:val="1"/>
        </w:numPr>
      </w:pPr>
      <w:r>
        <w:t>8086 is a 16-bit processor. That means it can transfer 16bit data at a time and it operates 16</w:t>
      </w:r>
      <w:proofErr w:type="gramStart"/>
      <w:r>
        <w:t>bit  data</w:t>
      </w:r>
      <w:proofErr w:type="gramEnd"/>
      <w:r>
        <w:t xml:space="preserve"> at a time. It has a ALU which have 16bit.</w:t>
      </w:r>
    </w:p>
    <w:p w14:paraId="59911989" w14:textId="12DA8ED6" w:rsidR="000F6F1D" w:rsidRDefault="000F6F1D" w:rsidP="000F6F1D">
      <w:pPr>
        <w:pStyle w:val="ListParagraph"/>
        <w:numPr>
          <w:ilvl w:val="0"/>
          <w:numId w:val="1"/>
        </w:numPr>
      </w:pPr>
      <w:r>
        <w:rPr>
          <w:lang w:bidi="si-LK"/>
        </w:rPr>
        <w:t xml:space="preserve">Every activity 8086 does it is cable of working with 16bit of data in one operation or in one cycle </w:t>
      </w:r>
    </w:p>
    <w:p w14:paraId="65A66302" w14:textId="0F3D240D" w:rsidR="000F6F1D" w:rsidRDefault="000F6F1D" w:rsidP="000F6F1D">
      <w:pPr>
        <w:pStyle w:val="ListParagraph"/>
        <w:numPr>
          <w:ilvl w:val="0"/>
          <w:numId w:val="1"/>
        </w:numPr>
      </w:pPr>
      <w:r>
        <w:rPr>
          <w:lang w:bidi="si-LK"/>
        </w:rPr>
        <w:t>Architecture is divided into two parts</w:t>
      </w:r>
    </w:p>
    <w:p w14:paraId="379CC13E" w14:textId="081A2C5C" w:rsidR="000F6F1D" w:rsidRDefault="000F6F1D" w:rsidP="000F6F1D">
      <w:pPr>
        <w:pStyle w:val="ListParagraph"/>
        <w:numPr>
          <w:ilvl w:val="0"/>
          <w:numId w:val="1"/>
        </w:numPr>
      </w:pPr>
      <w:r>
        <w:rPr>
          <w:lang w:bidi="si-LK"/>
        </w:rPr>
        <w:t>One in BIU – Bus Interface Unit</w:t>
      </w:r>
    </w:p>
    <w:p w14:paraId="6F248688" w14:textId="40060630" w:rsidR="000F6F1D" w:rsidRDefault="000F6F1D" w:rsidP="000F6F1D">
      <w:pPr>
        <w:pStyle w:val="ListParagraph"/>
        <w:numPr>
          <w:ilvl w:val="0"/>
          <w:numId w:val="1"/>
        </w:numPr>
      </w:pPr>
      <w:r>
        <w:rPr>
          <w:lang w:bidi="si-LK"/>
        </w:rPr>
        <w:t>Next one is EU – Execution Unit</w:t>
      </w:r>
    </w:p>
    <w:p w14:paraId="422839BA" w14:textId="7D8A0A74" w:rsidR="000F6F1D" w:rsidRDefault="003C2688" w:rsidP="000F6F1D">
      <w:pPr>
        <w:pStyle w:val="ListParagraph"/>
        <w:rPr>
          <w:rFonts w:hint="cs"/>
          <w:lang w:bidi="si-LK"/>
        </w:rPr>
      </w:pPr>
      <w:r>
        <w:rPr>
          <w:rFonts w:hint="cs"/>
          <w:cs/>
          <w:lang w:bidi="si-LK"/>
        </w:rPr>
        <w:t xml:space="preserve"> </w:t>
      </w:r>
    </w:p>
    <w:p w14:paraId="608BF3EF" w14:textId="30DC9A36" w:rsidR="000F6F1D" w:rsidRDefault="000F6F1D" w:rsidP="000F6F1D">
      <w:pPr>
        <w:pStyle w:val="ListParagraph"/>
        <w:numPr>
          <w:ilvl w:val="0"/>
          <w:numId w:val="1"/>
        </w:numPr>
      </w:pPr>
      <w:r>
        <w:t>Why is Architecture divided into two units?</w:t>
      </w:r>
    </w:p>
    <w:p w14:paraId="1EAF466B" w14:textId="77777777" w:rsidR="000F6F1D" w:rsidRDefault="000F6F1D" w:rsidP="000F6F1D">
      <w:pPr>
        <w:pStyle w:val="ListParagraph"/>
      </w:pPr>
    </w:p>
    <w:p w14:paraId="70DE6400" w14:textId="7DB756CE" w:rsidR="000F6F1D" w:rsidRDefault="000F6F1D" w:rsidP="000F6F1D">
      <w:pPr>
        <w:pStyle w:val="ListParagraph"/>
        <w:numPr>
          <w:ilvl w:val="0"/>
          <w:numId w:val="1"/>
        </w:numPr>
      </w:pPr>
      <w:r>
        <w:t xml:space="preserve">Because of pipelining. </w:t>
      </w:r>
      <w:r>
        <w:rPr>
          <w:rFonts w:hint="cs"/>
          <w:cs/>
          <w:lang w:bidi="si-LK"/>
        </w:rPr>
        <w:t>ඒ කියන්නේ 8086 ප්‍රසෙසර්වලට කලින් 8085 වගේ ප්‍රොසෙසර් වල තිබුනේ එක ඉන්ස්ට්‍රක්සන් එකක් ෆෙට්ච් කරනවා ප්‍රොසෙසර් එක ඇතුලට අරන් එක්සිකියුට් කරලා ඉවර කරනවා</w:t>
      </w:r>
      <w:r w:rsidR="003C2688">
        <w:rPr>
          <w:lang w:bidi="si-LK"/>
        </w:rPr>
        <w:t xml:space="preserve">. </w:t>
      </w:r>
      <w:r w:rsidR="003C2688">
        <w:rPr>
          <w:rFonts w:hint="cs"/>
          <w:cs/>
          <w:lang w:bidi="si-LK"/>
        </w:rPr>
        <w:t xml:space="preserve">ඊට පස්සේ ආයේ ඊලඟ ඉන්ස්ට්‍රක්ෂන් එක ෆෙක්ච් කරනවා. </w:t>
      </w:r>
    </w:p>
    <w:sectPr w:rsidR="000F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95CAE"/>
    <w:multiLevelType w:val="hybridMultilevel"/>
    <w:tmpl w:val="958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1D"/>
    <w:rsid w:val="000F6F1D"/>
    <w:rsid w:val="003C2688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899C"/>
  <w15:chartTrackingRefBased/>
  <w15:docId w15:val="{03E61B7E-3A29-4EDE-8698-FAFB5737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Sahirullah</dc:creator>
  <cp:keywords/>
  <dc:description/>
  <cp:lastModifiedBy>Mohamed Sahirullah</cp:lastModifiedBy>
  <cp:revision>1</cp:revision>
  <dcterms:created xsi:type="dcterms:W3CDTF">2021-09-01T07:42:00Z</dcterms:created>
  <dcterms:modified xsi:type="dcterms:W3CDTF">2021-09-01T07:56:00Z</dcterms:modified>
</cp:coreProperties>
</file>