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E6E201" w14:textId="2C889841" w:rsidR="000A1740" w:rsidRPr="00DC2903" w:rsidRDefault="008860BA" w:rsidP="003C1053">
      <w:pPr>
        <w:spacing w:after="0" w:line="240" w:lineRule="auto"/>
        <w:jc w:val="center"/>
        <w:rPr>
          <w:b/>
          <w:sz w:val="32"/>
          <w:szCs w:val="32"/>
        </w:rPr>
      </w:pPr>
      <w:r w:rsidRPr="00DC2903">
        <w:rPr>
          <w:b/>
          <w:sz w:val="32"/>
          <w:szCs w:val="32"/>
        </w:rPr>
        <w:t>Mohammadamin Sajedian</w:t>
      </w:r>
    </w:p>
    <w:p w14:paraId="7CE6E202" w14:textId="0615630D" w:rsidR="000A1740" w:rsidRPr="00DC2903" w:rsidRDefault="005F1B99" w:rsidP="003C1053">
      <w:pPr>
        <w:spacing w:after="0" w:line="240" w:lineRule="auto"/>
        <w:jc w:val="center"/>
        <w:rPr>
          <w:rFonts w:cs="Calibri"/>
        </w:rPr>
      </w:pPr>
      <w:r w:rsidRPr="00DC2903">
        <w:rPr>
          <w:rFonts w:cs="Calibri"/>
        </w:rPr>
        <w:t xml:space="preserve">T: </w:t>
      </w:r>
      <w:r w:rsidR="008860BA" w:rsidRPr="00DC2903">
        <w:rPr>
          <w:rFonts w:cs="Calibri"/>
        </w:rPr>
        <w:t>07</w:t>
      </w:r>
      <w:r w:rsidR="00A44FE8" w:rsidRPr="00DC2903">
        <w:rPr>
          <w:rFonts w:cs="Calibri"/>
        </w:rPr>
        <w:t>900090758</w:t>
      </w:r>
      <w:r w:rsidR="00E739D7" w:rsidRPr="00DC2903">
        <w:rPr>
          <w:rFonts w:cs="Calibri"/>
        </w:rPr>
        <w:br/>
      </w:r>
      <w:r w:rsidRPr="00DC2903">
        <w:rPr>
          <w:rFonts w:cs="Calibri"/>
        </w:rPr>
        <w:t xml:space="preserve">E: </w:t>
      </w:r>
      <w:r w:rsidR="008860BA" w:rsidRPr="00DC2903">
        <w:rPr>
          <w:rStyle w:val="InternetLink"/>
          <w:rFonts w:cs="Calibri"/>
          <w:u w:val="none"/>
        </w:rPr>
        <w:t>mohammadsajedian</w:t>
      </w:r>
      <w:r w:rsidR="00E739D7" w:rsidRPr="00DC2903">
        <w:rPr>
          <w:rStyle w:val="InternetLink"/>
          <w:rFonts w:cs="Calibri"/>
          <w:u w:val="none"/>
        </w:rPr>
        <w:t>@</w:t>
      </w:r>
      <w:r w:rsidR="0076654C">
        <w:rPr>
          <w:rStyle w:val="InternetLink"/>
          <w:rFonts w:cs="Calibri"/>
          <w:u w:val="none"/>
        </w:rPr>
        <w:t>gmail</w:t>
      </w:r>
      <w:r w:rsidR="0082498C" w:rsidRPr="00DC2903">
        <w:rPr>
          <w:rStyle w:val="InternetLink"/>
          <w:rFonts w:cs="Calibri"/>
          <w:u w:val="none"/>
        </w:rPr>
        <w:t>.com</w:t>
      </w:r>
      <w:r w:rsidRPr="00DC2903">
        <w:rPr>
          <w:rFonts w:cs="Calibri"/>
        </w:rPr>
        <w:br/>
        <w:t>A</w:t>
      </w:r>
      <w:r w:rsidR="00642EC8" w:rsidRPr="00DC2903">
        <w:rPr>
          <w:rFonts w:cs="Calibri"/>
        </w:rPr>
        <w:t>ddress</w:t>
      </w:r>
      <w:r w:rsidRPr="00DC2903">
        <w:rPr>
          <w:rFonts w:cs="Calibri"/>
        </w:rPr>
        <w:t xml:space="preserve">: </w:t>
      </w:r>
      <w:r w:rsidR="008860BA" w:rsidRPr="00DC2903">
        <w:rPr>
          <w:rFonts w:cs="Calibri"/>
        </w:rPr>
        <w:t>Stratford</w:t>
      </w:r>
      <w:r w:rsidRPr="00DC2903">
        <w:rPr>
          <w:rFonts w:cs="Calibri"/>
        </w:rPr>
        <w:t>, London</w:t>
      </w:r>
    </w:p>
    <w:p w14:paraId="7CE6E203" w14:textId="6C2D3F80" w:rsidR="000A1740" w:rsidRPr="00DC2903" w:rsidRDefault="00A27FEC" w:rsidP="003C1053">
      <w:pPr>
        <w:pBdr>
          <w:top w:val="nil"/>
          <w:left w:val="nil"/>
          <w:bottom w:val="single" w:sz="4" w:space="1" w:color="000001"/>
          <w:right w:val="nil"/>
        </w:pBdr>
        <w:spacing w:after="0" w:line="240" w:lineRule="auto"/>
        <w:rPr>
          <w:rFonts w:cs="Calibri"/>
          <w:b/>
          <w:sz w:val="24"/>
        </w:rPr>
      </w:pPr>
      <w:r w:rsidRPr="00DC2903">
        <w:rPr>
          <w:rFonts w:cs="Calibri"/>
          <w:b/>
          <w:bCs/>
          <w:sz w:val="24"/>
          <w:szCs w:val="24"/>
        </w:rPr>
        <w:t>SUMMARY</w:t>
      </w:r>
    </w:p>
    <w:p w14:paraId="5571FA65" w14:textId="77777777" w:rsidR="00AA467C" w:rsidRPr="00DC2903" w:rsidRDefault="00AA467C" w:rsidP="003C1053">
      <w:pPr>
        <w:spacing w:after="0" w:line="240" w:lineRule="auto"/>
        <w:jc w:val="both"/>
        <w:rPr>
          <w:rFonts w:ascii="Andale Sans for VST" w:hAnsi="Andale Sans for VST" w:cs="Calibri"/>
          <w:sz w:val="20"/>
          <w:szCs w:val="20"/>
        </w:rPr>
      </w:pPr>
    </w:p>
    <w:p w14:paraId="0E9698ED" w14:textId="0946C562" w:rsidR="00596141" w:rsidRPr="00DC2903" w:rsidRDefault="0058067F" w:rsidP="003C1053">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 xml:space="preserve">A self-motivated, reliable and hardworking individual who enjoys working within a team or alone using initiative. Works well under pressure whilst delivering duties effectively and accurately. A flexible person who enjoys the challenges of meeting deadlines and targets. Willing to join an organisation where existing skills can be built on and new skills can be developed. </w:t>
      </w:r>
    </w:p>
    <w:p w14:paraId="255B1EEF" w14:textId="009D3D43" w:rsidR="003C1053" w:rsidRPr="00DC2903" w:rsidRDefault="00F335ED" w:rsidP="00F335ED">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Computerising paper systems always interest me. During one of my previous roles, I self-taught Microsoft Access, and managed to write a program which keeps a record of staff attendance. I am very eager to try out new software designed for Windows and Android, and learn full functionality of the software, to be able to make the most out of it. In all my previous jobs, I have positioned myself in a role where I can use a computer system for my duties and responsibilities.</w:t>
      </w:r>
    </w:p>
    <w:p w14:paraId="2B43D2BD" w14:textId="77777777" w:rsidR="00F335ED" w:rsidRPr="00DC2903" w:rsidRDefault="00F335ED" w:rsidP="00F335ED">
      <w:pPr>
        <w:spacing w:after="0" w:line="240" w:lineRule="auto"/>
        <w:jc w:val="both"/>
        <w:rPr>
          <w:rFonts w:ascii="Andale Sans for VST" w:hAnsi="Andale Sans for VST" w:cs="Calibri"/>
          <w:sz w:val="20"/>
          <w:szCs w:val="20"/>
        </w:rPr>
      </w:pPr>
    </w:p>
    <w:p w14:paraId="039D29C2" w14:textId="3D8B3C3D" w:rsidR="009D5242" w:rsidRPr="00DC2903" w:rsidRDefault="009D5242" w:rsidP="003C1053">
      <w:pPr>
        <w:pBdr>
          <w:top w:val="nil"/>
          <w:left w:val="nil"/>
          <w:bottom w:val="single" w:sz="4" w:space="1" w:color="000001"/>
          <w:right w:val="nil"/>
        </w:pBdr>
        <w:spacing w:after="0" w:line="240" w:lineRule="auto"/>
        <w:rPr>
          <w:rFonts w:cs="Calibri"/>
          <w:b/>
          <w:bCs/>
          <w:sz w:val="24"/>
        </w:rPr>
      </w:pPr>
      <w:r w:rsidRPr="00DC2903">
        <w:rPr>
          <w:rFonts w:cs="Calibri"/>
          <w:b/>
          <w:bCs/>
          <w:sz w:val="24"/>
        </w:rPr>
        <w:t>PERSONAL SKILLS</w:t>
      </w:r>
    </w:p>
    <w:p w14:paraId="0B7FE9CC" w14:textId="77777777" w:rsidR="00817C89" w:rsidRDefault="00817C89" w:rsidP="00817C89">
      <w:pPr>
        <w:spacing w:after="0" w:line="240" w:lineRule="auto"/>
        <w:rPr>
          <w:rFonts w:ascii="Andale Sans for VST" w:hAnsi="Andale Sans for VST" w:cs="Calibri"/>
          <w:sz w:val="20"/>
          <w:szCs w:val="20"/>
        </w:rPr>
      </w:pPr>
    </w:p>
    <w:p w14:paraId="57B0DFDA" w14:textId="4271315F" w:rsidR="008860BA" w:rsidRPr="00817C89" w:rsidRDefault="00CD0CF1" w:rsidP="00817C89">
      <w:pPr>
        <w:pStyle w:val="ListParagraph"/>
        <w:numPr>
          <w:ilvl w:val="0"/>
          <w:numId w:val="5"/>
        </w:numPr>
        <w:spacing w:after="0" w:line="240" w:lineRule="auto"/>
        <w:rPr>
          <w:rFonts w:ascii="Andale Sans for VST" w:hAnsi="Andale Sans for VST" w:cs="Calibri"/>
          <w:sz w:val="20"/>
          <w:szCs w:val="20"/>
        </w:rPr>
      </w:pPr>
      <w:r w:rsidRPr="00817C89">
        <w:rPr>
          <w:rFonts w:ascii="Andale Sans for VST" w:hAnsi="Andale Sans for VST" w:cs="Calibri"/>
          <w:sz w:val="20"/>
          <w:szCs w:val="20"/>
        </w:rPr>
        <w:t>A</w:t>
      </w:r>
      <w:r w:rsidR="008860BA" w:rsidRPr="00817C89">
        <w:rPr>
          <w:rFonts w:ascii="Andale Sans for VST" w:hAnsi="Andale Sans for VST" w:cs="Calibri"/>
          <w:sz w:val="20"/>
          <w:szCs w:val="20"/>
        </w:rPr>
        <w:t>ble to formulate new ideas to solve problems.</w:t>
      </w:r>
    </w:p>
    <w:p w14:paraId="023518AA" w14:textId="4FE909C4"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F</w:t>
      </w:r>
      <w:r w:rsidR="008860BA" w:rsidRPr="00DC2903">
        <w:rPr>
          <w:rFonts w:ascii="Andale Sans for VST" w:hAnsi="Andale Sans for VST" w:cs="Calibri"/>
          <w:sz w:val="20"/>
          <w:szCs w:val="20"/>
        </w:rPr>
        <w:t>ind ways to overcome obstacles to set myself achievable goals.</w:t>
      </w:r>
    </w:p>
    <w:p w14:paraId="57F2BB5C" w14:textId="78E1E932"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ble to persuade, convince and gain support from others.</w:t>
      </w:r>
    </w:p>
    <w:p w14:paraId="2D6C1398" w14:textId="70BCD2FB"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ctively seek feedback on my performance and carefully consider feedback.</w:t>
      </w:r>
    </w:p>
    <w:p w14:paraId="54CC23F7" w14:textId="7777777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Listen carefully to the concerns and opinions of others. </w:t>
      </w:r>
    </w:p>
    <w:p w14:paraId="59B656A7" w14:textId="6B4F8D7C"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W</w:t>
      </w:r>
      <w:r w:rsidR="008860BA" w:rsidRPr="00DC2903">
        <w:rPr>
          <w:rFonts w:ascii="Andale Sans for VST" w:hAnsi="Andale Sans for VST" w:cs="Calibri"/>
          <w:sz w:val="20"/>
          <w:szCs w:val="20"/>
        </w:rPr>
        <w:t xml:space="preserve">illing to investigate options in depth, even when they are the ideas of others. </w:t>
      </w:r>
    </w:p>
    <w:p w14:paraId="1E07FDF5" w14:textId="053CACB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Cooperate to meet shared goals and enjoy collaborating on projects.</w:t>
      </w:r>
    </w:p>
    <w:p w14:paraId="7CDBEE79" w14:textId="77777777" w:rsidR="009D5242" w:rsidRPr="00DC2903" w:rsidRDefault="009D5242"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Excellent team player and enthusiastic towards solving problems creatively</w:t>
      </w:r>
    </w:p>
    <w:p w14:paraId="13D11F2E" w14:textId="54CD7351" w:rsidR="00555F29" w:rsidRPr="00DC2903" w:rsidRDefault="00555F29" w:rsidP="003C1053">
      <w:pPr>
        <w:pStyle w:val="ListParagraph"/>
        <w:numPr>
          <w:ilvl w:val="0"/>
          <w:numId w:val="5"/>
        </w:num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Highly determined/motivated and open to learn more on the job</w:t>
      </w:r>
    </w:p>
    <w:p w14:paraId="67F2ED3E" w14:textId="33BE8F77" w:rsidR="004F2013"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Excellent at interpreting data to see cause and effect and able </w:t>
      </w:r>
      <w:r w:rsidR="008E5910" w:rsidRPr="00DC2903">
        <w:rPr>
          <w:rFonts w:ascii="Andale Sans for VST" w:hAnsi="Andale Sans for VST" w:cs="Calibri"/>
          <w:sz w:val="20"/>
          <w:szCs w:val="20"/>
        </w:rPr>
        <w:t xml:space="preserve">to use this information to make </w:t>
      </w:r>
      <w:r w:rsidRPr="00DC2903">
        <w:rPr>
          <w:rFonts w:ascii="Andale Sans for VST" w:hAnsi="Andale Sans for VST" w:cs="Calibri"/>
          <w:sz w:val="20"/>
          <w:szCs w:val="20"/>
        </w:rPr>
        <w:t>effective decisions.</w:t>
      </w:r>
    </w:p>
    <w:p w14:paraId="30929D80" w14:textId="77777777" w:rsidR="003C1053" w:rsidRPr="00DC2903" w:rsidRDefault="003C1053" w:rsidP="003C1053">
      <w:pPr>
        <w:spacing w:after="0" w:line="240" w:lineRule="auto"/>
        <w:rPr>
          <w:rFonts w:ascii="Andale Sans for VST" w:hAnsi="Andale Sans for VST" w:cs="Calibri"/>
          <w:sz w:val="20"/>
          <w:szCs w:val="20"/>
        </w:rPr>
      </w:pPr>
    </w:p>
    <w:p w14:paraId="7CE6E207" w14:textId="77777777" w:rsidR="00A03605" w:rsidRPr="00DC2903" w:rsidRDefault="0075157D" w:rsidP="003C1053">
      <w:pPr>
        <w:pBdr>
          <w:bottom w:val="single" w:sz="4" w:space="1" w:color="auto"/>
        </w:pBdr>
        <w:spacing w:after="0" w:line="240" w:lineRule="auto"/>
        <w:jc w:val="both"/>
        <w:rPr>
          <w:b/>
          <w:bCs/>
          <w:sz w:val="24"/>
        </w:rPr>
      </w:pPr>
      <w:r w:rsidRPr="00DC2903">
        <w:rPr>
          <w:b/>
          <w:bCs/>
          <w:sz w:val="24"/>
        </w:rPr>
        <w:t>WORK EXPERIENCE</w:t>
      </w:r>
    </w:p>
    <w:p w14:paraId="7ACBA680" w14:textId="77777777" w:rsidR="003C1053" w:rsidRPr="00DC2903" w:rsidRDefault="003C1053" w:rsidP="003C1053">
      <w:pPr>
        <w:spacing w:after="0" w:line="240" w:lineRule="auto"/>
        <w:ind w:left="2880" w:hanging="2880"/>
        <w:rPr>
          <w:rFonts w:ascii="Andale Sans for VST" w:hAnsi="Andale Sans for VST" w:cs="Calibri"/>
          <w:b/>
          <w:szCs w:val="20"/>
        </w:rPr>
      </w:pPr>
    </w:p>
    <w:p w14:paraId="2E5B4319" w14:textId="794850D9"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July</w:t>
      </w:r>
      <w:r w:rsidRPr="00B61F0E">
        <w:rPr>
          <w:rFonts w:ascii="Andale Sans for VST" w:hAnsi="Andale Sans for VST" w:cs="Calibri"/>
          <w:b/>
          <w:szCs w:val="20"/>
        </w:rPr>
        <w:t xml:space="preserve"> 2020 – </w:t>
      </w:r>
      <w:r w:rsidR="003F6CDD">
        <w:rPr>
          <w:rFonts w:ascii="Andale Sans for VST" w:hAnsi="Andale Sans for VST" w:cs="Calibri"/>
          <w:b/>
          <w:szCs w:val="20"/>
        </w:rPr>
        <w:t>Feb</w:t>
      </w:r>
      <w:r w:rsidR="003F6CDD" w:rsidRPr="00B61F0E">
        <w:rPr>
          <w:rFonts w:ascii="Andale Sans for VST" w:hAnsi="Andale Sans for VST" w:cs="Calibri"/>
          <w:b/>
          <w:szCs w:val="20"/>
        </w:rPr>
        <w:t xml:space="preserve"> 202</w:t>
      </w:r>
      <w:r w:rsidR="006F37C1">
        <w:rPr>
          <w:rFonts w:ascii="Andale Sans for VST" w:hAnsi="Andale Sans for VST" w:cs="Calibri"/>
          <w:b/>
          <w:szCs w:val="20"/>
        </w:rPr>
        <w:t>1</w:t>
      </w:r>
      <w:r w:rsidRPr="00B61F0E">
        <w:rPr>
          <w:rFonts w:ascii="Andale Sans for VST" w:hAnsi="Andale Sans for VST" w:cs="Calibri"/>
          <w:b/>
          <w:szCs w:val="20"/>
        </w:rPr>
        <w:tab/>
      </w:r>
      <w:r w:rsidR="008556E4" w:rsidRPr="00B61F0E">
        <w:rPr>
          <w:rFonts w:ascii="Andale Sans for VST" w:hAnsi="Andale Sans for VST" w:cs="Calibri"/>
          <w:b/>
          <w:i/>
          <w:iCs/>
          <w:szCs w:val="20"/>
        </w:rPr>
        <w:t xml:space="preserve">Pizza </w:t>
      </w:r>
      <w:r w:rsidR="008556E4">
        <w:rPr>
          <w:rFonts w:ascii="Andale Sans for VST" w:hAnsi="Andale Sans for VST" w:cs="Calibri"/>
          <w:b/>
          <w:i/>
          <w:iCs/>
          <w:szCs w:val="20"/>
        </w:rPr>
        <w:t>Maker</w:t>
      </w:r>
      <w:r w:rsidR="008556E4" w:rsidRPr="00B61F0E">
        <w:rPr>
          <w:rFonts w:ascii="Andale Sans for VST" w:hAnsi="Andale Sans for VST" w:cs="Calibri"/>
          <w:b/>
          <w:i/>
          <w:iCs/>
          <w:szCs w:val="20"/>
        </w:rPr>
        <w:t xml:space="preserve"> Volunteer</w:t>
      </w:r>
      <w:r w:rsidRPr="00B61F0E">
        <w:rPr>
          <w:rFonts w:ascii="Andale Sans for VST" w:hAnsi="Andale Sans for VST" w:cs="Calibri"/>
          <w:b/>
          <w:szCs w:val="20"/>
        </w:rPr>
        <w:br/>
      </w:r>
      <w:r w:rsidRPr="00B61F0E">
        <w:rPr>
          <w:sz w:val="24"/>
          <w:szCs w:val="24"/>
        </w:rPr>
        <w:t>Pizza Rush</w:t>
      </w:r>
    </w:p>
    <w:p w14:paraId="7E29E5E1" w14:textId="77777777" w:rsidR="00893D6C" w:rsidRPr="00B220FD" w:rsidRDefault="00893D6C" w:rsidP="00893D6C">
      <w:pPr>
        <w:pStyle w:val="ListParagraph"/>
        <w:numPr>
          <w:ilvl w:val="0"/>
          <w:numId w:val="5"/>
        </w:numPr>
        <w:spacing w:after="0" w:line="240" w:lineRule="auto"/>
        <w:rPr>
          <w:rFonts w:ascii="Andale Sans for VST" w:hAnsi="Andale Sans for VST" w:cs="Calibri"/>
          <w:sz w:val="20"/>
          <w:szCs w:val="20"/>
        </w:rPr>
      </w:pPr>
      <w:bookmarkStart w:id="0" w:name="OLE_LINK6"/>
      <w:r w:rsidRPr="00B61F0E">
        <w:rPr>
          <w:rFonts w:ascii="Andale Sans for VST" w:hAnsi="Andale Sans for VST" w:cs="Calibri"/>
          <w:sz w:val="20"/>
          <w:szCs w:val="20"/>
        </w:rPr>
        <w:t>Making dough, preparing ingredients</w:t>
      </w:r>
      <w:r>
        <w:rPr>
          <w:rFonts w:ascii="Andale Sans for VST" w:hAnsi="Andale Sans for VST" w:cs="Calibri"/>
          <w:sz w:val="20"/>
          <w:szCs w:val="20"/>
        </w:rPr>
        <w:t xml:space="preserve">, </w:t>
      </w:r>
      <w:r w:rsidRPr="00B220FD">
        <w:rPr>
          <w:rFonts w:ascii="Andale Sans for VST" w:hAnsi="Andale Sans for VST" w:cs="Calibri"/>
          <w:sz w:val="20"/>
          <w:szCs w:val="20"/>
        </w:rPr>
        <w:t xml:space="preserve">Making pizza </w:t>
      </w:r>
    </w:p>
    <w:p w14:paraId="2864D3B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Taking Orders, General Cleaning</w:t>
      </w:r>
      <w:bookmarkEnd w:id="0"/>
    </w:p>
    <w:p w14:paraId="3F1BBBD2" w14:textId="77777777" w:rsidR="00893D6C" w:rsidRPr="00B61F0E" w:rsidRDefault="00893D6C" w:rsidP="00893D6C">
      <w:pPr>
        <w:spacing w:after="0" w:line="240" w:lineRule="auto"/>
        <w:ind w:left="2880" w:hanging="2880"/>
        <w:rPr>
          <w:rFonts w:ascii="Andale Sans for VST" w:hAnsi="Andale Sans for VST" w:cs="Calibri"/>
          <w:b/>
          <w:sz w:val="20"/>
          <w:szCs w:val="18"/>
        </w:rPr>
      </w:pPr>
    </w:p>
    <w:p w14:paraId="2601500A"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Nov 2018 – Dec 2019</w:t>
      </w:r>
      <w:r w:rsidRPr="00B61F0E">
        <w:rPr>
          <w:rFonts w:ascii="Andale Sans for VST" w:hAnsi="Andale Sans for VST" w:cs="Calibri"/>
          <w:b/>
          <w:szCs w:val="20"/>
        </w:rPr>
        <w:tab/>
      </w:r>
      <w:bookmarkStart w:id="1" w:name="OLE_LINK5"/>
      <w:r w:rsidRPr="00B61F0E">
        <w:rPr>
          <w:rFonts w:ascii="Andale Sans for VST" w:hAnsi="Andale Sans for VST" w:cs="Calibri"/>
          <w:b/>
          <w:i/>
          <w:iCs/>
          <w:szCs w:val="20"/>
        </w:rPr>
        <w:t>Electrical Installation Supervisor</w:t>
      </w:r>
      <w:bookmarkEnd w:id="1"/>
      <w:r w:rsidRPr="00B61F0E">
        <w:rPr>
          <w:rFonts w:ascii="Andale Sans for VST" w:hAnsi="Andale Sans for VST" w:cs="Calibri"/>
          <w:b/>
          <w:szCs w:val="20"/>
        </w:rPr>
        <w:br/>
      </w:r>
      <w:r w:rsidRPr="00B61F0E">
        <w:rPr>
          <w:sz w:val="24"/>
          <w:szCs w:val="24"/>
        </w:rPr>
        <w:t>HASEB FARS Company in Iran</w:t>
      </w:r>
    </w:p>
    <w:p w14:paraId="1B6866E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Completion of electrical instalment in approximately 500 residential units of the 800-residential</w:t>
      </w:r>
      <w:r w:rsidRPr="00B61F0E">
        <w:rPr>
          <w:rFonts w:ascii="Andale Sans for VST" w:hAnsi="Andale Sans for VST" w:cs="Calibri"/>
          <w:sz w:val="20"/>
          <w:szCs w:val="20"/>
          <w:rtl/>
        </w:rPr>
        <w:t xml:space="preserve"> </w:t>
      </w:r>
      <w:r w:rsidRPr="00B61F0E">
        <w:rPr>
          <w:rFonts w:ascii="Andale Sans for VST" w:hAnsi="Andale Sans for VST" w:cs="Calibri"/>
          <w:sz w:val="20"/>
          <w:szCs w:val="20"/>
        </w:rPr>
        <w:t>project.</w:t>
      </w:r>
    </w:p>
    <w:p w14:paraId="0F415D07"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599AA198"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1C362C12" w14:textId="77777777" w:rsidR="00893D6C" w:rsidRPr="00B61F0E" w:rsidRDefault="00893D6C" w:rsidP="00893D6C">
      <w:pPr>
        <w:spacing w:after="0"/>
        <w:rPr>
          <w:rFonts w:ascii="Andale Sans for VST" w:hAnsi="Andale Sans for VST" w:cs="Calibri"/>
          <w:sz w:val="20"/>
          <w:szCs w:val="20"/>
        </w:rPr>
      </w:pPr>
    </w:p>
    <w:p w14:paraId="65457EEF" w14:textId="77777777" w:rsidR="00893D6C" w:rsidRPr="00BF4775" w:rsidRDefault="00893D6C" w:rsidP="00893D6C">
      <w:pPr>
        <w:spacing w:after="0" w:line="240" w:lineRule="auto"/>
        <w:ind w:left="2880" w:hanging="2880"/>
        <w:rPr>
          <w:sz w:val="24"/>
          <w:szCs w:val="24"/>
        </w:rPr>
      </w:pPr>
      <w:bookmarkStart w:id="2" w:name="OLE_LINK7"/>
      <w:r w:rsidRPr="00B61F0E">
        <w:rPr>
          <w:rFonts w:ascii="Andale Sans for VST" w:hAnsi="Andale Sans for VST" w:cs="Calibri"/>
          <w:b/>
          <w:szCs w:val="20"/>
        </w:rPr>
        <w:t>Dec 201</w:t>
      </w:r>
      <w:r>
        <w:rPr>
          <w:rFonts w:ascii="Andale Sans for VST" w:hAnsi="Andale Sans for VST" w:cs="Calibri"/>
          <w:b/>
          <w:szCs w:val="20"/>
        </w:rPr>
        <w:t>4</w:t>
      </w:r>
      <w:r w:rsidRPr="00B61F0E">
        <w:rPr>
          <w:rFonts w:ascii="Andale Sans for VST" w:hAnsi="Andale Sans for VST" w:cs="Calibri"/>
          <w:b/>
          <w:szCs w:val="20"/>
        </w:rPr>
        <w:t xml:space="preserve"> – </w:t>
      </w:r>
      <w:r>
        <w:rPr>
          <w:rFonts w:ascii="Andale Sans for VST" w:hAnsi="Andale Sans for VST" w:cs="Calibri"/>
          <w:b/>
          <w:szCs w:val="20"/>
        </w:rPr>
        <w:t>Nov</w:t>
      </w:r>
      <w:r w:rsidRPr="00B61F0E">
        <w:rPr>
          <w:rFonts w:ascii="Andale Sans for VST" w:hAnsi="Andale Sans for VST" w:cs="Calibri"/>
          <w:b/>
          <w:szCs w:val="20"/>
        </w:rPr>
        <w:t xml:space="preserve"> 2018</w:t>
      </w:r>
      <w:r w:rsidRPr="00B61F0E">
        <w:rPr>
          <w:rFonts w:ascii="Andale Sans for VST" w:hAnsi="Andale Sans for VST" w:cs="Calibri"/>
          <w:b/>
          <w:szCs w:val="20"/>
        </w:rPr>
        <w:tab/>
      </w:r>
      <w:r w:rsidRPr="00B61F0E">
        <w:rPr>
          <w:rFonts w:ascii="Andale Sans for VST" w:hAnsi="Andale Sans for VST" w:cs="Calibri"/>
          <w:b/>
          <w:i/>
          <w:iCs/>
          <w:szCs w:val="20"/>
        </w:rPr>
        <w:t>Electrical Installation Supervisor</w:t>
      </w:r>
      <w:r w:rsidRPr="00B61F0E">
        <w:rPr>
          <w:rFonts w:ascii="Andale Sans for VST" w:hAnsi="Andale Sans for VST" w:cs="Calibri"/>
          <w:b/>
          <w:szCs w:val="20"/>
        </w:rPr>
        <w:br/>
      </w:r>
      <w:r w:rsidRPr="00B61F0E">
        <w:rPr>
          <w:sz w:val="24"/>
          <w:szCs w:val="24"/>
        </w:rPr>
        <w:t>TADBIR &amp; TOWSE Company in Iran</w:t>
      </w:r>
    </w:p>
    <w:p w14:paraId="36239335"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0DD31FD0"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777833F1" w14:textId="77777777" w:rsidR="00893D6C" w:rsidRPr="00B61F0E" w:rsidRDefault="00893D6C" w:rsidP="00893D6C">
      <w:pPr>
        <w:pStyle w:val="ListParagraph"/>
        <w:numPr>
          <w:ilvl w:val="0"/>
          <w:numId w:val="5"/>
        </w:numPr>
        <w:spacing w:after="0" w:line="240" w:lineRule="auto"/>
        <w:rPr>
          <w:rFonts w:ascii="Andale Sans for VST" w:hAnsi="Andale Sans for VST"/>
          <w:sz w:val="20"/>
          <w:szCs w:val="20"/>
          <w:rtl/>
        </w:rPr>
      </w:pPr>
      <w:r w:rsidRPr="00B61F0E">
        <w:rPr>
          <w:rFonts w:ascii="Andale Sans for VST" w:hAnsi="Andale Sans for VST" w:cs="Calibri"/>
          <w:sz w:val="20"/>
          <w:szCs w:val="20"/>
        </w:rPr>
        <w:t>Assure safety measures are applied to workers at the construction site.</w:t>
      </w:r>
    </w:p>
    <w:p w14:paraId="596DAC65" w14:textId="77777777" w:rsidR="00893D6C" w:rsidRPr="00B61F0E" w:rsidRDefault="00893D6C" w:rsidP="00893D6C">
      <w:pPr>
        <w:spacing w:after="0" w:line="240" w:lineRule="auto"/>
        <w:ind w:left="2880" w:hanging="2880"/>
        <w:rPr>
          <w:rFonts w:ascii="Andale Sans for VST" w:hAnsi="Andale Sans for VST" w:cs="Calibri"/>
          <w:bCs/>
          <w:sz w:val="18"/>
          <w:szCs w:val="16"/>
        </w:rPr>
      </w:pPr>
    </w:p>
    <w:bookmarkEnd w:id="2"/>
    <w:p w14:paraId="5F7B84AB" w14:textId="77777777" w:rsidR="00893D6C" w:rsidRPr="00B61F0E" w:rsidRDefault="00893D6C" w:rsidP="00893D6C">
      <w:pPr>
        <w:spacing w:after="0" w:line="240" w:lineRule="auto"/>
        <w:rPr>
          <w:rFonts w:ascii="Andale Sans for VST" w:hAnsi="Andale Sans for VST" w:cs="Calibri"/>
          <w:b/>
          <w:sz w:val="20"/>
          <w:szCs w:val="18"/>
        </w:rPr>
      </w:pPr>
    </w:p>
    <w:p w14:paraId="209D7621"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Jan 2012 – Dec 201</w:t>
      </w:r>
      <w:r>
        <w:rPr>
          <w:rFonts w:ascii="Andale Sans for VST" w:hAnsi="Andale Sans for VST" w:cs="Calibri"/>
          <w:b/>
          <w:szCs w:val="20"/>
        </w:rPr>
        <w:t>4</w:t>
      </w:r>
      <w:r w:rsidRPr="00B61F0E">
        <w:rPr>
          <w:rFonts w:ascii="Andale Sans for VST" w:hAnsi="Andale Sans for VST" w:cs="Calibri"/>
          <w:b/>
          <w:szCs w:val="20"/>
        </w:rPr>
        <w:tab/>
      </w:r>
      <w:r>
        <w:rPr>
          <w:rFonts w:ascii="Andale Sans for VST" w:hAnsi="Andale Sans for VST" w:cs="Calibri"/>
          <w:b/>
          <w:i/>
          <w:iCs/>
          <w:szCs w:val="20"/>
        </w:rPr>
        <w:t>Office Manager</w:t>
      </w:r>
      <w:r w:rsidRPr="00B61F0E">
        <w:rPr>
          <w:rFonts w:ascii="Andale Sans for VST" w:hAnsi="Andale Sans for VST" w:cs="Calibri"/>
          <w:b/>
          <w:szCs w:val="20"/>
        </w:rPr>
        <w:br/>
      </w:r>
      <w:r w:rsidRPr="00B61F0E">
        <w:rPr>
          <w:sz w:val="24"/>
          <w:szCs w:val="24"/>
        </w:rPr>
        <w:t>TADBIR &amp; TOWSE Company in Iran</w:t>
      </w:r>
    </w:p>
    <w:p w14:paraId="53C999F1"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 xml:space="preserve">Office tasks such as: Typing letters, Sorting Documents </w:t>
      </w:r>
      <w:r w:rsidRPr="00B61F0E">
        <w:rPr>
          <w:rFonts w:ascii="Andale Sans for VST" w:hAnsi="Andale Sans for VST" w:cs="Arial"/>
          <w:sz w:val="20"/>
          <w:szCs w:val="20"/>
        </w:rPr>
        <w:t>etc.</w:t>
      </w:r>
    </w:p>
    <w:p w14:paraId="7823971A"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Created a program using Microsoft Access which helps to prepare the staff’s presence statistics faster and more accurate.</w:t>
      </w:r>
    </w:p>
    <w:p w14:paraId="0868B783" w14:textId="77777777" w:rsidR="00893D6C" w:rsidRPr="00B61F0E" w:rsidRDefault="00893D6C" w:rsidP="00893D6C">
      <w:pPr>
        <w:spacing w:after="0" w:line="240" w:lineRule="auto"/>
        <w:rPr>
          <w:rFonts w:ascii="Andale Sans for VST" w:hAnsi="Andale Sans for VST" w:cs="Calibri"/>
          <w:b/>
          <w:sz w:val="20"/>
          <w:szCs w:val="18"/>
        </w:rPr>
      </w:pPr>
    </w:p>
    <w:p w14:paraId="3454C1D5"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Feb</w:t>
      </w:r>
      <w:r w:rsidRPr="00B61F0E">
        <w:rPr>
          <w:rFonts w:ascii="Andale Sans for VST" w:hAnsi="Andale Sans for VST" w:cs="Calibri"/>
          <w:b/>
          <w:szCs w:val="20"/>
        </w:rPr>
        <w:t xml:space="preserve"> 2009 – Jan 201</w:t>
      </w:r>
      <w:r>
        <w:rPr>
          <w:rFonts w:ascii="Andale Sans for VST" w:hAnsi="Andale Sans for VST" w:cs="Calibri"/>
          <w:b/>
          <w:szCs w:val="20"/>
        </w:rPr>
        <w:t>2</w:t>
      </w:r>
      <w:r w:rsidRPr="00B61F0E">
        <w:rPr>
          <w:rFonts w:ascii="Andale Sans for VST" w:hAnsi="Andale Sans for VST" w:cs="Calibri"/>
          <w:b/>
          <w:szCs w:val="20"/>
        </w:rPr>
        <w:tab/>
      </w:r>
      <w:r w:rsidRPr="00B61F0E">
        <w:rPr>
          <w:rFonts w:ascii="Andale Sans for VST" w:hAnsi="Andale Sans for VST" w:cs="Calibri"/>
          <w:b/>
          <w:i/>
          <w:iCs/>
          <w:szCs w:val="20"/>
        </w:rPr>
        <w:t>Layout Designer</w:t>
      </w:r>
      <w:r w:rsidRPr="00B61F0E">
        <w:rPr>
          <w:rFonts w:ascii="Andale Sans for VST" w:hAnsi="Andale Sans for VST" w:cs="Calibri"/>
          <w:b/>
          <w:szCs w:val="20"/>
        </w:rPr>
        <w:br/>
      </w:r>
      <w:r w:rsidRPr="00B61F0E">
        <w:t>Literature Journal of Islamic Azad University, Fasa Branch in Iran</w:t>
      </w:r>
    </w:p>
    <w:p w14:paraId="329CC66C"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Designed the layout, and spell-checked 6 magazines and prepared for printing using adobe InDesign software.</w:t>
      </w:r>
    </w:p>
    <w:p w14:paraId="4374DFFF" w14:textId="77777777" w:rsidR="00893D6C"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Office tasks including: Sort articles and documents for printing, type letters, reply to emails etc.</w:t>
      </w:r>
    </w:p>
    <w:p w14:paraId="7C22D324" w14:textId="0B0AD557" w:rsidR="000B3502" w:rsidRPr="00DC2903" w:rsidRDefault="000B3502" w:rsidP="003C1053">
      <w:pPr>
        <w:spacing w:after="0" w:line="240" w:lineRule="auto"/>
        <w:rPr>
          <w:rFonts w:ascii="Andale Sans for VST" w:hAnsi="Andale Sans for VST" w:cs="Calibri"/>
          <w:sz w:val="20"/>
          <w:szCs w:val="20"/>
        </w:rPr>
      </w:pPr>
    </w:p>
    <w:p w14:paraId="0569494F" w14:textId="3B1AFB74" w:rsidR="000B3502" w:rsidRPr="00DC2903" w:rsidRDefault="000B3502" w:rsidP="003C1053">
      <w:pPr>
        <w:pBdr>
          <w:bottom w:val="single" w:sz="4" w:space="1" w:color="auto"/>
        </w:pBdr>
        <w:spacing w:after="0" w:line="240" w:lineRule="auto"/>
        <w:jc w:val="both"/>
        <w:rPr>
          <w:b/>
          <w:bCs/>
          <w:sz w:val="24"/>
        </w:rPr>
      </w:pPr>
      <w:r w:rsidRPr="00DC2903">
        <w:rPr>
          <w:b/>
          <w:bCs/>
          <w:sz w:val="24"/>
        </w:rPr>
        <w:lastRenderedPageBreak/>
        <w:t>EDUCATION</w:t>
      </w:r>
    </w:p>
    <w:p w14:paraId="4B89FDA5" w14:textId="77777777" w:rsidR="003C1053" w:rsidRPr="00DC2903" w:rsidRDefault="003C1053" w:rsidP="003C1053">
      <w:pPr>
        <w:spacing w:after="0" w:line="240" w:lineRule="auto"/>
        <w:rPr>
          <w:rFonts w:ascii="Andale Sans for VST" w:hAnsi="Andale Sans for VST"/>
          <w:b/>
          <w:bCs/>
          <w:sz w:val="20"/>
          <w:szCs w:val="20"/>
        </w:rPr>
      </w:pPr>
    </w:p>
    <w:p w14:paraId="332E14DF" w14:textId="46B291A3"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Master's degree</w:t>
      </w:r>
      <w:r w:rsidRPr="00DC2903">
        <w:rPr>
          <w:rFonts w:ascii="Andale Sans for VST" w:hAnsi="Andale Sans for VST"/>
          <w:sz w:val="20"/>
          <w:szCs w:val="20"/>
        </w:rPr>
        <w:t xml:space="preserve"> in Electrical Engineerin</w:t>
      </w:r>
      <w:bookmarkStart w:id="3" w:name="OLE_LINK1"/>
      <w:bookmarkStart w:id="4" w:name="OLE_LINK2"/>
      <w:r w:rsidRPr="00DC2903">
        <w:rPr>
          <w:rFonts w:ascii="Andale Sans for VST" w:hAnsi="Andale Sans for VST"/>
          <w:sz w:val="20"/>
          <w:szCs w:val="20"/>
        </w:rPr>
        <w:t xml:space="preserve">g </w:t>
      </w:r>
      <w:r w:rsidR="00302D82" w:rsidRPr="00DC2903">
        <w:rPr>
          <w:rFonts w:ascii="Andale Sans for VST" w:hAnsi="Andale Sans for VST"/>
          <w:sz w:val="20"/>
          <w:szCs w:val="20"/>
        </w:rPr>
        <w:t>(</w:t>
      </w:r>
      <w:r w:rsidRPr="00DC2903">
        <w:rPr>
          <w:rFonts w:ascii="Andale Sans for VST" w:hAnsi="Andale Sans for VST"/>
          <w:sz w:val="20"/>
          <w:szCs w:val="20"/>
        </w:rPr>
        <w:t>Electronics</w:t>
      </w:r>
      <w:r w:rsidR="00302D82" w:rsidRPr="00DC2903">
        <w:rPr>
          <w:rFonts w:ascii="Andale Sans for VST" w:hAnsi="Andale Sans for VST"/>
          <w:sz w:val="20"/>
          <w:szCs w:val="20"/>
        </w:rPr>
        <w:t>)</w:t>
      </w:r>
      <w:bookmarkEnd w:id="3"/>
      <w:bookmarkEnd w:id="4"/>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2013 – 2016</w:t>
      </w:r>
    </w:p>
    <w:p w14:paraId="1935C86C" w14:textId="4A791E49" w:rsidR="004F2013"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Islamic Azad University, Fasa Branch in Iran</w:t>
      </w:r>
    </w:p>
    <w:p w14:paraId="016EB7FC" w14:textId="2C8D66A4"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 xml:space="preserve">Comparison: RQF Level 7 / SCQF Level 11 / </w:t>
      </w:r>
      <w:bookmarkStart w:id="5" w:name="OLE_LINK3"/>
      <w:bookmarkStart w:id="6" w:name="OLE_LINK4"/>
      <w:r w:rsidR="002578D8" w:rsidRPr="00DC2903">
        <w:rPr>
          <w:rFonts w:ascii="Andale Sans for VST" w:hAnsi="Andale Sans for VST"/>
          <w:sz w:val="20"/>
          <w:szCs w:val="20"/>
        </w:rPr>
        <w:t xml:space="preserve">CQFW </w:t>
      </w:r>
      <w:bookmarkEnd w:id="5"/>
      <w:bookmarkEnd w:id="6"/>
      <w:r w:rsidR="002578D8" w:rsidRPr="00DC2903">
        <w:rPr>
          <w:rFonts w:ascii="Andale Sans for VST" w:hAnsi="Andale Sans for VST"/>
          <w:sz w:val="20"/>
          <w:szCs w:val="20"/>
        </w:rPr>
        <w:t>Level 7</w:t>
      </w:r>
    </w:p>
    <w:p w14:paraId="6AAD7EE3" w14:textId="5A903852" w:rsidR="000B3502" w:rsidRPr="00DC2903" w:rsidRDefault="000B3502" w:rsidP="003C1053">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r w:rsidR="004176C9" w:rsidRPr="00DC2903">
        <w:rPr>
          <w:rFonts w:asciiTheme="majorBidi" w:hAnsiTheme="majorBidi" w:cstheme="majorBidi"/>
          <w:sz w:val="20"/>
          <w:szCs w:val="20"/>
        </w:rPr>
        <w:t xml:space="preserve">Linear Integrated Circuits Design, Semiconductor Devices, Theory &amp; Fabrication Technology of Semiconductor Devices, </w:t>
      </w:r>
      <w:r w:rsidR="004F2013" w:rsidRPr="00DC2903">
        <w:rPr>
          <w:rFonts w:asciiTheme="majorBidi" w:hAnsiTheme="majorBidi" w:cstheme="majorBidi"/>
          <w:sz w:val="20"/>
          <w:szCs w:val="20"/>
        </w:rPr>
        <w:t>and Quantum</w:t>
      </w:r>
      <w:r w:rsidR="004176C9" w:rsidRPr="00DC2903">
        <w:rPr>
          <w:rFonts w:asciiTheme="majorBidi" w:hAnsiTheme="majorBidi" w:cstheme="majorBidi"/>
          <w:sz w:val="20"/>
          <w:szCs w:val="20"/>
        </w:rPr>
        <w:t xml:space="preserve">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CE9BD7B" w14:textId="77777777" w:rsidR="000B3502" w:rsidRPr="00DC2903" w:rsidRDefault="000B3502" w:rsidP="003C1053">
      <w:pPr>
        <w:spacing w:after="0" w:line="240" w:lineRule="auto"/>
        <w:rPr>
          <w:rFonts w:ascii="Andale Sans for VST" w:hAnsi="Andale Sans for VST"/>
          <w:sz w:val="20"/>
          <w:szCs w:val="20"/>
        </w:rPr>
      </w:pPr>
    </w:p>
    <w:p w14:paraId="4E16EA8E" w14:textId="52E3479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Bachelor's degree</w:t>
      </w:r>
      <w:r w:rsidRPr="00DC2903">
        <w:rPr>
          <w:rFonts w:ascii="Andale Sans for VST" w:hAnsi="Andale Sans for VST"/>
          <w:sz w:val="20"/>
          <w:szCs w:val="20"/>
        </w:rPr>
        <w:t xml:space="preserve"> in Electrical Engineering</w:t>
      </w:r>
      <w:r w:rsidR="00302D82" w:rsidRPr="00DC2903">
        <w:rPr>
          <w:rFonts w:ascii="Andale Sans for VST" w:hAnsi="Andale Sans for VST"/>
          <w:sz w:val="20"/>
          <w:szCs w:val="20"/>
        </w:rPr>
        <w:t xml:space="preserve"> (Electronics)</w:t>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2007 – 2012</w:t>
      </w:r>
    </w:p>
    <w:p w14:paraId="781AEE32" w14:textId="1A51226A" w:rsidR="002578D8"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Islamic Azad University, Fasa Branch in Iran</w:t>
      </w:r>
    </w:p>
    <w:p w14:paraId="3C30FEA2" w14:textId="5953D0B1"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Comparison: RQF Level 6 / SCQF Level 10 / CQFW Level 6</w:t>
      </w:r>
    </w:p>
    <w:p w14:paraId="4243057E" w14:textId="5B8CA118" w:rsidR="004176C9" w:rsidRPr="00DC2903" w:rsidRDefault="000B3502" w:rsidP="003C1053">
      <w:pPr>
        <w:spacing w:after="0" w:line="240" w:lineRule="auto"/>
        <w:jc w:val="both"/>
        <w:rPr>
          <w:rFonts w:ascii="Andale Sans for VST" w:hAnsi="Andale Sans for VST"/>
          <w:sz w:val="20"/>
          <w:szCs w:val="20"/>
        </w:rPr>
      </w:pPr>
      <w:r w:rsidRPr="00DC2903">
        <w:rPr>
          <w:rFonts w:asciiTheme="majorBidi" w:hAnsiTheme="majorBidi" w:cstheme="majorBidi"/>
          <w:sz w:val="20"/>
          <w:szCs w:val="20"/>
        </w:rPr>
        <w:t xml:space="preserve">Modules included: </w:t>
      </w:r>
      <w:r w:rsidR="002640D3" w:rsidRPr="00DC2903">
        <w:rPr>
          <w:rFonts w:asciiTheme="majorBidi" w:hAnsiTheme="majorBidi" w:cstheme="majorBidi"/>
          <w:sz w:val="20"/>
          <w:szCs w:val="20"/>
        </w:rPr>
        <w:t>Electric Circuits, Industrial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 xml:space="preserve">Technical Drawing, </w:t>
      </w:r>
      <w:r w:rsidR="002640D3" w:rsidRPr="00DC2903">
        <w:rPr>
          <w:rFonts w:asciiTheme="majorBidi" w:hAnsiTheme="majorBidi" w:cstheme="majorBidi"/>
          <w:sz w:val="20"/>
          <w:szCs w:val="20"/>
        </w:rPr>
        <w:t>Logic Circuits, Microprocessors,</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Computer Architecture,</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 xml:space="preserve">Computer Programming, </w:t>
      </w:r>
      <w:r w:rsidR="004176C9" w:rsidRPr="00DC2903">
        <w:rPr>
          <w:rFonts w:asciiTheme="majorBidi" w:hAnsiTheme="majorBidi" w:cstheme="majorBidi"/>
          <w:sz w:val="20"/>
          <w:szCs w:val="20"/>
        </w:rPr>
        <w:t>Industrial Controllers, Linear Control Systems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F5D050E" w14:textId="271B9DC4" w:rsidR="002640D3" w:rsidRPr="00DC2903" w:rsidRDefault="002640D3" w:rsidP="003C1053">
      <w:pPr>
        <w:tabs>
          <w:tab w:val="left" w:pos="2479"/>
        </w:tabs>
        <w:spacing w:after="0" w:line="240" w:lineRule="auto"/>
        <w:rPr>
          <w:sz w:val="24"/>
          <w:szCs w:val="24"/>
        </w:rPr>
      </w:pPr>
    </w:p>
    <w:p w14:paraId="6C9F19B8" w14:textId="77777777" w:rsidR="000B3502" w:rsidRPr="00DC2903" w:rsidRDefault="000B3502" w:rsidP="003C1053">
      <w:pPr>
        <w:pBdr>
          <w:bottom w:val="single" w:sz="4" w:space="1" w:color="auto"/>
        </w:pBdr>
        <w:spacing w:after="0" w:line="240" w:lineRule="auto"/>
        <w:jc w:val="both"/>
        <w:rPr>
          <w:b/>
          <w:bCs/>
          <w:sz w:val="24"/>
        </w:rPr>
      </w:pPr>
      <w:r w:rsidRPr="00DC2903">
        <w:rPr>
          <w:b/>
          <w:bCs/>
          <w:sz w:val="24"/>
        </w:rPr>
        <w:t>LICENSES &amp; CERTIFICATIONS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1370"/>
      </w:tblGrid>
      <w:tr w:rsidR="00C92E19" w:rsidRPr="00DC2903" w14:paraId="20486DE4" w14:textId="77777777" w:rsidTr="00C92E19">
        <w:trPr>
          <w:trHeight w:val="420"/>
        </w:trPr>
        <w:tc>
          <w:tcPr>
            <w:tcW w:w="4241" w:type="pct"/>
            <w:vAlign w:val="center"/>
          </w:tcPr>
          <w:p w14:paraId="47D6AF94" w14:textId="4E47A54D"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Certificate name</w:t>
            </w:r>
          </w:p>
        </w:tc>
        <w:tc>
          <w:tcPr>
            <w:tcW w:w="759" w:type="pct"/>
            <w:vAlign w:val="center"/>
          </w:tcPr>
          <w:p w14:paraId="121A9164" w14:textId="023D7459"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Date issued</w:t>
            </w:r>
          </w:p>
        </w:tc>
      </w:tr>
      <w:tr w:rsidR="00C92E19" w:rsidRPr="00DC2903" w14:paraId="391AE82D" w14:textId="77777777" w:rsidTr="00C92E19">
        <w:tc>
          <w:tcPr>
            <w:tcW w:w="4241" w:type="pct"/>
            <w:vAlign w:val="center"/>
          </w:tcPr>
          <w:p w14:paraId="479DAD13" w14:textId="50BEC502"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SQL Server Database Implementation</w:t>
            </w:r>
          </w:p>
        </w:tc>
        <w:tc>
          <w:tcPr>
            <w:tcW w:w="759" w:type="pct"/>
            <w:vAlign w:val="center"/>
          </w:tcPr>
          <w:p w14:paraId="070582C1" w14:textId="5F2D0D6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0304B78" w14:textId="77777777" w:rsidTr="00C92E19">
        <w:tc>
          <w:tcPr>
            <w:tcW w:w="4241" w:type="pct"/>
            <w:vAlign w:val="center"/>
          </w:tcPr>
          <w:p w14:paraId="5849CE0E"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PHP Web Developer</w:t>
            </w:r>
          </w:p>
        </w:tc>
        <w:tc>
          <w:tcPr>
            <w:tcW w:w="759" w:type="pct"/>
            <w:vAlign w:val="center"/>
          </w:tcPr>
          <w:p w14:paraId="2272C269" w14:textId="5E67CA4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2019</w:t>
            </w:r>
          </w:p>
        </w:tc>
      </w:tr>
      <w:tr w:rsidR="00C92E19" w:rsidRPr="00DC2903" w14:paraId="375CEA07" w14:textId="77777777" w:rsidTr="00C92E19">
        <w:tc>
          <w:tcPr>
            <w:tcW w:w="4241" w:type="pct"/>
            <w:vAlign w:val="center"/>
          </w:tcPr>
          <w:p w14:paraId="47CC0E97"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Web Design using DHTML</w:t>
            </w:r>
          </w:p>
        </w:tc>
        <w:tc>
          <w:tcPr>
            <w:tcW w:w="759" w:type="pct"/>
            <w:vAlign w:val="center"/>
          </w:tcPr>
          <w:p w14:paraId="7A588215" w14:textId="4EC830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Aug 2019</w:t>
            </w:r>
          </w:p>
        </w:tc>
      </w:tr>
      <w:tr w:rsidR="00C92E19" w:rsidRPr="00DC2903" w14:paraId="5E5659E1" w14:textId="77777777" w:rsidTr="00C92E19">
        <w:tc>
          <w:tcPr>
            <w:tcW w:w="4241" w:type="pct"/>
            <w:vAlign w:val="center"/>
          </w:tcPr>
          <w:p w14:paraId="028AE769"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IELTS Life Skills A1 Speaking and Listening</w:t>
            </w:r>
          </w:p>
        </w:tc>
        <w:tc>
          <w:tcPr>
            <w:tcW w:w="759" w:type="pct"/>
            <w:vAlign w:val="center"/>
          </w:tcPr>
          <w:p w14:paraId="25DC6AF5" w14:textId="70F0105E"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Jul 2019</w:t>
            </w:r>
          </w:p>
        </w:tc>
      </w:tr>
      <w:tr w:rsidR="00C92E19" w:rsidRPr="00DC2903" w14:paraId="7321F9B9" w14:textId="77777777" w:rsidTr="00C92E19">
        <w:tc>
          <w:tcPr>
            <w:tcW w:w="4241" w:type="pct"/>
            <w:vAlign w:val="center"/>
          </w:tcPr>
          <w:p w14:paraId="31C2FD3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&amp; Control of Electrical &amp; Mechanical Building Installations</w:t>
            </w:r>
          </w:p>
        </w:tc>
        <w:tc>
          <w:tcPr>
            <w:tcW w:w="759" w:type="pct"/>
            <w:vAlign w:val="center"/>
          </w:tcPr>
          <w:p w14:paraId="2078A662" w14:textId="44B0CF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2019</w:t>
            </w:r>
          </w:p>
        </w:tc>
      </w:tr>
      <w:tr w:rsidR="00C92E19" w:rsidRPr="00DC2903" w14:paraId="0CDC0C17" w14:textId="77777777" w:rsidTr="00C92E19">
        <w:tc>
          <w:tcPr>
            <w:tcW w:w="4241" w:type="pct"/>
            <w:vAlign w:val="center"/>
          </w:tcPr>
          <w:p w14:paraId="79762AF6"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Solar Energy System Design</w:t>
            </w:r>
          </w:p>
        </w:tc>
        <w:tc>
          <w:tcPr>
            <w:tcW w:w="759" w:type="pct"/>
            <w:vAlign w:val="center"/>
          </w:tcPr>
          <w:p w14:paraId="455B09D7" w14:textId="4E124404"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2016</w:t>
            </w:r>
          </w:p>
        </w:tc>
      </w:tr>
      <w:tr w:rsidR="00C92E19" w:rsidRPr="00DC2903" w14:paraId="1524135D" w14:textId="77777777" w:rsidTr="00C92E19">
        <w:tc>
          <w:tcPr>
            <w:tcW w:w="4241" w:type="pct"/>
            <w:vAlign w:val="center"/>
          </w:tcPr>
          <w:p w14:paraId="70C8788A"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Article of “Increasing the Output Power of Quantum Cascade Laser by Improving the Active Region”</w:t>
            </w:r>
          </w:p>
        </w:tc>
        <w:tc>
          <w:tcPr>
            <w:tcW w:w="759" w:type="pct"/>
            <w:vAlign w:val="center"/>
          </w:tcPr>
          <w:p w14:paraId="55C52A16" w14:textId="2DC828DE"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May 2016</w:t>
            </w:r>
          </w:p>
        </w:tc>
      </w:tr>
      <w:tr w:rsidR="00C92E19" w:rsidRPr="00DC2903" w14:paraId="3728523A" w14:textId="77777777" w:rsidTr="00C92E19">
        <w:tc>
          <w:tcPr>
            <w:tcW w:w="4241" w:type="pct"/>
            <w:vAlign w:val="center"/>
          </w:tcPr>
          <w:p w14:paraId="2407829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MINI PLC LOGO Operating</w:t>
            </w:r>
          </w:p>
        </w:tc>
        <w:tc>
          <w:tcPr>
            <w:tcW w:w="759" w:type="pct"/>
            <w:vAlign w:val="center"/>
          </w:tcPr>
          <w:p w14:paraId="4F2ACB34" w14:textId="72D49733"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Feb 2016</w:t>
            </w:r>
          </w:p>
        </w:tc>
      </w:tr>
      <w:tr w:rsidR="00C92E19" w:rsidRPr="00DC2903" w14:paraId="167A4BC0" w14:textId="77777777" w:rsidTr="00C92E19">
        <w:tc>
          <w:tcPr>
            <w:tcW w:w="4241" w:type="pct"/>
            <w:vAlign w:val="center"/>
          </w:tcPr>
          <w:p w14:paraId="20E754C3"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Instrumentation</w:t>
            </w:r>
          </w:p>
        </w:tc>
        <w:tc>
          <w:tcPr>
            <w:tcW w:w="759" w:type="pct"/>
            <w:vAlign w:val="center"/>
          </w:tcPr>
          <w:p w14:paraId="65AB8093" w14:textId="60B97576"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Nov 2015</w:t>
            </w:r>
          </w:p>
        </w:tc>
      </w:tr>
      <w:tr w:rsidR="00C92E19" w:rsidRPr="00DC2903" w14:paraId="261D11D2" w14:textId="77777777" w:rsidTr="00C92E19">
        <w:tc>
          <w:tcPr>
            <w:tcW w:w="4241" w:type="pct"/>
            <w:vAlign w:val="center"/>
          </w:tcPr>
          <w:p w14:paraId="6CB8B154"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and Analysis of AVR Microcontroller Circuits</w:t>
            </w:r>
          </w:p>
        </w:tc>
        <w:tc>
          <w:tcPr>
            <w:tcW w:w="759" w:type="pct"/>
            <w:vAlign w:val="center"/>
          </w:tcPr>
          <w:p w14:paraId="0477E6A5" w14:textId="45DC2C7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Oct 2015</w:t>
            </w:r>
          </w:p>
        </w:tc>
      </w:tr>
      <w:tr w:rsidR="00C92E19" w:rsidRPr="00DC2903" w14:paraId="441B910D" w14:textId="77777777" w:rsidTr="00C92E19">
        <w:tc>
          <w:tcPr>
            <w:tcW w:w="4241" w:type="pct"/>
            <w:vAlign w:val="center"/>
          </w:tcPr>
          <w:p w14:paraId="444179E2"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Pneumatic Control Systems</w:t>
            </w:r>
          </w:p>
        </w:tc>
        <w:tc>
          <w:tcPr>
            <w:tcW w:w="759" w:type="pct"/>
            <w:vAlign w:val="center"/>
          </w:tcPr>
          <w:p w14:paraId="1EEDAFB7" w14:textId="2AA2FA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2015</w:t>
            </w:r>
          </w:p>
        </w:tc>
      </w:tr>
      <w:tr w:rsidR="00C92E19" w:rsidRPr="00DC2903" w14:paraId="7CC1817E" w14:textId="77777777" w:rsidTr="00C92E19">
        <w:tc>
          <w:tcPr>
            <w:tcW w:w="4241" w:type="pct"/>
            <w:vAlign w:val="center"/>
          </w:tcPr>
          <w:p w14:paraId="70987BC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PLC User - Grade II (Work and sciences)</w:t>
            </w:r>
          </w:p>
        </w:tc>
        <w:tc>
          <w:tcPr>
            <w:tcW w:w="759" w:type="pct"/>
            <w:vAlign w:val="center"/>
          </w:tcPr>
          <w:p w14:paraId="24D2971B" w14:textId="496DBA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Jul 2015</w:t>
            </w:r>
          </w:p>
        </w:tc>
      </w:tr>
      <w:tr w:rsidR="00C92E19" w:rsidRPr="00DC2903" w14:paraId="361243CE" w14:textId="77777777" w:rsidTr="00C92E19">
        <w:tc>
          <w:tcPr>
            <w:tcW w:w="4241" w:type="pct"/>
            <w:vAlign w:val="center"/>
          </w:tcPr>
          <w:p w14:paraId="2691BA5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Industrial Electricians Grade I</w:t>
            </w:r>
          </w:p>
        </w:tc>
        <w:tc>
          <w:tcPr>
            <w:tcW w:w="759" w:type="pct"/>
            <w:vAlign w:val="center"/>
          </w:tcPr>
          <w:p w14:paraId="3FA61696" w14:textId="118F323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Mar 2015</w:t>
            </w:r>
          </w:p>
        </w:tc>
      </w:tr>
      <w:tr w:rsidR="00C92E19" w:rsidRPr="00DC2903" w14:paraId="521FBCB5" w14:textId="77777777" w:rsidTr="00C92E19">
        <w:tc>
          <w:tcPr>
            <w:tcW w:w="4241" w:type="pct"/>
            <w:vAlign w:val="center"/>
          </w:tcPr>
          <w:p w14:paraId="75BFF61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Automatic Doors Installation and Repair</w:t>
            </w:r>
          </w:p>
        </w:tc>
        <w:tc>
          <w:tcPr>
            <w:tcW w:w="759" w:type="pct"/>
            <w:vAlign w:val="center"/>
          </w:tcPr>
          <w:p w14:paraId="6051FD9E" w14:textId="3D8669AF"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1F8CC5BA" w14:textId="77777777" w:rsidTr="00C92E19">
        <w:tc>
          <w:tcPr>
            <w:tcW w:w="4241" w:type="pct"/>
            <w:vAlign w:val="center"/>
          </w:tcPr>
          <w:p w14:paraId="26973F00"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Building Automation Systems (For Building and Industrial Complexes)</w:t>
            </w:r>
          </w:p>
        </w:tc>
        <w:tc>
          <w:tcPr>
            <w:tcW w:w="759" w:type="pct"/>
            <w:vAlign w:val="center"/>
          </w:tcPr>
          <w:p w14:paraId="1358B546" w14:textId="68912228"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09751963" w14:textId="77777777" w:rsidTr="00C92E19">
        <w:tc>
          <w:tcPr>
            <w:tcW w:w="4241" w:type="pct"/>
            <w:vAlign w:val="center"/>
          </w:tcPr>
          <w:p w14:paraId="768A3F51"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SIMATIC S7 Programming 1 ST-7PRO 1 (PLC Siemens)</w:t>
            </w:r>
          </w:p>
        </w:tc>
        <w:tc>
          <w:tcPr>
            <w:tcW w:w="759" w:type="pct"/>
            <w:vAlign w:val="center"/>
          </w:tcPr>
          <w:p w14:paraId="30AC02F5" w14:textId="0C5D829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2010</w:t>
            </w:r>
          </w:p>
        </w:tc>
      </w:tr>
    </w:tbl>
    <w:p w14:paraId="5EF407EB" w14:textId="77777777" w:rsidR="00BC5C5D" w:rsidRPr="00DC2903" w:rsidRDefault="00BC5C5D" w:rsidP="003C1053">
      <w:pPr>
        <w:spacing w:after="0" w:line="240" w:lineRule="auto"/>
        <w:rPr>
          <w:rFonts w:ascii="Andale Sans for VST" w:hAnsi="Andale Sans for VST"/>
          <w:sz w:val="20"/>
          <w:szCs w:val="20"/>
        </w:rPr>
      </w:pPr>
    </w:p>
    <w:p w14:paraId="58232D67" w14:textId="59E3CCB0" w:rsidR="000B3502" w:rsidRPr="00DC2903" w:rsidRDefault="000B3502" w:rsidP="003C1053">
      <w:pPr>
        <w:pBdr>
          <w:bottom w:val="single" w:sz="4" w:space="1" w:color="auto"/>
        </w:pBdr>
        <w:spacing w:after="0" w:line="240" w:lineRule="auto"/>
        <w:jc w:val="both"/>
        <w:rPr>
          <w:b/>
          <w:bCs/>
          <w:sz w:val="24"/>
        </w:rPr>
      </w:pPr>
      <w:r w:rsidRPr="00DC2903">
        <w:rPr>
          <w:b/>
          <w:bCs/>
          <w:sz w:val="24"/>
        </w:rPr>
        <w:t>SKILLS</w:t>
      </w:r>
    </w:p>
    <w:p w14:paraId="2627D281" w14:textId="5A7B2E82" w:rsidR="0058067F" w:rsidRPr="00DC2903" w:rsidRDefault="0058067F" w:rsidP="0058067F">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Microsoft Office</w:t>
      </w:r>
      <w:r w:rsidRPr="00DC2903">
        <w:rPr>
          <w:rFonts w:ascii="Andale Sans for VST" w:hAnsi="Andale Sans for VST" w:cs="Calibri"/>
          <w:sz w:val="20"/>
          <w:szCs w:val="20"/>
          <w:lang w:val="en-US"/>
        </w:rPr>
        <w:t xml:space="preserve"> (Access, Excel, Word, …)</w:t>
      </w:r>
    </w:p>
    <w:p w14:paraId="2714BB55" w14:textId="6F3382A4" w:rsidR="003C1053" w:rsidRPr="00DC2903" w:rsidRDefault="003C1053"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Microsoft SQL Server</w:t>
      </w:r>
    </w:p>
    <w:p w14:paraId="71BAD1EF" w14:textId="5FE927D0" w:rsidR="003C1053" w:rsidRPr="00DC2903" w:rsidRDefault="003C1053"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Abode Indesign</w:t>
      </w:r>
    </w:p>
    <w:p w14:paraId="0EA93A12" w14:textId="3B4E0445" w:rsidR="0058067F" w:rsidRPr="00DC2903" w:rsidRDefault="0058067F" w:rsidP="0058067F">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Adobe Dreamweaver</w:t>
      </w:r>
    </w:p>
    <w:p w14:paraId="0AE328E5" w14:textId="284ECA7C" w:rsidR="003C1053" w:rsidRPr="00DC2903" w:rsidRDefault="003C1053"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PHP</w:t>
      </w:r>
    </w:p>
    <w:p w14:paraId="47A483FA" w14:textId="39E64FB5" w:rsidR="003C1053" w:rsidRPr="00DC2903" w:rsidRDefault="003C1053"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HTML</w:t>
      </w:r>
    </w:p>
    <w:p w14:paraId="57A08B10" w14:textId="77777777" w:rsidR="0058067F" w:rsidRPr="00DC2903" w:rsidRDefault="0058067F" w:rsidP="0058067F">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AutoCAD</w:t>
      </w:r>
    </w:p>
    <w:p w14:paraId="538CB249" w14:textId="7CACD061" w:rsidR="0058067F" w:rsidRPr="00DC2903" w:rsidRDefault="0058067F" w:rsidP="0058067F">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Matlab</w:t>
      </w:r>
    </w:p>
    <w:p w14:paraId="0CC30690" w14:textId="627C1EA5" w:rsidR="0058067F" w:rsidRPr="00DC2903" w:rsidRDefault="0058067F" w:rsidP="0058067F">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Siemens S7 SIMATIC Software</w:t>
      </w:r>
    </w:p>
    <w:p w14:paraId="69A5D583" w14:textId="0686DFFC" w:rsidR="00E54FFF" w:rsidRPr="00DC2903" w:rsidRDefault="00E54FFF"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Silvaco TCAD Tools </w:t>
      </w:r>
    </w:p>
    <w:p w14:paraId="2E43E89E" w14:textId="3F7AEB68" w:rsidR="00BD0D46" w:rsidRPr="00DC2903" w:rsidRDefault="00BD0D46"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Bascom AVR</w:t>
      </w:r>
    </w:p>
    <w:p w14:paraId="423B127D" w14:textId="690C6125" w:rsidR="00DE1C11" w:rsidRPr="00DC2903" w:rsidRDefault="00DE1C1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Proteus</w:t>
      </w:r>
    </w:p>
    <w:p w14:paraId="3311488A" w14:textId="77777777" w:rsidR="00A27B23" w:rsidRPr="00DC2903" w:rsidRDefault="00A27B23" w:rsidP="003C1053">
      <w:pPr>
        <w:spacing w:after="0" w:line="240" w:lineRule="auto"/>
        <w:rPr>
          <w:sz w:val="24"/>
          <w:szCs w:val="24"/>
        </w:rPr>
      </w:pPr>
    </w:p>
    <w:p w14:paraId="3918A136" w14:textId="77777777" w:rsidR="00A27B23" w:rsidRPr="00DC2903" w:rsidRDefault="00A27B23" w:rsidP="003C1053">
      <w:pPr>
        <w:pBdr>
          <w:bottom w:val="single" w:sz="4" w:space="1" w:color="auto"/>
        </w:pBdr>
        <w:spacing w:after="0" w:line="240" w:lineRule="auto"/>
        <w:jc w:val="both"/>
        <w:rPr>
          <w:b/>
          <w:bCs/>
          <w:sz w:val="24"/>
        </w:rPr>
      </w:pPr>
      <w:r w:rsidRPr="00DC2903">
        <w:rPr>
          <w:b/>
          <w:bCs/>
          <w:sz w:val="24"/>
        </w:rPr>
        <w:t>INTERESTS</w:t>
      </w:r>
    </w:p>
    <w:p w14:paraId="2FB90FEB" w14:textId="6B6DBA73" w:rsidR="00A27B23" w:rsidRPr="00DC2903" w:rsidRDefault="003C1053" w:rsidP="003C1053">
      <w:pPr>
        <w:pStyle w:val="ListParagraph"/>
        <w:spacing w:after="0" w:line="240" w:lineRule="auto"/>
        <w:ind w:left="360"/>
        <w:rPr>
          <w:rFonts w:ascii="Andale Sans for VST" w:hAnsi="Andale Sans for VST" w:cs="Calibri"/>
          <w:sz w:val="20"/>
          <w:szCs w:val="20"/>
        </w:rPr>
      </w:pPr>
      <w:r w:rsidRPr="00DC2903">
        <w:rPr>
          <w:rFonts w:ascii="Andale Sans for VST" w:hAnsi="Andale Sans for VST" w:cs="Calibri"/>
          <w:sz w:val="20"/>
          <w:szCs w:val="20"/>
        </w:rPr>
        <w:t xml:space="preserve">Doing research / Computer programming / </w:t>
      </w:r>
      <w:r w:rsidR="00A27B23" w:rsidRPr="00DC2903">
        <w:rPr>
          <w:rFonts w:ascii="Andale Sans for VST" w:hAnsi="Andale Sans for VST" w:cs="Calibri"/>
          <w:sz w:val="20"/>
          <w:szCs w:val="20"/>
        </w:rPr>
        <w:t>Problem-solving</w:t>
      </w:r>
    </w:p>
    <w:p w14:paraId="3C75C916" w14:textId="77777777" w:rsidR="003C1053" w:rsidRPr="00DC2903" w:rsidRDefault="003C1053" w:rsidP="003C1053">
      <w:pPr>
        <w:pStyle w:val="ListParagraph"/>
        <w:spacing w:after="0" w:line="240" w:lineRule="auto"/>
        <w:ind w:left="360"/>
        <w:rPr>
          <w:rFonts w:ascii="Andale Sans for VST" w:hAnsi="Andale Sans for VST" w:cs="Calibri"/>
          <w:sz w:val="20"/>
          <w:szCs w:val="20"/>
        </w:rPr>
      </w:pPr>
    </w:p>
    <w:p w14:paraId="27FD0B3A" w14:textId="0D832C55" w:rsidR="000B3502" w:rsidRPr="00DC2903" w:rsidRDefault="000B3502" w:rsidP="003C1053">
      <w:pPr>
        <w:pBdr>
          <w:bottom w:val="single" w:sz="4" w:space="1" w:color="auto"/>
        </w:pBdr>
        <w:spacing w:after="0" w:line="240" w:lineRule="auto"/>
        <w:jc w:val="both"/>
        <w:rPr>
          <w:b/>
          <w:bCs/>
          <w:sz w:val="24"/>
        </w:rPr>
      </w:pPr>
      <w:r w:rsidRPr="00DC2903">
        <w:rPr>
          <w:b/>
          <w:bCs/>
          <w:sz w:val="24"/>
        </w:rPr>
        <w:t>H</w:t>
      </w:r>
      <w:r w:rsidR="00A27B23" w:rsidRPr="00DC2903">
        <w:rPr>
          <w:b/>
          <w:bCs/>
          <w:sz w:val="24"/>
        </w:rPr>
        <w:t>ONORS/</w:t>
      </w:r>
      <w:r w:rsidRPr="00DC2903">
        <w:rPr>
          <w:b/>
          <w:bCs/>
          <w:sz w:val="24"/>
        </w:rPr>
        <w:t>AWARDS</w:t>
      </w:r>
    </w:p>
    <w:p w14:paraId="31A48304"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Youth Basketball on 19 Feb 2010</w:t>
      </w:r>
    </w:p>
    <w:p w14:paraId="0F430D38"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27 Aug 2005</w:t>
      </w:r>
    </w:p>
    <w:p w14:paraId="1A5ECBE0"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13 Aug 2005</w:t>
      </w:r>
    </w:p>
    <w:p w14:paraId="58CEF15E" w14:textId="639AF02E"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Second Step of Adolescent Basketball on 26 Apr 2004</w:t>
      </w:r>
    </w:p>
    <w:p w14:paraId="5DC907B1" w14:textId="77777777" w:rsidR="000B3502" w:rsidRPr="00DC2903" w:rsidRDefault="000B3502" w:rsidP="003C1053">
      <w:pPr>
        <w:spacing w:after="0" w:line="240" w:lineRule="auto"/>
        <w:rPr>
          <w:rFonts w:ascii="Andale Sans for VST" w:hAnsi="Andale Sans for VST" w:cs="Calibri"/>
          <w:sz w:val="20"/>
          <w:szCs w:val="20"/>
        </w:rPr>
      </w:pPr>
    </w:p>
    <w:p w14:paraId="7CE6E22C" w14:textId="25A94451" w:rsidR="00914462" w:rsidRPr="00DC2903" w:rsidRDefault="005F1B99" w:rsidP="003C1053">
      <w:pPr>
        <w:pBdr>
          <w:top w:val="nil"/>
          <w:left w:val="nil"/>
          <w:bottom w:val="single" w:sz="4" w:space="1" w:color="000001"/>
          <w:right w:val="nil"/>
        </w:pBdr>
        <w:spacing w:after="0" w:line="240" w:lineRule="auto"/>
        <w:rPr>
          <w:rFonts w:cs="Calibri"/>
          <w:b/>
          <w:sz w:val="24"/>
        </w:rPr>
      </w:pPr>
      <w:r w:rsidRPr="00DC2903">
        <w:rPr>
          <w:rFonts w:cs="Calibri"/>
          <w:b/>
          <w:sz w:val="24"/>
        </w:rPr>
        <w:t>R</w:t>
      </w:r>
      <w:r w:rsidR="00914462" w:rsidRPr="00DC2903">
        <w:rPr>
          <w:rFonts w:cs="Calibri"/>
          <w:b/>
          <w:sz w:val="24"/>
        </w:rPr>
        <w:t>EFERENCE</w:t>
      </w:r>
    </w:p>
    <w:p w14:paraId="7CE6E22D" w14:textId="363A8CAE" w:rsidR="000A1740" w:rsidRPr="00731CB9" w:rsidRDefault="007A27C6" w:rsidP="003C1053">
      <w:p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References are available on request.</w:t>
      </w:r>
    </w:p>
    <w:sectPr w:rsidR="000A1740" w:rsidRPr="00731CB9" w:rsidSect="00AA467C">
      <w:pgSz w:w="11906" w:h="16838"/>
      <w:pgMar w:top="709" w:right="1440" w:bottom="284"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6A41A" w14:textId="77777777" w:rsidR="00C0772C" w:rsidRDefault="00C0772C" w:rsidP="00924579">
      <w:pPr>
        <w:spacing w:after="0" w:line="240" w:lineRule="auto"/>
      </w:pPr>
      <w:r>
        <w:separator/>
      </w:r>
    </w:p>
  </w:endnote>
  <w:endnote w:type="continuationSeparator" w:id="0">
    <w:p w14:paraId="37E9F5B8" w14:textId="77777777" w:rsidR="00C0772C" w:rsidRDefault="00C0772C" w:rsidP="00924579">
      <w:pPr>
        <w:spacing w:after="0" w:line="240" w:lineRule="auto"/>
      </w:pPr>
      <w:r>
        <w:continuationSeparator/>
      </w:r>
    </w:p>
  </w:endnote>
  <w:endnote w:type="continuationNotice" w:id="1">
    <w:p w14:paraId="65C994BA" w14:textId="77777777" w:rsidR="00C0772C" w:rsidRDefault="00C077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for VST">
    <w:altName w:val="Arial"/>
    <w:charset w:val="00"/>
    <w:family w:val="swiss"/>
    <w:pitch w:val="variable"/>
    <w:sig w:usb0="00000287" w:usb1="000004E8"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5477" w14:textId="77777777" w:rsidR="00C0772C" w:rsidRDefault="00C0772C" w:rsidP="00924579">
      <w:pPr>
        <w:spacing w:after="0" w:line="240" w:lineRule="auto"/>
      </w:pPr>
      <w:r>
        <w:separator/>
      </w:r>
    </w:p>
  </w:footnote>
  <w:footnote w:type="continuationSeparator" w:id="0">
    <w:p w14:paraId="05A436AB" w14:textId="77777777" w:rsidR="00C0772C" w:rsidRDefault="00C0772C" w:rsidP="00924579">
      <w:pPr>
        <w:spacing w:after="0" w:line="240" w:lineRule="auto"/>
      </w:pPr>
      <w:r>
        <w:continuationSeparator/>
      </w:r>
    </w:p>
  </w:footnote>
  <w:footnote w:type="continuationNotice" w:id="1">
    <w:p w14:paraId="1CA706D3" w14:textId="77777777" w:rsidR="00C0772C" w:rsidRDefault="00C077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0AD"/>
    <w:multiLevelType w:val="hybridMultilevel"/>
    <w:tmpl w:val="5634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4F95"/>
    <w:multiLevelType w:val="hybridMultilevel"/>
    <w:tmpl w:val="9C8E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1751"/>
    <w:multiLevelType w:val="multilevel"/>
    <w:tmpl w:val="5A26D3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5F63048"/>
    <w:multiLevelType w:val="hybridMultilevel"/>
    <w:tmpl w:val="F2820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 w15:restartNumberingAfterBreak="0">
    <w:nsid w:val="2B2723D7"/>
    <w:multiLevelType w:val="hybridMultilevel"/>
    <w:tmpl w:val="48F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E43C6"/>
    <w:multiLevelType w:val="multilevel"/>
    <w:tmpl w:val="771018EA"/>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81125BD"/>
    <w:multiLevelType w:val="hybridMultilevel"/>
    <w:tmpl w:val="EF76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6303BB"/>
    <w:multiLevelType w:val="hybridMultilevel"/>
    <w:tmpl w:val="01CAE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559F3"/>
    <w:multiLevelType w:val="hybridMultilevel"/>
    <w:tmpl w:val="13BA0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BD61FE8"/>
    <w:multiLevelType w:val="hybridMultilevel"/>
    <w:tmpl w:val="6F6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3"/>
  </w:num>
  <w:num w:numId="6">
    <w:abstractNumId w:val="8"/>
  </w:num>
  <w:num w:numId="7">
    <w:abstractNumId w:val="0"/>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defaultTabStop w:val="720"/>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40"/>
    <w:rsid w:val="00003106"/>
    <w:rsid w:val="000073FC"/>
    <w:rsid w:val="000109B5"/>
    <w:rsid w:val="00013E06"/>
    <w:rsid w:val="00016C7D"/>
    <w:rsid w:val="00033CBF"/>
    <w:rsid w:val="00040982"/>
    <w:rsid w:val="00040A74"/>
    <w:rsid w:val="00042F05"/>
    <w:rsid w:val="00044F54"/>
    <w:rsid w:val="00052638"/>
    <w:rsid w:val="000653D3"/>
    <w:rsid w:val="000679CF"/>
    <w:rsid w:val="00074AD8"/>
    <w:rsid w:val="00075111"/>
    <w:rsid w:val="000944B0"/>
    <w:rsid w:val="000A1740"/>
    <w:rsid w:val="000A2354"/>
    <w:rsid w:val="000A752A"/>
    <w:rsid w:val="000B3502"/>
    <w:rsid w:val="000B721C"/>
    <w:rsid w:val="000E2193"/>
    <w:rsid w:val="000E37F9"/>
    <w:rsid w:val="000F0310"/>
    <w:rsid w:val="00102F2F"/>
    <w:rsid w:val="001120CD"/>
    <w:rsid w:val="00113EBA"/>
    <w:rsid w:val="00115EC0"/>
    <w:rsid w:val="001340DB"/>
    <w:rsid w:val="00166C3C"/>
    <w:rsid w:val="00167D1E"/>
    <w:rsid w:val="001713E6"/>
    <w:rsid w:val="00184305"/>
    <w:rsid w:val="001856BE"/>
    <w:rsid w:val="00192BCC"/>
    <w:rsid w:val="00197D23"/>
    <w:rsid w:val="001A0F15"/>
    <w:rsid w:val="001A6D52"/>
    <w:rsid w:val="001D7B2C"/>
    <w:rsid w:val="001E1A59"/>
    <w:rsid w:val="001E5309"/>
    <w:rsid w:val="001E7D82"/>
    <w:rsid w:val="001F1C9B"/>
    <w:rsid w:val="001F5F8A"/>
    <w:rsid w:val="001F6641"/>
    <w:rsid w:val="00201E9B"/>
    <w:rsid w:val="00205DC5"/>
    <w:rsid w:val="002200E6"/>
    <w:rsid w:val="00221B70"/>
    <w:rsid w:val="00223B0D"/>
    <w:rsid w:val="00227773"/>
    <w:rsid w:val="00253F7B"/>
    <w:rsid w:val="002578D8"/>
    <w:rsid w:val="002640D3"/>
    <w:rsid w:val="0027109E"/>
    <w:rsid w:val="002731FF"/>
    <w:rsid w:val="002801E1"/>
    <w:rsid w:val="0029011C"/>
    <w:rsid w:val="00291046"/>
    <w:rsid w:val="00295F9C"/>
    <w:rsid w:val="00296268"/>
    <w:rsid w:val="002A033E"/>
    <w:rsid w:val="002A610A"/>
    <w:rsid w:val="002A7CEE"/>
    <w:rsid w:val="002B4F0C"/>
    <w:rsid w:val="002C3357"/>
    <w:rsid w:val="002D424D"/>
    <w:rsid w:val="002F1059"/>
    <w:rsid w:val="002F2DAD"/>
    <w:rsid w:val="00302D82"/>
    <w:rsid w:val="00304D0C"/>
    <w:rsid w:val="003131D2"/>
    <w:rsid w:val="003153CC"/>
    <w:rsid w:val="0032105F"/>
    <w:rsid w:val="00321665"/>
    <w:rsid w:val="00332A07"/>
    <w:rsid w:val="00340B3B"/>
    <w:rsid w:val="00344C9D"/>
    <w:rsid w:val="003516C7"/>
    <w:rsid w:val="00383022"/>
    <w:rsid w:val="003961F6"/>
    <w:rsid w:val="003B0BA3"/>
    <w:rsid w:val="003B0C37"/>
    <w:rsid w:val="003B3380"/>
    <w:rsid w:val="003B39CB"/>
    <w:rsid w:val="003C1053"/>
    <w:rsid w:val="003D2B3C"/>
    <w:rsid w:val="003E0887"/>
    <w:rsid w:val="003E2EEC"/>
    <w:rsid w:val="003F4B26"/>
    <w:rsid w:val="003F6CDD"/>
    <w:rsid w:val="00405D9B"/>
    <w:rsid w:val="004079D3"/>
    <w:rsid w:val="00413673"/>
    <w:rsid w:val="00417693"/>
    <w:rsid w:val="004176C9"/>
    <w:rsid w:val="00425145"/>
    <w:rsid w:val="0043460A"/>
    <w:rsid w:val="00434B90"/>
    <w:rsid w:val="00440C38"/>
    <w:rsid w:val="004439E1"/>
    <w:rsid w:val="00456BFB"/>
    <w:rsid w:val="00460B7B"/>
    <w:rsid w:val="00465BF1"/>
    <w:rsid w:val="00471F25"/>
    <w:rsid w:val="00472C34"/>
    <w:rsid w:val="004735BC"/>
    <w:rsid w:val="004748F6"/>
    <w:rsid w:val="00475304"/>
    <w:rsid w:val="004952B9"/>
    <w:rsid w:val="004A17BE"/>
    <w:rsid w:val="004B69C0"/>
    <w:rsid w:val="004D1C50"/>
    <w:rsid w:val="004D3413"/>
    <w:rsid w:val="004E32B5"/>
    <w:rsid w:val="004E63C8"/>
    <w:rsid w:val="004F2013"/>
    <w:rsid w:val="004F7DCC"/>
    <w:rsid w:val="00500B15"/>
    <w:rsid w:val="00501A5C"/>
    <w:rsid w:val="00511CDA"/>
    <w:rsid w:val="00514E44"/>
    <w:rsid w:val="0052693C"/>
    <w:rsid w:val="0053121D"/>
    <w:rsid w:val="00537A40"/>
    <w:rsid w:val="00547F66"/>
    <w:rsid w:val="00555F29"/>
    <w:rsid w:val="0056671D"/>
    <w:rsid w:val="00580603"/>
    <w:rsid w:val="0058067F"/>
    <w:rsid w:val="0058368B"/>
    <w:rsid w:val="00596141"/>
    <w:rsid w:val="005B58B3"/>
    <w:rsid w:val="005C06B7"/>
    <w:rsid w:val="005C6786"/>
    <w:rsid w:val="005D34E0"/>
    <w:rsid w:val="005D678E"/>
    <w:rsid w:val="005E3CFB"/>
    <w:rsid w:val="005E6619"/>
    <w:rsid w:val="005F1B99"/>
    <w:rsid w:val="00600610"/>
    <w:rsid w:val="006032D8"/>
    <w:rsid w:val="00624F94"/>
    <w:rsid w:val="00625676"/>
    <w:rsid w:val="006276E8"/>
    <w:rsid w:val="00630D05"/>
    <w:rsid w:val="00636E9F"/>
    <w:rsid w:val="0064169C"/>
    <w:rsid w:val="00641A01"/>
    <w:rsid w:val="00642EC8"/>
    <w:rsid w:val="00644CE7"/>
    <w:rsid w:val="006519A1"/>
    <w:rsid w:val="00660F7B"/>
    <w:rsid w:val="006627E9"/>
    <w:rsid w:val="00663003"/>
    <w:rsid w:val="00670122"/>
    <w:rsid w:val="00694DB6"/>
    <w:rsid w:val="006B003A"/>
    <w:rsid w:val="006B56A3"/>
    <w:rsid w:val="006C11A6"/>
    <w:rsid w:val="006C7313"/>
    <w:rsid w:val="006D2283"/>
    <w:rsid w:val="006D56B0"/>
    <w:rsid w:val="006D72B8"/>
    <w:rsid w:val="006F007D"/>
    <w:rsid w:val="006F112B"/>
    <w:rsid w:val="006F37C1"/>
    <w:rsid w:val="0070263D"/>
    <w:rsid w:val="00706E3B"/>
    <w:rsid w:val="007173C3"/>
    <w:rsid w:val="00724F9C"/>
    <w:rsid w:val="007254F0"/>
    <w:rsid w:val="00727D38"/>
    <w:rsid w:val="00730AF8"/>
    <w:rsid w:val="00731CB9"/>
    <w:rsid w:val="0073239D"/>
    <w:rsid w:val="007324FD"/>
    <w:rsid w:val="007438A7"/>
    <w:rsid w:val="007445B9"/>
    <w:rsid w:val="0075157D"/>
    <w:rsid w:val="00753FC1"/>
    <w:rsid w:val="007543AA"/>
    <w:rsid w:val="007543D4"/>
    <w:rsid w:val="0076654C"/>
    <w:rsid w:val="007705E0"/>
    <w:rsid w:val="007768D7"/>
    <w:rsid w:val="007825EB"/>
    <w:rsid w:val="007A27C6"/>
    <w:rsid w:val="007C0107"/>
    <w:rsid w:val="007C41DE"/>
    <w:rsid w:val="007D00B4"/>
    <w:rsid w:val="007D303D"/>
    <w:rsid w:val="007F1ED0"/>
    <w:rsid w:val="007F6FC7"/>
    <w:rsid w:val="008057F3"/>
    <w:rsid w:val="0080629F"/>
    <w:rsid w:val="00817C89"/>
    <w:rsid w:val="0082498C"/>
    <w:rsid w:val="00834984"/>
    <w:rsid w:val="00844B33"/>
    <w:rsid w:val="008556E4"/>
    <w:rsid w:val="0087394E"/>
    <w:rsid w:val="008771AC"/>
    <w:rsid w:val="008860BA"/>
    <w:rsid w:val="00886421"/>
    <w:rsid w:val="00893D6C"/>
    <w:rsid w:val="008A6A9F"/>
    <w:rsid w:val="008B31BE"/>
    <w:rsid w:val="008B371A"/>
    <w:rsid w:val="008C6C5F"/>
    <w:rsid w:val="008E5910"/>
    <w:rsid w:val="008E5A03"/>
    <w:rsid w:val="008F1F64"/>
    <w:rsid w:val="009064C4"/>
    <w:rsid w:val="00907215"/>
    <w:rsid w:val="00914462"/>
    <w:rsid w:val="00924579"/>
    <w:rsid w:val="00935112"/>
    <w:rsid w:val="00947D98"/>
    <w:rsid w:val="009504D4"/>
    <w:rsid w:val="0096412F"/>
    <w:rsid w:val="0099532A"/>
    <w:rsid w:val="009A3693"/>
    <w:rsid w:val="009B5B72"/>
    <w:rsid w:val="009C0608"/>
    <w:rsid w:val="009C28CB"/>
    <w:rsid w:val="009D5242"/>
    <w:rsid w:val="009E1FB2"/>
    <w:rsid w:val="009F1E58"/>
    <w:rsid w:val="00A03605"/>
    <w:rsid w:val="00A07A7D"/>
    <w:rsid w:val="00A12507"/>
    <w:rsid w:val="00A17666"/>
    <w:rsid w:val="00A17870"/>
    <w:rsid w:val="00A20C9F"/>
    <w:rsid w:val="00A269DE"/>
    <w:rsid w:val="00A27B23"/>
    <w:rsid w:val="00A27E81"/>
    <w:rsid w:val="00A27FEC"/>
    <w:rsid w:val="00A35CC3"/>
    <w:rsid w:val="00A44FE8"/>
    <w:rsid w:val="00A5138D"/>
    <w:rsid w:val="00A526CD"/>
    <w:rsid w:val="00A769DA"/>
    <w:rsid w:val="00A85B34"/>
    <w:rsid w:val="00A86639"/>
    <w:rsid w:val="00A93D31"/>
    <w:rsid w:val="00A94525"/>
    <w:rsid w:val="00A961B7"/>
    <w:rsid w:val="00AA467C"/>
    <w:rsid w:val="00AB07A6"/>
    <w:rsid w:val="00AC1B3A"/>
    <w:rsid w:val="00AD01C1"/>
    <w:rsid w:val="00AD1C1E"/>
    <w:rsid w:val="00AE712A"/>
    <w:rsid w:val="00B0123B"/>
    <w:rsid w:val="00B02D22"/>
    <w:rsid w:val="00B14390"/>
    <w:rsid w:val="00B155F9"/>
    <w:rsid w:val="00B23BFB"/>
    <w:rsid w:val="00B27F14"/>
    <w:rsid w:val="00B368B2"/>
    <w:rsid w:val="00B60B01"/>
    <w:rsid w:val="00BB7CBA"/>
    <w:rsid w:val="00BC28F7"/>
    <w:rsid w:val="00BC5C5D"/>
    <w:rsid w:val="00BD0D46"/>
    <w:rsid w:val="00BD227A"/>
    <w:rsid w:val="00BD5ED7"/>
    <w:rsid w:val="00BE5D65"/>
    <w:rsid w:val="00BF055C"/>
    <w:rsid w:val="00BF1CF8"/>
    <w:rsid w:val="00BF6CF3"/>
    <w:rsid w:val="00C03890"/>
    <w:rsid w:val="00C06473"/>
    <w:rsid w:val="00C07610"/>
    <w:rsid w:val="00C07677"/>
    <w:rsid w:val="00C0772C"/>
    <w:rsid w:val="00C14217"/>
    <w:rsid w:val="00C14992"/>
    <w:rsid w:val="00C16F9B"/>
    <w:rsid w:val="00C1718B"/>
    <w:rsid w:val="00C30B24"/>
    <w:rsid w:val="00C323CE"/>
    <w:rsid w:val="00C46C18"/>
    <w:rsid w:val="00C4789C"/>
    <w:rsid w:val="00C64FD6"/>
    <w:rsid w:val="00C82E50"/>
    <w:rsid w:val="00C85A7C"/>
    <w:rsid w:val="00C863C0"/>
    <w:rsid w:val="00C8761C"/>
    <w:rsid w:val="00C9028C"/>
    <w:rsid w:val="00C92E19"/>
    <w:rsid w:val="00CA1F48"/>
    <w:rsid w:val="00CA4A56"/>
    <w:rsid w:val="00CD0CF1"/>
    <w:rsid w:val="00CE0DE3"/>
    <w:rsid w:val="00CE10AD"/>
    <w:rsid w:val="00CE128B"/>
    <w:rsid w:val="00CE128C"/>
    <w:rsid w:val="00CE762A"/>
    <w:rsid w:val="00D073BB"/>
    <w:rsid w:val="00D12E01"/>
    <w:rsid w:val="00D16EDF"/>
    <w:rsid w:val="00D17890"/>
    <w:rsid w:val="00D239CF"/>
    <w:rsid w:val="00D23CAB"/>
    <w:rsid w:val="00D24979"/>
    <w:rsid w:val="00D25D0E"/>
    <w:rsid w:val="00D31911"/>
    <w:rsid w:val="00D43171"/>
    <w:rsid w:val="00D54A5D"/>
    <w:rsid w:val="00D639E8"/>
    <w:rsid w:val="00D656DB"/>
    <w:rsid w:val="00D82C5B"/>
    <w:rsid w:val="00D86A14"/>
    <w:rsid w:val="00D9317A"/>
    <w:rsid w:val="00D94417"/>
    <w:rsid w:val="00D9538C"/>
    <w:rsid w:val="00DA175C"/>
    <w:rsid w:val="00DA1AE4"/>
    <w:rsid w:val="00DB2361"/>
    <w:rsid w:val="00DC2903"/>
    <w:rsid w:val="00DC2B21"/>
    <w:rsid w:val="00DD4045"/>
    <w:rsid w:val="00DD7138"/>
    <w:rsid w:val="00DD778D"/>
    <w:rsid w:val="00DE1C11"/>
    <w:rsid w:val="00DF2C82"/>
    <w:rsid w:val="00DF3D06"/>
    <w:rsid w:val="00DF5F84"/>
    <w:rsid w:val="00E20AD0"/>
    <w:rsid w:val="00E22AD5"/>
    <w:rsid w:val="00E311B8"/>
    <w:rsid w:val="00E41420"/>
    <w:rsid w:val="00E4344B"/>
    <w:rsid w:val="00E47BDE"/>
    <w:rsid w:val="00E53F3B"/>
    <w:rsid w:val="00E54FFF"/>
    <w:rsid w:val="00E5622D"/>
    <w:rsid w:val="00E63FC5"/>
    <w:rsid w:val="00E739D7"/>
    <w:rsid w:val="00E80045"/>
    <w:rsid w:val="00E81E20"/>
    <w:rsid w:val="00E922A5"/>
    <w:rsid w:val="00E92920"/>
    <w:rsid w:val="00EA3C76"/>
    <w:rsid w:val="00EA45B0"/>
    <w:rsid w:val="00EB6439"/>
    <w:rsid w:val="00EC3565"/>
    <w:rsid w:val="00EC6B72"/>
    <w:rsid w:val="00EE381D"/>
    <w:rsid w:val="00EE638F"/>
    <w:rsid w:val="00EE6788"/>
    <w:rsid w:val="00EF2857"/>
    <w:rsid w:val="00EF51D0"/>
    <w:rsid w:val="00F0153E"/>
    <w:rsid w:val="00F1270D"/>
    <w:rsid w:val="00F20B98"/>
    <w:rsid w:val="00F258B1"/>
    <w:rsid w:val="00F3172C"/>
    <w:rsid w:val="00F31DFF"/>
    <w:rsid w:val="00F335ED"/>
    <w:rsid w:val="00F452DD"/>
    <w:rsid w:val="00F51ED7"/>
    <w:rsid w:val="00F56C1F"/>
    <w:rsid w:val="00F707D3"/>
    <w:rsid w:val="00F76332"/>
    <w:rsid w:val="00F85FCB"/>
    <w:rsid w:val="00F9092C"/>
    <w:rsid w:val="00FA0D4C"/>
    <w:rsid w:val="00FB77AC"/>
    <w:rsid w:val="00FC1A4B"/>
    <w:rsid w:val="00FD3595"/>
    <w:rsid w:val="00FD511D"/>
    <w:rsid w:val="00FE20F5"/>
    <w:rsid w:val="00FE3825"/>
    <w:rsid w:val="00FE5A52"/>
    <w:rsid w:val="00FE5C5A"/>
    <w:rsid w:val="26C3416A"/>
    <w:rsid w:val="2F644545"/>
    <w:rsid w:val="48887D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CE6E201"/>
  <w15:docId w15:val="{83AAF01B-41F7-4542-A5D1-524845E9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D8"/>
    <w:pPr>
      <w:suppressAutoHyphens/>
      <w:spacing w:after="200" w:line="276" w:lineRule="auto"/>
    </w:pPr>
    <w:rPr>
      <w:rFonts w:ascii="Calibri" w:eastAsia="Calibri" w:hAnsi="Calibri"/>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302A4"/>
    <w:rPr>
      <w:rFonts w:ascii="Wingdings" w:hAnsi="Wingdings" w:cs="Wingdings"/>
    </w:rPr>
  </w:style>
  <w:style w:type="character" w:customStyle="1" w:styleId="WW8Num1z1">
    <w:name w:val="WW8Num1z1"/>
    <w:rsid w:val="00A302A4"/>
    <w:rPr>
      <w:rFonts w:ascii="Courier New" w:hAnsi="Courier New" w:cs="Courier New"/>
    </w:rPr>
  </w:style>
  <w:style w:type="character" w:customStyle="1" w:styleId="WW8Num1z3">
    <w:name w:val="WW8Num1z3"/>
    <w:rsid w:val="00A302A4"/>
    <w:rPr>
      <w:rFonts w:ascii="Symbol" w:hAnsi="Symbol" w:cs="Symbol"/>
    </w:rPr>
  </w:style>
  <w:style w:type="character" w:customStyle="1" w:styleId="DefaultParagraphFont0">
    <w:name w:val="Default Paragraph Font0"/>
    <w:rsid w:val="00A302A4"/>
  </w:style>
  <w:style w:type="character" w:customStyle="1" w:styleId="InternetLink">
    <w:name w:val="Internet Link"/>
    <w:rsid w:val="00A302A4"/>
    <w:rPr>
      <w:color w:val="0000FF"/>
      <w:u w:val="single"/>
    </w:rPr>
  </w:style>
  <w:style w:type="character" w:styleId="FollowedHyperlink">
    <w:name w:val="FollowedHyperlink"/>
    <w:rsid w:val="00A302A4"/>
    <w:rPr>
      <w:color w:val="800080"/>
      <w:u w:val="single"/>
    </w:rPr>
  </w:style>
  <w:style w:type="character" w:customStyle="1" w:styleId="ListLabel1">
    <w:name w:val="ListLabel 1"/>
    <w:rsid w:val="000A1740"/>
    <w:rPr>
      <w:rFonts w:cs="Wingdings"/>
    </w:rPr>
  </w:style>
  <w:style w:type="paragraph" w:customStyle="1" w:styleId="Heading">
    <w:name w:val="Heading"/>
    <w:basedOn w:val="Normal"/>
    <w:next w:val="TextBody"/>
    <w:rsid w:val="00A302A4"/>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A302A4"/>
    <w:pPr>
      <w:spacing w:after="140" w:line="288" w:lineRule="auto"/>
    </w:pPr>
  </w:style>
  <w:style w:type="paragraph" w:styleId="List">
    <w:name w:val="List"/>
    <w:basedOn w:val="TextBody"/>
    <w:rsid w:val="00A302A4"/>
    <w:rPr>
      <w:rFonts w:cs="Mangal"/>
    </w:rPr>
  </w:style>
  <w:style w:type="paragraph" w:styleId="Caption">
    <w:name w:val="caption"/>
    <w:basedOn w:val="Normal"/>
    <w:qFormat/>
    <w:rsid w:val="00A302A4"/>
    <w:pPr>
      <w:suppressLineNumbers/>
      <w:spacing w:before="120" w:after="120"/>
    </w:pPr>
    <w:rPr>
      <w:rFonts w:cs="Mangal"/>
      <w:i/>
      <w:iCs/>
      <w:sz w:val="24"/>
      <w:szCs w:val="24"/>
    </w:rPr>
  </w:style>
  <w:style w:type="paragraph" w:customStyle="1" w:styleId="Index">
    <w:name w:val="Index"/>
    <w:basedOn w:val="Normal"/>
    <w:rsid w:val="00A302A4"/>
    <w:pPr>
      <w:suppressLineNumbers/>
    </w:pPr>
    <w:rPr>
      <w:rFonts w:cs="Mangal"/>
    </w:rPr>
  </w:style>
  <w:style w:type="paragraph" w:styleId="ListParagraph">
    <w:name w:val="List Paragraph"/>
    <w:basedOn w:val="Normal"/>
    <w:uiPriority w:val="34"/>
    <w:qFormat/>
    <w:rsid w:val="00A302A4"/>
    <w:pPr>
      <w:ind w:left="720"/>
      <w:contextualSpacing/>
    </w:pPr>
  </w:style>
  <w:style w:type="paragraph" w:styleId="Header">
    <w:name w:val="header"/>
    <w:basedOn w:val="Normal"/>
    <w:link w:val="HeaderChar"/>
    <w:uiPriority w:val="99"/>
    <w:unhideWhenUsed/>
    <w:rsid w:val="00924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579"/>
    <w:rPr>
      <w:rFonts w:ascii="Calibri" w:eastAsia="Calibri" w:hAnsi="Calibri"/>
      <w:sz w:val="22"/>
      <w:szCs w:val="22"/>
      <w:lang w:val="en-GB" w:eastAsia="zh-CN"/>
    </w:rPr>
  </w:style>
  <w:style w:type="paragraph" w:styleId="Footer">
    <w:name w:val="footer"/>
    <w:basedOn w:val="Normal"/>
    <w:link w:val="FooterChar"/>
    <w:uiPriority w:val="99"/>
    <w:unhideWhenUsed/>
    <w:rsid w:val="00924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579"/>
    <w:rPr>
      <w:rFonts w:ascii="Calibri" w:eastAsia="Calibri" w:hAnsi="Calibri"/>
      <w:sz w:val="22"/>
      <w:szCs w:val="22"/>
      <w:lang w:val="en-GB" w:eastAsia="zh-CN"/>
    </w:rPr>
  </w:style>
  <w:style w:type="character" w:styleId="Hyperlink">
    <w:name w:val="Hyperlink"/>
    <w:basedOn w:val="DefaultParagraphFont"/>
    <w:uiPriority w:val="99"/>
    <w:semiHidden/>
    <w:unhideWhenUsed/>
    <w:rsid w:val="009064C4"/>
    <w:rPr>
      <w:color w:val="0000FF"/>
      <w:u w:val="single"/>
    </w:rPr>
  </w:style>
  <w:style w:type="table" w:styleId="TableGrid">
    <w:name w:val="Table Grid"/>
    <w:basedOn w:val="TableNormal"/>
    <w:uiPriority w:val="39"/>
    <w:rsid w:val="00C92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1DFF"/>
    <w:rPr>
      <w:sz w:val="16"/>
      <w:szCs w:val="16"/>
    </w:rPr>
  </w:style>
  <w:style w:type="paragraph" w:styleId="CommentText">
    <w:name w:val="annotation text"/>
    <w:basedOn w:val="Normal"/>
    <w:link w:val="CommentTextChar"/>
    <w:uiPriority w:val="99"/>
    <w:semiHidden/>
    <w:unhideWhenUsed/>
    <w:rsid w:val="00F31DFF"/>
    <w:pPr>
      <w:spacing w:line="240" w:lineRule="auto"/>
    </w:pPr>
    <w:rPr>
      <w:sz w:val="20"/>
      <w:szCs w:val="20"/>
    </w:rPr>
  </w:style>
  <w:style w:type="character" w:customStyle="1" w:styleId="CommentTextChar">
    <w:name w:val="Comment Text Char"/>
    <w:basedOn w:val="DefaultParagraphFont"/>
    <w:link w:val="CommentText"/>
    <w:uiPriority w:val="99"/>
    <w:semiHidden/>
    <w:rsid w:val="00F31DFF"/>
    <w:rPr>
      <w:rFonts w:ascii="Calibri" w:eastAsia="Calibri" w:hAnsi="Calibri"/>
      <w:lang w:val="en-GB" w:eastAsia="zh-CN"/>
    </w:rPr>
  </w:style>
  <w:style w:type="paragraph" w:styleId="CommentSubject">
    <w:name w:val="annotation subject"/>
    <w:basedOn w:val="CommentText"/>
    <w:next w:val="CommentText"/>
    <w:link w:val="CommentSubjectChar"/>
    <w:uiPriority w:val="99"/>
    <w:semiHidden/>
    <w:unhideWhenUsed/>
    <w:rsid w:val="00F31DFF"/>
    <w:rPr>
      <w:b/>
      <w:bCs/>
    </w:rPr>
  </w:style>
  <w:style w:type="character" w:customStyle="1" w:styleId="CommentSubjectChar">
    <w:name w:val="Comment Subject Char"/>
    <w:basedOn w:val="CommentTextChar"/>
    <w:link w:val="CommentSubject"/>
    <w:uiPriority w:val="99"/>
    <w:semiHidden/>
    <w:rsid w:val="00F31DFF"/>
    <w:rPr>
      <w:rFonts w:ascii="Calibri" w:eastAsia="Calibri" w:hAnsi="Calibri"/>
      <w:b/>
      <w:bCs/>
      <w:lang w:val="en-GB" w:eastAsia="zh-CN"/>
    </w:rPr>
  </w:style>
  <w:style w:type="paragraph" w:styleId="BalloonText">
    <w:name w:val="Balloon Text"/>
    <w:basedOn w:val="Normal"/>
    <w:link w:val="BalloonTextChar"/>
    <w:uiPriority w:val="99"/>
    <w:semiHidden/>
    <w:unhideWhenUsed/>
    <w:rsid w:val="00F31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DFF"/>
    <w:rPr>
      <w:rFonts w:ascii="Segoe UI" w:eastAsia="Calibri" w:hAnsi="Segoe UI" w:cs="Segoe UI"/>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7805">
      <w:bodyDiv w:val="1"/>
      <w:marLeft w:val="0"/>
      <w:marRight w:val="0"/>
      <w:marTop w:val="0"/>
      <w:marBottom w:val="0"/>
      <w:divBdr>
        <w:top w:val="none" w:sz="0" w:space="0" w:color="auto"/>
        <w:left w:val="none" w:sz="0" w:space="0" w:color="auto"/>
        <w:bottom w:val="none" w:sz="0" w:space="0" w:color="auto"/>
        <w:right w:val="none" w:sz="0" w:space="0" w:color="auto"/>
      </w:divBdr>
    </w:div>
    <w:div w:id="849216782">
      <w:bodyDiv w:val="1"/>
      <w:marLeft w:val="0"/>
      <w:marRight w:val="0"/>
      <w:marTop w:val="0"/>
      <w:marBottom w:val="0"/>
      <w:divBdr>
        <w:top w:val="none" w:sz="0" w:space="0" w:color="auto"/>
        <w:left w:val="none" w:sz="0" w:space="0" w:color="auto"/>
        <w:bottom w:val="none" w:sz="0" w:space="0" w:color="auto"/>
        <w:right w:val="none" w:sz="0" w:space="0" w:color="auto"/>
      </w:divBdr>
    </w:div>
    <w:div w:id="1313636252">
      <w:bodyDiv w:val="1"/>
      <w:marLeft w:val="0"/>
      <w:marRight w:val="0"/>
      <w:marTop w:val="0"/>
      <w:marBottom w:val="0"/>
      <w:divBdr>
        <w:top w:val="none" w:sz="0" w:space="0" w:color="auto"/>
        <w:left w:val="none" w:sz="0" w:space="0" w:color="auto"/>
        <w:bottom w:val="none" w:sz="0" w:space="0" w:color="auto"/>
        <w:right w:val="none" w:sz="0" w:space="0" w:color="auto"/>
      </w:divBdr>
    </w:div>
    <w:div w:id="155669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2</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Hosseini</dc:creator>
  <cp:lastModifiedBy>no no</cp:lastModifiedBy>
  <cp:revision>159</cp:revision>
  <cp:lastPrinted>2016-01-18T13:35:00Z</cp:lastPrinted>
  <dcterms:created xsi:type="dcterms:W3CDTF">2020-02-03T14:31:00Z</dcterms:created>
  <dcterms:modified xsi:type="dcterms:W3CDTF">2021-04-17T16:22:00Z</dcterms:modified>
  <dc:language>en-GB</dc:language>
</cp:coreProperties>
</file>