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6404" w14:textId="48C17903" w:rsidR="003B02CB" w:rsidRDefault="003B02CB" w:rsidP="003B02CB">
      <w:pPr>
        <w:jc w:val="center"/>
      </w:pPr>
      <w:bookmarkStart w:id="0" w:name="OLE_LINK1"/>
      <w:bookmarkStart w:id="1" w:name="OLE_LINK2"/>
      <w:r>
        <w:t xml:space="preserve">Homework </w:t>
      </w:r>
      <w:r>
        <w:t>4</w:t>
      </w:r>
      <w:r>
        <w:t xml:space="preserve"> OS 3500-002</w:t>
      </w:r>
    </w:p>
    <w:bookmarkEnd w:id="0"/>
    <w:bookmarkEnd w:id="1"/>
    <w:p w14:paraId="44DBED71" w14:textId="414C4B12" w:rsidR="003A5875" w:rsidRDefault="003A5875"/>
    <w:p w14:paraId="6D66FF85" w14:textId="77777777" w:rsidR="003B02CB" w:rsidRDefault="003B02CB" w:rsidP="003B02CB">
      <w:r>
        <w:t xml:space="preserve">Q1. </w:t>
      </w:r>
    </w:p>
    <w:p w14:paraId="7898C3B1" w14:textId="64179E32" w:rsidR="003B02CB" w:rsidRDefault="003B02CB" w:rsidP="00BE2261">
      <w:pPr>
        <w:pStyle w:val="ListParagraph"/>
        <w:numPr>
          <w:ilvl w:val="0"/>
          <w:numId w:val="2"/>
        </w:numPr>
      </w:pPr>
      <w:r>
        <w:t>Logical address does not physically exist and is created by the CPU and can be accessed</w:t>
      </w:r>
      <w:r w:rsidR="00BE2261">
        <w:t xml:space="preserve"> </w:t>
      </w:r>
      <w:r>
        <w:t>by the user, Physical address physically exists in the memory unit that cannot be</w:t>
      </w:r>
      <w:r w:rsidR="00BE2261">
        <w:t xml:space="preserve"> </w:t>
      </w:r>
      <w:r>
        <w:t>accessed by user</w:t>
      </w:r>
      <w:r>
        <w:t>.</w:t>
      </w:r>
    </w:p>
    <w:p w14:paraId="14319D5F" w14:textId="791CCBB6" w:rsidR="003B02CB" w:rsidRDefault="003B02CB" w:rsidP="003B02CB">
      <w:pPr>
        <w:pStyle w:val="ListParagraph"/>
        <w:numPr>
          <w:ilvl w:val="0"/>
          <w:numId w:val="2"/>
        </w:numPr>
      </w:pPr>
      <w:r>
        <w:t>Contiguous storage allocation is when consecutive blocks of information are assigned to a</w:t>
      </w:r>
      <w:r>
        <w:t xml:space="preserve"> </w:t>
      </w:r>
      <w:r>
        <w:t>process, non</w:t>
      </w:r>
      <w:r>
        <w:t>-</w:t>
      </w:r>
      <w:r>
        <w:t>conti</w:t>
      </w:r>
      <w:r>
        <w:t>n</w:t>
      </w:r>
      <w:r>
        <w:t>uous storage allocation is when the different parts of a process are allocated</w:t>
      </w:r>
      <w:r>
        <w:t xml:space="preserve"> </w:t>
      </w:r>
      <w:r>
        <w:t>different places in the main memory.</w:t>
      </w:r>
    </w:p>
    <w:p w14:paraId="26E8C95B" w14:textId="60C0065E" w:rsidR="003B02CB" w:rsidRDefault="003B02CB" w:rsidP="003B02CB">
      <w:pPr>
        <w:pStyle w:val="ListParagraph"/>
        <w:numPr>
          <w:ilvl w:val="0"/>
          <w:numId w:val="2"/>
        </w:numPr>
      </w:pPr>
      <w:r>
        <w:t>In first-fit placement is when the process is assigned to the first block large enough to store</w:t>
      </w:r>
      <w:r>
        <w:t xml:space="preserve"> </w:t>
      </w:r>
      <w:r>
        <w:t>it, best fit placement is when the process is assigned minimal space, only enough for what it</w:t>
      </w:r>
      <w:r>
        <w:t xml:space="preserve"> </w:t>
      </w:r>
      <w:r>
        <w:t>needs. This is far more efficient than first fit.</w:t>
      </w:r>
    </w:p>
    <w:p w14:paraId="3F209753" w14:textId="60095FF0" w:rsidR="003B02CB" w:rsidRDefault="003B02CB" w:rsidP="003B02CB"/>
    <w:p w14:paraId="62B265EF" w14:textId="2D635A20" w:rsidR="003B02CB" w:rsidRDefault="003B02CB" w:rsidP="003B02CB">
      <w:r>
        <w:t xml:space="preserve">Q2. </w:t>
      </w:r>
    </w:p>
    <w:p w14:paraId="44A7F748" w14:textId="060691A3" w:rsidR="003B02CB" w:rsidRDefault="003B02CB" w:rsidP="003B02CB">
      <w:r>
        <w:t>F</w:t>
      </w:r>
      <w:r>
        <w:t>irst-fit</w:t>
      </w:r>
      <w:r>
        <w:t xml:space="preserve">: </w:t>
      </w:r>
      <w:r>
        <w:t>17</w:t>
      </w:r>
    </w:p>
    <w:p w14:paraId="7AC669EE" w14:textId="77777777" w:rsidR="003B02CB" w:rsidRDefault="003B02CB" w:rsidP="003B02CB">
      <w:r>
        <w:t>Best-fit: 17</w:t>
      </w:r>
    </w:p>
    <w:p w14:paraId="28DADB6E" w14:textId="0AE88C60" w:rsidR="003B02CB" w:rsidRDefault="003B02CB" w:rsidP="003B02CB">
      <w:r>
        <w:t>Next-fit:</w:t>
      </w:r>
      <w:r w:rsidR="00E6641F">
        <w:t xml:space="preserve"> 17</w:t>
      </w:r>
    </w:p>
    <w:p w14:paraId="578551D8" w14:textId="2DE4EFD5" w:rsidR="003B02CB" w:rsidRDefault="003B02CB" w:rsidP="003B02CB">
      <w:r>
        <w:t>Worst-fit</w:t>
      </w:r>
      <w:r w:rsidR="00E6641F">
        <w:t>:</w:t>
      </w:r>
      <w:r>
        <w:t xml:space="preserve"> 25</w:t>
      </w:r>
    </w:p>
    <w:p w14:paraId="3C59BF54" w14:textId="5A0DCFFB" w:rsidR="003B02CB" w:rsidRDefault="003B02CB" w:rsidP="003B02CB"/>
    <w:p w14:paraId="5EF0C18C" w14:textId="6287D52E" w:rsidR="003B02CB" w:rsidRDefault="003B02CB" w:rsidP="003B02CB">
      <w:r>
        <w:t xml:space="preserve">Q3. </w:t>
      </w:r>
    </w:p>
    <w:p w14:paraId="29B040CB" w14:textId="79254EBC" w:rsidR="003B02CB" w:rsidRDefault="003B02CB" w:rsidP="003B02CB">
      <w:pPr>
        <w:pStyle w:val="ListParagraph"/>
        <w:numPr>
          <w:ilvl w:val="0"/>
          <w:numId w:val="3"/>
        </w:numPr>
      </w:pPr>
      <w:r>
        <w:t xml:space="preserve"> Overlays allocation storage has </w:t>
      </w:r>
      <w:r w:rsidR="00BE2261">
        <w:t>less</w:t>
      </w:r>
      <w:r>
        <w:t xml:space="preserve"> time and memory requirements.</w:t>
      </w:r>
    </w:p>
    <w:p w14:paraId="100A3356" w14:textId="509F337A" w:rsidR="003B02CB" w:rsidRDefault="003B02CB" w:rsidP="003B02CB">
      <w:pPr>
        <w:pStyle w:val="ListParagraph"/>
        <w:numPr>
          <w:ilvl w:val="0"/>
          <w:numId w:val="3"/>
        </w:numPr>
      </w:pPr>
      <w:r>
        <w:t xml:space="preserve"> Compaction reduces external fragmentation and makes memory more efficient.</w:t>
      </w:r>
    </w:p>
    <w:p w14:paraId="0686AE2F" w14:textId="7D2627AB" w:rsidR="003B02CB" w:rsidRDefault="003B02CB" w:rsidP="003B02CB"/>
    <w:p w14:paraId="19DFC8C0" w14:textId="4C4A8CC8" w:rsidR="00824DC2" w:rsidRDefault="003B02CB" w:rsidP="003B02CB">
      <w:r>
        <w:t xml:space="preserve">Q4. </w:t>
      </w:r>
    </w:p>
    <w:p w14:paraId="6307B383" w14:textId="44473B1B" w:rsidR="00824DC2" w:rsidRDefault="00824DC2" w:rsidP="00824DC2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4DC2" w14:paraId="6E52C909" w14:textId="77777777" w:rsidTr="00824DC2">
        <w:tc>
          <w:tcPr>
            <w:tcW w:w="4675" w:type="dxa"/>
          </w:tcPr>
          <w:p w14:paraId="5A8F997D" w14:textId="5C745FA4" w:rsidR="00824DC2" w:rsidRDefault="00824DC2" w:rsidP="00824DC2">
            <w:pPr>
              <w:jc w:val="center"/>
            </w:pPr>
            <w:r>
              <w:t>Page</w:t>
            </w:r>
          </w:p>
        </w:tc>
        <w:tc>
          <w:tcPr>
            <w:tcW w:w="4675" w:type="dxa"/>
          </w:tcPr>
          <w:p w14:paraId="52003DE1" w14:textId="5AC58CF3" w:rsidR="00824DC2" w:rsidRDefault="00824DC2" w:rsidP="00824DC2">
            <w:pPr>
              <w:jc w:val="center"/>
            </w:pPr>
            <w:r>
              <w:t>Free Frames</w:t>
            </w:r>
          </w:p>
        </w:tc>
      </w:tr>
      <w:tr w:rsidR="00824DC2" w14:paraId="5415D792" w14:textId="77777777" w:rsidTr="00824DC2">
        <w:tc>
          <w:tcPr>
            <w:tcW w:w="4675" w:type="dxa"/>
          </w:tcPr>
          <w:p w14:paraId="78F75879" w14:textId="6A993930" w:rsidR="00824DC2" w:rsidRDefault="00824DC2" w:rsidP="00824DC2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440A240D" w14:textId="1333E778" w:rsidR="00824DC2" w:rsidRDefault="00824DC2" w:rsidP="00824DC2">
            <w:pPr>
              <w:jc w:val="center"/>
            </w:pPr>
            <w:r>
              <w:t>6</w:t>
            </w:r>
          </w:p>
        </w:tc>
      </w:tr>
      <w:tr w:rsidR="00824DC2" w14:paraId="5CF58614" w14:textId="77777777" w:rsidTr="00824DC2">
        <w:tc>
          <w:tcPr>
            <w:tcW w:w="4675" w:type="dxa"/>
          </w:tcPr>
          <w:p w14:paraId="64FBD580" w14:textId="494391D4" w:rsidR="00824DC2" w:rsidRDefault="00824DC2" w:rsidP="00824DC2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2C3A8B0F" w14:textId="403E4470" w:rsidR="00824DC2" w:rsidRDefault="00824DC2" w:rsidP="00824DC2">
            <w:pPr>
              <w:jc w:val="center"/>
            </w:pPr>
            <w:r>
              <w:t>7</w:t>
            </w:r>
          </w:p>
        </w:tc>
      </w:tr>
      <w:tr w:rsidR="00824DC2" w14:paraId="6180E3C6" w14:textId="77777777" w:rsidTr="00824DC2">
        <w:tc>
          <w:tcPr>
            <w:tcW w:w="4675" w:type="dxa"/>
          </w:tcPr>
          <w:p w14:paraId="52259FFB" w14:textId="2FD44F09" w:rsidR="00824DC2" w:rsidRDefault="00824DC2" w:rsidP="00824DC2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08773D8C" w14:textId="45A5CACE" w:rsidR="00824DC2" w:rsidRDefault="00824DC2" w:rsidP="00824DC2">
            <w:pPr>
              <w:jc w:val="center"/>
            </w:pPr>
            <w:r>
              <w:t>10</w:t>
            </w:r>
          </w:p>
        </w:tc>
      </w:tr>
      <w:tr w:rsidR="00824DC2" w14:paraId="0D4AA1F1" w14:textId="77777777" w:rsidTr="00824DC2">
        <w:tc>
          <w:tcPr>
            <w:tcW w:w="4675" w:type="dxa"/>
          </w:tcPr>
          <w:p w14:paraId="28AEFA73" w14:textId="51917B3B" w:rsidR="00824DC2" w:rsidRDefault="00824DC2" w:rsidP="00824DC2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5BCAC73F" w14:textId="64103A89" w:rsidR="00824DC2" w:rsidRDefault="00824DC2" w:rsidP="00824DC2">
            <w:pPr>
              <w:jc w:val="center"/>
            </w:pPr>
            <w:r>
              <w:t>12</w:t>
            </w:r>
          </w:p>
        </w:tc>
      </w:tr>
      <w:tr w:rsidR="00824DC2" w14:paraId="1780894A" w14:textId="77777777" w:rsidTr="00824DC2">
        <w:tc>
          <w:tcPr>
            <w:tcW w:w="4675" w:type="dxa"/>
          </w:tcPr>
          <w:p w14:paraId="03335D2B" w14:textId="5DA29673" w:rsidR="00824DC2" w:rsidRDefault="00824DC2" w:rsidP="00824DC2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6489DA17" w14:textId="6505D584" w:rsidR="00824DC2" w:rsidRDefault="00824DC2" w:rsidP="00824DC2">
            <w:pPr>
              <w:jc w:val="center"/>
            </w:pPr>
            <w:r>
              <w:t>18</w:t>
            </w:r>
          </w:p>
        </w:tc>
      </w:tr>
      <w:tr w:rsidR="00824DC2" w14:paraId="300C1D05" w14:textId="77777777" w:rsidTr="00824DC2">
        <w:tc>
          <w:tcPr>
            <w:tcW w:w="4675" w:type="dxa"/>
          </w:tcPr>
          <w:p w14:paraId="391F99B3" w14:textId="2BDD0BEF" w:rsidR="00824DC2" w:rsidRDefault="00824DC2" w:rsidP="00824DC2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0C583C40" w14:textId="0B6F13ED" w:rsidR="00824DC2" w:rsidRDefault="00824DC2" w:rsidP="00824DC2">
            <w:pPr>
              <w:jc w:val="center"/>
            </w:pPr>
            <w:r>
              <w:t>20</w:t>
            </w:r>
          </w:p>
        </w:tc>
      </w:tr>
      <w:tr w:rsidR="00824DC2" w14:paraId="54E675AD" w14:textId="77777777" w:rsidTr="00824DC2">
        <w:tc>
          <w:tcPr>
            <w:tcW w:w="4675" w:type="dxa"/>
          </w:tcPr>
          <w:p w14:paraId="38BA8186" w14:textId="283D516E" w:rsidR="00824DC2" w:rsidRDefault="00824DC2" w:rsidP="00824DC2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6607D0E9" w14:textId="17F08BDA" w:rsidR="00824DC2" w:rsidRDefault="00824DC2" w:rsidP="00824DC2">
            <w:pPr>
              <w:jc w:val="center"/>
            </w:pPr>
            <w:r>
              <w:t>21</w:t>
            </w:r>
          </w:p>
        </w:tc>
      </w:tr>
    </w:tbl>
    <w:p w14:paraId="3BCCD67D" w14:textId="0231DC67" w:rsidR="003B02CB" w:rsidRDefault="003B02CB" w:rsidP="003B02CB"/>
    <w:p w14:paraId="22343273" w14:textId="0B97A4CA" w:rsidR="00824DC2" w:rsidRDefault="00824DC2" w:rsidP="00824DC2">
      <w:pPr>
        <w:pStyle w:val="ListParagraph"/>
        <w:numPr>
          <w:ilvl w:val="0"/>
          <w:numId w:val="4"/>
        </w:numPr>
      </w:pPr>
      <w:r>
        <w:t xml:space="preserve">Logical Map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4DC2" w14:paraId="5D8B0C44" w14:textId="77777777" w:rsidTr="00824DC2">
        <w:tc>
          <w:tcPr>
            <w:tcW w:w="4675" w:type="dxa"/>
          </w:tcPr>
          <w:p w14:paraId="3604184B" w14:textId="5399A150" w:rsidR="00824DC2" w:rsidRDefault="00824DC2" w:rsidP="00824DC2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5624D1A2" w14:textId="7762E7D7" w:rsidR="00824DC2" w:rsidRDefault="00824DC2" w:rsidP="00824DC2">
            <w:pPr>
              <w:jc w:val="center"/>
            </w:pPr>
            <w:proofErr w:type="gramStart"/>
            <w:r>
              <w:t>.aa</w:t>
            </w:r>
            <w:proofErr w:type="gramEnd"/>
            <w:r>
              <w:t>, .bb, .cc, .dd</w:t>
            </w:r>
          </w:p>
        </w:tc>
      </w:tr>
      <w:tr w:rsidR="00824DC2" w14:paraId="22CFD435" w14:textId="77777777" w:rsidTr="00824DC2">
        <w:tc>
          <w:tcPr>
            <w:tcW w:w="4675" w:type="dxa"/>
          </w:tcPr>
          <w:p w14:paraId="3A62736E" w14:textId="47CE624A" w:rsidR="00824DC2" w:rsidRDefault="00824DC2" w:rsidP="00824DC2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DF31DEC" w14:textId="59E12D2B" w:rsidR="00824DC2" w:rsidRDefault="00824DC2" w:rsidP="00824DC2">
            <w:pPr>
              <w:jc w:val="center"/>
            </w:pPr>
            <w:r>
              <w:t>.</w:t>
            </w:r>
            <w:proofErr w:type="spellStart"/>
            <w:r>
              <w:t>ee</w:t>
            </w:r>
            <w:proofErr w:type="spellEnd"/>
            <w:proofErr w:type="gramStart"/>
            <w:r>
              <w:t>, .ff</w:t>
            </w:r>
            <w:proofErr w:type="gramEnd"/>
            <w:r>
              <w:t>, .gg, .</w:t>
            </w:r>
            <w:proofErr w:type="spellStart"/>
            <w:r>
              <w:t>hh</w:t>
            </w:r>
            <w:proofErr w:type="spellEnd"/>
          </w:p>
        </w:tc>
      </w:tr>
      <w:tr w:rsidR="00824DC2" w14:paraId="3E38557D" w14:textId="77777777" w:rsidTr="00824DC2">
        <w:tc>
          <w:tcPr>
            <w:tcW w:w="4675" w:type="dxa"/>
          </w:tcPr>
          <w:p w14:paraId="1A0CB745" w14:textId="539D7DC2" w:rsidR="00824DC2" w:rsidRDefault="00824DC2" w:rsidP="00824DC2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74DF8683" w14:textId="18357099" w:rsidR="00824DC2" w:rsidRDefault="00824DC2" w:rsidP="00824DC2">
            <w:pPr>
              <w:jc w:val="center"/>
            </w:pPr>
            <w:proofErr w:type="gramStart"/>
            <w:r>
              <w:t>.ii</w:t>
            </w:r>
            <w:proofErr w:type="gramEnd"/>
            <w:r>
              <w:t>, .</w:t>
            </w:r>
            <w:proofErr w:type="spellStart"/>
            <w:r>
              <w:t>jj</w:t>
            </w:r>
            <w:proofErr w:type="spellEnd"/>
            <w:r>
              <w:t>, .kk, .</w:t>
            </w:r>
            <w:proofErr w:type="spellStart"/>
            <w:r>
              <w:t>ll</w:t>
            </w:r>
            <w:proofErr w:type="spellEnd"/>
          </w:p>
        </w:tc>
      </w:tr>
      <w:tr w:rsidR="00824DC2" w14:paraId="3CDC9BDE" w14:textId="77777777" w:rsidTr="00824DC2">
        <w:tc>
          <w:tcPr>
            <w:tcW w:w="4675" w:type="dxa"/>
          </w:tcPr>
          <w:p w14:paraId="123466AB" w14:textId="5BEE6340" w:rsidR="00824DC2" w:rsidRDefault="00824DC2" w:rsidP="00824DC2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7F5361D1" w14:textId="497348EA" w:rsidR="00824DC2" w:rsidRDefault="00824DC2" w:rsidP="00824DC2">
            <w:pPr>
              <w:jc w:val="center"/>
            </w:pPr>
            <w:r>
              <w:t>.mm</w:t>
            </w:r>
            <w:proofErr w:type="gramStart"/>
            <w:r>
              <w:t>, .</w:t>
            </w:r>
            <w:proofErr w:type="spellStart"/>
            <w:r>
              <w:t>nn</w:t>
            </w:r>
            <w:proofErr w:type="spellEnd"/>
            <w:proofErr w:type="gramEnd"/>
            <w:r>
              <w:t>, .</w:t>
            </w:r>
            <w:proofErr w:type="spellStart"/>
            <w:r>
              <w:t>oo</w:t>
            </w:r>
            <w:proofErr w:type="spellEnd"/>
            <w:r>
              <w:t>, .pp</w:t>
            </w:r>
          </w:p>
        </w:tc>
      </w:tr>
      <w:tr w:rsidR="00824DC2" w14:paraId="79747B9A" w14:textId="77777777" w:rsidTr="00824DC2">
        <w:tc>
          <w:tcPr>
            <w:tcW w:w="4675" w:type="dxa"/>
          </w:tcPr>
          <w:p w14:paraId="765460BF" w14:textId="63627E0B" w:rsidR="00824DC2" w:rsidRDefault="00824DC2" w:rsidP="00824DC2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1E107C12" w14:textId="66497494" w:rsidR="00824DC2" w:rsidRDefault="00824DC2" w:rsidP="00824DC2">
            <w:pPr>
              <w:jc w:val="center"/>
            </w:pPr>
            <w:proofErr w:type="gramStart"/>
            <w:r>
              <w:t>.</w:t>
            </w:r>
            <w:proofErr w:type="spellStart"/>
            <w:r>
              <w:t>qq</w:t>
            </w:r>
            <w:proofErr w:type="spellEnd"/>
            <w:proofErr w:type="gramEnd"/>
            <w:r>
              <w:t>, .</w:t>
            </w:r>
            <w:proofErr w:type="spellStart"/>
            <w:r>
              <w:t>rr</w:t>
            </w:r>
            <w:proofErr w:type="spellEnd"/>
            <w:r>
              <w:t>, .ss, .</w:t>
            </w:r>
            <w:proofErr w:type="spellStart"/>
            <w:r>
              <w:t>tt</w:t>
            </w:r>
            <w:proofErr w:type="spellEnd"/>
          </w:p>
        </w:tc>
      </w:tr>
      <w:tr w:rsidR="00824DC2" w14:paraId="7E006F5F" w14:textId="77777777" w:rsidTr="00824DC2">
        <w:tc>
          <w:tcPr>
            <w:tcW w:w="4675" w:type="dxa"/>
          </w:tcPr>
          <w:p w14:paraId="04B6C493" w14:textId="548A4622" w:rsidR="00824DC2" w:rsidRDefault="00824DC2" w:rsidP="00824DC2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729FF82B" w14:textId="0BAF85C7" w:rsidR="00824DC2" w:rsidRDefault="00824DC2" w:rsidP="00824DC2">
            <w:pPr>
              <w:jc w:val="center"/>
            </w:pPr>
            <w:proofErr w:type="gramStart"/>
            <w:r>
              <w:t>.</w:t>
            </w:r>
            <w:proofErr w:type="spellStart"/>
            <w:r>
              <w:t>uu</w:t>
            </w:r>
            <w:proofErr w:type="spellEnd"/>
            <w:proofErr w:type="gramEnd"/>
            <w:r>
              <w:t>, .</w:t>
            </w:r>
            <w:proofErr w:type="spellStart"/>
            <w:r>
              <w:t>vv</w:t>
            </w:r>
            <w:proofErr w:type="spellEnd"/>
            <w:r>
              <w:t>, .ww, .xx</w:t>
            </w:r>
          </w:p>
        </w:tc>
      </w:tr>
      <w:tr w:rsidR="00824DC2" w14:paraId="253AC713" w14:textId="77777777" w:rsidTr="00824DC2">
        <w:tc>
          <w:tcPr>
            <w:tcW w:w="4675" w:type="dxa"/>
          </w:tcPr>
          <w:p w14:paraId="5213A5A7" w14:textId="5AF3EDEE" w:rsidR="00824DC2" w:rsidRDefault="00824DC2" w:rsidP="00824DC2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56C6D734" w14:textId="67EEF069" w:rsidR="00824DC2" w:rsidRDefault="00824DC2" w:rsidP="00824DC2">
            <w:pPr>
              <w:jc w:val="center"/>
            </w:pPr>
            <w:proofErr w:type="gramStart"/>
            <w:r>
              <w:t>.</w:t>
            </w:r>
            <w:proofErr w:type="spellStart"/>
            <w:r>
              <w:t>yy</w:t>
            </w:r>
            <w:proofErr w:type="spellEnd"/>
            <w:proofErr w:type="gramEnd"/>
            <w:r>
              <w:t>, .zz</w:t>
            </w:r>
          </w:p>
        </w:tc>
      </w:tr>
    </w:tbl>
    <w:p w14:paraId="764DD122" w14:textId="52C3F478" w:rsidR="00824DC2" w:rsidRDefault="00824DC2" w:rsidP="00824DC2"/>
    <w:p w14:paraId="42868353" w14:textId="30846160" w:rsidR="00824DC2" w:rsidRDefault="00824DC2" w:rsidP="00824DC2">
      <w:r>
        <w:lastRenderedPageBreak/>
        <w:t>Physical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4DC2" w14:paraId="421F4B3E" w14:textId="77777777" w:rsidTr="003F25C7">
        <w:tc>
          <w:tcPr>
            <w:tcW w:w="4675" w:type="dxa"/>
          </w:tcPr>
          <w:p w14:paraId="0D24C700" w14:textId="77777777" w:rsidR="00824DC2" w:rsidRDefault="00824DC2" w:rsidP="003F25C7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56F2F7F5" w14:textId="77777777" w:rsidR="00824DC2" w:rsidRDefault="00824DC2" w:rsidP="003F25C7">
            <w:pPr>
              <w:jc w:val="center"/>
            </w:pPr>
            <w:proofErr w:type="gramStart"/>
            <w:r>
              <w:t>.aa</w:t>
            </w:r>
            <w:proofErr w:type="gramEnd"/>
            <w:r>
              <w:t>, .bb, .cc, .dd</w:t>
            </w:r>
          </w:p>
        </w:tc>
      </w:tr>
      <w:tr w:rsidR="00824DC2" w14:paraId="1CAFF533" w14:textId="77777777" w:rsidTr="003F25C7">
        <w:tc>
          <w:tcPr>
            <w:tcW w:w="4675" w:type="dxa"/>
          </w:tcPr>
          <w:p w14:paraId="4596702D" w14:textId="77777777" w:rsidR="00824DC2" w:rsidRDefault="00824DC2" w:rsidP="003F25C7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375A4258" w14:textId="77777777" w:rsidR="00824DC2" w:rsidRDefault="00824DC2" w:rsidP="003F25C7">
            <w:pPr>
              <w:jc w:val="center"/>
            </w:pPr>
            <w:r>
              <w:t>.</w:t>
            </w:r>
            <w:proofErr w:type="spellStart"/>
            <w:r>
              <w:t>ee</w:t>
            </w:r>
            <w:proofErr w:type="spellEnd"/>
            <w:proofErr w:type="gramStart"/>
            <w:r>
              <w:t>, .ff</w:t>
            </w:r>
            <w:proofErr w:type="gramEnd"/>
            <w:r>
              <w:t>, .gg, .</w:t>
            </w:r>
            <w:proofErr w:type="spellStart"/>
            <w:r>
              <w:t>hh</w:t>
            </w:r>
            <w:proofErr w:type="spellEnd"/>
          </w:p>
        </w:tc>
      </w:tr>
      <w:tr w:rsidR="00824DC2" w14:paraId="3D12EF1B" w14:textId="77777777" w:rsidTr="003F25C7">
        <w:tc>
          <w:tcPr>
            <w:tcW w:w="4675" w:type="dxa"/>
          </w:tcPr>
          <w:p w14:paraId="255E6717" w14:textId="77777777" w:rsidR="00824DC2" w:rsidRDefault="00824DC2" w:rsidP="003F25C7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31A5B4B9" w14:textId="77777777" w:rsidR="00824DC2" w:rsidRDefault="00824DC2" w:rsidP="003F25C7">
            <w:pPr>
              <w:jc w:val="center"/>
            </w:pPr>
            <w:proofErr w:type="gramStart"/>
            <w:r>
              <w:t>.ii</w:t>
            </w:r>
            <w:proofErr w:type="gramEnd"/>
            <w:r>
              <w:t>, .</w:t>
            </w:r>
            <w:proofErr w:type="spellStart"/>
            <w:r>
              <w:t>jj</w:t>
            </w:r>
            <w:proofErr w:type="spellEnd"/>
            <w:r>
              <w:t>, .kk, .</w:t>
            </w:r>
            <w:proofErr w:type="spellStart"/>
            <w:r>
              <w:t>ll</w:t>
            </w:r>
            <w:proofErr w:type="spellEnd"/>
          </w:p>
        </w:tc>
      </w:tr>
      <w:tr w:rsidR="00824DC2" w14:paraId="29D83958" w14:textId="77777777" w:rsidTr="003F25C7">
        <w:tc>
          <w:tcPr>
            <w:tcW w:w="4675" w:type="dxa"/>
          </w:tcPr>
          <w:p w14:paraId="1A6BA6BE" w14:textId="77777777" w:rsidR="00824DC2" w:rsidRDefault="00824DC2" w:rsidP="003F25C7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2EE888E3" w14:textId="77777777" w:rsidR="00824DC2" w:rsidRDefault="00824DC2" w:rsidP="003F25C7">
            <w:pPr>
              <w:jc w:val="center"/>
            </w:pPr>
            <w:r>
              <w:t>.mm</w:t>
            </w:r>
            <w:proofErr w:type="gramStart"/>
            <w:r>
              <w:t>, .</w:t>
            </w:r>
            <w:proofErr w:type="spellStart"/>
            <w:r>
              <w:t>nn</w:t>
            </w:r>
            <w:proofErr w:type="spellEnd"/>
            <w:proofErr w:type="gramEnd"/>
            <w:r>
              <w:t>, .</w:t>
            </w:r>
            <w:proofErr w:type="spellStart"/>
            <w:r>
              <w:t>oo</w:t>
            </w:r>
            <w:proofErr w:type="spellEnd"/>
            <w:r>
              <w:t>, .pp</w:t>
            </w:r>
          </w:p>
        </w:tc>
      </w:tr>
      <w:tr w:rsidR="00824DC2" w14:paraId="7E0B580B" w14:textId="77777777" w:rsidTr="003F25C7">
        <w:tc>
          <w:tcPr>
            <w:tcW w:w="4675" w:type="dxa"/>
          </w:tcPr>
          <w:p w14:paraId="671CA661" w14:textId="77777777" w:rsidR="00824DC2" w:rsidRDefault="00824DC2" w:rsidP="003F25C7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5127C708" w14:textId="77777777" w:rsidR="00824DC2" w:rsidRDefault="00824DC2" w:rsidP="003F25C7">
            <w:pPr>
              <w:jc w:val="center"/>
            </w:pPr>
            <w:proofErr w:type="gramStart"/>
            <w:r>
              <w:t>.</w:t>
            </w:r>
            <w:proofErr w:type="spellStart"/>
            <w:r>
              <w:t>qq</w:t>
            </w:r>
            <w:proofErr w:type="spellEnd"/>
            <w:proofErr w:type="gramEnd"/>
            <w:r>
              <w:t>, .</w:t>
            </w:r>
            <w:proofErr w:type="spellStart"/>
            <w:r>
              <w:t>rr</w:t>
            </w:r>
            <w:proofErr w:type="spellEnd"/>
            <w:r>
              <w:t>, .ss, .</w:t>
            </w:r>
            <w:proofErr w:type="spellStart"/>
            <w:r>
              <w:t>tt</w:t>
            </w:r>
            <w:proofErr w:type="spellEnd"/>
          </w:p>
        </w:tc>
      </w:tr>
      <w:tr w:rsidR="00824DC2" w14:paraId="7C972AE1" w14:textId="77777777" w:rsidTr="003F25C7">
        <w:tc>
          <w:tcPr>
            <w:tcW w:w="4675" w:type="dxa"/>
          </w:tcPr>
          <w:p w14:paraId="143D8B8B" w14:textId="77777777" w:rsidR="00824DC2" w:rsidRDefault="00824DC2" w:rsidP="003F25C7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181F1C8E" w14:textId="77777777" w:rsidR="00824DC2" w:rsidRDefault="00824DC2" w:rsidP="003F25C7">
            <w:pPr>
              <w:jc w:val="center"/>
            </w:pPr>
            <w:proofErr w:type="gramStart"/>
            <w:r>
              <w:t>.</w:t>
            </w:r>
            <w:proofErr w:type="spellStart"/>
            <w:r>
              <w:t>uu</w:t>
            </w:r>
            <w:proofErr w:type="spellEnd"/>
            <w:proofErr w:type="gramEnd"/>
            <w:r>
              <w:t>, .</w:t>
            </w:r>
            <w:proofErr w:type="spellStart"/>
            <w:r>
              <w:t>vv</w:t>
            </w:r>
            <w:proofErr w:type="spellEnd"/>
            <w:r>
              <w:t>, .ww, .xx</w:t>
            </w:r>
          </w:p>
        </w:tc>
      </w:tr>
      <w:tr w:rsidR="00824DC2" w14:paraId="760C591F" w14:textId="77777777" w:rsidTr="003F25C7">
        <w:tc>
          <w:tcPr>
            <w:tcW w:w="4675" w:type="dxa"/>
          </w:tcPr>
          <w:p w14:paraId="4E54FBE3" w14:textId="77777777" w:rsidR="00824DC2" w:rsidRDefault="00824DC2" w:rsidP="003F25C7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2D5020F0" w14:textId="77777777" w:rsidR="00824DC2" w:rsidRDefault="00824DC2" w:rsidP="003F25C7">
            <w:pPr>
              <w:jc w:val="center"/>
            </w:pPr>
            <w:proofErr w:type="gramStart"/>
            <w:r>
              <w:t>.</w:t>
            </w:r>
            <w:proofErr w:type="spellStart"/>
            <w:r>
              <w:t>yy</w:t>
            </w:r>
            <w:proofErr w:type="spellEnd"/>
            <w:proofErr w:type="gramEnd"/>
            <w:r>
              <w:t>, .zz</w:t>
            </w:r>
          </w:p>
        </w:tc>
      </w:tr>
    </w:tbl>
    <w:p w14:paraId="466433D2" w14:textId="61986841" w:rsidR="00824DC2" w:rsidRDefault="00824DC2" w:rsidP="00824DC2"/>
    <w:p w14:paraId="2EE47149" w14:textId="195E045B" w:rsidR="00824DC2" w:rsidRDefault="00F7204E" w:rsidP="00F7204E">
      <w:pPr>
        <w:pStyle w:val="ListParagraph"/>
        <w:numPr>
          <w:ilvl w:val="0"/>
          <w:numId w:val="4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04E" w14:paraId="3962A58C" w14:textId="77777777" w:rsidTr="003F25C7">
        <w:tc>
          <w:tcPr>
            <w:tcW w:w="4675" w:type="dxa"/>
          </w:tcPr>
          <w:p w14:paraId="555FF4DD" w14:textId="77777777" w:rsidR="00F7204E" w:rsidRDefault="00F7204E" w:rsidP="003F25C7">
            <w:pPr>
              <w:jc w:val="center"/>
            </w:pPr>
            <w:r>
              <w:t>Page</w:t>
            </w:r>
          </w:p>
        </w:tc>
        <w:tc>
          <w:tcPr>
            <w:tcW w:w="4675" w:type="dxa"/>
          </w:tcPr>
          <w:p w14:paraId="5D419E4C" w14:textId="77777777" w:rsidR="00F7204E" w:rsidRDefault="00F7204E" w:rsidP="003F25C7">
            <w:pPr>
              <w:jc w:val="center"/>
            </w:pPr>
            <w:r>
              <w:t>Free Frames</w:t>
            </w:r>
          </w:p>
        </w:tc>
      </w:tr>
      <w:tr w:rsidR="00F7204E" w14:paraId="7CEE0A85" w14:textId="77777777" w:rsidTr="003F25C7">
        <w:tc>
          <w:tcPr>
            <w:tcW w:w="4675" w:type="dxa"/>
          </w:tcPr>
          <w:p w14:paraId="1875C0D5" w14:textId="77777777" w:rsidR="00F7204E" w:rsidRDefault="00F7204E" w:rsidP="003F25C7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78735E1A" w14:textId="77777777" w:rsidR="00F7204E" w:rsidRDefault="00F7204E" w:rsidP="003F25C7">
            <w:pPr>
              <w:jc w:val="center"/>
            </w:pPr>
            <w:r>
              <w:t>6</w:t>
            </w:r>
          </w:p>
        </w:tc>
      </w:tr>
      <w:tr w:rsidR="00F7204E" w14:paraId="704952AB" w14:textId="77777777" w:rsidTr="003F25C7">
        <w:tc>
          <w:tcPr>
            <w:tcW w:w="4675" w:type="dxa"/>
          </w:tcPr>
          <w:p w14:paraId="531692EA" w14:textId="77777777" w:rsidR="00F7204E" w:rsidRDefault="00F7204E" w:rsidP="003F25C7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240F0BED" w14:textId="77777777" w:rsidR="00F7204E" w:rsidRDefault="00F7204E" w:rsidP="003F25C7">
            <w:pPr>
              <w:jc w:val="center"/>
            </w:pPr>
            <w:r>
              <w:t>7</w:t>
            </w:r>
          </w:p>
        </w:tc>
      </w:tr>
      <w:tr w:rsidR="00F7204E" w14:paraId="6E338060" w14:textId="77777777" w:rsidTr="003F25C7">
        <w:tc>
          <w:tcPr>
            <w:tcW w:w="4675" w:type="dxa"/>
          </w:tcPr>
          <w:p w14:paraId="47F56694" w14:textId="77777777" w:rsidR="00F7204E" w:rsidRDefault="00F7204E" w:rsidP="003F25C7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2C6D0A5E" w14:textId="77777777" w:rsidR="00F7204E" w:rsidRDefault="00F7204E" w:rsidP="003F25C7">
            <w:pPr>
              <w:jc w:val="center"/>
            </w:pPr>
            <w:r>
              <w:t>10</w:t>
            </w:r>
          </w:p>
        </w:tc>
      </w:tr>
      <w:tr w:rsidR="00F7204E" w14:paraId="6FB8FDC2" w14:textId="77777777" w:rsidTr="003F25C7">
        <w:tc>
          <w:tcPr>
            <w:tcW w:w="4675" w:type="dxa"/>
          </w:tcPr>
          <w:p w14:paraId="48D0E6F9" w14:textId="77777777" w:rsidR="00F7204E" w:rsidRDefault="00F7204E" w:rsidP="003F25C7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1139C14A" w14:textId="77777777" w:rsidR="00F7204E" w:rsidRDefault="00F7204E" w:rsidP="003F25C7">
            <w:pPr>
              <w:jc w:val="center"/>
            </w:pPr>
            <w:r>
              <w:t>12</w:t>
            </w:r>
          </w:p>
        </w:tc>
      </w:tr>
      <w:tr w:rsidR="00F7204E" w14:paraId="54822CE5" w14:textId="77777777" w:rsidTr="003F25C7">
        <w:tc>
          <w:tcPr>
            <w:tcW w:w="4675" w:type="dxa"/>
          </w:tcPr>
          <w:p w14:paraId="26EBFF6D" w14:textId="77777777" w:rsidR="00F7204E" w:rsidRDefault="00F7204E" w:rsidP="003F25C7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46B2CD7E" w14:textId="77777777" w:rsidR="00F7204E" w:rsidRDefault="00F7204E" w:rsidP="003F25C7">
            <w:pPr>
              <w:jc w:val="center"/>
            </w:pPr>
            <w:r>
              <w:t>18</w:t>
            </w:r>
          </w:p>
        </w:tc>
      </w:tr>
      <w:tr w:rsidR="00F7204E" w14:paraId="1B85A5C9" w14:textId="77777777" w:rsidTr="003F25C7">
        <w:tc>
          <w:tcPr>
            <w:tcW w:w="4675" w:type="dxa"/>
          </w:tcPr>
          <w:p w14:paraId="21012A08" w14:textId="77777777" w:rsidR="00F7204E" w:rsidRDefault="00F7204E" w:rsidP="003F25C7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44B62A68" w14:textId="77777777" w:rsidR="00F7204E" w:rsidRDefault="00F7204E" w:rsidP="003F25C7">
            <w:pPr>
              <w:jc w:val="center"/>
            </w:pPr>
            <w:r>
              <w:t>20</w:t>
            </w:r>
          </w:p>
        </w:tc>
      </w:tr>
      <w:tr w:rsidR="00F7204E" w14:paraId="23816BBF" w14:textId="77777777" w:rsidTr="003F25C7">
        <w:tc>
          <w:tcPr>
            <w:tcW w:w="4675" w:type="dxa"/>
          </w:tcPr>
          <w:p w14:paraId="7135C6DD" w14:textId="77777777" w:rsidR="00F7204E" w:rsidRDefault="00F7204E" w:rsidP="003F25C7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371B0AFD" w14:textId="77777777" w:rsidR="00F7204E" w:rsidRDefault="00F7204E" w:rsidP="003F25C7">
            <w:pPr>
              <w:jc w:val="center"/>
            </w:pPr>
            <w:r>
              <w:t>21</w:t>
            </w:r>
          </w:p>
        </w:tc>
      </w:tr>
    </w:tbl>
    <w:p w14:paraId="4A51F0AE" w14:textId="46D9D001" w:rsidR="00F7204E" w:rsidRDefault="00F7204E" w:rsidP="00F7204E"/>
    <w:p w14:paraId="30FDA41F" w14:textId="77777777" w:rsidR="00F7204E" w:rsidRDefault="00F7204E" w:rsidP="00F7204E">
      <w:pPr>
        <w:pStyle w:val="ListParagraph"/>
        <w:numPr>
          <w:ilvl w:val="0"/>
          <w:numId w:val="4"/>
        </w:numPr>
      </w:pPr>
    </w:p>
    <w:p w14:paraId="24BC6C70" w14:textId="4466B46C" w:rsidR="00F7204E" w:rsidRDefault="00F7204E" w:rsidP="00F7204E">
      <w:pPr>
        <w:pStyle w:val="ListParagraph"/>
      </w:pPr>
      <w:r>
        <w:t>Bb:</w:t>
      </w:r>
      <w:r>
        <w:t xml:space="preserve"> 25</w:t>
      </w:r>
    </w:p>
    <w:p w14:paraId="6B98C32D" w14:textId="19581215" w:rsidR="00F7204E" w:rsidRDefault="00F7204E" w:rsidP="00F7204E">
      <w:pPr>
        <w:pStyle w:val="ListParagraph"/>
      </w:pPr>
      <w:r>
        <w:t>Ff</w:t>
      </w:r>
      <w:r>
        <w:t>:</w:t>
      </w:r>
      <w:r>
        <w:t xml:space="preserve"> 29</w:t>
      </w:r>
    </w:p>
    <w:p w14:paraId="50535E88" w14:textId="73DA5DA4" w:rsidR="00F7204E" w:rsidRDefault="00F7204E" w:rsidP="00F7204E">
      <w:pPr>
        <w:pStyle w:val="ListParagraph"/>
      </w:pPr>
      <w:r>
        <w:t>Rr: 73</w:t>
      </w:r>
    </w:p>
    <w:p w14:paraId="5E8481EB" w14:textId="0D8E0757" w:rsidR="00F7204E" w:rsidRDefault="00F7204E" w:rsidP="00F7204E">
      <w:pPr>
        <w:pStyle w:val="ListParagraph"/>
      </w:pPr>
      <w:proofErr w:type="spellStart"/>
      <w:r>
        <w:t>Vv</w:t>
      </w:r>
      <w:proofErr w:type="spellEnd"/>
      <w:r>
        <w:t>: 81</w:t>
      </w:r>
    </w:p>
    <w:p w14:paraId="1CBC526C" w14:textId="77777777" w:rsidR="00F7204E" w:rsidRDefault="00F7204E" w:rsidP="00F7204E">
      <w:pPr>
        <w:pStyle w:val="ListParagraph"/>
      </w:pPr>
    </w:p>
    <w:p w14:paraId="2D0D9201" w14:textId="33247265" w:rsidR="00F7204E" w:rsidRDefault="00F7204E" w:rsidP="00F7204E">
      <w:pPr>
        <w:pStyle w:val="ListParagraph"/>
        <w:numPr>
          <w:ilvl w:val="0"/>
          <w:numId w:val="4"/>
        </w:numPr>
      </w:pPr>
      <w:r>
        <w:t>I</w:t>
      </w:r>
      <w:r>
        <w:t>nternal fragmentation is 2 because there are 2 spots unused on the 7th page</w:t>
      </w:r>
    </w:p>
    <w:p w14:paraId="18455A65" w14:textId="0BFBC64A" w:rsidR="00F7204E" w:rsidRDefault="00F7204E" w:rsidP="00F7204E"/>
    <w:p w14:paraId="54F2CCED" w14:textId="0F9D76BD" w:rsidR="00F7204E" w:rsidRDefault="00F7204E" w:rsidP="00F7204E">
      <w:r>
        <w:t xml:space="preserve">Q5.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44ECF" w14:paraId="28B59D27" w14:textId="77777777" w:rsidTr="00E44ECF">
        <w:tc>
          <w:tcPr>
            <w:tcW w:w="1038" w:type="dxa"/>
          </w:tcPr>
          <w:p w14:paraId="74AC381D" w14:textId="7FA4E6D8" w:rsidR="00E44ECF" w:rsidRDefault="00E44ECF" w:rsidP="00F114A4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0DF1ABF2" w14:textId="7438E793" w:rsidR="00E44ECF" w:rsidRDefault="00E44ECF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0B5E1CB0" w14:textId="4618DD06" w:rsidR="00E44ECF" w:rsidRDefault="00E44ECF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347F4123" w14:textId="42E41B4D" w:rsidR="00E44ECF" w:rsidRDefault="00E44ECF" w:rsidP="00F114A4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10F2B435" w14:textId="43F836EF" w:rsidR="00E44ECF" w:rsidRDefault="00E44ECF" w:rsidP="00F114A4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49F81C96" w14:textId="24604020" w:rsidR="00E44ECF" w:rsidRDefault="00E44ECF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4E6D7D55" w14:textId="1B88C22D" w:rsidR="00E44ECF" w:rsidRDefault="00E44ECF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596E13B9" w14:textId="688DF4D0" w:rsidR="00E44ECF" w:rsidRDefault="00E44ECF" w:rsidP="00F114A4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6EF784FC" w14:textId="28F5BFCF" w:rsidR="00E44ECF" w:rsidRDefault="00E44ECF" w:rsidP="00F114A4">
            <w:pPr>
              <w:jc w:val="center"/>
            </w:pPr>
            <w:r>
              <w:t>3</w:t>
            </w:r>
          </w:p>
        </w:tc>
      </w:tr>
      <w:tr w:rsidR="00E44ECF" w14:paraId="0A627B69" w14:textId="77777777" w:rsidTr="00E44ECF">
        <w:tc>
          <w:tcPr>
            <w:tcW w:w="1038" w:type="dxa"/>
          </w:tcPr>
          <w:p w14:paraId="5A5AA055" w14:textId="76CC1F6B" w:rsidR="00E44ECF" w:rsidRDefault="00E44ECF" w:rsidP="00F114A4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61C5BB70" w14:textId="0BC251CD" w:rsidR="00E44ECF" w:rsidRDefault="00F114A4" w:rsidP="00F114A4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79B49A5D" w14:textId="38C8DBCC" w:rsidR="00E44ECF" w:rsidRDefault="00F114A4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2092EA75" w14:textId="0CA4EF0A" w:rsidR="00E44ECF" w:rsidRDefault="00F114A4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3F3949F8" w14:textId="2E730283" w:rsidR="00E44ECF" w:rsidRDefault="00F114A4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13D7832B" w14:textId="0D34380E" w:rsidR="00E44ECF" w:rsidRDefault="00F114A4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4DCFB474" w14:textId="27572A1C" w:rsidR="00E44ECF" w:rsidRDefault="00F114A4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344AA9F2" w14:textId="55F7306A" w:rsidR="00E44ECF" w:rsidRDefault="00F114A4" w:rsidP="00F114A4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2F6680A8" w14:textId="07092DD9" w:rsidR="00E44ECF" w:rsidRDefault="00F114A4" w:rsidP="00F114A4">
            <w:pPr>
              <w:jc w:val="center"/>
            </w:pPr>
            <w:r>
              <w:t>3</w:t>
            </w:r>
          </w:p>
        </w:tc>
      </w:tr>
      <w:tr w:rsidR="00E44ECF" w14:paraId="3B6AEEBB" w14:textId="77777777" w:rsidTr="00E44ECF">
        <w:tc>
          <w:tcPr>
            <w:tcW w:w="1038" w:type="dxa"/>
          </w:tcPr>
          <w:p w14:paraId="7F251E78" w14:textId="0FDE470E" w:rsidR="00E44ECF" w:rsidRDefault="00E44ECF" w:rsidP="00F114A4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4E0ECBB1" w14:textId="0630A16C" w:rsidR="00E44ECF" w:rsidRDefault="00F114A4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28A926EF" w14:textId="12AD5992" w:rsidR="00E44ECF" w:rsidRDefault="00F114A4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7C476C4C" w14:textId="1F51E565" w:rsidR="00E44ECF" w:rsidRDefault="00F114A4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5B1298C4" w14:textId="23DA25BD" w:rsidR="00E44ECF" w:rsidRDefault="00F114A4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737B8C77" w14:textId="02E69988" w:rsidR="00E44ECF" w:rsidRDefault="00F114A4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65C89555" w14:textId="639CB006" w:rsidR="00E44ECF" w:rsidRDefault="00F114A4" w:rsidP="00F114A4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5B15D17E" w14:textId="0D19CA2D" w:rsidR="00E44ECF" w:rsidRDefault="00F114A4" w:rsidP="00F114A4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6F12B306" w14:textId="316DCB5C" w:rsidR="00E44ECF" w:rsidRDefault="00F114A4" w:rsidP="00F114A4">
            <w:pPr>
              <w:jc w:val="center"/>
            </w:pPr>
            <w:r>
              <w:t>4</w:t>
            </w:r>
          </w:p>
        </w:tc>
      </w:tr>
      <w:tr w:rsidR="00E44ECF" w14:paraId="31474282" w14:textId="77777777" w:rsidTr="00E44ECF">
        <w:tc>
          <w:tcPr>
            <w:tcW w:w="1038" w:type="dxa"/>
          </w:tcPr>
          <w:p w14:paraId="10555806" w14:textId="5D58AF3D" w:rsidR="00E44ECF" w:rsidRDefault="00E44ECF" w:rsidP="00F114A4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351E9AB9" w14:textId="5C1F45F0" w:rsidR="00E44ECF" w:rsidRDefault="00F114A4" w:rsidP="00F114A4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72227C0D" w14:textId="36CAE6E6" w:rsidR="00E44ECF" w:rsidRDefault="00F114A4" w:rsidP="00F114A4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2FFDFE8D" w14:textId="2108CFD0" w:rsidR="00E44ECF" w:rsidRDefault="00F114A4" w:rsidP="00F114A4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3E1B3C91" w14:textId="6A191243" w:rsidR="00E44ECF" w:rsidRDefault="00F114A4" w:rsidP="00F114A4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35EF5C3F" w14:textId="5EDE7AEA" w:rsidR="00E44ECF" w:rsidRDefault="00F114A4" w:rsidP="00F114A4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3AB2A0FF" w14:textId="181E5666" w:rsidR="00E44ECF" w:rsidRDefault="00F114A4" w:rsidP="00F114A4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71D734BE" w14:textId="5EE55667" w:rsidR="00E44ECF" w:rsidRDefault="00F114A4" w:rsidP="00F114A4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680F629E" w14:textId="1F3094F9" w:rsidR="00E44ECF" w:rsidRDefault="00F114A4" w:rsidP="00F114A4">
            <w:pPr>
              <w:jc w:val="center"/>
            </w:pPr>
            <w:r>
              <w:t>5</w:t>
            </w:r>
          </w:p>
        </w:tc>
      </w:tr>
      <w:tr w:rsidR="00E44ECF" w14:paraId="78E4E151" w14:textId="77777777" w:rsidTr="00E44ECF">
        <w:tc>
          <w:tcPr>
            <w:tcW w:w="1038" w:type="dxa"/>
          </w:tcPr>
          <w:p w14:paraId="15CF396A" w14:textId="25CFC8FC" w:rsidR="00E44ECF" w:rsidRDefault="00F114A4" w:rsidP="00F114A4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49DA5639" w14:textId="2F5E2BB0" w:rsidR="00E44ECF" w:rsidRDefault="00F114A4" w:rsidP="00F114A4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582AA3D2" w14:textId="4ABEC4FF" w:rsidR="00E44ECF" w:rsidRDefault="00F114A4" w:rsidP="00F114A4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76DB8454" w14:textId="3B2ABCEE" w:rsidR="00E44ECF" w:rsidRDefault="00F114A4" w:rsidP="00F114A4">
            <w:pPr>
              <w:jc w:val="center"/>
            </w:pPr>
            <w:r>
              <w:sym w:font="Symbol" w:char="F0D6"/>
            </w:r>
          </w:p>
        </w:tc>
        <w:tc>
          <w:tcPr>
            <w:tcW w:w="1039" w:type="dxa"/>
          </w:tcPr>
          <w:p w14:paraId="5E7090EF" w14:textId="13983E1C" w:rsidR="00E44ECF" w:rsidRDefault="00F114A4" w:rsidP="00F114A4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1F751BEF" w14:textId="7750F5F8" w:rsidR="00E44ECF" w:rsidRDefault="00F114A4" w:rsidP="00F114A4">
            <w:pPr>
              <w:jc w:val="center"/>
            </w:pPr>
            <w:r>
              <w:sym w:font="Symbol" w:char="F0D6"/>
            </w:r>
          </w:p>
        </w:tc>
        <w:tc>
          <w:tcPr>
            <w:tcW w:w="1039" w:type="dxa"/>
          </w:tcPr>
          <w:p w14:paraId="6ABD6402" w14:textId="77F926CC" w:rsidR="00E44ECF" w:rsidRDefault="00F114A4" w:rsidP="00F114A4">
            <w:pPr>
              <w:jc w:val="center"/>
            </w:pPr>
            <w:r>
              <w:sym w:font="Symbol" w:char="F0D6"/>
            </w:r>
          </w:p>
        </w:tc>
        <w:tc>
          <w:tcPr>
            <w:tcW w:w="1039" w:type="dxa"/>
          </w:tcPr>
          <w:p w14:paraId="7EB285CD" w14:textId="3DDD40C0" w:rsidR="00E44ECF" w:rsidRDefault="00F114A4" w:rsidP="00F114A4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21C40AF3" w14:textId="6C09CA02" w:rsidR="00E44ECF" w:rsidRDefault="00F114A4" w:rsidP="00F114A4">
            <w:pPr>
              <w:jc w:val="center"/>
            </w:pPr>
            <w:r>
              <w:t>F</w:t>
            </w:r>
          </w:p>
        </w:tc>
      </w:tr>
    </w:tbl>
    <w:p w14:paraId="26E0ECC1" w14:textId="115E6865" w:rsidR="00E44ECF" w:rsidRDefault="00F114A4" w:rsidP="00F114A4">
      <w:pPr>
        <w:pStyle w:val="ListParagraph"/>
        <w:numPr>
          <w:ilvl w:val="0"/>
          <w:numId w:val="7"/>
        </w:numPr>
      </w:pPr>
      <w:r>
        <w:t>6 Faults, 6/9 = 2/3 = %66</w:t>
      </w:r>
    </w:p>
    <w:p w14:paraId="6DD7A296" w14:textId="77777777" w:rsidR="00F114A4" w:rsidRDefault="00F114A4" w:rsidP="00F114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114A4" w14:paraId="4BC00730" w14:textId="77777777" w:rsidTr="003F25C7">
        <w:tc>
          <w:tcPr>
            <w:tcW w:w="1038" w:type="dxa"/>
          </w:tcPr>
          <w:p w14:paraId="3A694009" w14:textId="77777777" w:rsidR="00F114A4" w:rsidRDefault="00F114A4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72CA61B9" w14:textId="77777777" w:rsidR="00F114A4" w:rsidRDefault="00F114A4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5913E8D9" w14:textId="77777777" w:rsidR="00F114A4" w:rsidRDefault="00F114A4" w:rsidP="003F25C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6BD8A35F" w14:textId="77777777" w:rsidR="00F114A4" w:rsidRDefault="00F114A4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71006BD8" w14:textId="77777777" w:rsidR="00F114A4" w:rsidRDefault="00F114A4" w:rsidP="003F25C7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383632E2" w14:textId="77777777" w:rsidR="00F114A4" w:rsidRDefault="00F114A4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124AD3DB" w14:textId="77777777" w:rsidR="00F114A4" w:rsidRDefault="00F114A4" w:rsidP="003F25C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5BAE4489" w14:textId="77777777" w:rsidR="00F114A4" w:rsidRDefault="00F114A4" w:rsidP="003F25C7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47881CA7" w14:textId="77777777" w:rsidR="00F114A4" w:rsidRDefault="00F114A4" w:rsidP="003F25C7">
            <w:pPr>
              <w:jc w:val="center"/>
            </w:pPr>
            <w:r>
              <w:t>3</w:t>
            </w:r>
          </w:p>
        </w:tc>
      </w:tr>
      <w:tr w:rsidR="00F114A4" w14:paraId="3CD2C334" w14:textId="77777777" w:rsidTr="003F25C7">
        <w:tc>
          <w:tcPr>
            <w:tcW w:w="1038" w:type="dxa"/>
          </w:tcPr>
          <w:p w14:paraId="20E09215" w14:textId="77777777" w:rsidR="00F114A4" w:rsidRDefault="00F114A4" w:rsidP="003F25C7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6250FAB5" w14:textId="77777777" w:rsidR="00F114A4" w:rsidRDefault="00F114A4" w:rsidP="003F25C7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57AECBBE" w14:textId="77777777" w:rsidR="00F114A4" w:rsidRDefault="00F114A4" w:rsidP="003F25C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67CB17A1" w14:textId="77777777" w:rsidR="00F114A4" w:rsidRDefault="00F114A4" w:rsidP="003F25C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755672FF" w14:textId="77777777" w:rsidR="00F114A4" w:rsidRDefault="00F114A4" w:rsidP="003F25C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108695FA" w14:textId="2166B1FE" w:rsidR="00F114A4" w:rsidRDefault="00B20FF6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16345CAF" w14:textId="433BE6E7" w:rsidR="00F114A4" w:rsidRDefault="00B20FF6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71D45646" w14:textId="4D86E169" w:rsidR="00F114A4" w:rsidRDefault="00B20FF6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79FEBE2D" w14:textId="77777777" w:rsidR="00F114A4" w:rsidRDefault="00F114A4" w:rsidP="003F25C7">
            <w:pPr>
              <w:jc w:val="center"/>
            </w:pPr>
            <w:r>
              <w:t>3</w:t>
            </w:r>
          </w:p>
        </w:tc>
      </w:tr>
      <w:tr w:rsidR="00F114A4" w14:paraId="3FB239BD" w14:textId="77777777" w:rsidTr="003F25C7">
        <w:tc>
          <w:tcPr>
            <w:tcW w:w="1038" w:type="dxa"/>
          </w:tcPr>
          <w:p w14:paraId="7C97694B" w14:textId="77777777" w:rsidR="00F114A4" w:rsidRDefault="00F114A4" w:rsidP="003F25C7">
            <w:pPr>
              <w:jc w:val="center"/>
            </w:pPr>
            <w:r>
              <w:t>-</w:t>
            </w:r>
          </w:p>
        </w:tc>
        <w:tc>
          <w:tcPr>
            <w:tcW w:w="1039" w:type="dxa"/>
          </w:tcPr>
          <w:p w14:paraId="57AF666B" w14:textId="77777777" w:rsidR="00F114A4" w:rsidRDefault="00F114A4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7EF90097" w14:textId="77777777" w:rsidR="00F114A4" w:rsidRDefault="00F114A4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3198AC60" w14:textId="77777777" w:rsidR="00F114A4" w:rsidRDefault="00F114A4" w:rsidP="003F25C7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49199ABE" w14:textId="1E89EB0C" w:rsidR="00F114A4" w:rsidRDefault="00B20FF6" w:rsidP="003F25C7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765249E1" w14:textId="3813896A" w:rsidR="00F114A4" w:rsidRDefault="00B20FF6" w:rsidP="003F25C7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4DE93B4B" w14:textId="62DCC5C7" w:rsidR="00F114A4" w:rsidRDefault="00B20FF6" w:rsidP="003F25C7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07947E26" w14:textId="77777777" w:rsidR="00F114A4" w:rsidRDefault="00F114A4" w:rsidP="003F25C7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66B8195F" w14:textId="77777777" w:rsidR="00F114A4" w:rsidRDefault="00F114A4" w:rsidP="003F25C7">
            <w:pPr>
              <w:jc w:val="center"/>
            </w:pPr>
            <w:r>
              <w:t>4</w:t>
            </w:r>
          </w:p>
        </w:tc>
      </w:tr>
      <w:tr w:rsidR="00F114A4" w14:paraId="15D321CE" w14:textId="77777777" w:rsidTr="003F25C7">
        <w:tc>
          <w:tcPr>
            <w:tcW w:w="1038" w:type="dxa"/>
          </w:tcPr>
          <w:p w14:paraId="335DD48A" w14:textId="77777777" w:rsidR="00F114A4" w:rsidRDefault="00F114A4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31AF738C" w14:textId="77777777" w:rsidR="00F114A4" w:rsidRDefault="00F114A4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32F08B4A" w14:textId="77777777" w:rsidR="00F114A4" w:rsidRDefault="00F114A4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511C7005" w14:textId="77777777" w:rsidR="00F114A4" w:rsidRDefault="00F114A4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4B025D5C" w14:textId="435D568F" w:rsidR="00F114A4" w:rsidRDefault="00B20FF6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34C481B1" w14:textId="35E80294" w:rsidR="00F114A4" w:rsidRDefault="00B20FF6" w:rsidP="003F25C7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71B03306" w14:textId="7D6E332B" w:rsidR="00F114A4" w:rsidRDefault="00B20FF6" w:rsidP="003F25C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0FA25136" w14:textId="02987EF7" w:rsidR="00F114A4" w:rsidRDefault="00B20FF6" w:rsidP="003F25C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61124AF9" w14:textId="6A85691F" w:rsidR="00F114A4" w:rsidRDefault="00B20FF6" w:rsidP="003F25C7">
            <w:pPr>
              <w:jc w:val="center"/>
            </w:pPr>
            <w:r>
              <w:t>6</w:t>
            </w:r>
          </w:p>
        </w:tc>
      </w:tr>
      <w:tr w:rsidR="00F114A4" w14:paraId="389042C6" w14:textId="77777777" w:rsidTr="003F25C7">
        <w:tc>
          <w:tcPr>
            <w:tcW w:w="1038" w:type="dxa"/>
          </w:tcPr>
          <w:p w14:paraId="5FC48C2A" w14:textId="77777777" w:rsidR="00F114A4" w:rsidRDefault="00F114A4" w:rsidP="003F25C7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1242072B" w14:textId="77777777" w:rsidR="00F114A4" w:rsidRDefault="00F114A4" w:rsidP="003F25C7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0A19C348" w14:textId="77777777" w:rsidR="00F114A4" w:rsidRDefault="00F114A4" w:rsidP="003F25C7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19655FA6" w14:textId="77777777" w:rsidR="00F114A4" w:rsidRDefault="00F114A4" w:rsidP="003F25C7">
            <w:pPr>
              <w:jc w:val="center"/>
            </w:pPr>
            <w:r>
              <w:sym w:font="Symbol" w:char="F0D6"/>
            </w:r>
          </w:p>
        </w:tc>
        <w:tc>
          <w:tcPr>
            <w:tcW w:w="1039" w:type="dxa"/>
          </w:tcPr>
          <w:p w14:paraId="61132983" w14:textId="77777777" w:rsidR="00F114A4" w:rsidRDefault="00F114A4" w:rsidP="003F25C7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372C67FF" w14:textId="05793657" w:rsidR="00F114A4" w:rsidRDefault="00B20FF6" w:rsidP="003F25C7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3D9E8092" w14:textId="5A137432" w:rsidR="00F114A4" w:rsidRDefault="00B20FF6" w:rsidP="003F25C7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04B74034" w14:textId="77777777" w:rsidR="00F114A4" w:rsidRDefault="00F114A4" w:rsidP="003F25C7">
            <w:pPr>
              <w:jc w:val="center"/>
            </w:pPr>
            <w:r>
              <w:t>F</w:t>
            </w:r>
          </w:p>
        </w:tc>
        <w:tc>
          <w:tcPr>
            <w:tcW w:w="1039" w:type="dxa"/>
          </w:tcPr>
          <w:p w14:paraId="0526B23B" w14:textId="77777777" w:rsidR="00F114A4" w:rsidRDefault="00F114A4" w:rsidP="003F25C7">
            <w:pPr>
              <w:jc w:val="center"/>
            </w:pPr>
            <w:r>
              <w:t>F</w:t>
            </w:r>
          </w:p>
        </w:tc>
      </w:tr>
    </w:tbl>
    <w:p w14:paraId="0939C79F" w14:textId="5D2AF177" w:rsidR="00F114A4" w:rsidRDefault="00F114A4" w:rsidP="00F114A4">
      <w:pPr>
        <w:pStyle w:val="ListParagraph"/>
        <w:numPr>
          <w:ilvl w:val="0"/>
          <w:numId w:val="7"/>
        </w:numPr>
      </w:pPr>
      <w:r>
        <w:t xml:space="preserve">8 Faults, 8/9 = %88.8 </w:t>
      </w:r>
    </w:p>
    <w:p w14:paraId="32436426" w14:textId="5E65D873" w:rsidR="00F7204E" w:rsidRDefault="00F7204E" w:rsidP="00F7204E"/>
    <w:p w14:paraId="73F2894D" w14:textId="77777777" w:rsidR="00F114A4" w:rsidRDefault="00F114A4" w:rsidP="00F7204E"/>
    <w:p w14:paraId="042D9B08" w14:textId="6B248AED" w:rsidR="00F7204E" w:rsidRDefault="00F7204E" w:rsidP="00F7204E">
      <w:r>
        <w:lastRenderedPageBreak/>
        <w:t xml:space="preserve">Q6. </w:t>
      </w:r>
    </w:p>
    <w:p w14:paraId="7895BADE" w14:textId="1BC07F08" w:rsidR="00F7204E" w:rsidRDefault="00F7204E" w:rsidP="00F7204E">
      <w:pPr>
        <w:pStyle w:val="ListParagraph"/>
        <w:numPr>
          <w:ilvl w:val="0"/>
          <w:numId w:val="5"/>
        </w:numPr>
      </w:pPr>
      <w:r>
        <w:t xml:space="preserve">It will not likely improve </w:t>
      </w:r>
      <w:r>
        <w:t>CPU</w:t>
      </w:r>
      <w:r>
        <w:t xml:space="preserve"> utilization because the </w:t>
      </w:r>
      <w:r>
        <w:t>CPU</w:t>
      </w:r>
      <w:r>
        <w:t xml:space="preserve"> is already underutilized</w:t>
      </w:r>
    </w:p>
    <w:p w14:paraId="232EC924" w14:textId="2A7D2BE4" w:rsidR="00F7204E" w:rsidRDefault="00F7204E" w:rsidP="00F7204E">
      <w:pPr>
        <w:pStyle w:val="ListParagraph"/>
        <w:numPr>
          <w:ilvl w:val="0"/>
          <w:numId w:val="5"/>
        </w:numPr>
      </w:pPr>
      <w:r>
        <w:t xml:space="preserve">It will not likely improve </w:t>
      </w:r>
      <w:r>
        <w:t>CPU</w:t>
      </w:r>
      <w:r>
        <w:t xml:space="preserve"> utilization since there is already enough storage</w:t>
      </w:r>
    </w:p>
    <w:p w14:paraId="54E73288" w14:textId="5045E3E1" w:rsidR="00F7204E" w:rsidRDefault="00F7204E" w:rsidP="00F7204E">
      <w:pPr>
        <w:pStyle w:val="ListParagraph"/>
        <w:numPr>
          <w:ilvl w:val="0"/>
          <w:numId w:val="5"/>
        </w:numPr>
      </w:pPr>
      <w:r>
        <w:t xml:space="preserve">This will decrease </w:t>
      </w:r>
      <w:r>
        <w:t>CPU</w:t>
      </w:r>
      <w:r>
        <w:t xml:space="preserve"> utilization since less memory is available</w:t>
      </w:r>
    </w:p>
    <w:p w14:paraId="448A7E0C" w14:textId="607FEDA5" w:rsidR="00F7204E" w:rsidRDefault="00F7204E" w:rsidP="00F7204E">
      <w:pPr>
        <w:pStyle w:val="ListParagraph"/>
        <w:numPr>
          <w:ilvl w:val="0"/>
          <w:numId w:val="5"/>
        </w:numPr>
      </w:pPr>
      <w:r>
        <w:t xml:space="preserve">This will improve </w:t>
      </w:r>
      <w:r>
        <w:t>CPU</w:t>
      </w:r>
      <w:r>
        <w:t xml:space="preserve"> utilization by reducing the number of faults</w:t>
      </w:r>
    </w:p>
    <w:p w14:paraId="101268C1" w14:textId="15E1FCC3" w:rsidR="00F7204E" w:rsidRDefault="00F7204E" w:rsidP="00F7204E">
      <w:pPr>
        <w:pStyle w:val="ListParagraph"/>
        <w:numPr>
          <w:ilvl w:val="0"/>
          <w:numId w:val="5"/>
        </w:numPr>
      </w:pPr>
      <w:r>
        <w:t xml:space="preserve">This will improve </w:t>
      </w:r>
      <w:r>
        <w:t>CPU</w:t>
      </w:r>
      <w:r>
        <w:t xml:space="preserve"> utilization because there is more memory</w:t>
      </w:r>
    </w:p>
    <w:p w14:paraId="2D497826" w14:textId="1DE5C1E6" w:rsidR="00F7204E" w:rsidRDefault="00F7204E" w:rsidP="00F7204E">
      <w:pPr>
        <w:pStyle w:val="ListParagraph"/>
        <w:numPr>
          <w:ilvl w:val="0"/>
          <w:numId w:val="5"/>
        </w:numPr>
      </w:pPr>
      <w:r>
        <w:t>This will not help because the disk that needs upgrading is the paging disk</w:t>
      </w:r>
    </w:p>
    <w:p w14:paraId="769320F1" w14:textId="6F3B9949" w:rsidR="00F7204E" w:rsidRDefault="00F7204E" w:rsidP="00F7204E">
      <w:pPr>
        <w:pStyle w:val="ListParagraph"/>
        <w:numPr>
          <w:ilvl w:val="0"/>
          <w:numId w:val="5"/>
        </w:numPr>
      </w:pPr>
      <w:r>
        <w:t>This will help cu utilization by avoiding faults</w:t>
      </w:r>
    </w:p>
    <w:p w14:paraId="21F45811" w14:textId="10231EB3" w:rsidR="00F7204E" w:rsidRDefault="00F7204E" w:rsidP="00F7204E">
      <w:pPr>
        <w:pStyle w:val="ListParagraph"/>
        <w:numPr>
          <w:ilvl w:val="0"/>
          <w:numId w:val="5"/>
        </w:numPr>
      </w:pPr>
      <w:r>
        <w:t>This</w:t>
      </w:r>
      <w:r w:rsidR="00B20FF6">
        <w:t xml:space="preserve"> </w:t>
      </w:r>
      <w:r>
        <w:t>will</w:t>
      </w:r>
      <w:r w:rsidR="00B20FF6">
        <w:t xml:space="preserve"> not</w:t>
      </w:r>
      <w:r>
        <w:t xml:space="preserve"> help </w:t>
      </w:r>
      <w:r>
        <w:t>CPU</w:t>
      </w:r>
      <w:r>
        <w:t xml:space="preserve"> utilization by reducing the available frames</w:t>
      </w:r>
    </w:p>
    <w:p w14:paraId="74F50A37" w14:textId="7A6A8467" w:rsidR="00F7204E" w:rsidRDefault="00F7204E" w:rsidP="00F7204E"/>
    <w:p w14:paraId="63665E73" w14:textId="33129966" w:rsidR="00F7204E" w:rsidRDefault="00F7204E" w:rsidP="00F7204E">
      <w:r>
        <w:t xml:space="preserve">Q7. </w:t>
      </w:r>
    </w:p>
    <w:p w14:paraId="10ED873B" w14:textId="14B72479" w:rsidR="00F7204E" w:rsidRDefault="00F7204E" w:rsidP="00F7204E">
      <w:pPr>
        <w:pStyle w:val="ListParagraph"/>
        <w:numPr>
          <w:ilvl w:val="0"/>
          <w:numId w:val="6"/>
        </w:numPr>
      </w:pPr>
      <w:r>
        <w:t>P</w:t>
      </w:r>
      <w:r>
        <w:t>age fault rate = # page fault occurred / # instructions executed</w:t>
      </w:r>
    </w:p>
    <w:p w14:paraId="6B93ADED" w14:textId="50FEF6D8" w:rsidR="00F7204E" w:rsidRDefault="00F7204E" w:rsidP="00F7204E">
      <w:pPr>
        <w:pStyle w:val="ListParagraph"/>
        <w:numPr>
          <w:ilvl w:val="0"/>
          <w:numId w:val="6"/>
        </w:numPr>
      </w:pPr>
      <w:r>
        <w:t>P</w:t>
      </w:r>
      <w:r>
        <w:t>age fault rate + # page fault occurred / # of pages accessed</w:t>
      </w:r>
    </w:p>
    <w:p w14:paraId="6050A1D8" w14:textId="7FE55186" w:rsidR="00F7204E" w:rsidRDefault="00F7204E" w:rsidP="00F7204E"/>
    <w:p w14:paraId="1B758987" w14:textId="1D82AB0F" w:rsidR="00F7204E" w:rsidRDefault="00F7204E" w:rsidP="00F7204E">
      <w:r>
        <w:t xml:space="preserve">Q8. </w:t>
      </w:r>
    </w:p>
    <w:p w14:paraId="18A059A3" w14:textId="77777777" w:rsidR="00F7204E" w:rsidRDefault="00F7204E" w:rsidP="00F7204E">
      <w:r>
        <w:t>designers could use a virtual memory with a large logical memory, or a designer could</w:t>
      </w:r>
    </w:p>
    <w:p w14:paraId="38E929FA" w14:textId="78BE4149" w:rsidR="00F7204E" w:rsidRDefault="00F7204E" w:rsidP="00F7204E">
      <w:r>
        <w:t>Im</w:t>
      </w:r>
      <w:r>
        <w:t>pl</w:t>
      </w:r>
      <w:r>
        <w:t xml:space="preserve">ement the </w:t>
      </w:r>
      <w:r>
        <w:t>g</w:t>
      </w:r>
      <w:r>
        <w:t xml:space="preserve">lobal page replacement </w:t>
      </w:r>
      <w:r>
        <w:t>policy</w:t>
      </w:r>
      <w:r>
        <w:t>.</w:t>
      </w:r>
    </w:p>
    <w:sectPr w:rsidR="00F7204E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9D9"/>
    <w:multiLevelType w:val="hybridMultilevel"/>
    <w:tmpl w:val="6B6685DA"/>
    <w:lvl w:ilvl="0" w:tplc="679403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577"/>
    <w:multiLevelType w:val="hybridMultilevel"/>
    <w:tmpl w:val="D5DC0286"/>
    <w:lvl w:ilvl="0" w:tplc="227087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EDE"/>
    <w:multiLevelType w:val="hybridMultilevel"/>
    <w:tmpl w:val="E0A2435A"/>
    <w:lvl w:ilvl="0" w:tplc="72628E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C4102"/>
    <w:multiLevelType w:val="hybridMultilevel"/>
    <w:tmpl w:val="A69AF054"/>
    <w:lvl w:ilvl="0" w:tplc="1456AA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259E3"/>
    <w:multiLevelType w:val="hybridMultilevel"/>
    <w:tmpl w:val="487AEE88"/>
    <w:lvl w:ilvl="0" w:tplc="D042F6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C456A"/>
    <w:multiLevelType w:val="hybridMultilevel"/>
    <w:tmpl w:val="0E7E505E"/>
    <w:lvl w:ilvl="0" w:tplc="E4844B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F1169"/>
    <w:multiLevelType w:val="hybridMultilevel"/>
    <w:tmpl w:val="0C5EE1D2"/>
    <w:lvl w:ilvl="0" w:tplc="50D6A9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3674">
    <w:abstractNumId w:val="4"/>
  </w:num>
  <w:num w:numId="2" w16cid:durableId="726926062">
    <w:abstractNumId w:val="3"/>
  </w:num>
  <w:num w:numId="3" w16cid:durableId="1839037776">
    <w:abstractNumId w:val="0"/>
  </w:num>
  <w:num w:numId="4" w16cid:durableId="11759200">
    <w:abstractNumId w:val="2"/>
  </w:num>
  <w:num w:numId="5" w16cid:durableId="68967619">
    <w:abstractNumId w:val="5"/>
  </w:num>
  <w:num w:numId="6" w16cid:durableId="1855345149">
    <w:abstractNumId w:val="1"/>
  </w:num>
  <w:num w:numId="7" w16cid:durableId="1372538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CB"/>
    <w:rsid w:val="00215752"/>
    <w:rsid w:val="003A5875"/>
    <w:rsid w:val="003B02CB"/>
    <w:rsid w:val="00824DC2"/>
    <w:rsid w:val="00B20FF6"/>
    <w:rsid w:val="00BE2261"/>
    <w:rsid w:val="00E44ECF"/>
    <w:rsid w:val="00E6641F"/>
    <w:rsid w:val="00F114A4"/>
    <w:rsid w:val="00F30ECB"/>
    <w:rsid w:val="00F37FDA"/>
    <w:rsid w:val="00F7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B9156"/>
  <w15:chartTrackingRefBased/>
  <w15:docId w15:val="{F6BA38E6-B6AC-6342-9185-8660B156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CB"/>
    <w:pPr>
      <w:ind w:left="720"/>
      <w:contextualSpacing/>
    </w:pPr>
  </w:style>
  <w:style w:type="table" w:styleId="TableGrid">
    <w:name w:val="Table Grid"/>
    <w:basedOn w:val="TableNormal"/>
    <w:uiPriority w:val="39"/>
    <w:rsid w:val="00824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4</cp:revision>
  <dcterms:created xsi:type="dcterms:W3CDTF">2022-04-28T03:15:00Z</dcterms:created>
  <dcterms:modified xsi:type="dcterms:W3CDTF">2022-04-28T03:48:00Z</dcterms:modified>
</cp:coreProperties>
</file>