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AB2F7" w14:textId="77777777" w:rsidR="00C86E10" w:rsidRDefault="001B4F8B">
      <w:pPr>
        <w:rPr>
          <w:b/>
        </w:rPr>
      </w:pPr>
      <w:r>
        <w:rPr>
          <w:b/>
        </w:rPr>
        <w:t>Registration</w:t>
      </w:r>
      <w:r w:rsidR="00A5513C" w:rsidRPr="00A5513C">
        <w:rPr>
          <w:b/>
        </w:rPr>
        <w:t xml:space="preserve"> Fields</w:t>
      </w:r>
      <w:r>
        <w:rPr>
          <w:b/>
        </w:rPr>
        <w:t xml:space="preserve"> </w:t>
      </w:r>
    </w:p>
    <w:p w14:paraId="2A87D20D" w14:textId="08A06B1A" w:rsidR="00A5513C" w:rsidRDefault="001B4F8B">
      <w:pPr>
        <w:rPr>
          <w:b/>
        </w:rPr>
      </w:pPr>
      <w:r>
        <w:rPr>
          <w:b/>
        </w:rPr>
        <w:t>(use file “Path Registration” page as reference. It should look exactly like that page, but with the fields below)</w:t>
      </w:r>
    </w:p>
    <w:p w14:paraId="33B61D44" w14:textId="77777777" w:rsidR="00670ACD" w:rsidRDefault="00670ACD">
      <w:pPr>
        <w:rPr>
          <w:b/>
        </w:rPr>
      </w:pPr>
    </w:p>
    <w:p w14:paraId="6C8D8A8C" w14:textId="17CE19B1" w:rsidR="00670ACD" w:rsidRPr="00A5513C" w:rsidRDefault="00670ACD">
      <w:pPr>
        <w:rPr>
          <w:b/>
        </w:rPr>
      </w:pPr>
      <w:r>
        <w:rPr>
          <w:b/>
          <w:noProof/>
        </w:rPr>
        <w:drawing>
          <wp:inline distT="0" distB="0" distL="0" distR="0" wp14:anchorId="364E8FAE" wp14:editId="749522CB">
            <wp:extent cx="1156628" cy="2059940"/>
            <wp:effectExtent l="0" t="0" r="12065" b="0"/>
            <wp:docPr id="1" name="Picture 1" descr="../../../var/folders/3w/nrl9fjd97r37dd86xybx5_kr0000gn/T/com.apple.iChat/Messages/Transfers/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3w/nrl9fjd97r37dd86xybx5_kr0000gn/T/com.apple.iChat/Messages/Transfers/Im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52" cy="20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F525" w14:textId="77777777" w:rsidR="00A5513C" w:rsidRDefault="00A5513C"/>
    <w:p w14:paraId="75765DA9" w14:textId="77777777" w:rsidR="00A5513C" w:rsidRDefault="00A5513C">
      <w:r>
        <w:t>First Name</w:t>
      </w:r>
    </w:p>
    <w:p w14:paraId="58F418B3" w14:textId="77777777" w:rsidR="00A5513C" w:rsidRDefault="00A5513C">
      <w:r>
        <w:t>Last Name</w:t>
      </w:r>
    </w:p>
    <w:p w14:paraId="2764720E" w14:textId="77777777" w:rsidR="00047494" w:rsidRDefault="00A5513C">
      <w:r>
        <w:t>Email</w:t>
      </w:r>
    </w:p>
    <w:p w14:paraId="5378538F" w14:textId="77777777" w:rsidR="00A5513C" w:rsidRDefault="00A5513C">
      <w:r>
        <w:t>Password</w:t>
      </w:r>
    </w:p>
    <w:p w14:paraId="4A2A71EF" w14:textId="77777777" w:rsidR="00A5513C" w:rsidRDefault="00A5513C">
      <w:r>
        <w:t>Re-type Password</w:t>
      </w:r>
    </w:p>
    <w:p w14:paraId="5961C79F" w14:textId="6171353A" w:rsidR="00A5513C" w:rsidRDefault="00A5513C">
      <w:r>
        <w:t>MLS Region (Dropdown</w:t>
      </w:r>
      <w:r w:rsidR="00A72785">
        <w:t xml:space="preserve"> populated with “MLS Names” in the Excel file called “List of MLS”</w:t>
      </w:r>
      <w:r>
        <w:t>)</w:t>
      </w:r>
    </w:p>
    <w:p w14:paraId="17340AE3" w14:textId="77777777" w:rsidR="00A5513C" w:rsidRDefault="00A5513C">
      <w:r>
        <w:t>MLS ID</w:t>
      </w:r>
    </w:p>
    <w:p w14:paraId="42925E10" w14:textId="2A3A1A03" w:rsidR="00A5513C" w:rsidRDefault="00A5513C">
      <w:r>
        <w:t xml:space="preserve">Birthday Month, Day, Year – in this order </w:t>
      </w:r>
      <w:r w:rsidR="00D420EC">
        <w:t>(use library for a nice scroll)</w:t>
      </w:r>
    </w:p>
    <w:p w14:paraId="042F5D1D" w14:textId="77777777" w:rsidR="00A5513C" w:rsidRDefault="00A5513C"/>
    <w:p w14:paraId="0D396EDC" w14:textId="77777777" w:rsidR="00C86E10" w:rsidRDefault="00A5513C">
      <w:pPr>
        <w:rPr>
          <w:b/>
        </w:rPr>
      </w:pPr>
      <w:r>
        <w:rPr>
          <w:b/>
        </w:rPr>
        <w:t>Login Fields</w:t>
      </w:r>
      <w:r w:rsidR="001B4F8B">
        <w:rPr>
          <w:b/>
        </w:rPr>
        <w:t xml:space="preserve"> </w:t>
      </w:r>
    </w:p>
    <w:p w14:paraId="2813D816" w14:textId="6F5E9A0D" w:rsidR="00A5513C" w:rsidRDefault="001B4F8B">
      <w:r>
        <w:rPr>
          <w:b/>
        </w:rPr>
        <w:t>(use file “Login or Sign Up Page” as reference. It should look exactly like that page.)</w:t>
      </w:r>
    </w:p>
    <w:p w14:paraId="1C558076" w14:textId="77777777" w:rsidR="00A5513C" w:rsidRDefault="00A5513C"/>
    <w:p w14:paraId="1864B7A4" w14:textId="20241AC5" w:rsidR="00670ACD" w:rsidRDefault="00670ACD">
      <w:r>
        <w:rPr>
          <w:noProof/>
        </w:rPr>
        <w:drawing>
          <wp:inline distT="0" distB="0" distL="0" distR="0" wp14:anchorId="2423BF5A" wp14:editId="28A16DA9">
            <wp:extent cx="1080135" cy="1920241"/>
            <wp:effectExtent l="0" t="0" r="1206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or Sign Up 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704" cy="19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C5A6" w14:textId="77777777" w:rsidR="00670ACD" w:rsidRDefault="00670ACD"/>
    <w:p w14:paraId="172DF8C0" w14:textId="77777777" w:rsidR="00A5513C" w:rsidRDefault="00A5513C">
      <w:r>
        <w:t>Email</w:t>
      </w:r>
    </w:p>
    <w:p w14:paraId="59AC94F9" w14:textId="77777777" w:rsidR="00A5513C" w:rsidRPr="00A5513C" w:rsidRDefault="00A5513C">
      <w:r>
        <w:t>Password</w:t>
      </w:r>
    </w:p>
    <w:p w14:paraId="4CDBE947" w14:textId="77777777" w:rsidR="00A5513C" w:rsidRDefault="00A5513C"/>
    <w:p w14:paraId="2B9113F3" w14:textId="77777777" w:rsidR="00A5513C" w:rsidRDefault="00A5513C"/>
    <w:p w14:paraId="77B70BDE" w14:textId="09C59E61" w:rsidR="00A5513C" w:rsidRDefault="00670ACD">
      <w:r>
        <w:lastRenderedPageBreak/>
        <w:t>The output s</w:t>
      </w:r>
      <w:r w:rsidR="00A5513C">
        <w:t>hould include:</w:t>
      </w:r>
    </w:p>
    <w:p w14:paraId="444F4580" w14:textId="77777777" w:rsidR="00A5513C" w:rsidRDefault="00A5513C"/>
    <w:p w14:paraId="302A1119" w14:textId="2EBF360D" w:rsidR="00A5513C" w:rsidRDefault="00A5513C" w:rsidP="00A5513C">
      <w:pPr>
        <w:pStyle w:val="ListParagraph"/>
        <w:numPr>
          <w:ilvl w:val="0"/>
          <w:numId w:val="1"/>
        </w:numPr>
      </w:pPr>
      <w:r>
        <w:t>Forgot Password</w:t>
      </w:r>
      <w:r w:rsidR="00E25135">
        <w:t xml:space="preserve"> button</w:t>
      </w:r>
    </w:p>
    <w:p w14:paraId="58DEBE81" w14:textId="77777777" w:rsidR="00A5513C" w:rsidRDefault="00A5513C" w:rsidP="00A5513C">
      <w:pPr>
        <w:pStyle w:val="ListParagraph"/>
        <w:numPr>
          <w:ilvl w:val="0"/>
          <w:numId w:val="1"/>
        </w:numPr>
      </w:pPr>
      <w:r>
        <w:t>User should stay logged in once they have signed up / logged in</w:t>
      </w:r>
    </w:p>
    <w:p w14:paraId="743F2D35" w14:textId="7105B049" w:rsidR="00A5513C" w:rsidRDefault="00A5513C" w:rsidP="00A5513C">
      <w:pPr>
        <w:pStyle w:val="ListParagraph"/>
        <w:numPr>
          <w:ilvl w:val="0"/>
          <w:numId w:val="1"/>
        </w:numPr>
      </w:pPr>
      <w:r>
        <w:t xml:space="preserve">Include </w:t>
      </w:r>
      <w:r w:rsidR="001B4F8B">
        <w:t xml:space="preserve">HomeWise logo in the top middle instead of the Path logo </w:t>
      </w:r>
      <w:r>
        <w:t>(attached in project)</w:t>
      </w:r>
    </w:p>
    <w:p w14:paraId="36B63BFF" w14:textId="77777777" w:rsidR="00A5513C" w:rsidRDefault="00A5513C" w:rsidP="00A5513C">
      <w:pPr>
        <w:pStyle w:val="ListParagraph"/>
        <w:numPr>
          <w:ilvl w:val="0"/>
          <w:numId w:val="1"/>
        </w:numPr>
      </w:pPr>
      <w:r>
        <w:t>Include “I have read and agree to the Terms of Service(hyperlink) and Privacy Policy (hyperlink).”</w:t>
      </w:r>
    </w:p>
    <w:p w14:paraId="0828754A" w14:textId="77777777" w:rsidR="00A5513C" w:rsidRDefault="00A5513C" w:rsidP="00A5513C">
      <w:pPr>
        <w:pStyle w:val="ListParagraph"/>
        <w:numPr>
          <w:ilvl w:val="1"/>
          <w:numId w:val="1"/>
        </w:numPr>
      </w:pPr>
      <w:r>
        <w:t>Don’t worry about what it links to. We will populate that later!</w:t>
      </w:r>
    </w:p>
    <w:p w14:paraId="13284E95" w14:textId="77777777" w:rsidR="00A5513C" w:rsidRDefault="00A5513C" w:rsidP="00A5513C">
      <w:pPr>
        <w:pStyle w:val="ListParagraph"/>
        <w:numPr>
          <w:ilvl w:val="0"/>
          <w:numId w:val="1"/>
        </w:numPr>
      </w:pPr>
      <w:r>
        <w:t>We do NOT need Facebook/Google/LinkedIn integration. We will just do through email sign up</w:t>
      </w:r>
    </w:p>
    <w:p w14:paraId="0C5B7489" w14:textId="5E132CC9" w:rsidR="00A5513C" w:rsidRDefault="00A5513C" w:rsidP="00A5513C">
      <w:pPr>
        <w:pStyle w:val="ListParagraph"/>
        <w:numPr>
          <w:ilvl w:val="0"/>
          <w:numId w:val="1"/>
        </w:numPr>
      </w:pPr>
      <w:r>
        <w:t xml:space="preserve">The RGB code for the blue in our logo is R: 65 G: 147 B: 237. </w:t>
      </w:r>
      <w:r w:rsidR="004A4A3E">
        <w:t xml:space="preserve">Make the whole screen a white background with this color for the buttons. </w:t>
      </w:r>
      <w:r w:rsidR="001B4F8B">
        <w:t>Use this color instead of the red in the Path screenshot</w:t>
      </w:r>
      <w:r>
        <w:t xml:space="preserve"> </w:t>
      </w:r>
      <w:bookmarkStart w:id="0" w:name="_GoBack"/>
      <w:bookmarkEnd w:id="0"/>
    </w:p>
    <w:p w14:paraId="6567A792" w14:textId="6D542B9C" w:rsidR="00EE4FF0" w:rsidRDefault="00EE4FF0" w:rsidP="00A5513C">
      <w:pPr>
        <w:pStyle w:val="ListParagraph"/>
        <w:numPr>
          <w:ilvl w:val="0"/>
          <w:numId w:val="1"/>
        </w:numPr>
      </w:pPr>
      <w:r>
        <w:t>For dropdowns (birthday and MLS region), please use the nice, modern scroll that you see in the calendar app on the iPhone or in Google calendar when you’re setting a time</w:t>
      </w:r>
    </w:p>
    <w:sectPr w:rsidR="00EE4FF0" w:rsidSect="0035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F5EAC"/>
    <w:multiLevelType w:val="hybridMultilevel"/>
    <w:tmpl w:val="4C46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3C"/>
    <w:rsid w:val="001B4F8B"/>
    <w:rsid w:val="00353EA0"/>
    <w:rsid w:val="004A4A3E"/>
    <w:rsid w:val="00606CDE"/>
    <w:rsid w:val="00670ACD"/>
    <w:rsid w:val="00A5513C"/>
    <w:rsid w:val="00A72785"/>
    <w:rsid w:val="00C86E10"/>
    <w:rsid w:val="00D420EC"/>
    <w:rsid w:val="00DE388C"/>
    <w:rsid w:val="00E25135"/>
    <w:rsid w:val="00EE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BE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2018-05-24T04:23:00Z</dcterms:created>
  <dcterms:modified xsi:type="dcterms:W3CDTF">2018-05-29T03:55:00Z</dcterms:modified>
</cp:coreProperties>
</file>