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94FE1" w:rsidRPr="00165AD4" w:rsidRDefault="00D658D6" w:rsidP="00165AD4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indicate pixel identified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84770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pixels were bounded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much accomplished)</w:t>
            </w:r>
          </w:p>
        </w:tc>
        <w:tc>
          <w:tcPr>
            <w:tcW w:w="0" w:type="auto"/>
          </w:tcPr>
          <w:p w:rsidR="00165AD4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Isolate “face” through color clusters in the image and surround with a box</w:t>
            </w:r>
          </w:p>
          <w:p w:rsidR="00165AD4" w:rsidRP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Bounding box is able to bound the colors but not the face, must make algorithm that catches clusters and not just individual pixels</w:t>
            </w:r>
          </w:p>
          <w:p w:rsidR="00EC206A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 box to crop image and create new image to be analyzed</w:t>
            </w:r>
          </w:p>
          <w:p w:rsid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Image is cropped from original and is analyzed for presence of a face</w:t>
            </w:r>
          </w:p>
          <w:p w:rsidR="00165AD4" w:rsidRPr="00165AD4" w:rsidRDefault="00847706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background holds skin pixels, it is possible tests will fail due to those extra pixels</w:t>
            </w:r>
            <w:r w:rsidR="0036098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`</w:t>
            </w:r>
          </w:p>
        </w:tc>
      </w:tr>
      <w:tr w:rsidR="00360986" w:rsidTr="00D94FE1">
        <w:tc>
          <w:tcPr>
            <w:tcW w:w="0" w:type="auto"/>
          </w:tcPr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Four 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of revisions</w:t>
            </w:r>
          </w:p>
        </w:tc>
        <w:tc>
          <w:tcPr>
            <w:tcW w:w="0" w:type="auto"/>
          </w:tcPr>
          <w:p w:rsidR="00360986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Get images of celebrities/people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Make image iterator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Iterate through every picture and apply face recognition tests</w:t>
            </w:r>
          </w:p>
          <w:p w:rsidR="00587C66" w:rsidRPr="00587C66" w:rsidRDefault="005819EB" w:rsidP="00587C6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</w:t>
            </w:r>
            <w:r w:rsidR="001173FE"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(Not started)</w:t>
            </w:r>
          </w:p>
        </w:tc>
      </w:tr>
      <w:tr w:rsidR="001173FE" w:rsidTr="00D94FE1">
        <w:tc>
          <w:tcPr>
            <w:tcW w:w="0" w:type="auto"/>
          </w:tcPr>
          <w:p w:rsidR="001173FE" w:rsidRDefault="001173FE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Five </w:t>
            </w:r>
          </w:p>
        </w:tc>
        <w:tc>
          <w:tcPr>
            <w:tcW w:w="0" w:type="auto"/>
          </w:tcPr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 (Start)</w:t>
            </w:r>
          </w:p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Improve tests to better face recognition (there’s a bug where it’ll box everything, not just the face)</w:t>
            </w:r>
          </w:p>
          <w:p w:rsidR="009262C2" w:rsidRPr="009262C2" w:rsidRDefault="001173FE" w:rsidP="009262C2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62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Begin creating tests to search for unique face features</w:t>
            </w:r>
          </w:p>
        </w:tc>
      </w:tr>
      <w:tr w:rsidR="00587C66" w:rsidTr="00D94FE1">
        <w:tc>
          <w:tcPr>
            <w:tcW w:w="0" w:type="auto"/>
          </w:tcPr>
          <w:p w:rsidR="00587C66" w:rsidRDefault="00587C6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Six</w:t>
            </w:r>
          </w:p>
        </w:tc>
        <w:tc>
          <w:tcPr>
            <w:tcW w:w="0" w:type="auto"/>
          </w:tcPr>
          <w:p w:rsidR="00587C66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concrete methods of identifying</w:t>
            </w:r>
            <w:r w:rsidR="00587C66">
              <w:rPr>
                <w:rFonts w:ascii="Times New Roman" w:hAnsi="Times New Roman" w:cs="Times New Roman"/>
                <w:sz w:val="24"/>
                <w:szCs w:val="24"/>
              </w:rPr>
              <w:t xml:space="preserve"> uniqueness of a 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code</w:t>
            </w:r>
          </w:p>
          <w:p w:rsidR="00587C66" w:rsidRDefault="00587C6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 </w:t>
            </w:r>
            <w:r w:rsidR="004B1726">
              <w:rPr>
                <w:rFonts w:ascii="Times New Roman" w:hAnsi="Times New Roman" w:cs="Times New Roman"/>
                <w:sz w:val="24"/>
                <w:szCs w:val="24"/>
              </w:rPr>
              <w:t>tests to remember faces</w:t>
            </w:r>
          </w:p>
          <w:p w:rsidR="004B1726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good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 of tests pass face identification</w:t>
            </w:r>
          </w:p>
          <w:p w:rsidR="00854A04" w:rsidRDefault="00854A04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time allows it, improve face identification algorithm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04924"/>
    <w:multiLevelType w:val="hybridMultilevel"/>
    <w:tmpl w:val="701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14FF"/>
    <w:multiLevelType w:val="hybridMultilevel"/>
    <w:tmpl w:val="3BC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173FE"/>
    <w:rsid w:val="0012241B"/>
    <w:rsid w:val="00130CC1"/>
    <w:rsid w:val="00143B8D"/>
    <w:rsid w:val="00165AD4"/>
    <w:rsid w:val="0020646D"/>
    <w:rsid w:val="00360986"/>
    <w:rsid w:val="00390B21"/>
    <w:rsid w:val="003E14F9"/>
    <w:rsid w:val="004760C7"/>
    <w:rsid w:val="004B1726"/>
    <w:rsid w:val="00505B3D"/>
    <w:rsid w:val="00573FFF"/>
    <w:rsid w:val="005819EB"/>
    <w:rsid w:val="00587C66"/>
    <w:rsid w:val="005C3BD9"/>
    <w:rsid w:val="007878C6"/>
    <w:rsid w:val="007B66D2"/>
    <w:rsid w:val="00847706"/>
    <w:rsid w:val="00854A04"/>
    <w:rsid w:val="008E5013"/>
    <w:rsid w:val="009262C2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EC206A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B0703-A727-4FEF-8D16-9B293D55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26</cp:revision>
  <dcterms:created xsi:type="dcterms:W3CDTF">2013-07-09T22:09:00Z</dcterms:created>
  <dcterms:modified xsi:type="dcterms:W3CDTF">2013-08-15T20:44:00Z</dcterms:modified>
</cp:coreProperties>
</file>