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9"/>
      </w:tblGrid>
      <w:tr w:rsidR="000868FE" w:rsidTr="000868FE">
        <w:trPr>
          <w:trHeight w:val="1575"/>
        </w:trPr>
        <w:tc>
          <w:tcPr>
            <w:tcW w:w="3639" w:type="dxa"/>
          </w:tcPr>
          <w:p w:rsidR="000868FE" w:rsidRPr="007B66D2" w:rsidRDefault="000868FE" w:rsidP="000868FE">
            <w:p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Task Complete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Task needs work – may be bugged 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sz w:val="24"/>
                <w:szCs w:val="24"/>
              </w:rPr>
              <w:t>Task not reached</w:t>
            </w:r>
          </w:p>
          <w:p w:rsidR="000868FE" w:rsidRDefault="000868FE" w:rsidP="000868FE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868FE">
              <w:rPr>
                <w:rFonts w:ascii="Times New Roman" w:hAnsi="Times New Roman" w:cs="Times New Roman"/>
                <w:sz w:val="24"/>
                <w:szCs w:val="24"/>
              </w:rPr>
              <w:t>Task details and notes</w:t>
            </w:r>
          </w:p>
          <w:p w:rsidR="00D658D6" w:rsidRPr="00D658D6" w:rsidRDefault="00D658D6" w:rsidP="00D658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Task reworked</w:t>
            </w:r>
          </w:p>
        </w:tc>
      </w:tr>
    </w:tbl>
    <w:p w:rsidR="000868FE" w:rsidRPr="000868FE" w:rsidRDefault="000868FE" w:rsidP="000868F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006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Bitmaps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One)</w:t>
            </w:r>
          </w:p>
        </w:tc>
        <w:tc>
          <w:tcPr>
            <w:tcW w:w="0" w:type="auto"/>
          </w:tcPr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Research generic face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Face found and made into bit/depth map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04AF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differences between face proportions will affect comparison percentage</w:t>
            </w:r>
          </w:p>
          <w:p w:rsidR="00F04AFC" w:rsidRPr="00F04AFC" w:rsidRDefault="00F04AFC" w:rsidP="00F04AFC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Depth map helps deal with proportions, depth map will be tweaked in the future through code to deal with faces of varying size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facial features should be dealt with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Facial features appear brighter in a depth map, faces with glasses will not be considered in the facial recognition system until after week 2</w:t>
            </w:r>
          </w:p>
          <w:p w:rsidR="00390B21" w:rsidRDefault="00DB7DD6" w:rsidP="0012241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 fo</w:t>
            </w:r>
            <w:r w:rsidR="0020646D"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rward facing generic face bit/depth map</w:t>
            </w:r>
          </w:p>
          <w:p w:rsidR="0012241B" w:rsidRPr="0012241B" w:rsidRDefault="0012241B" w:rsidP="0012241B">
            <w:pPr>
              <w:pStyle w:val="ListParagraph"/>
              <w:numPr>
                <w:ilvl w:val="1"/>
                <w:numId w:val="6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Sample face in documentation directory</w:t>
            </w:r>
          </w:p>
          <w:p w:rsidR="00DB7DD6" w:rsidRPr="007B66D2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much of the face must be used to compare each face, and how to isolate the face from its background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Top of image – Upper extremity of the forehead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Bottom of image – Lower extremity of chin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Left of image – Rightmost extremity of cheekbone, does not include ear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Right of image – Leftmost extremity of cheekbone, does not include ear</w:t>
            </w:r>
          </w:p>
          <w:p w:rsidR="007878C6" w:rsidRPr="00D658D6" w:rsidRDefault="00FC77AC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to convert an image into bit/depth map</w:t>
            </w:r>
          </w:p>
          <w:p w:rsidR="00AA1EB2" w:rsidRPr="00D658D6" w:rsidRDefault="00AA1EB2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different types of images compare to created bit/depth maps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bitmap comparison percentages, determine appropriate percentage threshold to establish similar images</w:t>
            </w:r>
          </w:p>
          <w:p w:rsidR="00D658D6" w:rsidRPr="00D658D6" w:rsidRDefault="00D658D6" w:rsidP="00D658D6">
            <w:pPr>
              <w:spacing w:after="12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strike/>
                <w:sz w:val="24"/>
                <w:szCs w:val="24"/>
              </w:rPr>
              <w:t>Comparisons</w:t>
            </w:r>
          </w:p>
          <w:p w:rsidR="00D658D6" w:rsidRPr="00D658D6" w:rsidRDefault="00D658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 for new method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Two)</w:t>
            </w:r>
          </w:p>
        </w:tc>
        <w:tc>
          <w:tcPr>
            <w:tcW w:w="0" w:type="auto"/>
          </w:tcPr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generic facing face against person test face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algorithm of bitmap face comparisons until percentage threshold is met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face comparison algorithm with inanimate objects to see how it responds</w:t>
            </w:r>
          </w:p>
          <w:p w:rsidR="00D658D6" w:rsidRPr="00D658D6" w:rsidRDefault="00D658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Find new method of  identifying face</w:t>
            </w:r>
          </w:p>
          <w:p w:rsidR="00D658D6" w:rsidRPr="00D658D6" w:rsidRDefault="00D658D6" w:rsidP="00D658D6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Created method to identify pixels with an RGB value matching a skin tone</w:t>
            </w:r>
          </w:p>
          <w:p w:rsidR="00D94FE1" w:rsidRPr="00165AD4" w:rsidRDefault="00D658D6" w:rsidP="00165AD4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Highlighted the skin-toned pixel with a solid color to </w:t>
            </w: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indicate pixel identified</w:t>
            </w:r>
          </w:p>
        </w:tc>
      </w:tr>
      <w:tr w:rsidR="00D658D6" w:rsidTr="00D94FE1">
        <w:tc>
          <w:tcPr>
            <w:tcW w:w="0" w:type="auto"/>
          </w:tcPr>
          <w:p w:rsidR="00D658D6" w:rsidRDefault="00D94FE1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Three</w:t>
            </w:r>
          </w:p>
          <w:p w:rsidR="00D94FE1" w:rsidRDefault="0084770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week pixels were bounded</w:t>
            </w:r>
          </w:p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(Not much accomplished)</w:t>
            </w:r>
          </w:p>
        </w:tc>
        <w:tc>
          <w:tcPr>
            <w:tcW w:w="0" w:type="auto"/>
          </w:tcPr>
          <w:p w:rsidR="00165AD4" w:rsidRPr="00165AD4" w:rsidRDefault="00165AD4" w:rsidP="00165AD4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Isolate “face” through color clusters in the image and surround with a box</w:t>
            </w:r>
          </w:p>
          <w:p w:rsidR="00165AD4" w:rsidRPr="00165AD4" w:rsidRDefault="00165AD4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Bounding box is able to bound the colors but not the face, must make algorithm that catches clusters and not just individual pixels</w:t>
            </w:r>
          </w:p>
          <w:p w:rsidR="00EC206A" w:rsidRPr="00165AD4" w:rsidRDefault="00165AD4" w:rsidP="00165AD4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 box to crop image and create new image to be analyzed</w:t>
            </w:r>
          </w:p>
          <w:p w:rsidR="00165AD4" w:rsidRDefault="00165AD4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Image is cropped from original and is analyzed for presence of a face</w:t>
            </w:r>
          </w:p>
          <w:p w:rsidR="00165AD4" w:rsidRPr="00165AD4" w:rsidRDefault="00847706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If background holds skin pixels, it is possible tests will fail due to those extra pixels</w:t>
            </w:r>
            <w:r w:rsidR="0036098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`</w:t>
            </w:r>
          </w:p>
        </w:tc>
      </w:tr>
      <w:tr w:rsidR="00360986" w:rsidTr="00D94FE1">
        <w:tc>
          <w:tcPr>
            <w:tcW w:w="0" w:type="auto"/>
          </w:tcPr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Four </w:t>
            </w:r>
          </w:p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week of revisions</w:t>
            </w:r>
          </w:p>
        </w:tc>
        <w:tc>
          <w:tcPr>
            <w:tcW w:w="0" w:type="auto"/>
          </w:tcPr>
          <w:p w:rsidR="00360986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images of celebrities/people</w:t>
            </w:r>
          </w:p>
          <w:p w:rsidR="005819EB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image iterator</w:t>
            </w:r>
          </w:p>
          <w:p w:rsidR="005819EB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Iterate through every picture and apply face recognition tests</w:t>
            </w:r>
          </w:p>
          <w:p w:rsidR="005819EB" w:rsidRPr="00360986" w:rsidRDefault="005819EB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 unique features of a face</w:t>
            </w:r>
            <w:r w:rsidR="001173FE">
              <w:rPr>
                <w:rFonts w:ascii="Times New Roman" w:hAnsi="Times New Roman" w:cs="Times New Roman"/>
                <w:sz w:val="24"/>
                <w:szCs w:val="24"/>
              </w:rPr>
              <w:t xml:space="preserve"> (Not started)</w:t>
            </w:r>
          </w:p>
        </w:tc>
      </w:tr>
      <w:tr w:rsidR="001173FE" w:rsidTr="00D94FE1">
        <w:tc>
          <w:tcPr>
            <w:tcW w:w="0" w:type="auto"/>
          </w:tcPr>
          <w:p w:rsidR="001173FE" w:rsidRDefault="001173FE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Five </w:t>
            </w:r>
          </w:p>
        </w:tc>
        <w:tc>
          <w:tcPr>
            <w:tcW w:w="0" w:type="auto"/>
          </w:tcPr>
          <w:p w:rsidR="001173FE" w:rsidRDefault="001173FE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 unique features of a face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(Start)</w:t>
            </w:r>
          </w:p>
          <w:p w:rsidR="001173FE" w:rsidRDefault="001173FE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 tests to better face recognition (there’s a bug where it’ll box everything, not just the face)</w:t>
            </w:r>
          </w:p>
          <w:p w:rsidR="001173FE" w:rsidRPr="001173FE" w:rsidRDefault="001173FE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creating tests to search for unique face features</w:t>
            </w:r>
          </w:p>
        </w:tc>
      </w:tr>
    </w:tbl>
    <w:p w:rsidR="00DD5C2C" w:rsidRDefault="00DD5C2C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7DD6" w:rsidRDefault="00DB7DD6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B7DD6" w:rsidSect="00D6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viar Dreams">
    <w:panose1 w:val="020B0402020204020504"/>
    <w:charset w:val="00"/>
    <w:family w:val="swiss"/>
    <w:pitch w:val="variable"/>
    <w:sig w:usb0="A00002A7" w:usb1="5000004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49B"/>
    <w:multiLevelType w:val="hybridMultilevel"/>
    <w:tmpl w:val="6414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0E0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F81BD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1638"/>
    <w:multiLevelType w:val="hybridMultilevel"/>
    <w:tmpl w:val="3C44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219"/>
    <w:multiLevelType w:val="hybridMultilevel"/>
    <w:tmpl w:val="EEFA7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04924"/>
    <w:multiLevelType w:val="hybridMultilevel"/>
    <w:tmpl w:val="7012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B14FF"/>
    <w:multiLevelType w:val="hybridMultilevel"/>
    <w:tmpl w:val="3BCA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B28DB"/>
    <w:multiLevelType w:val="hybridMultilevel"/>
    <w:tmpl w:val="45ECE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A1FA7"/>
    <w:multiLevelType w:val="hybridMultilevel"/>
    <w:tmpl w:val="65AE3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307C5"/>
    <w:multiLevelType w:val="hybridMultilevel"/>
    <w:tmpl w:val="685C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16F9F"/>
    <w:multiLevelType w:val="hybridMultilevel"/>
    <w:tmpl w:val="E18C3E3E"/>
    <w:lvl w:ilvl="0" w:tplc="BC5A636E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30"/>
    <w:rsid w:val="000868FE"/>
    <w:rsid w:val="001173FE"/>
    <w:rsid w:val="0012241B"/>
    <w:rsid w:val="00130CC1"/>
    <w:rsid w:val="00143B8D"/>
    <w:rsid w:val="00165AD4"/>
    <w:rsid w:val="0020646D"/>
    <w:rsid w:val="00360986"/>
    <w:rsid w:val="00390B21"/>
    <w:rsid w:val="003E14F9"/>
    <w:rsid w:val="004760C7"/>
    <w:rsid w:val="00505B3D"/>
    <w:rsid w:val="00573FFF"/>
    <w:rsid w:val="005819EB"/>
    <w:rsid w:val="005C3BD9"/>
    <w:rsid w:val="007878C6"/>
    <w:rsid w:val="007B66D2"/>
    <w:rsid w:val="00847706"/>
    <w:rsid w:val="008E5013"/>
    <w:rsid w:val="00AA1EB2"/>
    <w:rsid w:val="00B83995"/>
    <w:rsid w:val="00C430F3"/>
    <w:rsid w:val="00D05C57"/>
    <w:rsid w:val="00D658D6"/>
    <w:rsid w:val="00D94FE1"/>
    <w:rsid w:val="00DB7DD6"/>
    <w:rsid w:val="00DD3987"/>
    <w:rsid w:val="00DD5C2C"/>
    <w:rsid w:val="00EC206A"/>
    <w:rsid w:val="00F04AFC"/>
    <w:rsid w:val="00FC187D"/>
    <w:rsid w:val="00FC77AC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701ED-8904-4C6F-A0AF-8FAEA18F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Saldana</dc:creator>
  <cp:keywords/>
  <dc:description/>
  <cp:lastModifiedBy>Miguel Saldana</cp:lastModifiedBy>
  <cp:revision>23</cp:revision>
  <dcterms:created xsi:type="dcterms:W3CDTF">2013-07-09T22:09:00Z</dcterms:created>
  <dcterms:modified xsi:type="dcterms:W3CDTF">2013-08-08T20:43:00Z</dcterms:modified>
</cp:coreProperties>
</file>