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FD" w:rsidRDefault="003F17FD">
      <w:bookmarkStart w:id="0" w:name="_GoBack"/>
      <w:bookmarkEnd w:id="0"/>
      <w:r>
        <w:t xml:space="preserve">The reason </w:t>
      </w:r>
      <w:proofErr w:type="gramStart"/>
      <w:r>
        <w:t>for</w:t>
      </w:r>
      <w:r w:rsidR="001B4002">
        <w:t xml:space="preserve"> the amount of</w:t>
      </w:r>
      <w:proofErr w:type="gramEnd"/>
      <w:r w:rsidR="001B4002">
        <w:t xml:space="preserve"> file types present today is because of the need of compression. Files vary in size, types allow for the variety in sizes. Compression schemes can be </w:t>
      </w:r>
      <w:proofErr w:type="spellStart"/>
      <w:r w:rsidR="001B4002">
        <w:t>lossy</w:t>
      </w:r>
      <w:proofErr w:type="spellEnd"/>
      <w:r w:rsidR="001B4002">
        <w:t xml:space="preserve"> or lossless.</w:t>
      </w:r>
    </w:p>
    <w:p w:rsidR="003F17FD" w:rsidRPr="00403E47" w:rsidRDefault="003F17FD">
      <w:pPr>
        <w:rPr>
          <w:b/>
        </w:rPr>
      </w:pPr>
      <w:proofErr w:type="spellStart"/>
      <w:r w:rsidRPr="00403E47">
        <w:rPr>
          <w:b/>
        </w:rPr>
        <w:t>Lossy</w:t>
      </w:r>
      <w:proofErr w:type="spellEnd"/>
      <w:r w:rsidRPr="00403E47">
        <w:rPr>
          <w:b/>
        </w:rPr>
        <w:t xml:space="preserve"> and Lossless compression</w:t>
      </w:r>
    </w:p>
    <w:p w:rsidR="003F17FD" w:rsidRDefault="001B4002" w:rsidP="00613395">
      <w:pPr>
        <w:ind w:left="720"/>
      </w:pPr>
      <w:proofErr w:type="spellStart"/>
      <w:r>
        <w:t>Lossy</w:t>
      </w:r>
      <w:proofErr w:type="spellEnd"/>
      <w:r>
        <w:t xml:space="preserve"> </w:t>
      </w:r>
      <w:r w:rsidR="00613395">
        <w:t>compression –</w:t>
      </w:r>
      <w:r>
        <w:t xml:space="preserve"> </w:t>
      </w:r>
      <w:r w:rsidR="00613395">
        <w:t>accepts degradation to images in order to achieve smaller file sizes</w:t>
      </w:r>
    </w:p>
    <w:p w:rsidR="00613395" w:rsidRDefault="00613395" w:rsidP="00613395">
      <w:pPr>
        <w:ind w:left="720"/>
      </w:pPr>
      <w:r>
        <w:t xml:space="preserve">A </w:t>
      </w:r>
      <w:proofErr w:type="spellStart"/>
      <w:r>
        <w:t>lossy</w:t>
      </w:r>
      <w:proofErr w:type="spellEnd"/>
      <w:r>
        <w:t xml:space="preserve"> algorithm might store color information at a lower resolution than the image itself, this is due to the eye lack of sensitivity to color change in small distances</w:t>
      </w:r>
    </w:p>
    <w:p w:rsidR="00613395" w:rsidRDefault="00613395" w:rsidP="00613395">
      <w:pPr>
        <w:ind w:left="2880" w:hanging="2160"/>
      </w:pPr>
      <w:r>
        <w:t>Lossless compression – Looks for efficient ways to represent an image while maintaining accuracy</w:t>
      </w:r>
    </w:p>
    <w:p w:rsidR="00613395" w:rsidRPr="00D63B8D" w:rsidRDefault="00613395" w:rsidP="00613395">
      <w:pPr>
        <w:ind w:left="2880" w:hanging="2160"/>
      </w:pPr>
      <w:r>
        <w:t>A lossless algorithm might look for a recurring pattern in the file, and replace occurrences with short abbreviations, cutting file size</w:t>
      </w:r>
    </w:p>
    <w:p w:rsidR="00406D4C" w:rsidRPr="00403E47" w:rsidRDefault="00406D4C">
      <w:pPr>
        <w:rPr>
          <w:b/>
        </w:rPr>
      </w:pPr>
      <w:r w:rsidRPr="00403E47">
        <w:rPr>
          <w:b/>
        </w:rPr>
        <w:t>Number of Colors</w:t>
      </w:r>
    </w:p>
    <w:p w:rsidR="00406D4C" w:rsidRPr="00406D4C" w:rsidRDefault="00406D4C">
      <w:r>
        <w:tab/>
        <w:t xml:space="preserve">The simplest of images only has two colors, black and white, needing only </w:t>
      </w:r>
      <w:proofErr w:type="gramStart"/>
      <w:r>
        <w:t>a bit represent</w:t>
      </w:r>
      <w:proofErr w:type="gramEnd"/>
      <w:r>
        <w:t xml:space="preserve"> each pixel. As time progressed, more and more colors </w:t>
      </w:r>
      <w:proofErr w:type="gramStart"/>
      <w:r>
        <w:t>were able to</w:t>
      </w:r>
      <w:proofErr w:type="gramEnd"/>
      <w:r>
        <w:t xml:space="preserve"> be shown on screen. At a time, it was standard </w:t>
      </w:r>
      <w:proofErr w:type="gramStart"/>
      <w:r>
        <w:t>to only be</w:t>
      </w:r>
      <w:proofErr w:type="gramEnd"/>
      <w:r>
        <w:t xml:space="preserve"> able to show 256 colors out of a pool of 2</w:t>
      </w:r>
      <w:r>
        <w:rPr>
          <w:vertAlign w:val="superscript"/>
        </w:rPr>
        <w:t>24</w:t>
      </w:r>
      <w:r>
        <w:t xml:space="preserve"> at a single time, this was possible by devoting 16 bits to each pixel. </w:t>
      </w:r>
      <w:proofErr w:type="gramStart"/>
      <w:r>
        <w:t>Now a days</w:t>
      </w:r>
      <w:proofErr w:type="gramEnd"/>
      <w:r>
        <w:t>, it is possible to devote 24 bits to each pixel, making it possible to display 2</w:t>
      </w:r>
      <w:r>
        <w:rPr>
          <w:vertAlign w:val="superscript"/>
        </w:rPr>
        <w:t>24</w:t>
      </w:r>
      <w:r>
        <w:t xml:space="preserve">, or 16 million colors without restriction. The eye has trouble distinguishing between similar colors, 24 bit or 16 million colors </w:t>
      </w:r>
      <w:proofErr w:type="gramStart"/>
      <w:r>
        <w:t>is</w:t>
      </w:r>
      <w:proofErr w:type="gramEnd"/>
      <w:r>
        <w:t xml:space="preserve"> often called </w:t>
      </w:r>
      <w:proofErr w:type="spellStart"/>
      <w:r>
        <w:t>TrueColor</w:t>
      </w:r>
      <w:proofErr w:type="spellEnd"/>
      <w:r>
        <w:t>.</w:t>
      </w:r>
    </w:p>
    <w:p w:rsidR="003F17FD" w:rsidRPr="00403E47" w:rsidRDefault="003F17FD">
      <w:pPr>
        <w:rPr>
          <w:b/>
        </w:rPr>
      </w:pPr>
      <w:r w:rsidRPr="00403E47">
        <w:rPr>
          <w:b/>
        </w:rPr>
        <w:t>Image File Types</w:t>
      </w:r>
    </w:p>
    <w:p w:rsidR="00403E47" w:rsidRDefault="00403E47" w:rsidP="00403E47">
      <w:pPr>
        <w:ind w:left="720"/>
      </w:pPr>
      <w:proofErr w:type="gramStart"/>
      <w:r>
        <w:t xml:space="preserve">TIFF – A flexible format capable of both lossless and </w:t>
      </w:r>
      <w:proofErr w:type="spellStart"/>
      <w:r>
        <w:t>lossy</w:t>
      </w:r>
      <w:proofErr w:type="spellEnd"/>
      <w:r>
        <w:t xml:space="preserve"> algorithms.</w:t>
      </w:r>
      <w:proofErr w:type="gramEnd"/>
      <w:r>
        <w:t xml:space="preserve"> In practice, it has become a lossless method without compression, causing image sizes to be quite big. </w:t>
      </w:r>
    </w:p>
    <w:p w:rsidR="00406D4C" w:rsidRDefault="00406D4C" w:rsidP="00403E47">
      <w:pPr>
        <w:ind w:left="720"/>
      </w:pPr>
      <w:proofErr w:type="gramStart"/>
      <w:r>
        <w:t xml:space="preserve">PNG – </w:t>
      </w:r>
      <w:r w:rsidR="00403E47">
        <w:t>Lossless storage format that looks for pattern in an image for compression, without loss of accuracy.</w:t>
      </w:r>
      <w:proofErr w:type="gramEnd"/>
    </w:p>
    <w:p w:rsidR="00406D4C" w:rsidRDefault="00406D4C" w:rsidP="00403E47">
      <w:pPr>
        <w:ind w:left="720"/>
      </w:pPr>
      <w:r>
        <w:t xml:space="preserve">GIF – </w:t>
      </w:r>
      <w:r w:rsidR="00403E47">
        <w:t xml:space="preserve">Creates a table of up to 256 colors from a pool of 16 million. If the image has fewer than 256 colors, GIF can render the image exactly, meaning anymore will result in a loss of accuracy. Gif achieves compression by first reducing the number of colors of color-rich images, which results in a reduction of bits needed per pixel. It also replaces commonly occurring pattern with a short abbreviation, “white </w:t>
      </w:r>
      <w:proofErr w:type="spellStart"/>
      <w:r w:rsidR="00403E47">
        <w:t>white</w:t>
      </w:r>
      <w:proofErr w:type="spellEnd"/>
      <w:r w:rsidR="00403E47">
        <w:t xml:space="preserve"> </w:t>
      </w:r>
      <w:proofErr w:type="spellStart"/>
      <w:r w:rsidR="00403E47">
        <w:t>white</w:t>
      </w:r>
      <w:proofErr w:type="spellEnd"/>
      <w:r w:rsidR="00403E47">
        <w:t xml:space="preserve"> </w:t>
      </w:r>
      <w:proofErr w:type="spellStart"/>
      <w:r w:rsidR="00403E47">
        <w:t>white</w:t>
      </w:r>
      <w:proofErr w:type="spellEnd"/>
      <w:r w:rsidR="00403E47">
        <w:t xml:space="preserve"> </w:t>
      </w:r>
      <w:proofErr w:type="spellStart"/>
      <w:r w:rsidR="00403E47">
        <w:t>white</w:t>
      </w:r>
      <w:proofErr w:type="spellEnd"/>
      <w:r w:rsidR="00403E47">
        <w:t>” to “5 white”</w:t>
      </w:r>
    </w:p>
    <w:p w:rsidR="00406D4C" w:rsidRDefault="00406D4C" w:rsidP="00403E47">
      <w:pPr>
        <w:ind w:left="720"/>
      </w:pPr>
      <w:r>
        <w:t xml:space="preserve">JPG – </w:t>
      </w:r>
      <w:r w:rsidR="00403E47">
        <w:t xml:space="preserve">Optimized for photographs. </w:t>
      </w:r>
      <w:proofErr w:type="gramStart"/>
      <w:r w:rsidR="00403E47">
        <w:t>Can achieve amazing compression ratios while maintaining very high image quality.</w:t>
      </w:r>
      <w:proofErr w:type="gramEnd"/>
      <w:r w:rsidR="00403E47">
        <w:t xml:space="preserve"> Analyzes images and discards</w:t>
      </w:r>
      <w:r w:rsidR="00CD3E81">
        <w:t xml:space="preserve"> information that the eye is likely not to notice. It stores information as </w:t>
      </w:r>
      <w:proofErr w:type="gramStart"/>
      <w:r w:rsidR="00CD3E81">
        <w:t>24 bit</w:t>
      </w:r>
      <w:proofErr w:type="gramEnd"/>
      <w:r w:rsidR="00CD3E81">
        <w:t xml:space="preserve"> color. The degree of compression of jpg is adjustable.</w:t>
      </w:r>
    </w:p>
    <w:p w:rsidR="00406D4C" w:rsidRDefault="00406D4C" w:rsidP="00403E47">
      <w:pPr>
        <w:ind w:left="720"/>
      </w:pPr>
      <w:r>
        <w:t xml:space="preserve">RAW – </w:t>
      </w:r>
      <w:r w:rsidR="00CD3E81">
        <w:t>Lossless, and smaller than TIFF, but the output comes straight from a manufacturer, meaning that there are cases where the image has to be viewed from the company’s software</w:t>
      </w:r>
    </w:p>
    <w:p w:rsidR="00406D4C" w:rsidRDefault="00406D4C" w:rsidP="00403E47">
      <w:pPr>
        <w:ind w:left="720"/>
      </w:pPr>
      <w:r>
        <w:t xml:space="preserve">BMP – </w:t>
      </w:r>
      <w:r w:rsidR="00CD3E81">
        <w:t>Uncompressed proprietary format invented by Microsoft</w:t>
      </w:r>
    </w:p>
    <w:p w:rsidR="00403E47" w:rsidRDefault="00406D4C" w:rsidP="00403E47">
      <w:pPr>
        <w:ind w:firstLine="720"/>
      </w:pPr>
      <w:proofErr w:type="gramStart"/>
      <w:r>
        <w:lastRenderedPageBreak/>
        <w:t xml:space="preserve">PSD, PSP, etc. </w:t>
      </w:r>
      <w:r w:rsidR="00403E47">
        <w:t>–</w:t>
      </w:r>
      <w:r>
        <w:t xml:space="preserve"> </w:t>
      </w:r>
      <w:r w:rsidR="00CD3E81">
        <w:t>Proprietary formats used by graphics programs</w:t>
      </w:r>
      <w:r w:rsidR="004032EF">
        <w:t>.</w:t>
      </w:r>
      <w:proofErr w:type="gramEnd"/>
      <w:r w:rsidR="004032EF">
        <w:t xml:space="preserve"> Mainly used to maintain editing </w:t>
      </w:r>
      <w:proofErr w:type="gramStart"/>
      <w:r w:rsidR="004032EF">
        <w:t>progress  and</w:t>
      </w:r>
      <w:proofErr w:type="gramEnd"/>
      <w:r w:rsidR="004032EF">
        <w:t xml:space="preserve"> saving layers to build complex images.</w:t>
      </w:r>
    </w:p>
    <w:p w:rsidR="003F17FD" w:rsidRDefault="003F17FD">
      <w:r>
        <w:t>Resources</w:t>
      </w:r>
    </w:p>
    <w:p w:rsidR="003E14F9" w:rsidRDefault="00640DAD">
      <w:r w:rsidRPr="00640DAD">
        <w:t>http://users.wfu.edu/matthews/misc/graphics/formats/formats.html</w:t>
      </w:r>
    </w:p>
    <w:sectPr w:rsidR="003E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AD"/>
    <w:rsid w:val="001B4002"/>
    <w:rsid w:val="00346306"/>
    <w:rsid w:val="003E14F9"/>
    <w:rsid w:val="003F17FD"/>
    <w:rsid w:val="004032EF"/>
    <w:rsid w:val="00403E47"/>
    <w:rsid w:val="00406D4C"/>
    <w:rsid w:val="00573FFF"/>
    <w:rsid w:val="00613395"/>
    <w:rsid w:val="00640DAD"/>
    <w:rsid w:val="00923CAC"/>
    <w:rsid w:val="00AC3E81"/>
    <w:rsid w:val="00B17E55"/>
    <w:rsid w:val="00B375C3"/>
    <w:rsid w:val="00CD3E81"/>
    <w:rsid w:val="00D05C57"/>
    <w:rsid w:val="00D63B8D"/>
    <w:rsid w:val="00D8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Saldana</dc:creator>
  <cp:lastModifiedBy>Miguel Saldana</cp:lastModifiedBy>
  <cp:revision>9</cp:revision>
  <dcterms:created xsi:type="dcterms:W3CDTF">2014-01-21T01:50:00Z</dcterms:created>
  <dcterms:modified xsi:type="dcterms:W3CDTF">2014-01-21T15:26:00Z</dcterms:modified>
</cp:coreProperties>
</file>