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0B3" w:rsidRPr="001F22BB" w:rsidRDefault="001F50B3" w:rsidP="001F50B3">
      <w:pPr>
        <w:pStyle w:val="ProHeader"/>
        <w:pBdr>
          <w:bottom w:val="single" w:sz="8" w:space="2" w:color="FAFAFA"/>
          <w:right w:val="single" w:sz="8" w:space="4" w:color="FAFAFA"/>
        </w:pBdr>
        <w:shd w:val="clear" w:color="auto" w:fill="FEFEFE"/>
        <w:spacing w:line="240" w:lineRule="auto"/>
        <w:rPr>
          <w:rFonts w:ascii="Times New Roman" w:eastAsia="Batang" w:hAnsi="Times New Roman"/>
          <w:b w:val="0"/>
          <w:sz w:val="24"/>
        </w:rPr>
      </w:pPr>
      <w:r w:rsidRPr="001F22BB">
        <w:rPr>
          <w:rFonts w:ascii="Times New Roman" w:eastAsia="Batang" w:hAnsi="Times New Roman"/>
          <w:b w:val="0"/>
          <w:sz w:val="24"/>
        </w:rPr>
        <w:t>Illustration SS is an online illustration application that will allows users to create drawings online, along with the capability of sharing them with others and saving their illustrations to their local machine. A possible stretch goal I would like to accomplish is to allow users to create accounts and save their illustrations should they want to work on it on a later date. I would like to deploy Illustration SS to the real world, making it my very first online application. I am creating Illustration SS because I am interested in drawing and creating the user interface of an application as well as managing the back-end implementation of it.</w:t>
      </w:r>
    </w:p>
    <w:p w:rsidR="003E14F9" w:rsidRPr="001F22BB" w:rsidRDefault="003E14F9" w:rsidP="001F50B3">
      <w:pPr>
        <w:rPr>
          <w:rFonts w:ascii="Times New Roman" w:hAnsi="Times New Roman" w:cs="Times New Roman"/>
        </w:rPr>
      </w:pPr>
      <w:bookmarkStart w:id="0" w:name="_GoBack"/>
      <w:bookmarkEnd w:id="0"/>
    </w:p>
    <w:sectPr w:rsidR="003E14F9" w:rsidRPr="001F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viar Dreams">
    <w:panose1 w:val="020B0402020204020504"/>
    <w:charset w:val="00"/>
    <w:family w:val="swiss"/>
    <w:pitch w:val="variable"/>
    <w:sig w:usb0="A00000A7" w:usb1="5000004A" w:usb2="00000000" w:usb3="00000000" w:csb0="0000011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16"/>
    <w:rsid w:val="001F22BB"/>
    <w:rsid w:val="001F50B3"/>
    <w:rsid w:val="003E14F9"/>
    <w:rsid w:val="00573FFF"/>
    <w:rsid w:val="00D05C57"/>
    <w:rsid w:val="00E0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Header">
    <w:name w:val="Pro Header"/>
    <w:basedOn w:val="Normal"/>
    <w:link w:val="ProHeaderChar"/>
    <w:qFormat/>
    <w:rsid w:val="00573FFF"/>
    <w:rPr>
      <w:rFonts w:ascii="Caviar Dreams" w:hAnsi="Caviar Dreams" w:cs="Times New Roman"/>
      <w:b/>
      <w:sz w:val="28"/>
      <w:szCs w:val="28"/>
    </w:rPr>
  </w:style>
  <w:style w:type="character" w:customStyle="1" w:styleId="ProHeaderChar">
    <w:name w:val="Pro Header Char"/>
    <w:basedOn w:val="DefaultParagraphFont"/>
    <w:link w:val="ProHeader"/>
    <w:rsid w:val="00573FFF"/>
    <w:rPr>
      <w:rFonts w:ascii="Caviar Dreams" w:hAnsi="Caviar Dreams" w:cs="Times New Roman"/>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Header">
    <w:name w:val="Pro Header"/>
    <w:basedOn w:val="Normal"/>
    <w:link w:val="ProHeaderChar"/>
    <w:qFormat/>
    <w:rsid w:val="00573FFF"/>
    <w:rPr>
      <w:rFonts w:ascii="Caviar Dreams" w:hAnsi="Caviar Dreams" w:cs="Times New Roman"/>
      <w:b/>
      <w:sz w:val="28"/>
      <w:szCs w:val="28"/>
    </w:rPr>
  </w:style>
  <w:style w:type="character" w:customStyle="1" w:styleId="ProHeaderChar">
    <w:name w:val="Pro Header Char"/>
    <w:basedOn w:val="DefaultParagraphFont"/>
    <w:link w:val="ProHeader"/>
    <w:rsid w:val="00573FFF"/>
    <w:rPr>
      <w:rFonts w:ascii="Caviar Dreams" w:hAnsi="Caviar Dreams"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Saldana</dc:creator>
  <cp:keywords/>
  <dc:description/>
  <cp:lastModifiedBy>Miguel Saldana</cp:lastModifiedBy>
  <cp:revision>3</cp:revision>
  <dcterms:created xsi:type="dcterms:W3CDTF">2014-01-09T17:11:00Z</dcterms:created>
  <dcterms:modified xsi:type="dcterms:W3CDTF">2014-01-09T17:12:00Z</dcterms:modified>
</cp:coreProperties>
</file>