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BF6C" w14:textId="0D806CAB" w:rsidR="00721EBB" w:rsidRPr="008B7FBB" w:rsidRDefault="00DC6B99" w:rsidP="00DC6B99">
      <w:pPr>
        <w:bidi/>
        <w:jc w:val="center"/>
        <w:rPr>
          <w:rFonts w:ascii="Arial Rounded MT Bold" w:hAnsi="Arial Rounded MT Bold" w:cs="B Koodak"/>
          <w:sz w:val="56"/>
          <w:szCs w:val="56"/>
        </w:rPr>
      </w:pPr>
      <w:r w:rsidRPr="008B7FBB">
        <w:rPr>
          <w:rFonts w:ascii="Arial Rounded MT Bold" w:hAnsi="Arial Rounded MT Bold" w:cs="B Koodak"/>
          <w:sz w:val="56"/>
          <w:szCs w:val="56"/>
        </w:rPr>
        <w:t>OS final project document</w:t>
      </w:r>
    </w:p>
    <w:p w14:paraId="740C6286" w14:textId="77777777" w:rsidR="00DC6B99" w:rsidRPr="008B7FBB" w:rsidRDefault="00DC6B99" w:rsidP="00DC6B99">
      <w:pPr>
        <w:bidi/>
        <w:jc w:val="center"/>
        <w:rPr>
          <w:rFonts w:ascii="Arial Rounded MT Bold" w:hAnsi="Arial Rounded MT Bold" w:cs="B Koodak"/>
          <w:sz w:val="32"/>
          <w:szCs w:val="32"/>
        </w:rPr>
      </w:pPr>
    </w:p>
    <w:p w14:paraId="4DB91727" w14:textId="7112247D" w:rsidR="00DC6B99" w:rsidRPr="008B7FBB" w:rsidRDefault="00DC6B99" w:rsidP="00DC6B99">
      <w:pPr>
        <w:bidi/>
        <w:jc w:val="center"/>
        <w:rPr>
          <w:rFonts w:ascii="Arial Rounded MT Bold" w:hAnsi="Arial Rounded MT Bold" w:cs="B Koodak"/>
          <w:sz w:val="36"/>
          <w:szCs w:val="36"/>
        </w:rPr>
      </w:pPr>
      <w:r w:rsidRPr="008B7FBB">
        <w:rPr>
          <w:rFonts w:ascii="Arial Rounded MT Bold" w:hAnsi="Arial Rounded MT Bold" w:cs="B Koodak"/>
          <w:sz w:val="36"/>
          <w:szCs w:val="36"/>
        </w:rPr>
        <w:t>400521171 – 400521054</w:t>
      </w:r>
    </w:p>
    <w:p w14:paraId="05EDC8D1" w14:textId="77777777" w:rsidR="00DC6B99" w:rsidRPr="008B7FBB" w:rsidRDefault="00DC6B99" w:rsidP="00DC6B99">
      <w:pPr>
        <w:bidi/>
        <w:rPr>
          <w:rFonts w:ascii="Arial Rounded MT Bold" w:hAnsi="Arial Rounded MT Bold" w:cs="B Koodak"/>
          <w:sz w:val="32"/>
          <w:szCs w:val="32"/>
        </w:rPr>
      </w:pPr>
    </w:p>
    <w:p w14:paraId="4B5F94FE" w14:textId="77777777" w:rsidR="00DC6B99" w:rsidRPr="008B7FBB" w:rsidRDefault="00DC6B99" w:rsidP="00DC6B99">
      <w:p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رفع مشکلات هنگام اجرای </w:t>
      </w:r>
      <w:r w:rsidRPr="008B7FBB">
        <w:rPr>
          <w:rFonts w:cs="B Koodak"/>
          <w:sz w:val="32"/>
          <w:szCs w:val="32"/>
          <w:lang w:bidi="fa-IR"/>
        </w:rPr>
        <w:t xml:space="preserve">make </w:t>
      </w:r>
      <w:proofErr w:type="spellStart"/>
      <w:r w:rsidRPr="008B7FBB">
        <w:rPr>
          <w:rFonts w:cs="B Koodak"/>
          <w:sz w:val="32"/>
          <w:szCs w:val="32"/>
          <w:lang w:bidi="fa-IR"/>
        </w:rPr>
        <w:t>qemu-nox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>:</w:t>
      </w:r>
    </w:p>
    <w:p w14:paraId="2CE3B1B6" w14:textId="77777777" w:rsidR="00DC6B99" w:rsidRPr="008B7FBB" w:rsidRDefault="00DC6B99" w:rsidP="00DC6B99">
      <w:pPr>
        <w:bidi/>
        <w:rPr>
          <w:rFonts w:cs="B Koodak" w:hint="cs"/>
          <w:sz w:val="32"/>
          <w:szCs w:val="32"/>
          <w:rtl/>
          <w:lang w:bidi="fa-IR"/>
        </w:rPr>
      </w:pPr>
      <w:hyperlink r:id="rId5" w:history="1">
        <w:r w:rsidRPr="008B7FBB">
          <w:rPr>
            <w:rStyle w:val="Hyperlink"/>
            <w:rFonts w:cs="B Koodak"/>
            <w:sz w:val="32"/>
            <w:szCs w:val="32"/>
            <w:lang w:bidi="fa-IR"/>
          </w:rPr>
          <w:t>https://stackoverflow.com/questions/56507764/error-couldnt-find-a-working-qemu-executable</w:t>
        </w:r>
      </w:hyperlink>
    </w:p>
    <w:p w14:paraId="36255A00" w14:textId="77777777" w:rsidR="00DC6B99" w:rsidRPr="008B7FBB" w:rsidRDefault="00DC6B99" w:rsidP="00DC6B99">
      <w:pPr>
        <w:bidi/>
        <w:rPr>
          <w:rFonts w:cs="B Koodak" w:hint="cs"/>
          <w:sz w:val="32"/>
          <w:szCs w:val="32"/>
          <w:rtl/>
          <w:lang w:bidi="fa-IR"/>
        </w:rPr>
      </w:pPr>
      <w:hyperlink r:id="rId6" w:history="1">
        <w:r w:rsidRPr="008B7FBB">
          <w:rPr>
            <w:rStyle w:val="Hyperlink"/>
            <w:rFonts w:cs="B Koodak"/>
            <w:sz w:val="32"/>
            <w:szCs w:val="32"/>
            <w:lang w:bidi="fa-IR"/>
          </w:rPr>
          <w:t>https://stackoverflow.com/questions/43335499/unable-to-locate-package-libvirt-clients-error-on-ubuntu</w:t>
        </w:r>
      </w:hyperlink>
    </w:p>
    <w:p w14:paraId="51FA8565" w14:textId="77777777" w:rsidR="00DC6B99" w:rsidRPr="008B7FBB" w:rsidRDefault="00DC6B99" w:rsidP="00DC6B99">
      <w:pPr>
        <w:bidi/>
        <w:rPr>
          <w:rFonts w:cs="B Koodak" w:hint="cs"/>
          <w:sz w:val="32"/>
          <w:szCs w:val="32"/>
          <w:rtl/>
          <w:lang w:bidi="fa-IR"/>
        </w:rPr>
      </w:pPr>
    </w:p>
    <w:p w14:paraId="12DC53E7" w14:textId="77777777" w:rsidR="00DC6B99" w:rsidRPr="008B7FBB" w:rsidRDefault="00DC6B99" w:rsidP="00DC6B99">
      <w:pPr>
        <w:bidi/>
        <w:rPr>
          <w:rFonts w:cs="B Koodak" w:hint="cs"/>
          <w:sz w:val="32"/>
          <w:szCs w:val="32"/>
          <w:rtl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>نکات کلی:</w:t>
      </w:r>
    </w:p>
    <w:p w14:paraId="298B8116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 w:hint="cs"/>
          <w:sz w:val="32"/>
          <w:szCs w:val="32"/>
          <w:rtl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تمام توابع و </w:t>
      </w:r>
      <w:r w:rsidRPr="008B7FBB">
        <w:rPr>
          <w:rFonts w:cs="B Koodak"/>
          <w:sz w:val="32"/>
          <w:szCs w:val="32"/>
          <w:lang w:bidi="fa-IR"/>
        </w:rPr>
        <w:t>struct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های تعریف شده، در فایل </w:t>
      </w:r>
      <w:proofErr w:type="spellStart"/>
      <w:r w:rsidRPr="008B7FBB">
        <w:rPr>
          <w:rFonts w:cs="B Koodak"/>
          <w:sz w:val="32"/>
          <w:szCs w:val="32"/>
          <w:lang w:bidi="fa-IR"/>
        </w:rPr>
        <w:t>defs.h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cs="B Koodak"/>
          <w:sz w:val="32"/>
          <w:szCs w:val="32"/>
          <w:lang w:bidi="fa-IR"/>
        </w:rPr>
        <w:t>declare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شوند.</w:t>
      </w:r>
    </w:p>
    <w:p w14:paraId="67E3FD5C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 w:hint="cs"/>
          <w:sz w:val="32"/>
          <w:szCs w:val="32"/>
          <w:rtl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برای استفاده از </w:t>
      </w:r>
      <w:r w:rsidRPr="008B7FBB">
        <w:rPr>
          <w:rFonts w:cs="B Koodak"/>
          <w:sz w:val="32"/>
          <w:szCs w:val="32"/>
          <w:lang w:bidi="fa-IR"/>
        </w:rPr>
        <w:t>type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های تعریف شده نیاز به </w:t>
      </w:r>
      <w:r w:rsidRPr="008B7FBB">
        <w:rPr>
          <w:rFonts w:cs="B Koodak"/>
          <w:sz w:val="32"/>
          <w:szCs w:val="32"/>
          <w:lang w:bidi="fa-IR"/>
        </w:rPr>
        <w:t>include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کردن </w:t>
      </w:r>
      <w:proofErr w:type="spellStart"/>
      <w:r w:rsidRPr="008B7FBB">
        <w:rPr>
          <w:rFonts w:cs="B Koodak"/>
          <w:sz w:val="32"/>
          <w:szCs w:val="32"/>
          <w:lang w:bidi="fa-IR"/>
        </w:rPr>
        <w:t>types.h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است.</w:t>
      </w:r>
    </w:p>
    <w:p w14:paraId="307BA07E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برای خروج از </w:t>
      </w:r>
      <w:proofErr w:type="spellStart"/>
      <w:r w:rsidRPr="008B7FBB">
        <w:rPr>
          <w:rFonts w:cs="B Koodak" w:hint="cs"/>
          <w:sz w:val="32"/>
          <w:szCs w:val="32"/>
          <w:rtl/>
          <w:lang w:bidi="fa-IR"/>
        </w:rPr>
        <w:t>ترمینال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بعد از اجرای </w:t>
      </w:r>
      <w:proofErr w:type="spellStart"/>
      <w:r w:rsidRPr="008B7FBB">
        <w:rPr>
          <w:rFonts w:cs="B Koodak"/>
          <w:sz w:val="32"/>
          <w:szCs w:val="32"/>
          <w:lang w:bidi="fa-IR"/>
        </w:rPr>
        <w:t>qemu-nox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: </w:t>
      </w:r>
      <w:r w:rsidRPr="008B7FBB">
        <w:rPr>
          <w:rFonts w:cs="B Koodak"/>
          <w:sz w:val="32"/>
          <w:szCs w:val="32"/>
          <w:lang w:bidi="fa-IR"/>
        </w:rPr>
        <w:t>‘CTRL + A’ followed by ‘X’</w:t>
      </w:r>
    </w:p>
    <w:p w14:paraId="11C8D519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برای اضافه کردن </w:t>
      </w:r>
      <w:r w:rsidRPr="008B7FBB">
        <w:rPr>
          <w:rFonts w:cs="B Koodak"/>
          <w:sz w:val="32"/>
          <w:szCs w:val="32"/>
          <w:lang w:bidi="fa-IR"/>
        </w:rPr>
        <w:t>system call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ها، در فایل </w:t>
      </w:r>
      <w:proofErr w:type="spellStart"/>
      <w:r w:rsidRPr="008B7FBB">
        <w:rPr>
          <w:rFonts w:cs="B Koodak"/>
          <w:sz w:val="32"/>
          <w:szCs w:val="32"/>
          <w:lang w:bidi="fa-IR"/>
        </w:rPr>
        <w:t>syscall.h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یک </w:t>
      </w:r>
      <w:r w:rsidRPr="008B7FBB">
        <w:rPr>
          <w:rFonts w:cs="B Koodak"/>
          <w:sz w:val="32"/>
          <w:szCs w:val="32"/>
          <w:lang w:bidi="fa-IR"/>
        </w:rPr>
        <w:t>id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برای آنها در نظر گرفته شود و در فایل </w:t>
      </w:r>
      <w:proofErr w:type="spellStart"/>
      <w:r w:rsidRPr="008B7FBB">
        <w:rPr>
          <w:rFonts w:cs="B Koodak"/>
          <w:sz w:val="32"/>
          <w:szCs w:val="32"/>
          <w:lang w:bidi="fa-IR"/>
        </w:rPr>
        <w:t>syscall.c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cs="B Koodak"/>
          <w:sz w:val="32"/>
          <w:szCs w:val="32"/>
          <w:lang w:bidi="fa-IR"/>
        </w:rPr>
        <w:t>declaration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های آنها اضافه شود، </w:t>
      </w:r>
      <w:r w:rsidRPr="008B7FBB">
        <w:rPr>
          <w:rFonts w:cs="B Koodak"/>
          <w:sz w:val="32"/>
          <w:szCs w:val="32"/>
          <w:lang w:bidi="fa-IR"/>
        </w:rPr>
        <w:t>definition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های آنها باید در فایل </w:t>
      </w:r>
      <w:proofErr w:type="spellStart"/>
      <w:r w:rsidRPr="008B7FBB">
        <w:rPr>
          <w:rFonts w:cs="B Koodak"/>
          <w:sz w:val="32"/>
          <w:szCs w:val="32"/>
          <w:lang w:bidi="fa-IR"/>
        </w:rPr>
        <w:t>sysproc.c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اضافه شوند.</w:t>
      </w:r>
    </w:p>
    <w:p w14:paraId="60A3D2F5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برای اضافه کردن توابع </w:t>
      </w:r>
      <w:proofErr w:type="spellStart"/>
      <w:r w:rsidRPr="008B7FBB">
        <w:rPr>
          <w:rFonts w:cs="B Koodak" w:hint="cs"/>
          <w:sz w:val="32"/>
          <w:szCs w:val="32"/>
          <w:rtl/>
          <w:lang w:bidi="fa-IR"/>
        </w:rPr>
        <w:t>سیتمی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و فضای کاربری، به فایل </w:t>
      </w:r>
      <w:proofErr w:type="spellStart"/>
      <w:r w:rsidRPr="008B7FBB">
        <w:rPr>
          <w:rFonts w:cs="B Koodak"/>
          <w:sz w:val="32"/>
          <w:szCs w:val="32"/>
          <w:lang w:bidi="fa-IR"/>
        </w:rPr>
        <w:t>user.h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cs="B Koodak"/>
          <w:sz w:val="32"/>
          <w:szCs w:val="32"/>
          <w:lang w:bidi="fa-IR"/>
        </w:rPr>
        <w:t>definition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 اضافه می شوند.</w:t>
      </w:r>
    </w:p>
    <w:p w14:paraId="07E0E7A9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t xml:space="preserve">برای اضافه کردن فایل های تست، از </w:t>
      </w:r>
      <w:proofErr w:type="spellStart"/>
      <w:r w:rsidRPr="008B7FBB">
        <w:rPr>
          <w:rFonts w:cs="B Koodak"/>
          <w:sz w:val="32"/>
          <w:szCs w:val="32"/>
          <w:lang w:bidi="fa-IR"/>
        </w:rPr>
        <w:t>forktest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الهام گرفته شده است.</w:t>
      </w:r>
    </w:p>
    <w:p w14:paraId="5A23EC06" w14:textId="77777777" w:rsidR="00DC6B99" w:rsidRPr="008B7FBB" w:rsidRDefault="00DC6B99" w:rsidP="00DC6B99">
      <w:pPr>
        <w:pStyle w:val="ListParagraph"/>
        <w:numPr>
          <w:ilvl w:val="0"/>
          <w:numId w:val="1"/>
        </w:numPr>
        <w:bidi/>
        <w:rPr>
          <w:rFonts w:cs="B Koodak"/>
          <w:sz w:val="32"/>
          <w:szCs w:val="32"/>
          <w:lang w:bidi="fa-IR"/>
        </w:rPr>
      </w:pPr>
      <w:r w:rsidRPr="008B7FBB">
        <w:rPr>
          <w:rFonts w:cs="B Koodak" w:hint="cs"/>
          <w:sz w:val="32"/>
          <w:szCs w:val="32"/>
          <w:rtl/>
          <w:lang w:bidi="fa-IR"/>
        </w:rPr>
        <w:lastRenderedPageBreak/>
        <w:t xml:space="preserve">در توابع </w:t>
      </w:r>
      <w:proofErr w:type="spellStart"/>
      <w:r w:rsidRPr="008B7FBB">
        <w:rPr>
          <w:rFonts w:cs="B Koodak"/>
          <w:sz w:val="32"/>
          <w:szCs w:val="32"/>
          <w:lang w:bidi="fa-IR"/>
        </w:rPr>
        <w:t>sys_x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ابتدا </w:t>
      </w:r>
      <w:r w:rsidRPr="008B7FBB">
        <w:rPr>
          <w:rFonts w:cs="B Koodak"/>
          <w:sz w:val="32"/>
          <w:szCs w:val="32"/>
          <w:lang w:bidi="fa-IR"/>
        </w:rPr>
        <w:t>argument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ها </w:t>
      </w:r>
      <w:r w:rsidRPr="008B7FBB">
        <w:rPr>
          <w:rFonts w:cs="B Koodak"/>
          <w:sz w:val="32"/>
          <w:szCs w:val="32"/>
          <w:lang w:bidi="fa-IR"/>
        </w:rPr>
        <w:t>retrieve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می شوند و </w:t>
      </w:r>
      <w:r w:rsidRPr="008B7FBB">
        <w:rPr>
          <w:rFonts w:cs="B Koodak"/>
          <w:sz w:val="32"/>
          <w:szCs w:val="32"/>
          <w:lang w:bidi="fa-IR"/>
        </w:rPr>
        <w:t>validity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آنها چک می شود، سپس تابع </w:t>
      </w:r>
      <w:r w:rsidRPr="008B7FBB">
        <w:rPr>
          <w:rFonts w:cs="B Koodak"/>
          <w:sz w:val="32"/>
          <w:szCs w:val="32"/>
          <w:lang w:bidi="fa-IR"/>
        </w:rPr>
        <w:t>x</w:t>
      </w:r>
      <w:r w:rsidRPr="008B7FBB">
        <w:rPr>
          <w:rFonts w:cs="B Koodak" w:hint="cs"/>
          <w:sz w:val="32"/>
          <w:szCs w:val="32"/>
          <w:rtl/>
          <w:lang w:bidi="fa-IR"/>
        </w:rPr>
        <w:t xml:space="preserve"> با </w:t>
      </w:r>
      <w:proofErr w:type="spellStart"/>
      <w:r w:rsidRPr="008B7FBB">
        <w:rPr>
          <w:rFonts w:cs="B Koodak" w:hint="cs"/>
          <w:sz w:val="32"/>
          <w:szCs w:val="32"/>
          <w:rtl/>
          <w:lang w:bidi="fa-IR"/>
        </w:rPr>
        <w:t>آرگومان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های مورد </w:t>
      </w:r>
      <w:proofErr w:type="spellStart"/>
      <w:r w:rsidRPr="008B7FBB">
        <w:rPr>
          <w:rFonts w:cs="B Koodak" w:hint="cs"/>
          <w:sz w:val="32"/>
          <w:szCs w:val="32"/>
          <w:rtl/>
          <w:lang w:bidi="fa-IR"/>
        </w:rPr>
        <w:t>نطر</w:t>
      </w:r>
      <w:proofErr w:type="spellEnd"/>
      <w:r w:rsidRPr="008B7FBB">
        <w:rPr>
          <w:rFonts w:cs="B Koodak" w:hint="cs"/>
          <w:sz w:val="32"/>
          <w:szCs w:val="32"/>
          <w:rtl/>
          <w:lang w:bidi="fa-IR"/>
        </w:rPr>
        <w:t xml:space="preserve"> صدا زده می شود.</w:t>
      </w:r>
    </w:p>
    <w:p w14:paraId="3387687A" w14:textId="77777777" w:rsidR="00DC6B99" w:rsidRPr="008B7FBB" w:rsidRDefault="00DC6B99" w:rsidP="00DC6B99">
      <w:pPr>
        <w:bidi/>
        <w:rPr>
          <w:rFonts w:ascii="Arial Rounded MT Bold" w:hAnsi="Arial Rounded MT Bold" w:cs="B Koodak"/>
          <w:sz w:val="32"/>
          <w:szCs w:val="32"/>
          <w:rtl/>
        </w:rPr>
      </w:pPr>
    </w:p>
    <w:p w14:paraId="03B5C090" w14:textId="77777777" w:rsidR="00DC6B99" w:rsidRPr="008B7FBB" w:rsidRDefault="00DC6B99" w:rsidP="00DC6B99">
      <w:pPr>
        <w:bidi/>
        <w:rPr>
          <w:rFonts w:ascii="Arial Rounded MT Bold" w:hAnsi="Arial Rounded MT Bold" w:cs="B Koodak"/>
          <w:sz w:val="32"/>
          <w:szCs w:val="32"/>
          <w:rtl/>
        </w:rPr>
      </w:pPr>
    </w:p>
    <w:p w14:paraId="5B5B0DE9" w14:textId="081CEFB2" w:rsidR="00DC6B99" w:rsidRPr="008B7FBB" w:rsidRDefault="00DC6B99" w:rsidP="00DC6B99">
      <w:pPr>
        <w:bidi/>
        <w:rPr>
          <w:rFonts w:ascii="Arial Rounded MT Bold" w:hAnsi="Arial Rounded MT Bold" w:cs="B Koodak"/>
          <w:sz w:val="32"/>
          <w:szCs w:val="32"/>
          <w:rtl/>
        </w:rPr>
      </w:pPr>
      <w:r w:rsidRPr="008B7FBB">
        <w:rPr>
          <w:rFonts w:ascii="Arial Rounded MT Bold" w:hAnsi="Arial Rounded MT Bold" w:cs="B Koodak" w:hint="cs"/>
          <w:sz w:val="32"/>
          <w:szCs w:val="32"/>
          <w:rtl/>
        </w:rPr>
        <w:t>مراحل پیاده سازی:</w:t>
      </w:r>
    </w:p>
    <w:p w14:paraId="5C32649A" w14:textId="06F8C478" w:rsidR="00DC6B99" w:rsidRPr="008B7FBB" w:rsidRDefault="00845B7E" w:rsidP="00DC6B99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  <w:proofErr w:type="gramStart"/>
      <w:r w:rsidRPr="008B7FBB">
        <w:rPr>
          <w:rFonts w:ascii="Arial Rounded MT Bold" w:hAnsi="Arial Rounded MT Bold" w:cs="B Koodak"/>
          <w:sz w:val="32"/>
          <w:szCs w:val="32"/>
        </w:rPr>
        <w:t>Clone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:</w:t>
      </w:r>
      <w:proofErr w:type="gramEnd"/>
    </w:p>
    <w:p w14:paraId="62CA48F9" w14:textId="5E52543D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drawing>
          <wp:inline distT="0" distB="0" distL="0" distR="0" wp14:anchorId="17768380" wp14:editId="7C6896A4">
            <wp:extent cx="5082980" cy="2049958"/>
            <wp:effectExtent l="0" t="0" r="3810" b="7620"/>
            <wp:docPr id="61657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4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D41D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754585EB" w14:textId="58EA754D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clone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در س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ستم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عامل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xv6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kernel threads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)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. </w:t>
      </w:r>
    </w:p>
    <w:p w14:paraId="42D700E9" w14:textId="70796E81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1. ابتدا،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ساختار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با فراخوان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allocproc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()` که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از جدول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پردازه‌ها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ptable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`) به طور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نام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جلب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467AD093" w14:textId="2334A03C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t xml:space="preserve">2. سپس اطلاعات مربوط به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process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اصل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parent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) به نخ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کپ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اطلاعات شامل فضا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آدرس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pgdir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`)، اندازه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sz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`)، (`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parent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 و ساختار فرکانس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tf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 است.</w:t>
      </w:r>
    </w:p>
    <w:p w14:paraId="56F6FFC1" w14:textId="5CE34119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3. در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مرحله،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آرگومان‌ها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fcn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`) به عنوان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آرگومان‌ها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ورود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درون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استک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قرار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53A7B7C6" w14:textId="1767D37F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lang w:bidi="fa-IR"/>
        </w:rPr>
        <w:t>4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. اطلاعات مربوط به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فا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ل‌ها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رکتور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ز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کپ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از همان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فا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ل‌ها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رکتور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استفاده کند.</w:t>
      </w:r>
    </w:p>
    <w:p w14:paraId="56EA2BC9" w14:textId="13436CE1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lang w:bidi="fa-IR"/>
        </w:rPr>
        <w:t>5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.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به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RUNNABLE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تنظ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سپس به جدول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اضافه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مرحله تضم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به زمان اجرا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آ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نده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تعلق 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5F0AB162" w14:textId="60EC7D50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lang w:bidi="fa-IR"/>
        </w:rPr>
        <w:t>6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 در نها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pid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به عنوان نت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برگشت داده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 از طر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ق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شناسه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بتوان به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متصل شد و با آن ارتباط برقرار کرد.</w:t>
      </w:r>
    </w:p>
    <w:p w14:paraId="2CCFF96D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4A69B304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705CAA7C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1D950823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2384B086" w14:textId="77777777" w:rsidR="00845B7E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7765881E" w14:textId="77777777" w:rsid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324F25AF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56EE5340" w14:textId="610B2204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  <w:proofErr w:type="gram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lastRenderedPageBreak/>
        <w:t>Join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:</w:t>
      </w:r>
      <w:proofErr w:type="gramEnd"/>
    </w:p>
    <w:p w14:paraId="3A6AF3CD" w14:textId="1B596D4F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drawing>
          <wp:inline distT="0" distB="0" distL="0" distR="0" wp14:anchorId="50C32C77" wp14:editId="6A8DB6FB">
            <wp:extent cx="5136325" cy="2552921"/>
            <wp:effectExtent l="0" t="0" r="7620" b="0"/>
            <wp:docPr id="124501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18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ECA0" w14:textId="77777777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rtl/>
          <w:lang w:bidi="fa-IR"/>
        </w:rPr>
      </w:pPr>
    </w:p>
    <w:p w14:paraId="6A475975" w14:textId="3491D33F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join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انتظار (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kernel threads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)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 در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توابع:</w:t>
      </w:r>
    </w:p>
    <w:p w14:paraId="7FF03F8A" w14:textId="48AF072A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- ابتدا، اطلاعات مربوط به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process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جار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(فرزند) با استفاده از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myproc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()` گرفته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48430E17" w14:textId="7DB2B916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- سپس با (`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ptable.lock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`)،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حلقه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جستجو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قرار دارند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0D3AF335" w14:textId="6AA79458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- در داخل حلقه،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هر </w:t>
      </w:r>
      <w:r w:rsidR="00A04952" w:rsidRPr="008B7FBB">
        <w:rPr>
          <w:rFonts w:ascii="Arial Rounded MT Bold" w:hAnsi="Arial Rounded MT Bold" w:cs="B Koodak"/>
          <w:sz w:val="32"/>
          <w:szCs w:val="32"/>
          <w:lang w:bidi="fa-IR"/>
        </w:rPr>
        <w:t>process</w:t>
      </w:r>
      <w:r w:rsidR="00A04952"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در جدول ، بررس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آ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="00A04952" w:rsidRPr="008B7FBB">
        <w:rPr>
          <w:rFonts w:ascii="Arial Rounded MT Bold" w:hAnsi="Arial Rounded MT Bold" w:cs="B Koodak"/>
          <w:sz w:val="32"/>
          <w:szCs w:val="32"/>
          <w:lang w:bidi="fa-IR"/>
        </w:rPr>
        <w:t>process</w:t>
      </w:r>
      <w:r w:rsidR="00A04952"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 از </w:t>
      </w:r>
      <w:r w:rsidR="00A04952" w:rsidRPr="008B7FBB">
        <w:rPr>
          <w:rFonts w:ascii="Arial Rounded MT Bold" w:hAnsi="Arial Rounded MT Bold" w:cs="B Koodak"/>
          <w:sz w:val="32"/>
          <w:szCs w:val="32"/>
          <w:lang w:bidi="fa-IR"/>
        </w:rPr>
        <w:t>process</w:t>
      </w:r>
      <w:r w:rsidR="00A04952"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جار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 و آ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قرار دارد.</w:t>
      </w:r>
    </w:p>
    <w:p w14:paraId="38C70A10" w14:textId="29664246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- اگر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 باشد که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است، اقدامات لازم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حذف اطلاعات مربوط به آن فرزند از جدول انجام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2D3751EC" w14:textId="222D130A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t>- در صورت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ه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 نباشد، اما حداقل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 وجود داشته باشد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جار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killed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 باشد، از حلقه خارج شده و -1 به عنوان نت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برگشت داده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687CDF0C" w14:textId="4640F5D4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- در صورت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ه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نباشد و ه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ز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وجود نداشته باشد، </w:t>
      </w:r>
      <w:r w:rsidR="00A04952"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="00A04952"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جار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به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SLEEPING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قفل آزاد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 بق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پردازه‌ها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فرصت اجرا داشته باشند.</w:t>
      </w:r>
    </w:p>
    <w:p w14:paraId="56F6FA10" w14:textId="048171AC" w:rsidR="00845B7E" w:rsidRPr="008B7FBB" w:rsidRDefault="00845B7E" w:rsidP="00845B7E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به </w:t>
      </w:r>
      <w:r w:rsidR="00A04952"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="00A04952"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جار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امکان را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دهد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منتظر اتمام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از فرزندانش باشد. وقت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فرزند در وضع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قرار بگ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رد،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از حالت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SLEEPING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خارج شده و ادامه اجرا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برنامه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امکان‌پذ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خواهد بود.</w:t>
      </w:r>
    </w:p>
    <w:p w14:paraId="681649E1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0A9BAA8F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1FE40A19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3DC8B45C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5E37B310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58E68699" w14:textId="7E264FDA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drawing>
          <wp:inline distT="0" distB="0" distL="0" distR="0" wp14:anchorId="1ED26345" wp14:editId="2CA518F5">
            <wp:extent cx="5943600" cy="2941955"/>
            <wp:effectExtent l="0" t="0" r="0" b="0"/>
            <wp:docPr id="127609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6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EA3F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479A62BC" w14:textId="69962D92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دو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sys_clone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و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sys_join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به ترت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ب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clone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و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join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را از فضا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کاربر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به فضا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کرنل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انتقال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دهند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. </w:t>
      </w:r>
    </w:p>
    <w:p w14:paraId="6AC0F6D5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75397906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3DA19D48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4C472A21" w14:textId="77777777" w:rsidR="00A04952" w:rsidRPr="008B7FBB" w:rsidRDefault="00A04952" w:rsidP="00A04952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28FAF0CB" w14:textId="36B45191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drawing>
          <wp:inline distT="0" distB="0" distL="0" distR="0" wp14:anchorId="3EA9E87D" wp14:editId="1748E1D3">
            <wp:extent cx="5685013" cy="2705334"/>
            <wp:effectExtent l="0" t="0" r="0" b="0"/>
            <wp:docPr id="107939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8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BF75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446B7D8C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در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نجا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دو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thread_create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و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thread_join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که به ترت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ب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clone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و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join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را از فضا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کاربر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فراخوان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کنند</w:t>
      </w:r>
      <w:proofErr w:type="spellEnd"/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ارائه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شده‌اند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:</w:t>
      </w:r>
    </w:p>
    <w:p w14:paraId="6ABC2B1D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4FCEEDC5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1. **`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thread_create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`:**</w:t>
      </w:r>
    </w:p>
    <w:p w14:paraId="50849088" w14:textId="07EB1236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>
        <w:rPr>
          <w:rFonts w:ascii="Arial Rounded MT Bold" w:hAnsi="Arial Rounded MT Bold" w:cs="B Koodak" w:hint="cs"/>
          <w:sz w:val="32"/>
          <w:szCs w:val="32"/>
          <w:rtl/>
          <w:lang w:bidi="fa-IR"/>
        </w:rPr>
        <w:t xml:space="preserve">کرنل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08A995D0" w14:textId="21295222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ابتدا با استفاده از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malloc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فضا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حافظه به اندازه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صفحه (`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PGSIZE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`)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استفاده به عنوان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استک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>
        <w:rPr>
          <w:rFonts w:ascii="Arial Rounded MT Bold" w:hAnsi="Arial Rounded MT Bold" w:cs="B Koodak" w:hint="cs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6CE50F52" w14:textId="3D294DAA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سپس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clone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را با استفاده از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start_routine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 و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آرگومان‌ها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arg1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و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arg2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فراخوان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Arial Rounded MT Bold" w:hAnsi="Arial Rounded MT Bold" w:cs="B Koodak" w:hint="cs"/>
          <w:sz w:val="32"/>
          <w:szCs w:val="32"/>
          <w:rtl/>
          <w:lang w:bidi="fa-IR"/>
        </w:rPr>
        <w:t>ایدی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جد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شده را به عنوان نت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برگشت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دهد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2A89B6EC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003B5893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2. **`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thread_join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`:**</w:t>
      </w:r>
    </w:p>
    <w:p w14:paraId="7FC1B4E6" w14:textId="3887A8DB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انتظار اتمام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Arial Rounded MT Bold" w:hAnsi="Arial Rounded MT Bold" w:cs="B Koodak" w:hint="cs"/>
          <w:sz w:val="32"/>
          <w:szCs w:val="32"/>
          <w:rtl/>
          <w:lang w:bidi="fa-IR"/>
        </w:rPr>
        <w:t>کرنلی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فراخوان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4545CFEB" w14:textId="695BFD65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از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join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جاد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اتصال به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در حالت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ZOMBIE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` و به دست آوردن آدرس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استک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آن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2B0A8B6F" w14:textId="0A9ECE8A" w:rsidR="00A04952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نت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جه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join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(</w:t>
      </w:r>
      <w:r>
        <w:rPr>
          <w:rFonts w:ascii="Arial Rounded MT Bold" w:hAnsi="Arial Rounded MT Bold" w:cs="B Koodak" w:hint="cs"/>
          <w:sz w:val="32"/>
          <w:szCs w:val="32"/>
          <w:rtl/>
          <w:lang w:bidi="fa-IR"/>
        </w:rPr>
        <w:t>ایدی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thread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فراخوان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شده) به عنوان خروج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برگشت داده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028D60A0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68F40AE7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149EA8A2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21158CFB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4CB6487E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3506A96D" w14:textId="649ED069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drawing>
          <wp:inline distT="0" distB="0" distL="0" distR="0" wp14:anchorId="3BAE44A1" wp14:editId="278BB154">
            <wp:extent cx="4458086" cy="3314987"/>
            <wp:effectExtent l="0" t="0" r="0" b="0"/>
            <wp:docPr id="113703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38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C73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7804070F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در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نجا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سه تابع مربوط به مد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ر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قفل‌ها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(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locks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) ارائه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شده‌اند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:</w:t>
      </w:r>
    </w:p>
    <w:p w14:paraId="4D8FC183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1EFF8A32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1. **`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lock_init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`:**</w:t>
      </w:r>
    </w:p>
    <w:p w14:paraId="4C655E34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مقدارده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اول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ه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قفل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67DBDA03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مقدار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flag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قفل را به صفر تنظ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نشان‌دهنده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 که قفل در حال حاضر در دسترس و آزاد است.</w:t>
      </w:r>
    </w:p>
    <w:p w14:paraId="78479F38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ه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خطا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یی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گزارش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نم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تابع همواره مقدار 0 را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برم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گرداند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6EB42A64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10CB32B2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2. **`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lock_acquire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`:**</w:t>
      </w:r>
    </w:p>
    <w:p w14:paraId="5E648D96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گرفتن (بستن)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قفل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529892CD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از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حلقه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ب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نها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ت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 در صورت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قفل قبلاً در دسترس نبوده باشد، منتظر تا زمان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قفل در دسترس شود (مقدار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flag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برابر با 0 باشد)، بماند.</w:t>
      </w:r>
    </w:p>
    <w:p w14:paraId="42449E1C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انجام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کار از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xchg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` (exchange)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استفاده شده است که مقدار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flag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را با مقدار 1 جا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گز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و مقدار قبل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را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برم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گرداند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 حلقه تا زمان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مقدار قبل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صفر نباشد (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عن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قفل در دسترس نباشد) ادامه پ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دا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5D7277A1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</w:p>
    <w:p w14:paraId="0B644511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3. **`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lock_release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`:**</w:t>
      </w:r>
    </w:p>
    <w:p w14:paraId="20BA4E08" w14:textId="77777777" w:rsidR="008B7FBB" w:rsidRPr="008B7FBB" w:rsidRDefault="008B7FBB" w:rsidP="008B7FBB">
      <w:pPr>
        <w:bidi/>
        <w:rPr>
          <w:rFonts w:ascii="Arial Rounded MT Bold" w:hAnsi="Arial Rounded MT Bold" w:cs="B Koodak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  - 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تابع برا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آزاد کردن (باز کردن) 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قفل استفاده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شود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.</w:t>
      </w:r>
    </w:p>
    <w:p w14:paraId="7A231408" w14:textId="4F9CFDC1" w:rsidR="008B7FBB" w:rsidRPr="008B7FBB" w:rsidRDefault="008B7FBB" w:rsidP="008B7FBB">
      <w:pPr>
        <w:bidi/>
        <w:rPr>
          <w:rFonts w:ascii="Arial Rounded MT Bold" w:hAnsi="Arial Rounded MT Bold" w:cs="B Koodak" w:hint="cs"/>
          <w:sz w:val="32"/>
          <w:szCs w:val="32"/>
          <w:lang w:bidi="fa-IR"/>
        </w:rPr>
      </w:pP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lastRenderedPageBreak/>
        <w:t xml:space="preserve">   - با استفاده از تابع `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lang w:bidi="fa-IR"/>
        </w:rPr>
        <w:t>xchg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`، مقدار `</w:t>
      </w:r>
      <w:r w:rsidRPr="008B7FBB">
        <w:rPr>
          <w:rFonts w:ascii="Arial Rounded MT Bold" w:hAnsi="Arial Rounded MT Bold" w:cs="B Koodak"/>
          <w:sz w:val="32"/>
          <w:szCs w:val="32"/>
          <w:lang w:bidi="fa-IR"/>
        </w:rPr>
        <w:t>flag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` را با صفر جا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گز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ن</w:t>
      </w:r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م</w:t>
      </w:r>
      <w:r w:rsidRPr="008B7FBB">
        <w:rPr>
          <w:rFonts w:ascii="Arial Rounded MT Bold" w:hAnsi="Arial Rounded MT Bold" w:cs="B Koodak" w:hint="cs"/>
          <w:sz w:val="32"/>
          <w:szCs w:val="32"/>
          <w:rtl/>
          <w:lang w:bidi="fa-IR"/>
        </w:rPr>
        <w:t>ی‌</w:t>
      </w:r>
      <w:r w:rsidRPr="008B7FBB">
        <w:rPr>
          <w:rFonts w:ascii="Arial Rounded MT Bold" w:hAnsi="Arial Rounded MT Bold" w:cs="B Koodak" w:hint="eastAsia"/>
          <w:sz w:val="32"/>
          <w:szCs w:val="32"/>
          <w:rtl/>
          <w:lang w:bidi="fa-IR"/>
        </w:rPr>
        <w:t>کند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که </w:t>
      </w:r>
      <w:proofErr w:type="spellStart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>نشان‌دهنده</w:t>
      </w:r>
      <w:proofErr w:type="spellEnd"/>
      <w:r w:rsidRPr="008B7FBB">
        <w:rPr>
          <w:rFonts w:ascii="Arial Rounded MT Bold" w:hAnsi="Arial Rounded MT Bold" w:cs="B Koodak"/>
          <w:sz w:val="32"/>
          <w:szCs w:val="32"/>
          <w:rtl/>
          <w:lang w:bidi="fa-IR"/>
        </w:rPr>
        <w:t xml:space="preserve"> آزاد بودن قفل است.</w:t>
      </w:r>
    </w:p>
    <w:sectPr w:rsidR="008B7FBB" w:rsidRPr="008B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03A1"/>
    <w:multiLevelType w:val="hybridMultilevel"/>
    <w:tmpl w:val="DFCC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773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99"/>
    <w:rsid w:val="00387ACF"/>
    <w:rsid w:val="00721EBB"/>
    <w:rsid w:val="00845B7E"/>
    <w:rsid w:val="008B7FBB"/>
    <w:rsid w:val="00A04952"/>
    <w:rsid w:val="00DC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232"/>
  <w15:chartTrackingRefBased/>
  <w15:docId w15:val="{34CCF816-0632-48DC-B421-877BC3DB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B9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335499/unable-to-locate-package-libvirt-clients-error-on-ubunt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ckoverflow.com/questions/56507764/error-couldnt-find-a-working-qemu-executabl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2024-01-31T02:31:00Z</dcterms:created>
  <dcterms:modified xsi:type="dcterms:W3CDTF">2024-01-31T03:13:00Z</dcterms:modified>
</cp:coreProperties>
</file>