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4FE5C" w14:textId="0F241616" w:rsidR="00A6050C" w:rsidRPr="00CE062E" w:rsidRDefault="000766CB" w:rsidP="000766CB">
      <w:pPr>
        <w:bidi/>
        <w:jc w:val="center"/>
        <w:rPr>
          <w:rFonts w:ascii="Arial Rounded MT Bold" w:hAnsi="Arial Rounded MT Bold" w:cs="B Badr"/>
          <w:b/>
          <w:bCs/>
          <w:sz w:val="40"/>
          <w:szCs w:val="40"/>
          <w:rtl/>
        </w:rPr>
      </w:pPr>
      <w:r w:rsidRPr="00CE062E">
        <w:rPr>
          <w:rFonts w:ascii="Arial Rounded MT Bold" w:hAnsi="Arial Rounded MT Bold" w:cs="B Badr"/>
          <w:b/>
          <w:bCs/>
          <w:sz w:val="40"/>
          <w:szCs w:val="40"/>
          <w:rtl/>
        </w:rPr>
        <w:t>گزارش کار جلسه سوم</w:t>
      </w:r>
    </w:p>
    <w:p w14:paraId="41DD1072" w14:textId="328CF99B" w:rsidR="000766CB" w:rsidRPr="00CE062E" w:rsidRDefault="000766CB" w:rsidP="000766CB">
      <w:pPr>
        <w:bidi/>
        <w:jc w:val="center"/>
        <w:rPr>
          <w:rFonts w:ascii="Arial Rounded MT Bold" w:hAnsi="Arial Rounded MT Bold" w:cs="B Badr"/>
          <w:b/>
          <w:bCs/>
          <w:sz w:val="40"/>
          <w:szCs w:val="40"/>
          <w:rtl/>
        </w:rPr>
      </w:pPr>
      <w:r w:rsidRPr="00CE062E">
        <w:rPr>
          <w:rFonts w:ascii="Arial Rounded MT Bold" w:hAnsi="Arial Rounded MT Bold" w:cs="B Badr"/>
          <w:b/>
          <w:bCs/>
          <w:sz w:val="40"/>
          <w:szCs w:val="40"/>
          <w:rtl/>
        </w:rPr>
        <w:t xml:space="preserve">محمدصالح پژند </w:t>
      </w:r>
      <w:r w:rsidRPr="00CE062E">
        <w:rPr>
          <w:rFonts w:ascii="Arial" w:hAnsi="Arial" w:cs="Arial" w:hint="cs"/>
          <w:b/>
          <w:bCs/>
          <w:sz w:val="40"/>
          <w:szCs w:val="40"/>
          <w:rtl/>
        </w:rPr>
        <w:t>–</w:t>
      </w:r>
      <w:r w:rsidRPr="00CE062E">
        <w:rPr>
          <w:rFonts w:ascii="Arial Rounded MT Bold" w:hAnsi="Arial Rounded MT Bold" w:cs="B Badr"/>
          <w:b/>
          <w:bCs/>
          <w:sz w:val="40"/>
          <w:szCs w:val="40"/>
          <w:rtl/>
        </w:rPr>
        <w:t xml:space="preserve"> زینب باقیان </w:t>
      </w:r>
      <w:r w:rsidRPr="00CE062E">
        <w:rPr>
          <w:rFonts w:ascii="Arial" w:hAnsi="Arial" w:cs="Arial" w:hint="cs"/>
          <w:b/>
          <w:bCs/>
          <w:sz w:val="40"/>
          <w:szCs w:val="40"/>
          <w:rtl/>
        </w:rPr>
        <w:t>–</w:t>
      </w:r>
      <w:r w:rsidRPr="00CE062E">
        <w:rPr>
          <w:rFonts w:ascii="Arial Rounded MT Bold" w:hAnsi="Arial Rounded MT Bold" w:cs="B Badr"/>
          <w:b/>
          <w:bCs/>
          <w:sz w:val="40"/>
          <w:szCs w:val="40"/>
          <w:rtl/>
        </w:rPr>
        <w:t xml:space="preserve"> امیرمحمد درپوش</w:t>
      </w:r>
    </w:p>
    <w:p w14:paraId="3F1347D7" w14:textId="77777777" w:rsidR="000766CB" w:rsidRPr="00CE062E" w:rsidRDefault="000766CB" w:rsidP="000766CB">
      <w:pPr>
        <w:bidi/>
        <w:rPr>
          <w:rFonts w:ascii="Arial Rounded MT Bold" w:hAnsi="Arial Rounded MT Bold" w:cs="B Badr"/>
          <w:sz w:val="28"/>
          <w:szCs w:val="28"/>
          <w:rtl/>
        </w:rPr>
      </w:pPr>
    </w:p>
    <w:p w14:paraId="681723D9" w14:textId="18E12481" w:rsidR="000766CB" w:rsidRPr="00CE062E" w:rsidRDefault="000766CB" w:rsidP="00CE062E">
      <w:pPr>
        <w:bidi/>
        <w:rPr>
          <w:rFonts w:ascii="Arial Rounded MT Bold" w:hAnsi="Arial Rounded MT Bold" w:cs="B Badr"/>
          <w:sz w:val="28"/>
          <w:szCs w:val="28"/>
          <w:rtl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t>(کد تغییر یافته):</w:t>
      </w:r>
    </w:p>
    <w:p w14:paraId="4865EBB3" w14:textId="6B34AF41" w:rsidR="000766CB" w:rsidRPr="00CE062E" w:rsidRDefault="000766CB" w:rsidP="000766CB">
      <w:pPr>
        <w:bidi/>
        <w:rPr>
          <w:rFonts w:ascii="Arial Rounded MT Bold" w:hAnsi="Arial Rounded MT Bold" w:cs="B Badr"/>
          <w:sz w:val="28"/>
          <w:szCs w:val="28"/>
          <w:rtl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drawing>
          <wp:inline distT="0" distB="0" distL="0" distR="0" wp14:anchorId="5F3442BA" wp14:editId="266246E7">
            <wp:extent cx="5943600" cy="5727065"/>
            <wp:effectExtent l="0" t="0" r="0" b="6985"/>
            <wp:docPr id="151494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47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2AB" w14:textId="1988B853" w:rsidR="000766CB" w:rsidRPr="00CE062E" w:rsidRDefault="000766CB" w:rsidP="000766CB">
      <w:pPr>
        <w:bidi/>
        <w:rPr>
          <w:rFonts w:ascii="Arial Rounded MT Bold" w:hAnsi="Arial Rounded MT Bold" w:cs="B Badr"/>
          <w:sz w:val="28"/>
          <w:szCs w:val="28"/>
          <w:rtl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lastRenderedPageBreak/>
        <w:drawing>
          <wp:inline distT="0" distB="0" distL="0" distR="0" wp14:anchorId="2D14116F" wp14:editId="5D575484">
            <wp:extent cx="5943600" cy="5767070"/>
            <wp:effectExtent l="0" t="0" r="0" b="5080"/>
            <wp:docPr id="163495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55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CAB7" w14:textId="77777777" w:rsidR="000766CB" w:rsidRPr="00CE062E" w:rsidRDefault="000766CB" w:rsidP="000766CB">
      <w:pPr>
        <w:bidi/>
        <w:rPr>
          <w:rFonts w:ascii="Arial Rounded MT Bold" w:hAnsi="Arial Rounded MT Bold" w:cs="B Badr"/>
          <w:sz w:val="28"/>
          <w:szCs w:val="28"/>
          <w:rtl/>
        </w:rPr>
      </w:pPr>
    </w:p>
    <w:p w14:paraId="5AA7EB22" w14:textId="6EAC4FF1" w:rsidR="000766CB" w:rsidRPr="00CE062E" w:rsidRDefault="000766CB" w:rsidP="000766CB">
      <w:pPr>
        <w:bidi/>
        <w:rPr>
          <w:rFonts w:ascii="Arial Rounded MT Bold" w:hAnsi="Arial Rounded MT Bold" w:cs="B Badr"/>
          <w:sz w:val="28"/>
          <w:szCs w:val="28"/>
          <w:rtl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t>سوال 1</w:t>
      </w:r>
      <w:r w:rsidR="00D165AE" w:rsidRPr="00CE062E">
        <w:rPr>
          <w:rFonts w:ascii="Arial Rounded MT Bold" w:hAnsi="Arial Rounded MT Bold" w:cs="B Badr" w:hint="cs"/>
          <w:sz w:val="28"/>
          <w:szCs w:val="28"/>
          <w:rtl/>
        </w:rPr>
        <w:t xml:space="preserve"> و 2</w:t>
      </w:r>
      <w:r w:rsidRPr="00CE062E">
        <w:rPr>
          <w:rFonts w:ascii="Arial Rounded MT Bold" w:hAnsi="Arial Rounded MT Bold" w:cs="B Badr"/>
          <w:sz w:val="28"/>
          <w:szCs w:val="28"/>
          <w:rtl/>
        </w:rPr>
        <w:t>-</w:t>
      </w:r>
    </w:p>
    <w:p w14:paraId="26717CB5" w14:textId="10423418" w:rsidR="00A6050C" w:rsidRPr="00CE062E" w:rsidRDefault="000766CB" w:rsidP="00CE062E">
      <w:pPr>
        <w:bidi/>
        <w:rPr>
          <w:rFonts w:ascii="Arial Rounded MT Bold" w:hAnsi="Arial Rounded MT Bold" w:cs="B Badr"/>
          <w:sz w:val="28"/>
          <w:szCs w:val="28"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t>ابتدا شبکه را تشکیل میدهیم</w:t>
      </w:r>
    </w:p>
    <w:p w14:paraId="02BB54BE" w14:textId="1F9EB424" w:rsidR="00721EBB" w:rsidRPr="00CE062E" w:rsidRDefault="00A6050C" w:rsidP="00A6050C">
      <w:pPr>
        <w:bidi/>
        <w:rPr>
          <w:rFonts w:ascii="Arial Rounded MT Bold" w:hAnsi="Arial Rounded MT Bold" w:cs="B Badr"/>
          <w:sz w:val="28"/>
          <w:szCs w:val="28"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lastRenderedPageBreak/>
        <w:drawing>
          <wp:inline distT="0" distB="0" distL="0" distR="0" wp14:anchorId="40A1770F" wp14:editId="239DD191">
            <wp:extent cx="5943600" cy="3159125"/>
            <wp:effectExtent l="0" t="0" r="0" b="3175"/>
            <wp:docPr id="68764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48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704D" w14:textId="77777777" w:rsidR="00A6050C" w:rsidRPr="00CE062E" w:rsidRDefault="00A6050C" w:rsidP="00A6050C">
      <w:pPr>
        <w:bidi/>
        <w:rPr>
          <w:rFonts w:ascii="Arial Rounded MT Bold" w:hAnsi="Arial Rounded MT Bold" w:cs="B Badr"/>
          <w:sz w:val="28"/>
          <w:szCs w:val="28"/>
        </w:rPr>
      </w:pPr>
    </w:p>
    <w:p w14:paraId="5FA57FA8" w14:textId="77777777" w:rsidR="000766CB" w:rsidRPr="00CE062E" w:rsidRDefault="000766CB" w:rsidP="00A6050C">
      <w:pPr>
        <w:bidi/>
        <w:rPr>
          <w:rFonts w:ascii="Arial Rounded MT Bold" w:hAnsi="Arial Rounded MT Bold" w:cs="B Badr"/>
          <w:sz w:val="28"/>
          <w:szCs w:val="28"/>
          <w:rtl/>
        </w:rPr>
      </w:pPr>
    </w:p>
    <w:p w14:paraId="5E630225" w14:textId="32CC38A2" w:rsidR="00A6050C" w:rsidRPr="00CE062E" w:rsidRDefault="00A6050C" w:rsidP="000766CB">
      <w:pPr>
        <w:bidi/>
        <w:rPr>
          <w:rFonts w:ascii="Arial Rounded MT Bold" w:hAnsi="Arial Rounded MT Bold" w:cs="B Badr"/>
          <w:sz w:val="28"/>
          <w:szCs w:val="28"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drawing>
          <wp:inline distT="0" distB="0" distL="0" distR="0" wp14:anchorId="1B318FDA" wp14:editId="4F7E13D9">
            <wp:extent cx="5943600" cy="2987040"/>
            <wp:effectExtent l="0" t="0" r="0" b="3810"/>
            <wp:docPr id="77695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53019" name=""/>
                    <pic:cNvPicPr/>
                  </pic:nvPicPr>
                  <pic:blipFill rotWithShape="1">
                    <a:blip r:embed="rId9"/>
                    <a:srcRect b="5618"/>
                    <a:stretch/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D09CF" w14:textId="71C8D9E2" w:rsidR="00A6050C" w:rsidRPr="00CE062E" w:rsidRDefault="000766CB" w:rsidP="00A6050C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t xml:space="preserve">در مرحله اول باید در </w:t>
      </w:r>
      <w:r w:rsidRPr="00CE062E">
        <w:rPr>
          <w:rFonts w:ascii="Arial Rounded MT Bold" w:hAnsi="Arial Rounded MT Bold" w:cs="B Badr"/>
          <w:sz w:val="28"/>
          <w:szCs w:val="28"/>
        </w:rPr>
        <w:t>h4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کاری کنیم که بسته ها به جای فرستاده شدن به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h1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به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h3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ارسال شوند.</w:t>
      </w:r>
    </w:p>
    <w:p w14:paraId="1A402222" w14:textId="7E0E1A91" w:rsidR="00A6050C" w:rsidRPr="00CE062E" w:rsidRDefault="00A6050C" w:rsidP="00A6050C">
      <w:pPr>
        <w:bidi/>
        <w:rPr>
          <w:rFonts w:ascii="Arial Rounded MT Bold" w:hAnsi="Arial Rounded MT Bold" w:cs="B Badr"/>
          <w:sz w:val="28"/>
          <w:szCs w:val="28"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lastRenderedPageBreak/>
        <w:drawing>
          <wp:inline distT="0" distB="0" distL="0" distR="0" wp14:anchorId="7E1E28AE" wp14:editId="660B8CBA">
            <wp:extent cx="5249008" cy="4667901"/>
            <wp:effectExtent l="0" t="0" r="8890" b="0"/>
            <wp:docPr id="120489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7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A267" w14:textId="77777777" w:rsidR="00A6050C" w:rsidRPr="00CE062E" w:rsidRDefault="00A6050C" w:rsidP="00A6050C">
      <w:pPr>
        <w:bidi/>
        <w:rPr>
          <w:rFonts w:ascii="Arial Rounded MT Bold" w:hAnsi="Arial Rounded MT Bold" w:cs="B Badr"/>
          <w:sz w:val="28"/>
          <w:szCs w:val="28"/>
        </w:rPr>
      </w:pPr>
    </w:p>
    <w:p w14:paraId="1DBD421E" w14:textId="61E48836" w:rsidR="00A6050C" w:rsidRPr="00CE062E" w:rsidRDefault="0075099E" w:rsidP="00A6050C">
      <w:pPr>
        <w:bidi/>
        <w:rPr>
          <w:rFonts w:ascii="Arial Rounded MT Bold" w:hAnsi="Arial Rounded MT Bold" w:cs="B Badr"/>
          <w:sz w:val="28"/>
          <w:szCs w:val="28"/>
          <w:rtl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drawing>
          <wp:inline distT="0" distB="0" distL="0" distR="0" wp14:anchorId="174A6B4B" wp14:editId="18ADA40B">
            <wp:extent cx="5943600" cy="3105785"/>
            <wp:effectExtent l="0" t="0" r="0" b="0"/>
            <wp:docPr id="58659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93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96E" w14:textId="77777777" w:rsidR="0075099E" w:rsidRPr="00CE062E" w:rsidRDefault="0075099E" w:rsidP="0075099E">
      <w:pPr>
        <w:bidi/>
        <w:rPr>
          <w:rFonts w:ascii="Arial Rounded MT Bold" w:hAnsi="Arial Rounded MT Bold" w:cs="B Badr"/>
          <w:sz w:val="28"/>
          <w:szCs w:val="28"/>
          <w:rtl/>
        </w:rPr>
      </w:pPr>
    </w:p>
    <w:p w14:paraId="0BD07DF1" w14:textId="0E9C9C9F" w:rsidR="0075099E" w:rsidRPr="00CE062E" w:rsidRDefault="00C666F6" w:rsidP="0075099E">
      <w:pPr>
        <w:bidi/>
        <w:rPr>
          <w:rFonts w:ascii="Arial Rounded MT Bold" w:hAnsi="Arial Rounded MT Bold" w:cs="B Badr"/>
          <w:sz w:val="28"/>
          <w:szCs w:val="28"/>
          <w:rtl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drawing>
          <wp:inline distT="0" distB="0" distL="0" distR="0" wp14:anchorId="293140BA" wp14:editId="74541CEA">
            <wp:extent cx="5943600" cy="3022600"/>
            <wp:effectExtent l="0" t="0" r="0" b="6350"/>
            <wp:docPr id="88228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81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94F3" w14:textId="72B23E5B" w:rsidR="00C666F6" w:rsidRPr="00CE062E" w:rsidRDefault="000766CB" w:rsidP="00C666F6">
      <w:pPr>
        <w:bidi/>
        <w:rPr>
          <w:rFonts w:ascii="Arial Rounded MT Bold" w:hAnsi="Arial Rounded MT Bold" w:cs="B Badr"/>
          <w:sz w:val="28"/>
          <w:szCs w:val="28"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</w:rPr>
        <w:t xml:space="preserve">تا این مرحله توانستیم مسیر بسته هارا به سمت خودمان عوض کنیم. حالا باید </w:t>
      </w:r>
      <w:r w:rsidR="009045B9" w:rsidRPr="00CE062E">
        <w:rPr>
          <w:rFonts w:ascii="Arial Rounded MT Bold" w:hAnsi="Arial Rounded MT Bold" w:cs="B Badr"/>
          <w:sz w:val="28"/>
          <w:szCs w:val="28"/>
          <w:rtl/>
        </w:rPr>
        <w:t xml:space="preserve">بسته هارا دوباره به </w:t>
      </w:r>
      <w:r w:rsidR="009045B9" w:rsidRPr="00CE062E">
        <w:rPr>
          <w:rFonts w:ascii="Arial Rounded MT Bold" w:hAnsi="Arial Rounded MT Bold" w:cs="B Badr"/>
          <w:sz w:val="28"/>
          <w:szCs w:val="28"/>
        </w:rPr>
        <w:t>h1</w:t>
      </w:r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هدایت کنیم به طوری که مشخص نشود که این بسته قبلا در </w:t>
      </w:r>
      <w:r w:rsidR="009045B9" w:rsidRPr="00CE062E">
        <w:rPr>
          <w:rFonts w:ascii="Arial Rounded MT Bold" w:hAnsi="Arial Rounded MT Bold" w:cs="B Badr"/>
          <w:sz w:val="28"/>
          <w:szCs w:val="28"/>
          <w:lang w:bidi="fa-IR"/>
        </w:rPr>
        <w:t>h3</w:t>
      </w:r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بوده. برای اینکار مقصد را به </w:t>
      </w:r>
      <w:r w:rsidR="009045B9" w:rsidRPr="00CE062E">
        <w:rPr>
          <w:rFonts w:ascii="Arial Rounded MT Bold" w:hAnsi="Arial Rounded MT Bold" w:cs="B Badr"/>
          <w:sz w:val="28"/>
          <w:szCs w:val="28"/>
          <w:lang w:bidi="fa-IR"/>
        </w:rPr>
        <w:t>h1</w:t>
      </w:r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تغییر میدهیم ولی در بین راه دوباره </w:t>
      </w:r>
      <w:r w:rsidR="009045B9" w:rsidRPr="00CE062E">
        <w:rPr>
          <w:rFonts w:ascii="Arial Rounded MT Bold" w:hAnsi="Arial Rounded MT Bold" w:cs="B Badr"/>
          <w:sz w:val="28"/>
          <w:szCs w:val="28"/>
          <w:lang w:bidi="fa-IR"/>
        </w:rPr>
        <w:t>h4</w:t>
      </w:r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ان </w:t>
      </w:r>
      <w:proofErr w:type="spellStart"/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هارا</w:t>
      </w:r>
      <w:proofErr w:type="spellEnd"/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به </w:t>
      </w:r>
      <w:r w:rsidR="009045B9" w:rsidRPr="00CE062E">
        <w:rPr>
          <w:rFonts w:ascii="Arial Rounded MT Bold" w:hAnsi="Arial Rounded MT Bold" w:cs="B Badr"/>
          <w:sz w:val="28"/>
          <w:szCs w:val="28"/>
          <w:lang w:bidi="fa-IR"/>
        </w:rPr>
        <w:t>h3</w:t>
      </w:r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برمیگرداند . برای حل این مشکل مقصد این بسته </w:t>
      </w:r>
      <w:proofErr w:type="spellStart"/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هارا</w:t>
      </w:r>
      <w:proofErr w:type="spellEnd"/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نیز به</w:t>
      </w:r>
      <w:r w:rsidR="009045B9" w:rsidRPr="00CE062E">
        <w:rPr>
          <w:rFonts w:ascii="Arial Rounded MT Bold" w:hAnsi="Arial Rounded MT Bold" w:cs="B Badr"/>
          <w:sz w:val="28"/>
          <w:szCs w:val="28"/>
          <w:lang w:bidi="fa-IR"/>
        </w:rPr>
        <w:t xml:space="preserve"> h4</w:t>
      </w:r>
      <w:r w:rsidR="009045B9"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تغییر میدهیم. برای اینکار دستورات زیر را اجرا میکنیم:</w:t>
      </w:r>
    </w:p>
    <w:p w14:paraId="753DAF39" w14:textId="5DF0C1D7" w:rsidR="00CE062E" w:rsidRPr="00CE062E" w:rsidRDefault="00CE062E" w:rsidP="00D165AE">
      <w:pPr>
        <w:bidi/>
        <w:rPr>
          <w:rFonts w:ascii="Arial Rounded MT Bold" w:hAnsi="Arial Rounded MT Bold" w:cs="B Badr"/>
          <w:rtl/>
          <w:lang w:bidi="fa-IR"/>
        </w:rPr>
      </w:pPr>
      <w:r w:rsidRPr="00CE062E">
        <w:rPr>
          <w:rFonts w:ascii="Arial Rounded MT Bold" w:hAnsi="Arial Rounded MT Bold" w:cs="B Badr"/>
          <w:rtl/>
          <w:lang w:bidi="fa-IR"/>
        </w:rPr>
        <w:drawing>
          <wp:inline distT="0" distB="0" distL="0" distR="0" wp14:anchorId="78494040" wp14:editId="369FC066">
            <wp:extent cx="5943600" cy="1485900"/>
            <wp:effectExtent l="0" t="0" r="0" b="0"/>
            <wp:docPr id="2933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9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0E3" w14:textId="550328B6" w:rsidR="00D165AE" w:rsidRPr="00CE062E" w:rsidRDefault="00D165AE" w:rsidP="00CE062E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 w:hint="cs"/>
          <w:sz w:val="28"/>
          <w:szCs w:val="28"/>
          <w:rtl/>
          <w:lang w:bidi="fa-IR"/>
        </w:rPr>
        <w:t xml:space="preserve">یکبار دیگر از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h2</w:t>
      </w:r>
      <w:r w:rsidRPr="00CE062E">
        <w:rPr>
          <w:rFonts w:ascii="Arial Rounded MT Bold" w:hAnsi="Arial Rounded MT Bold" w:cs="B Badr" w:hint="cs"/>
          <w:sz w:val="28"/>
          <w:szCs w:val="28"/>
          <w:rtl/>
          <w:lang w:bidi="fa-IR"/>
        </w:rPr>
        <w:t xml:space="preserve"> </w:t>
      </w:r>
      <w:proofErr w:type="spellStart"/>
      <w:r w:rsidRPr="00CE062E">
        <w:rPr>
          <w:rFonts w:ascii="Arial Rounded MT Bold" w:hAnsi="Arial Rounded MT Bold" w:cs="B Badr" w:hint="cs"/>
          <w:sz w:val="28"/>
          <w:szCs w:val="28"/>
          <w:rtl/>
          <w:lang w:bidi="fa-IR"/>
        </w:rPr>
        <w:t>پینگ</w:t>
      </w:r>
      <w:proofErr w:type="spellEnd"/>
      <w:r w:rsidRPr="00CE062E">
        <w:rPr>
          <w:rFonts w:ascii="Arial Rounded MT Bold" w:hAnsi="Arial Rounded MT Bold" w:cs="B Badr" w:hint="cs"/>
          <w:sz w:val="28"/>
          <w:szCs w:val="28"/>
          <w:rtl/>
          <w:lang w:bidi="fa-IR"/>
        </w:rPr>
        <w:t xml:space="preserve"> میکنیم و در نتیجه داریم:</w:t>
      </w:r>
    </w:p>
    <w:p w14:paraId="7B62C0F1" w14:textId="1EE7E3BE" w:rsidR="00D165AE" w:rsidRPr="00CE062E" w:rsidRDefault="00D165AE" w:rsidP="00D165AE">
      <w:pPr>
        <w:bidi/>
        <w:rPr>
          <w:rFonts w:ascii="Arial Rounded MT Bold" w:hAnsi="Arial Rounded MT Bold" w:cs="B Badr" w:hint="cs"/>
          <w:rtl/>
          <w:lang w:bidi="fa-IR"/>
        </w:rPr>
      </w:pPr>
      <w:r w:rsidRPr="00CE062E">
        <w:rPr>
          <w:rFonts w:ascii="Arial Rounded MT Bold" w:hAnsi="Arial Rounded MT Bold" w:cs="B Badr"/>
          <w:rtl/>
          <w:lang w:bidi="fa-IR"/>
        </w:rPr>
        <w:lastRenderedPageBreak/>
        <w:drawing>
          <wp:inline distT="0" distB="0" distL="0" distR="0" wp14:anchorId="4118BA94" wp14:editId="58C047B8">
            <wp:extent cx="5943600" cy="2567305"/>
            <wp:effectExtent l="0" t="0" r="0" b="4445"/>
            <wp:docPr id="13984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1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2F43" w14:textId="77777777" w:rsidR="009045B9" w:rsidRPr="00CE062E" w:rsidRDefault="009045B9" w:rsidP="009045B9">
      <w:pPr>
        <w:bidi/>
        <w:rPr>
          <w:rFonts w:ascii="Arial Rounded MT Bold" w:hAnsi="Arial Rounded MT Bold" w:cs="B Badr"/>
          <w:sz w:val="28"/>
          <w:szCs w:val="28"/>
          <w:lang w:bidi="fa-IR"/>
        </w:rPr>
      </w:pPr>
    </w:p>
    <w:p w14:paraId="3B274C06" w14:textId="03484440" w:rsidR="009045B9" w:rsidRPr="00CE062E" w:rsidRDefault="009045B9" w:rsidP="009045B9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تنها مورد باقی مانده این است که در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h1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که مقصد نهایی است چون مبدا دیگر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h2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نیست ممکن است </w:t>
      </w:r>
      <w:proofErr w:type="spellStart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دراپ</w:t>
      </w:r>
      <w:proofErr w:type="spellEnd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شود. برای حل این مشکل مبدا را در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h4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عوض میکنیم. نتیجه نهایی به شکل زیر است:</w:t>
      </w:r>
    </w:p>
    <w:p w14:paraId="6D1D60FF" w14:textId="7EA34A42" w:rsidR="009045B9" w:rsidRPr="00CE062E" w:rsidRDefault="00CE062E" w:rsidP="009045B9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drawing>
          <wp:inline distT="0" distB="0" distL="0" distR="0" wp14:anchorId="5964B34C" wp14:editId="510EEB78">
            <wp:extent cx="5943600" cy="1794510"/>
            <wp:effectExtent l="0" t="0" r="0" b="0"/>
            <wp:docPr id="115624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40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29EB" w14:textId="1DEA045D" w:rsidR="0098083E" w:rsidRPr="00CE062E" w:rsidRDefault="00CE062E" w:rsidP="00CE062E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lastRenderedPageBreak/>
        <w:drawing>
          <wp:inline distT="0" distB="0" distL="0" distR="0" wp14:anchorId="6D9FC353" wp14:editId="46A40895">
            <wp:extent cx="5943600" cy="2525395"/>
            <wp:effectExtent l="0" t="0" r="0" b="8255"/>
            <wp:docPr id="189781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16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A169" w14:textId="77777777" w:rsidR="0098083E" w:rsidRPr="00CE062E" w:rsidRDefault="0098083E" w:rsidP="0098083E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</w:p>
    <w:p w14:paraId="7131F1B1" w14:textId="5D2690B9" w:rsidR="0098083E" w:rsidRPr="00CE062E" w:rsidRDefault="0098083E" w:rsidP="0098083E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سوال 3-</w:t>
      </w:r>
    </w:p>
    <w:p w14:paraId="0EB5C12D" w14:textId="5850D188" w:rsidR="0098083E" w:rsidRPr="00CE062E" w:rsidRDefault="0098083E" w:rsidP="0098083E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خیر. برای اینکه بسته </w:t>
      </w:r>
      <w:proofErr w:type="spellStart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هارا</w:t>
      </w:r>
      <w:proofErr w:type="spellEnd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به خودمان برسانیم باید به شکلی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h4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را تغییر داد ولی اگر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h3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را تغییر ندهیم یا بسته ها در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h3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میمانند یا به شکلی </w:t>
      </w:r>
      <w:proofErr w:type="spellStart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نامعتبر</w:t>
      </w:r>
      <w:proofErr w:type="spellEnd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به مقصد میرسند که باعث </w:t>
      </w:r>
      <w:proofErr w:type="spellStart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دراپ</w:t>
      </w:r>
      <w:proofErr w:type="spellEnd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شدنشان میشود.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br/>
      </w:r>
    </w:p>
    <w:p w14:paraId="56E23C97" w14:textId="1A3ADF46" w:rsidR="0098083E" w:rsidRPr="00CE062E" w:rsidRDefault="0098083E" w:rsidP="0098083E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سوال4-</w:t>
      </w:r>
    </w:p>
    <w:p w14:paraId="52BDA6C8" w14:textId="059BAB7C" w:rsidR="0098083E" w:rsidRPr="00CE062E" w:rsidRDefault="0098083E" w:rsidP="0098083E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بله. با توجه به پارامتر </w:t>
      </w:r>
      <w:proofErr w:type="spellStart"/>
      <w:r w:rsidRPr="00CE062E">
        <w:rPr>
          <w:rFonts w:ascii="Arial Rounded MT Bold" w:hAnsi="Arial Rounded MT Bold" w:cs="B Badr"/>
          <w:sz w:val="28"/>
          <w:szCs w:val="28"/>
          <w:lang w:bidi="fa-IR"/>
        </w:rPr>
        <w:t>ttl</w:t>
      </w:r>
      <w:proofErr w:type="spellEnd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میتوان فهمید که بسته های دریافتی بیش از حد معمول تاخیر دارند و مشخص میشود که در بین راه مسیر دیگری را طی کرده </w:t>
      </w:r>
      <w:proofErr w:type="spellStart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>اند</w:t>
      </w:r>
      <w:proofErr w:type="spellEnd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. برای مثال اینجا </w:t>
      </w:r>
      <w:proofErr w:type="spellStart"/>
      <w:r w:rsidRPr="00CE062E">
        <w:rPr>
          <w:rFonts w:ascii="Arial Rounded MT Bold" w:hAnsi="Arial Rounded MT Bold" w:cs="B Badr"/>
          <w:sz w:val="28"/>
          <w:szCs w:val="28"/>
          <w:lang w:bidi="fa-IR"/>
        </w:rPr>
        <w:t>ttl</w:t>
      </w:r>
      <w:proofErr w:type="spellEnd"/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باید 63 باشد و اگر کمتر از این شود یعنی از </w:t>
      </w:r>
      <w:r w:rsidRPr="00CE062E">
        <w:rPr>
          <w:rFonts w:ascii="Arial Rounded MT Bold" w:hAnsi="Arial Rounded MT Bold" w:cs="B Badr"/>
          <w:sz w:val="28"/>
          <w:szCs w:val="28"/>
          <w:lang w:bidi="fa-IR"/>
        </w:rPr>
        <w:t>h3</w:t>
      </w:r>
      <w:r w:rsidRPr="00CE062E">
        <w:rPr>
          <w:rFonts w:ascii="Arial Rounded MT Bold" w:hAnsi="Arial Rounded MT Bold" w:cs="B Badr"/>
          <w:sz w:val="28"/>
          <w:szCs w:val="28"/>
          <w:rtl/>
          <w:lang w:bidi="fa-IR"/>
        </w:rPr>
        <w:t xml:space="preserve"> هم عبور کرده</w:t>
      </w:r>
    </w:p>
    <w:p w14:paraId="6A980DAC" w14:textId="77777777" w:rsidR="009045B9" w:rsidRPr="00CE062E" w:rsidRDefault="009045B9" w:rsidP="009045B9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</w:p>
    <w:p w14:paraId="5F1DDA4C" w14:textId="77777777" w:rsidR="009045B9" w:rsidRPr="00CE062E" w:rsidRDefault="009045B9" w:rsidP="009045B9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</w:p>
    <w:p w14:paraId="385AD006" w14:textId="77777777" w:rsidR="00C666F6" w:rsidRPr="00CE062E" w:rsidRDefault="00C666F6" w:rsidP="00C666F6">
      <w:pPr>
        <w:bidi/>
        <w:rPr>
          <w:rFonts w:ascii="Arial Rounded MT Bold" w:hAnsi="Arial Rounded MT Bold" w:cs="B Badr"/>
          <w:sz w:val="28"/>
          <w:szCs w:val="28"/>
          <w:rtl/>
        </w:rPr>
      </w:pPr>
    </w:p>
    <w:p w14:paraId="7709674B" w14:textId="77777777" w:rsidR="007273B0" w:rsidRPr="00CE062E" w:rsidRDefault="007273B0" w:rsidP="007273B0">
      <w:pPr>
        <w:bidi/>
        <w:rPr>
          <w:rFonts w:ascii="Arial Rounded MT Bold" w:hAnsi="Arial Rounded MT Bold" w:cs="B Badr"/>
          <w:sz w:val="28"/>
          <w:szCs w:val="28"/>
        </w:rPr>
      </w:pPr>
    </w:p>
    <w:p w14:paraId="4BBD7D14" w14:textId="13AB6FCB" w:rsidR="007273B0" w:rsidRPr="00CE062E" w:rsidRDefault="007273B0" w:rsidP="007273B0">
      <w:pPr>
        <w:bidi/>
        <w:rPr>
          <w:rFonts w:ascii="Arial Rounded MT Bold" w:hAnsi="Arial Rounded MT Bold" w:cs="B Badr"/>
          <w:sz w:val="28"/>
          <w:szCs w:val="28"/>
        </w:rPr>
      </w:pPr>
    </w:p>
    <w:p w14:paraId="60088C5B" w14:textId="77777777" w:rsidR="007273B0" w:rsidRPr="00CE062E" w:rsidRDefault="007273B0" w:rsidP="007273B0">
      <w:pPr>
        <w:bidi/>
        <w:rPr>
          <w:rFonts w:ascii="Arial Rounded MT Bold" w:hAnsi="Arial Rounded MT Bold" w:cs="B Badr"/>
          <w:sz w:val="28"/>
          <w:szCs w:val="28"/>
        </w:rPr>
      </w:pPr>
    </w:p>
    <w:p w14:paraId="106FD161" w14:textId="41B57157" w:rsidR="007273B0" w:rsidRPr="00CE062E" w:rsidRDefault="007273B0" w:rsidP="007273B0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</w:p>
    <w:p w14:paraId="7333B0D2" w14:textId="77777777" w:rsidR="00C46957" w:rsidRPr="00CE062E" w:rsidRDefault="00C46957" w:rsidP="00C46957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</w:p>
    <w:p w14:paraId="015A32FD" w14:textId="77777777" w:rsidR="00C46957" w:rsidRPr="00CE062E" w:rsidRDefault="00C46957" w:rsidP="00C46957">
      <w:pPr>
        <w:bidi/>
        <w:rPr>
          <w:rFonts w:ascii="Arial Rounded MT Bold" w:hAnsi="Arial Rounded MT Bold" w:cs="B Badr"/>
          <w:sz w:val="28"/>
          <w:szCs w:val="28"/>
          <w:rtl/>
          <w:lang w:bidi="fa-IR"/>
        </w:rPr>
      </w:pPr>
    </w:p>
    <w:sectPr w:rsidR="00C46957" w:rsidRPr="00CE06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CA142" w14:textId="77777777" w:rsidR="00216F32" w:rsidRDefault="00216F32" w:rsidP="00A6050C">
      <w:pPr>
        <w:spacing w:after="0" w:line="240" w:lineRule="auto"/>
      </w:pPr>
      <w:r>
        <w:separator/>
      </w:r>
    </w:p>
  </w:endnote>
  <w:endnote w:type="continuationSeparator" w:id="0">
    <w:p w14:paraId="0E5AF440" w14:textId="77777777" w:rsidR="00216F32" w:rsidRDefault="00216F32" w:rsidP="00A60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 Bad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47A51" w14:textId="77777777" w:rsidR="00216F32" w:rsidRDefault="00216F32" w:rsidP="00A6050C">
      <w:pPr>
        <w:spacing w:after="0" w:line="240" w:lineRule="auto"/>
      </w:pPr>
      <w:r>
        <w:separator/>
      </w:r>
    </w:p>
  </w:footnote>
  <w:footnote w:type="continuationSeparator" w:id="0">
    <w:p w14:paraId="7AF2B983" w14:textId="77777777" w:rsidR="00216F32" w:rsidRDefault="00216F32" w:rsidP="00A605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50C"/>
    <w:rsid w:val="000766CB"/>
    <w:rsid w:val="00216F32"/>
    <w:rsid w:val="00721EBB"/>
    <w:rsid w:val="007273B0"/>
    <w:rsid w:val="0075099E"/>
    <w:rsid w:val="009045B9"/>
    <w:rsid w:val="0098083E"/>
    <w:rsid w:val="00A6050C"/>
    <w:rsid w:val="00C46957"/>
    <w:rsid w:val="00C666F6"/>
    <w:rsid w:val="00CE062E"/>
    <w:rsid w:val="00D1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1C6AE"/>
  <w15:chartTrackingRefBased/>
  <w15:docId w15:val="{A8CEFD28-AF99-4E98-BA8A-DC6791742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50C"/>
  </w:style>
  <w:style w:type="paragraph" w:styleId="Footer">
    <w:name w:val="footer"/>
    <w:basedOn w:val="Normal"/>
    <w:link w:val="FooterChar"/>
    <w:uiPriority w:val="99"/>
    <w:unhideWhenUsed/>
    <w:rsid w:val="00A60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5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Saleh P</dc:creator>
  <cp:keywords/>
  <dc:description/>
  <cp:lastModifiedBy>Saleh P</cp:lastModifiedBy>
  <cp:revision>1</cp:revision>
  <dcterms:created xsi:type="dcterms:W3CDTF">2024-11-06T17:56:00Z</dcterms:created>
  <dcterms:modified xsi:type="dcterms:W3CDTF">2024-11-06T21:13:00Z</dcterms:modified>
</cp:coreProperties>
</file>