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9B3D9" w14:textId="22087687" w:rsidR="009904C2" w:rsidRPr="009904C2" w:rsidRDefault="009904C2" w:rsidP="009904C2">
      <w:pPr>
        <w:bidi/>
        <w:jc w:val="center"/>
        <w:rPr>
          <w:rFonts w:cs="B Lotus"/>
          <w:b/>
          <w:bCs/>
          <w:sz w:val="36"/>
          <w:szCs w:val="36"/>
          <w:rtl/>
        </w:rPr>
      </w:pPr>
      <w:r w:rsidRPr="009904C2">
        <w:rPr>
          <w:rFonts w:cs="B Lotus" w:hint="cs"/>
          <w:b/>
          <w:bCs/>
          <w:sz w:val="36"/>
          <w:szCs w:val="36"/>
          <w:rtl/>
        </w:rPr>
        <w:t>تمرین اول سیستم های نهفته</w:t>
      </w:r>
    </w:p>
    <w:p w14:paraId="4335D3FF" w14:textId="3E60DE6F" w:rsidR="009904C2" w:rsidRPr="008D14E7" w:rsidRDefault="009904C2" w:rsidP="008D14E7">
      <w:pPr>
        <w:bidi/>
        <w:jc w:val="center"/>
        <w:rPr>
          <w:rFonts w:cs="B Lotus"/>
          <w:b/>
          <w:bCs/>
          <w:sz w:val="36"/>
          <w:szCs w:val="36"/>
          <w:rtl/>
        </w:rPr>
      </w:pPr>
      <w:r w:rsidRPr="009904C2">
        <w:rPr>
          <w:rFonts w:cs="B Lotus" w:hint="cs"/>
          <w:b/>
          <w:bCs/>
          <w:sz w:val="36"/>
          <w:szCs w:val="36"/>
          <w:rtl/>
        </w:rPr>
        <w:t>محمدصالح پژند - 400521171</w:t>
      </w:r>
    </w:p>
    <w:p w14:paraId="00912F6F" w14:textId="77777777" w:rsidR="009904C2" w:rsidRDefault="009904C2" w:rsidP="009904C2">
      <w:pPr>
        <w:bidi/>
        <w:rPr>
          <w:rtl/>
        </w:rPr>
      </w:pPr>
    </w:p>
    <w:p w14:paraId="67249AFE" w14:textId="77777777" w:rsidR="009904C2" w:rsidRPr="00BC22A2" w:rsidRDefault="009904C2" w:rsidP="009904C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Lotus"/>
          <w:b/>
          <w:bCs/>
          <w:kern w:val="0"/>
          <w:sz w:val="27"/>
          <w:szCs w:val="27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:rtl/>
          <w:lang w:bidi="fa-IR"/>
          <w14:ligatures w14:val="none"/>
        </w:rPr>
        <w:t>۱</w:t>
      </w: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14:ligatures w14:val="none"/>
        </w:rPr>
        <w:t xml:space="preserve">. </w:t>
      </w: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:rtl/>
          <w14:ligatures w14:val="none"/>
        </w:rPr>
        <w:t>شناسایی اجزای سیستم و تعیین آنالوگ یا دیجیتال بودن آنها</w:t>
      </w:r>
    </w:p>
    <w:p w14:paraId="025AE58F" w14:textId="77777777" w:rsidR="009904C2" w:rsidRPr="00BC22A2" w:rsidRDefault="009904C2" w:rsidP="009904C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سنسورها (آنالوگ/دیجیتال)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اندازه‌گیری فاکتورهای محیطی مانند رطوبت خاک، دمای هوا، نور خورشید، و سطح مواد مغذی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742545E9" w14:textId="77777777" w:rsidR="009904C2" w:rsidRPr="00BC22A2" w:rsidRDefault="009904C2" w:rsidP="009904C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میکروکنترلر (دیجیتال)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پردازش داده‌های سنسورها و کنترل عملگرها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54F7E6DE" w14:textId="77777777" w:rsidR="009904C2" w:rsidRPr="00BC22A2" w:rsidRDefault="009904C2" w:rsidP="009904C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عملگرها (آنالوگ/دیجیتال)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شامل شیرهای آبیاری، اسپری‌های کوددهی و غیره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4560C0B8" w14:textId="77777777" w:rsidR="009904C2" w:rsidRPr="00BC22A2" w:rsidRDefault="009904C2" w:rsidP="009904C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ماژول ارتباطی (دیجیتال)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انتقال داده‌ها از طر</w:t>
      </w:r>
      <w:r>
        <w:rPr>
          <w:rFonts w:ascii="Times New Roman" w:eastAsia="Times New Roman" w:hAnsi="Times New Roman" w:cs="B Lotus" w:hint="cs"/>
          <w:kern w:val="0"/>
          <w:sz w:val="24"/>
          <w:szCs w:val="24"/>
          <w:rtl/>
          <w14:ligatures w14:val="none"/>
        </w:rPr>
        <w:t>ش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یق وای‌فای یا زیگ‌بی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2BCE262A" w14:textId="77777777" w:rsidR="009904C2" w:rsidRPr="00BC22A2" w:rsidRDefault="009904C2" w:rsidP="009904C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منبع تغذیه (آنالوگ/دیجیتال)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تامین انرژی برای تمام اجزا شامل باتری و پنل‌های خورشیدی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1E9AF280" w14:textId="77777777" w:rsidR="009904C2" w:rsidRPr="00BC22A2" w:rsidRDefault="009904C2" w:rsidP="009904C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Lotus"/>
          <w:b/>
          <w:bCs/>
          <w:kern w:val="0"/>
          <w:sz w:val="27"/>
          <w:szCs w:val="27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:rtl/>
          <w:lang w:bidi="fa-IR"/>
          <w14:ligatures w14:val="none"/>
        </w:rPr>
        <w:t>۲</w:t>
      </w: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14:ligatures w14:val="none"/>
        </w:rPr>
        <w:t xml:space="preserve">. </w:t>
      </w: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:rtl/>
          <w14:ligatures w14:val="none"/>
        </w:rPr>
        <w:t>هزینه تقریبی خرید اجزا در بازار</w:t>
      </w:r>
    </w:p>
    <w:p w14:paraId="3955D8CA" w14:textId="77777777" w:rsidR="009904C2" w:rsidRPr="00BC22A2" w:rsidRDefault="009904C2" w:rsidP="009904C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سنسورها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 xml:space="preserve">هر سنسور حدود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:lang w:bidi="fa-IR"/>
          <w14:ligatures w14:val="none"/>
        </w:rPr>
        <w:t>۳۰۰,۰۰۰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 xml:space="preserve"> تا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:lang w:bidi="fa-IR"/>
          <w14:ligatures w14:val="none"/>
        </w:rPr>
        <w:t>۱,۵۰۰,۰۰۰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 xml:space="preserve"> تومان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2D6A9161" w14:textId="77777777" w:rsidR="009904C2" w:rsidRPr="00BC22A2" w:rsidRDefault="009904C2" w:rsidP="009904C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میکروکنترلر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 xml:space="preserve">حدود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:lang w:bidi="fa-IR"/>
          <w14:ligatures w14:val="none"/>
        </w:rPr>
        <w:t>۶۰۰,۰۰۰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 xml:space="preserve"> تا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:lang w:bidi="fa-IR"/>
          <w14:ligatures w14:val="none"/>
        </w:rPr>
        <w:t>۱,۲۰۰,۰۰۰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 xml:space="preserve"> تومان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6C580177" w14:textId="77777777" w:rsidR="009904C2" w:rsidRPr="00BC22A2" w:rsidRDefault="009904C2" w:rsidP="009904C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عملگرها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 xml:space="preserve">بسته به نوع، حدود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:lang w:bidi="fa-IR"/>
          <w14:ligatures w14:val="none"/>
        </w:rPr>
        <w:t>۳۰۰,۰۰۰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 xml:space="preserve"> تا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:lang w:bidi="fa-IR"/>
          <w14:ligatures w14:val="none"/>
        </w:rPr>
        <w:t>۳,۰۰۰,۰۰۰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 xml:space="preserve"> تومان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073D1A29" w14:textId="77777777" w:rsidR="009904C2" w:rsidRPr="00BC22A2" w:rsidRDefault="009904C2" w:rsidP="009904C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ماژول ارتباطی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:lang w:bidi="fa-IR"/>
          <w14:ligatures w14:val="none"/>
        </w:rPr>
        <w:t>۳۰۰,۰۰۰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 xml:space="preserve">تا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:lang w:bidi="fa-IR"/>
          <w14:ligatures w14:val="none"/>
        </w:rPr>
        <w:t>۱,۰۰۰,۰۰۰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 xml:space="preserve"> تومان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4E2147F9" w14:textId="77777777" w:rsidR="009904C2" w:rsidRPr="00BC22A2" w:rsidRDefault="009904C2" w:rsidP="009904C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منبع تغذیه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 xml:space="preserve">پنل‌های خورشیدی حدود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:lang w:bidi="fa-IR"/>
          <w14:ligatures w14:val="none"/>
        </w:rPr>
        <w:t>۳,۰۰۰,۰۰۰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 xml:space="preserve"> تومان و باتری‌ها حدود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:lang w:bidi="fa-IR"/>
          <w14:ligatures w14:val="none"/>
        </w:rPr>
        <w:t>۱,۵۰۰,۰۰۰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 xml:space="preserve"> تومان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6DD2F452" w14:textId="77777777" w:rsidR="009904C2" w:rsidRPr="00BC22A2" w:rsidRDefault="009904C2" w:rsidP="009904C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Lotus"/>
          <w:b/>
          <w:bCs/>
          <w:kern w:val="0"/>
          <w:sz w:val="27"/>
          <w:szCs w:val="27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:rtl/>
          <w:lang w:bidi="fa-IR"/>
          <w14:ligatures w14:val="none"/>
        </w:rPr>
        <w:t>۳</w:t>
      </w: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14:ligatures w14:val="none"/>
        </w:rPr>
        <w:t xml:space="preserve">. </w:t>
      </w: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:rtl/>
          <w14:ligatures w14:val="none"/>
        </w:rPr>
        <w:t>بررسی سیستم از جهت نهفته بودن، بی درنگ بودن و هیبرید بودن</w:t>
      </w:r>
    </w:p>
    <w:p w14:paraId="50F3D7F6" w14:textId="77777777" w:rsidR="009904C2" w:rsidRPr="00BC22A2" w:rsidRDefault="009904C2" w:rsidP="009904C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نهفته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بله، سیستم نهفته است زیرا برای وظایف خاص مرتبط با کشاورزی طراحی شده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35B0E10B" w14:textId="77777777" w:rsidR="009904C2" w:rsidRPr="00BC22A2" w:rsidRDefault="009904C2" w:rsidP="009904C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بی درنگ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بله، سیستم بی درنگ است زیرا نیاز به پاسخ‌دهی فوری به تغییرات محیطی دارد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5DB63351" w14:textId="77777777" w:rsidR="009904C2" w:rsidRPr="00BC22A2" w:rsidRDefault="009904C2" w:rsidP="009904C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هیبرید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بله، می‌تواند هیبرید باشد که اجزای دیجیتال و آنالوگ را برای عملکرد بهینه ترکیب می‌کند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31DB9FD7" w14:textId="77777777" w:rsidR="009904C2" w:rsidRPr="00BC22A2" w:rsidRDefault="009904C2" w:rsidP="009904C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Lotus"/>
          <w:b/>
          <w:bCs/>
          <w:kern w:val="0"/>
          <w:sz w:val="27"/>
          <w:szCs w:val="27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:rtl/>
          <w:lang w:bidi="fa-IR"/>
          <w14:ligatures w14:val="none"/>
        </w:rPr>
        <w:t>۴</w:t>
      </w: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14:ligatures w14:val="none"/>
        </w:rPr>
        <w:t xml:space="preserve">. </w:t>
      </w: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:rtl/>
          <w14:ligatures w14:val="none"/>
        </w:rPr>
        <w:t>ویژگی‌های طراحی و ساخت سیستم نهفته</w:t>
      </w:r>
    </w:p>
    <w:p w14:paraId="518FC6C8" w14:textId="77777777" w:rsidR="009904C2" w:rsidRPr="00BC22A2" w:rsidRDefault="009904C2" w:rsidP="009904C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اتکا پذیری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اطمینان از عملکرد مداوم سیستم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13C9D208" w14:textId="77777777" w:rsidR="009904C2" w:rsidRPr="00BC22A2" w:rsidRDefault="009904C2" w:rsidP="009904C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قابلیت توسعه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امکان افزودن سنسورها یا کارکردهای بیشتر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408B3B8C" w14:textId="77777777" w:rsidR="009904C2" w:rsidRPr="00BC22A2" w:rsidRDefault="009904C2" w:rsidP="009904C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lastRenderedPageBreak/>
        <w:t>بهره‌وری انرژی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استفاده از پنل‌های خورشیدی و اجزای کم مصرف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38783E01" w14:textId="77777777" w:rsidR="009904C2" w:rsidRPr="00BC22A2" w:rsidRDefault="009904C2" w:rsidP="009904C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دوام محیطی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حفاظت در برابر شرایط آب و هوایی و آفات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77EF8586" w14:textId="77777777" w:rsidR="009904C2" w:rsidRPr="00BC22A2" w:rsidRDefault="009904C2" w:rsidP="009904C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امنیت داده‌ها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اطمینان از انتقال و ذخیره‌سازی امن داده‌ها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3AE26BBA" w14:textId="77777777" w:rsidR="009904C2" w:rsidRPr="00BC22A2" w:rsidRDefault="009904C2" w:rsidP="009904C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Lotus"/>
          <w:b/>
          <w:bCs/>
          <w:kern w:val="0"/>
          <w:sz w:val="27"/>
          <w:szCs w:val="27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:rtl/>
          <w:lang w:bidi="fa-IR"/>
          <w14:ligatures w14:val="none"/>
        </w:rPr>
        <w:t>۵</w:t>
      </w: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14:ligatures w14:val="none"/>
        </w:rPr>
        <w:t xml:space="preserve">. </w:t>
      </w: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:rtl/>
          <w14:ligatures w14:val="none"/>
        </w:rPr>
        <w:t>ارسال داده‌ها به کاربر</w:t>
      </w:r>
    </w:p>
    <w:p w14:paraId="1B4B96C3" w14:textId="77777777" w:rsidR="009904C2" w:rsidRPr="00BC22A2" w:rsidRDefault="009904C2" w:rsidP="009904C2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واسط کاربری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نمایش داده‌ها در یک اپلیکیشن وب یا موبایل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3DE388A9" w14:textId="77777777" w:rsidR="009904C2" w:rsidRPr="00BC22A2" w:rsidRDefault="009904C2" w:rsidP="009904C2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فرمت داده‌ها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استفاده از نمودارها و جداول برای نمایش آسان داده‌ها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5CFEA2B8" w14:textId="77777777" w:rsidR="009904C2" w:rsidRPr="00BC22A2" w:rsidRDefault="009904C2" w:rsidP="009904C2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هشدارها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ارسال اعلان‌ها برای شرایط بحرانی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2FB55931" w14:textId="77777777" w:rsidR="009904C2" w:rsidRPr="00BC22A2" w:rsidRDefault="009904C2" w:rsidP="009904C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Lotus"/>
          <w:b/>
          <w:bCs/>
          <w:kern w:val="0"/>
          <w:sz w:val="27"/>
          <w:szCs w:val="27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:rtl/>
          <w:lang w:bidi="fa-IR"/>
          <w14:ligatures w14:val="none"/>
        </w:rPr>
        <w:t>۶</w:t>
      </w: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14:ligatures w14:val="none"/>
        </w:rPr>
        <w:t xml:space="preserve">. </w:t>
      </w:r>
      <w:r w:rsidRPr="00BC22A2">
        <w:rPr>
          <w:rFonts w:ascii="Times New Roman" w:eastAsia="Times New Roman" w:hAnsi="Times New Roman" w:cs="B Lotus"/>
          <w:b/>
          <w:bCs/>
          <w:kern w:val="0"/>
          <w:sz w:val="27"/>
          <w:szCs w:val="27"/>
          <w:rtl/>
          <w14:ligatures w14:val="none"/>
        </w:rPr>
        <w:t>امکانات اضافی</w:t>
      </w:r>
    </w:p>
    <w:p w14:paraId="5B2B794D" w14:textId="77777777" w:rsidR="009904C2" w:rsidRPr="00BC22A2" w:rsidRDefault="009904C2" w:rsidP="009904C2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تحلیل‌های پیش‌بینی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استفاده از داده‌های تاریخی برای پیش‌بینی نیازهای آبیاری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2DD96A45" w14:textId="77777777" w:rsidR="009904C2" w:rsidRPr="00BC22A2" w:rsidRDefault="009904C2" w:rsidP="009904C2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کنترل خودکار آفات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شناسایی آفات و اعمال سم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08CEB71B" w14:textId="77777777" w:rsidR="009904C2" w:rsidRPr="00BC22A2" w:rsidRDefault="009904C2" w:rsidP="009904C2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</w:pPr>
      <w:r w:rsidRPr="00BC22A2">
        <w:rPr>
          <w:rFonts w:ascii="Times New Roman" w:eastAsia="Times New Roman" w:hAnsi="Times New Roman" w:cs="B Lotus"/>
          <w:b/>
          <w:bCs/>
          <w:kern w:val="0"/>
          <w:sz w:val="24"/>
          <w:szCs w:val="24"/>
          <w:rtl/>
          <w14:ligatures w14:val="none"/>
        </w:rPr>
        <w:t>بهینه‌سازی منابع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 xml:space="preserve">: 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:rtl/>
          <w14:ligatures w14:val="none"/>
        </w:rPr>
        <w:t>تنظیم زمان‌بندی آبیاری و کوددهی بر اساس داده‌های دقیق</w:t>
      </w:r>
      <w:r w:rsidRPr="00BC22A2">
        <w:rPr>
          <w:rFonts w:ascii="Times New Roman" w:eastAsia="Times New Roman" w:hAnsi="Times New Roman" w:cs="B Lotus"/>
          <w:kern w:val="0"/>
          <w:sz w:val="24"/>
          <w:szCs w:val="24"/>
          <w14:ligatures w14:val="none"/>
        </w:rPr>
        <w:t>.</w:t>
      </w:r>
    </w:p>
    <w:p w14:paraId="7D5338B5" w14:textId="266E9E32" w:rsidR="009904C2" w:rsidRPr="008D14E7" w:rsidRDefault="009904C2" w:rsidP="009904C2">
      <w:pPr>
        <w:bidi/>
        <w:rPr>
          <w:rFonts w:cs="B Lotus"/>
          <w:caps/>
        </w:rPr>
      </w:pPr>
    </w:p>
    <w:p w14:paraId="0441B0B4" w14:textId="5B72E660" w:rsidR="009904C2" w:rsidRPr="008D14E7" w:rsidRDefault="008D14E7" w:rsidP="009904C2">
      <w:pPr>
        <w:bidi/>
        <w:rPr>
          <w:rFonts w:cs="B Lotus"/>
          <w:b/>
          <w:bCs/>
          <w:sz w:val="36"/>
          <w:szCs w:val="36"/>
          <w:rtl/>
        </w:rPr>
      </w:pPr>
      <w:r w:rsidRPr="008D14E7">
        <w:rPr>
          <w:rFonts w:cs="B Lotus" w:hint="cs"/>
          <w:b/>
          <w:bCs/>
          <w:sz w:val="36"/>
          <w:szCs w:val="36"/>
          <w:rtl/>
        </w:rPr>
        <w:t>منابع:</w:t>
      </w:r>
    </w:p>
    <w:p w14:paraId="3CF35DE2" w14:textId="53810888" w:rsidR="008D14E7" w:rsidRPr="008D14E7" w:rsidRDefault="008D14E7" w:rsidP="008D14E7">
      <w:pPr>
        <w:bidi/>
        <w:rPr>
          <w:rFonts w:cs="B Lotus"/>
          <w:rtl/>
        </w:rPr>
      </w:pPr>
      <w:hyperlink r:id="rId7" w:history="1">
        <w:r w:rsidRPr="008D14E7">
          <w:rPr>
            <w:rStyle w:val="Hyperlink"/>
            <w:rFonts w:cs="B Lotus"/>
          </w:rPr>
          <w:t>Arduino - Home</w:t>
        </w:r>
      </w:hyperlink>
      <w:r w:rsidRPr="008D14E7">
        <w:rPr>
          <w:rFonts w:cs="B Lotus" w:hint="cs"/>
          <w:rtl/>
        </w:rPr>
        <w:t>.</w:t>
      </w:r>
    </w:p>
    <w:p w14:paraId="317AEA0A" w14:textId="6821CEC8" w:rsidR="008D14E7" w:rsidRPr="008D14E7" w:rsidRDefault="008D14E7" w:rsidP="008D14E7">
      <w:pPr>
        <w:bidi/>
        <w:rPr>
          <w:rFonts w:cs="B Lotus"/>
          <w:rtl/>
        </w:rPr>
      </w:pPr>
      <w:hyperlink r:id="rId8" w:history="1">
        <w:proofErr w:type="spellStart"/>
        <w:r w:rsidRPr="008D14E7">
          <w:rPr>
            <w:rStyle w:val="Hyperlink"/>
            <w:rFonts w:cs="B Lotus"/>
          </w:rPr>
          <w:t>SmartFarming</w:t>
        </w:r>
        <w:proofErr w:type="spellEnd"/>
        <w:r w:rsidRPr="008D14E7">
          <w:rPr>
            <w:rStyle w:val="Hyperlink"/>
            <w:rFonts w:cs="B Lotus"/>
          </w:rPr>
          <w:t xml:space="preserve">- Tailored Agri-tech services – </w:t>
        </w:r>
        <w:proofErr w:type="spellStart"/>
        <w:r w:rsidRPr="008D14E7">
          <w:rPr>
            <w:rStyle w:val="Hyperlink"/>
            <w:rFonts w:cs="B Lotus"/>
          </w:rPr>
          <w:t>SmartFarming</w:t>
        </w:r>
        <w:proofErr w:type="spellEnd"/>
        <w:r w:rsidRPr="008D14E7">
          <w:rPr>
            <w:rStyle w:val="Hyperlink"/>
            <w:rFonts w:cs="B Lotus"/>
          </w:rPr>
          <w:t xml:space="preserve"> B.V.</w:t>
        </w:r>
      </w:hyperlink>
    </w:p>
    <w:p w14:paraId="5ABDE615" w14:textId="39E11CD4" w:rsidR="008D14E7" w:rsidRPr="008D14E7" w:rsidRDefault="008D14E7" w:rsidP="008D14E7">
      <w:pPr>
        <w:bidi/>
        <w:rPr>
          <w:rFonts w:cs="B Lotus"/>
          <w:rtl/>
        </w:rPr>
      </w:pPr>
      <w:hyperlink r:id="rId9" w:history="1">
        <w:r w:rsidRPr="008D14E7">
          <w:rPr>
            <w:rStyle w:val="Hyperlink"/>
            <w:rFonts w:cs="B Lotus"/>
          </w:rPr>
          <w:t>ResearchGate | Find and share research</w:t>
        </w:r>
      </w:hyperlink>
    </w:p>
    <w:p w14:paraId="6BCD0882" w14:textId="77777777" w:rsidR="008D14E7" w:rsidRPr="009904C2" w:rsidRDefault="008D14E7" w:rsidP="008D14E7">
      <w:pPr>
        <w:bidi/>
      </w:pPr>
    </w:p>
    <w:sectPr w:rsidR="008D14E7" w:rsidRPr="0099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70EBA" w14:textId="77777777" w:rsidR="00DC4B15" w:rsidRDefault="00DC4B15" w:rsidP="009904C2">
      <w:pPr>
        <w:spacing w:after="0" w:line="240" w:lineRule="auto"/>
      </w:pPr>
      <w:r>
        <w:separator/>
      </w:r>
    </w:p>
  </w:endnote>
  <w:endnote w:type="continuationSeparator" w:id="0">
    <w:p w14:paraId="1CE84165" w14:textId="77777777" w:rsidR="00DC4B15" w:rsidRDefault="00DC4B15" w:rsidP="0099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6BE36" w14:textId="77777777" w:rsidR="00DC4B15" w:rsidRDefault="00DC4B15" w:rsidP="009904C2">
      <w:pPr>
        <w:spacing w:after="0" w:line="240" w:lineRule="auto"/>
      </w:pPr>
      <w:r>
        <w:separator/>
      </w:r>
    </w:p>
  </w:footnote>
  <w:footnote w:type="continuationSeparator" w:id="0">
    <w:p w14:paraId="186E45DD" w14:textId="77777777" w:rsidR="00DC4B15" w:rsidRDefault="00DC4B15" w:rsidP="00990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2C3"/>
    <w:multiLevelType w:val="multilevel"/>
    <w:tmpl w:val="26C2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6E98"/>
    <w:multiLevelType w:val="multilevel"/>
    <w:tmpl w:val="3D5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F7650"/>
    <w:multiLevelType w:val="multilevel"/>
    <w:tmpl w:val="77B4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13B09"/>
    <w:multiLevelType w:val="multilevel"/>
    <w:tmpl w:val="F0EA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80EA7"/>
    <w:multiLevelType w:val="multilevel"/>
    <w:tmpl w:val="8346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706EF"/>
    <w:multiLevelType w:val="multilevel"/>
    <w:tmpl w:val="707E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224808">
    <w:abstractNumId w:val="1"/>
  </w:num>
  <w:num w:numId="2" w16cid:durableId="972519271">
    <w:abstractNumId w:val="2"/>
  </w:num>
  <w:num w:numId="3" w16cid:durableId="648292978">
    <w:abstractNumId w:val="5"/>
  </w:num>
  <w:num w:numId="4" w16cid:durableId="283460256">
    <w:abstractNumId w:val="0"/>
  </w:num>
  <w:num w:numId="5" w16cid:durableId="1349134216">
    <w:abstractNumId w:val="3"/>
  </w:num>
  <w:num w:numId="6" w16cid:durableId="936526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A2"/>
    <w:rsid w:val="00721EBB"/>
    <w:rsid w:val="008D14E7"/>
    <w:rsid w:val="009904C2"/>
    <w:rsid w:val="00BC22A2"/>
    <w:rsid w:val="00DC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B988"/>
  <w15:chartTrackingRefBased/>
  <w15:docId w15:val="{B4BD0E2A-FAF5-4C0B-BBFC-2B5091F1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4C2"/>
  </w:style>
  <w:style w:type="paragraph" w:styleId="Heading3">
    <w:name w:val="heading 3"/>
    <w:basedOn w:val="Normal"/>
    <w:link w:val="Heading3Char"/>
    <w:uiPriority w:val="9"/>
    <w:qFormat/>
    <w:rsid w:val="00BC2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2A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22A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4C2"/>
  </w:style>
  <w:style w:type="paragraph" w:styleId="Footer">
    <w:name w:val="footer"/>
    <w:basedOn w:val="Normal"/>
    <w:link w:val="FooterChar"/>
    <w:uiPriority w:val="99"/>
    <w:unhideWhenUsed/>
    <w:rsid w:val="0099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4C2"/>
  </w:style>
  <w:style w:type="character" w:styleId="Hyperlink">
    <w:name w:val="Hyperlink"/>
    <w:basedOn w:val="DefaultParagraphFont"/>
    <w:uiPriority w:val="99"/>
    <w:semiHidden/>
    <w:unhideWhenUsed/>
    <w:rsid w:val="008D1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farmingtech.com/?form=MG0AV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?form=MG0A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2024-10-28T18:55:00Z</dcterms:created>
  <dcterms:modified xsi:type="dcterms:W3CDTF">2024-10-28T19:45:00Z</dcterms:modified>
</cp:coreProperties>
</file>