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7F2B" w14:textId="6223A88B" w:rsidR="00563B15" w:rsidRPr="00AD7D9F" w:rsidRDefault="00563B15" w:rsidP="00AD7D9F">
      <w:pPr>
        <w:bidi/>
        <w:jc w:val="center"/>
        <w:rPr>
          <w:rFonts w:cstheme="minorHAnsi"/>
          <w:sz w:val="32"/>
          <w:szCs w:val="32"/>
        </w:rPr>
      </w:pPr>
      <w:r w:rsidRPr="00AD7D9F">
        <w:rPr>
          <w:rFonts w:cstheme="minorHAnsi"/>
          <w:sz w:val="32"/>
          <w:szCs w:val="32"/>
          <w:rtl/>
        </w:rPr>
        <w:t>مستندات پروژه تایمر دیجیتال</w:t>
      </w:r>
    </w:p>
    <w:p w14:paraId="75FA222C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17FDF4D0" w14:textId="477A4542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منطق عملکرد </w:t>
      </w:r>
    </w:p>
    <w:p w14:paraId="04A588BD" w14:textId="51B581CC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1. شمارنده اصلی:  </w:t>
      </w:r>
    </w:p>
    <w:p w14:paraId="5D7B5E79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یک شمارنده 20 بیتی (`</w:t>
      </w:r>
      <w:r w:rsidRPr="00AD7D9F">
        <w:rPr>
          <w:rFonts w:cstheme="minorHAnsi"/>
          <w:sz w:val="24"/>
          <w:szCs w:val="24"/>
        </w:rPr>
        <w:t>counter</w:t>
      </w:r>
      <w:r w:rsidRPr="00AD7D9F">
        <w:rPr>
          <w:rFonts w:cstheme="minorHAnsi"/>
          <w:sz w:val="24"/>
          <w:szCs w:val="24"/>
          <w:rtl/>
        </w:rPr>
        <w:t xml:space="preserve">`) تا 1,000,000 می‌شمارد (معادل 1 ثانیه با کلاک 1 مگاهرتز).  </w:t>
      </w:r>
    </w:p>
    <w:p w14:paraId="60E4416A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پس از رسیدن به این مقدار، `</w:t>
      </w:r>
      <w:proofErr w:type="spellStart"/>
      <w:r w:rsidRPr="00AD7D9F">
        <w:rPr>
          <w:rFonts w:cstheme="minorHAnsi"/>
          <w:sz w:val="24"/>
          <w:szCs w:val="24"/>
        </w:rPr>
        <w:t>sec_counter</w:t>
      </w:r>
      <w:proofErr w:type="spellEnd"/>
      <w:r w:rsidRPr="00AD7D9F">
        <w:rPr>
          <w:rFonts w:cstheme="minorHAnsi"/>
          <w:sz w:val="24"/>
          <w:szCs w:val="24"/>
          <w:rtl/>
        </w:rPr>
        <w:t xml:space="preserve">` (شمارنده ثانیه‌ها) افزایش می‌یابد.  </w:t>
      </w:r>
    </w:p>
    <w:p w14:paraId="2FAE6A35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512D3FE8" w14:textId="28F2AC3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2. مقایسه با آلارم:  </w:t>
      </w:r>
    </w:p>
    <w:p w14:paraId="4FF97A27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اگر `</w:t>
      </w:r>
      <w:proofErr w:type="spellStart"/>
      <w:r w:rsidRPr="00AD7D9F">
        <w:rPr>
          <w:rFonts w:cstheme="minorHAnsi"/>
          <w:sz w:val="24"/>
          <w:szCs w:val="24"/>
        </w:rPr>
        <w:t>sec_counter</w:t>
      </w:r>
      <w:proofErr w:type="spellEnd"/>
      <w:r w:rsidRPr="00AD7D9F">
        <w:rPr>
          <w:rFonts w:cstheme="minorHAnsi"/>
          <w:sz w:val="24"/>
          <w:szCs w:val="24"/>
          <w:rtl/>
        </w:rPr>
        <w:t>` به `</w:t>
      </w:r>
      <w:proofErr w:type="spellStart"/>
      <w:r w:rsidRPr="00AD7D9F">
        <w:rPr>
          <w:rFonts w:cstheme="minorHAnsi"/>
          <w:sz w:val="24"/>
          <w:szCs w:val="24"/>
        </w:rPr>
        <w:t>alarm_in</w:t>
      </w:r>
      <w:proofErr w:type="spellEnd"/>
      <w:r w:rsidRPr="00AD7D9F">
        <w:rPr>
          <w:rFonts w:cstheme="minorHAnsi"/>
          <w:sz w:val="24"/>
          <w:szCs w:val="24"/>
          <w:rtl/>
        </w:rPr>
        <w:t>` برسد، تایمر متوقف می‌شود و `</w:t>
      </w:r>
      <w:r w:rsidRPr="00AD7D9F">
        <w:rPr>
          <w:rFonts w:cstheme="minorHAnsi"/>
          <w:sz w:val="24"/>
          <w:szCs w:val="24"/>
        </w:rPr>
        <w:t>alarming</w:t>
      </w:r>
      <w:r w:rsidRPr="00AD7D9F">
        <w:rPr>
          <w:rFonts w:cstheme="minorHAnsi"/>
          <w:sz w:val="24"/>
          <w:szCs w:val="24"/>
          <w:rtl/>
        </w:rPr>
        <w:t xml:space="preserve">` فعال می‌شود.  </w:t>
      </w:r>
    </w:p>
    <w:p w14:paraId="30CFFFF6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369B5962" w14:textId="486C221A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3. حالت چشمک زدن:  </w:t>
      </w:r>
    </w:p>
    <w:p w14:paraId="00C0D65A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پس از فعال شدن آلارم، `</w:t>
      </w:r>
      <w:r w:rsidRPr="00AD7D9F">
        <w:rPr>
          <w:rFonts w:cstheme="minorHAnsi"/>
          <w:sz w:val="24"/>
          <w:szCs w:val="24"/>
        </w:rPr>
        <w:t>alarming</w:t>
      </w:r>
      <w:r w:rsidRPr="00AD7D9F">
        <w:rPr>
          <w:rFonts w:cstheme="minorHAnsi"/>
          <w:sz w:val="24"/>
          <w:szCs w:val="24"/>
          <w:rtl/>
        </w:rPr>
        <w:t xml:space="preserve">` با فرکانس 1 هرتز (0.5 ثانیه روشن، 0.5 ثانیه خاموش) چشمک می‌زند.  </w:t>
      </w:r>
    </w:p>
    <w:p w14:paraId="00EBF4B2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7716F467" w14:textId="120AE148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4. عملکرد ریست:  </w:t>
      </w:r>
    </w:p>
    <w:p w14:paraId="46AB1168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با فعال شدن `</w:t>
      </w:r>
      <w:r w:rsidRPr="00AD7D9F">
        <w:rPr>
          <w:rFonts w:cstheme="minorHAnsi"/>
          <w:sz w:val="24"/>
          <w:szCs w:val="24"/>
        </w:rPr>
        <w:t>reset</w:t>
      </w:r>
      <w:r w:rsidRPr="00AD7D9F">
        <w:rPr>
          <w:rFonts w:cstheme="minorHAnsi"/>
          <w:sz w:val="24"/>
          <w:szCs w:val="24"/>
          <w:rtl/>
        </w:rPr>
        <w:t xml:space="preserve">`، تمام شمارنده‌ها صفر شده و تایمر از ابتدا شروع می‌کند.  </w:t>
      </w:r>
    </w:p>
    <w:p w14:paraId="44933A20" w14:textId="033C77A3" w:rsidR="00563B15" w:rsidRPr="00AD7D9F" w:rsidRDefault="00563B15" w:rsidP="00AD7D9F">
      <w:pPr>
        <w:bidi/>
        <w:rPr>
          <w:rFonts w:cstheme="minorHAnsi"/>
          <w:sz w:val="24"/>
          <w:szCs w:val="24"/>
        </w:rPr>
      </w:pPr>
    </w:p>
    <w:p w14:paraId="5F29C52D" w14:textId="38613797" w:rsidR="00563B15" w:rsidRPr="00AD7D9F" w:rsidRDefault="00563B15" w:rsidP="00AD7D9F">
      <w:pPr>
        <w:bidi/>
        <w:jc w:val="center"/>
        <w:rPr>
          <w:rFonts w:cstheme="minorHAnsi"/>
          <w:sz w:val="32"/>
          <w:szCs w:val="32"/>
        </w:rPr>
      </w:pPr>
      <w:r w:rsidRPr="00AD7D9F">
        <w:rPr>
          <w:rFonts w:cstheme="minorHAnsi"/>
          <w:sz w:val="32"/>
          <w:szCs w:val="32"/>
        </w:rPr>
        <w:t>Testbench</w:t>
      </w:r>
    </w:p>
    <w:p w14:paraId="607E2A3C" w14:textId="75C6D25D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سناریوهای تست </w:t>
      </w:r>
    </w:p>
    <w:p w14:paraId="6327264C" w14:textId="0C35A985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1. ریست اولیه:  </w:t>
      </w:r>
    </w:p>
    <w:p w14:paraId="6FF51E07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`</w:t>
      </w:r>
      <w:r w:rsidRPr="00AD7D9F">
        <w:rPr>
          <w:rFonts w:cstheme="minorHAnsi"/>
          <w:sz w:val="24"/>
          <w:szCs w:val="24"/>
        </w:rPr>
        <w:t>reset</w:t>
      </w:r>
      <w:r w:rsidRPr="00AD7D9F">
        <w:rPr>
          <w:rFonts w:cstheme="minorHAnsi"/>
          <w:sz w:val="24"/>
          <w:szCs w:val="24"/>
          <w:rtl/>
        </w:rPr>
        <w:t xml:space="preserve">` برای 10 میکروثانیه فعال می‌شود تا مطمئن شویم تایمر از صفر شروع می‌کند.  </w:t>
      </w:r>
    </w:p>
    <w:p w14:paraId="298DEC61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44B20633" w14:textId="1AA41678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2. شمارش عادی:  </w:t>
      </w:r>
    </w:p>
    <w:p w14:paraId="7CA4BEDF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تایمر تا 5 ثانیه (مقدار پیش‌فرض آلارم) می‌شمارد و بررسی می‌شود که `</w:t>
      </w:r>
      <w:r w:rsidRPr="00AD7D9F">
        <w:rPr>
          <w:rFonts w:cstheme="minorHAnsi"/>
          <w:sz w:val="24"/>
          <w:szCs w:val="24"/>
        </w:rPr>
        <w:t>alarming</w:t>
      </w:r>
      <w:r w:rsidRPr="00AD7D9F">
        <w:rPr>
          <w:rFonts w:cstheme="minorHAnsi"/>
          <w:sz w:val="24"/>
          <w:szCs w:val="24"/>
          <w:rtl/>
        </w:rPr>
        <w:t xml:space="preserve">` در ثانیه </w:t>
      </w:r>
      <w:r w:rsidRPr="00AD7D9F">
        <w:rPr>
          <w:rFonts w:cstheme="minorHAnsi"/>
          <w:sz w:val="24"/>
          <w:szCs w:val="24"/>
          <w:rtl/>
          <w:lang w:bidi="fa-IR"/>
        </w:rPr>
        <w:t>۵</w:t>
      </w:r>
      <w:r w:rsidRPr="00AD7D9F">
        <w:rPr>
          <w:rFonts w:cstheme="minorHAnsi"/>
          <w:sz w:val="24"/>
          <w:szCs w:val="24"/>
          <w:rtl/>
        </w:rPr>
        <w:t xml:space="preserve"> فعال می‌شود.  </w:t>
      </w:r>
    </w:p>
    <w:p w14:paraId="573B63E0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1C7373C0" w14:textId="7FA0CD6A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3. تست ریست در حین کار:  </w:t>
      </w:r>
    </w:p>
    <w:p w14:paraId="142C4B65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پس از 6 ثانیه، `</w:t>
      </w:r>
      <w:r w:rsidRPr="00AD7D9F">
        <w:rPr>
          <w:rFonts w:cstheme="minorHAnsi"/>
          <w:sz w:val="24"/>
          <w:szCs w:val="24"/>
        </w:rPr>
        <w:t>reset</w:t>
      </w:r>
      <w:r w:rsidRPr="00AD7D9F">
        <w:rPr>
          <w:rFonts w:cstheme="minorHAnsi"/>
          <w:sz w:val="24"/>
          <w:szCs w:val="24"/>
          <w:rtl/>
        </w:rPr>
        <w:t xml:space="preserve">` فعال می‌شود تا بررسی شود که تایمر به درستی صفر می‌شود.  </w:t>
      </w:r>
    </w:p>
    <w:p w14:paraId="02550F7A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143F6E20" w14:textId="0F226958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lastRenderedPageBreak/>
        <w:t xml:space="preserve">4. تغییر آلارم:  </w:t>
      </w:r>
    </w:p>
    <w:p w14:paraId="60707AF2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مقدار `</w:t>
      </w:r>
      <w:proofErr w:type="spellStart"/>
      <w:r w:rsidRPr="00AD7D9F">
        <w:rPr>
          <w:rFonts w:cstheme="minorHAnsi"/>
          <w:sz w:val="24"/>
          <w:szCs w:val="24"/>
        </w:rPr>
        <w:t>alarm_in</w:t>
      </w:r>
      <w:proofErr w:type="spellEnd"/>
      <w:r w:rsidRPr="00AD7D9F">
        <w:rPr>
          <w:rFonts w:cstheme="minorHAnsi"/>
          <w:sz w:val="24"/>
          <w:szCs w:val="24"/>
          <w:rtl/>
        </w:rPr>
        <w:t xml:space="preserve">` به 3 ثانیه تغییر می‌کند تا مطمئن شویم تایمر به مقدار جدید واکنش می‌دهد.  </w:t>
      </w:r>
    </w:p>
    <w:p w14:paraId="56298508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11E16C0F" w14:textId="607E023B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5. ریست در حالت آلارم:  </w:t>
      </w:r>
    </w:p>
    <w:p w14:paraId="0FFB415C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- وقتی `</w:t>
      </w:r>
      <w:r w:rsidRPr="00AD7D9F">
        <w:rPr>
          <w:rFonts w:cstheme="minorHAnsi"/>
          <w:sz w:val="24"/>
          <w:szCs w:val="24"/>
        </w:rPr>
        <w:t>alarming</w:t>
      </w:r>
      <w:r w:rsidRPr="00AD7D9F">
        <w:rPr>
          <w:rFonts w:cstheme="minorHAnsi"/>
          <w:sz w:val="24"/>
          <w:szCs w:val="24"/>
          <w:rtl/>
        </w:rPr>
        <w:t>` در حال چشمک زدن است، `</w:t>
      </w:r>
      <w:r w:rsidRPr="00AD7D9F">
        <w:rPr>
          <w:rFonts w:cstheme="minorHAnsi"/>
          <w:sz w:val="24"/>
          <w:szCs w:val="24"/>
        </w:rPr>
        <w:t>reset</w:t>
      </w:r>
      <w:r w:rsidRPr="00AD7D9F">
        <w:rPr>
          <w:rFonts w:cstheme="minorHAnsi"/>
          <w:sz w:val="24"/>
          <w:szCs w:val="24"/>
          <w:rtl/>
        </w:rPr>
        <w:t xml:space="preserve">` فعال می‌شود تا بررسی شود که تایمر به حالت اولیه بازمی‌گردد.  </w:t>
      </w:r>
    </w:p>
    <w:p w14:paraId="75BFB773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</w:p>
    <w:p w14:paraId="56EDAD3E" w14:textId="49EBF35B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بررسی نتایج:  </w:t>
      </w:r>
    </w:p>
    <w:p w14:paraId="06863976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  - تایمر در هر ثانیه یک واحد افزایش می‌یابد.  </w:t>
      </w:r>
    </w:p>
    <w:p w14:paraId="665728B9" w14:textId="77777777" w:rsidR="00563B15" w:rsidRPr="00AD7D9F" w:rsidRDefault="00563B15" w:rsidP="00563B15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t xml:space="preserve">     - پس از رسیدن به `</w:t>
      </w:r>
      <w:proofErr w:type="spellStart"/>
      <w:r w:rsidRPr="00AD7D9F">
        <w:rPr>
          <w:rFonts w:cstheme="minorHAnsi"/>
          <w:sz w:val="24"/>
          <w:szCs w:val="24"/>
        </w:rPr>
        <w:t>alarm_in</w:t>
      </w:r>
      <w:proofErr w:type="spellEnd"/>
      <w:r w:rsidRPr="00AD7D9F">
        <w:rPr>
          <w:rFonts w:cstheme="minorHAnsi"/>
          <w:sz w:val="24"/>
          <w:szCs w:val="24"/>
        </w:rPr>
        <w:t>`</w:t>
      </w:r>
      <w:r w:rsidRPr="00AD7D9F">
        <w:rPr>
          <w:rFonts w:cstheme="minorHAnsi"/>
          <w:sz w:val="24"/>
          <w:szCs w:val="24"/>
          <w:rtl/>
        </w:rPr>
        <w:t xml:space="preserve">، </w:t>
      </w:r>
      <w:r w:rsidRPr="00AD7D9F">
        <w:rPr>
          <w:rFonts w:cstheme="minorHAnsi"/>
          <w:sz w:val="24"/>
          <w:szCs w:val="24"/>
        </w:rPr>
        <w:t>`alarming</w:t>
      </w:r>
      <w:r w:rsidRPr="00AD7D9F">
        <w:rPr>
          <w:rFonts w:cstheme="minorHAnsi"/>
          <w:sz w:val="24"/>
          <w:szCs w:val="24"/>
          <w:rtl/>
        </w:rPr>
        <w:t xml:space="preserve">` چشمک می‌زند.  </w:t>
      </w:r>
    </w:p>
    <w:p w14:paraId="38C23EA3" w14:textId="77777777" w:rsidR="00563B15" w:rsidRDefault="00563B15" w:rsidP="00563B15">
      <w:pPr>
        <w:bidi/>
        <w:rPr>
          <w:rFonts w:cstheme="minorHAnsi"/>
          <w:sz w:val="24"/>
          <w:szCs w:val="24"/>
          <w:rtl/>
        </w:rPr>
      </w:pPr>
      <w:r w:rsidRPr="00AD7D9F">
        <w:rPr>
          <w:rFonts w:cstheme="minorHAnsi"/>
          <w:sz w:val="24"/>
          <w:szCs w:val="24"/>
          <w:rtl/>
        </w:rPr>
        <w:t xml:space="preserve">     - با هر `</w:t>
      </w:r>
      <w:r w:rsidRPr="00AD7D9F">
        <w:rPr>
          <w:rFonts w:cstheme="minorHAnsi"/>
          <w:sz w:val="24"/>
          <w:szCs w:val="24"/>
        </w:rPr>
        <w:t>reset</w:t>
      </w:r>
      <w:r w:rsidRPr="00AD7D9F">
        <w:rPr>
          <w:rFonts w:cstheme="minorHAnsi"/>
          <w:sz w:val="24"/>
          <w:szCs w:val="24"/>
          <w:rtl/>
        </w:rPr>
        <w:t xml:space="preserve">`، شمارنده به صفر بازمی‌گردد.  </w:t>
      </w:r>
    </w:p>
    <w:p w14:paraId="6FBC0F8F" w14:textId="77777777" w:rsidR="00AD7D9F" w:rsidRPr="00AD7D9F" w:rsidRDefault="00AD7D9F" w:rsidP="00AD7D9F">
      <w:pPr>
        <w:bidi/>
        <w:rPr>
          <w:rFonts w:cstheme="minorHAnsi"/>
          <w:sz w:val="24"/>
          <w:szCs w:val="24"/>
        </w:rPr>
      </w:pPr>
    </w:p>
    <w:p w14:paraId="193CEA67" w14:textId="01D8B83E" w:rsidR="00563B15" w:rsidRPr="00AD7D9F" w:rsidRDefault="00563B15" w:rsidP="003844F4">
      <w:pPr>
        <w:bidi/>
        <w:rPr>
          <w:rFonts w:cstheme="minorHAnsi"/>
          <w:sz w:val="24"/>
          <w:szCs w:val="24"/>
        </w:rPr>
      </w:pPr>
      <w:r w:rsidRPr="00AD7D9F">
        <w:rPr>
          <w:rFonts w:cstheme="minorHAnsi"/>
          <w:sz w:val="24"/>
          <w:szCs w:val="24"/>
          <w:rtl/>
        </w:rPr>
        <w:drawing>
          <wp:inline distT="0" distB="0" distL="0" distR="0" wp14:anchorId="54557E0C" wp14:editId="40C14A09">
            <wp:extent cx="5943600" cy="2319020"/>
            <wp:effectExtent l="0" t="0" r="0" b="5080"/>
            <wp:docPr id="186346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0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B15" w:rsidRPr="00AD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15"/>
    <w:rsid w:val="003844F4"/>
    <w:rsid w:val="00563B15"/>
    <w:rsid w:val="00721EBB"/>
    <w:rsid w:val="00A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C002"/>
  <w15:chartTrackingRefBased/>
  <w15:docId w15:val="{7740F5EB-FA15-401F-A829-42B79F2F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2025-04-30T13:02:00Z</dcterms:created>
  <dcterms:modified xsi:type="dcterms:W3CDTF">2025-04-30T14:19:00Z</dcterms:modified>
</cp:coreProperties>
</file>