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2A" w:rsidRPr="00026F25" w:rsidRDefault="00026F25">
      <w:pPr>
        <w:rPr>
          <w:sz w:val="32"/>
        </w:rPr>
      </w:pPr>
      <w:r w:rsidRPr="00026F25">
        <w:rPr>
          <w:sz w:val="32"/>
        </w:rPr>
        <w:t xml:space="preserve">Name: M Salman </w:t>
      </w:r>
      <w:proofErr w:type="spellStart"/>
      <w:r w:rsidRPr="00026F25">
        <w:rPr>
          <w:sz w:val="32"/>
        </w:rPr>
        <w:t>Asif</w:t>
      </w:r>
      <w:proofErr w:type="spellEnd"/>
    </w:p>
    <w:p w:rsidR="00026F25" w:rsidRPr="00026F25" w:rsidRDefault="00026F25">
      <w:pPr>
        <w:rPr>
          <w:sz w:val="32"/>
        </w:rPr>
      </w:pPr>
      <w:r w:rsidRPr="00026F25">
        <w:rPr>
          <w:sz w:val="32"/>
        </w:rPr>
        <w:t>ID: 16241</w:t>
      </w:r>
    </w:p>
    <w:p w:rsidR="00026F25" w:rsidRPr="00026F25" w:rsidRDefault="00026F25">
      <w:pPr>
        <w:rPr>
          <w:sz w:val="32"/>
        </w:rPr>
      </w:pPr>
      <w:r w:rsidRPr="00026F25">
        <w:rPr>
          <w:sz w:val="32"/>
        </w:rPr>
        <w:t>C.ID: 119005</w:t>
      </w:r>
    </w:p>
    <w:p w:rsidR="00026F25" w:rsidRPr="00026F25" w:rsidRDefault="00026F25">
      <w:pPr>
        <w:rPr>
          <w:sz w:val="32"/>
        </w:rPr>
      </w:pPr>
    </w:p>
    <w:p w:rsidR="00026F25" w:rsidRDefault="00026F25" w:rsidP="00026F25">
      <w:pPr>
        <w:jc w:val="center"/>
        <w:rPr>
          <w:b/>
          <w:sz w:val="52"/>
          <w:u w:val="single"/>
        </w:rPr>
      </w:pPr>
      <w:r w:rsidRPr="00026F25">
        <w:rPr>
          <w:b/>
          <w:sz w:val="52"/>
          <w:u w:val="single"/>
        </w:rPr>
        <w:t>ATM MACHINE APP</w:t>
      </w:r>
    </w:p>
    <w:p w:rsidR="00026F25" w:rsidRPr="001309F4" w:rsidRDefault="001309F4" w:rsidP="00026F25">
      <w:pPr>
        <w:rPr>
          <w:b/>
          <w:sz w:val="144"/>
          <w:u w:val="single"/>
        </w:rPr>
      </w:pPr>
      <w:r w:rsidRPr="001309F4">
        <w:rPr>
          <w:b/>
          <w:sz w:val="36"/>
          <w:u w:val="single"/>
        </w:rPr>
        <w:t>Functional Requirements</w:t>
      </w:r>
      <w:r>
        <w:rPr>
          <w:b/>
          <w:sz w:val="36"/>
          <w:u w:val="single"/>
        </w:rPr>
        <w:t>: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9"/>
        <w:gridCol w:w="81"/>
      </w:tblGrid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2077"/>
              <w:gridCol w:w="6591"/>
            </w:tblGrid>
            <w:tr w:rsidR="001309F4" w:rsidRPr="001309F4" w:rsidTr="001309F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Requirement 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Authentication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system must verify the user's PIN before accessing any ATM features.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FR-02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Cash Withdrawal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user should be able to withdraw a specific amount, and the balance must be updated accordingly.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FR-03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Balance Inquiry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system must display the user's current available account balance.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FR-04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PIN Change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user should be able to securely change/update their ATM PIN.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FR-05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Mini Statement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ATM should display a short transaction history (e.g., last five transactions).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FR-06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Cash Deposit </w:t>
                  </w:r>
                  <w:r w:rsidRPr="001309F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(Optional)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user should be able to deposit money and see the updated balance.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FR-07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Session Timeout/Exit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system must automatically log out after inactivity or when the user exits the session.</w:t>
                  </w:r>
                </w:p>
              </w:tc>
            </w:tr>
          </w:tbl>
          <w:p w:rsidR="001309F4" w:rsidRPr="00026F25" w:rsidRDefault="001309F4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9F4" w:rsidRDefault="001309F4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9F4" w:rsidRDefault="001309F4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309F4" w:rsidRPr="00026F25" w:rsidRDefault="001309F4" w:rsidP="00026F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309F4">
              <w:rPr>
                <w:rFonts w:eastAsia="Times New Roman" w:cstheme="minorHAnsi"/>
                <w:b/>
                <w:bCs/>
                <w:sz w:val="36"/>
                <w:szCs w:val="24"/>
              </w:rPr>
              <w:t>NON</w:t>
            </w:r>
            <w:bookmarkStart w:id="0" w:name="_GoBack"/>
            <w:bookmarkEnd w:id="0"/>
            <w:r w:rsidRPr="001309F4">
              <w:rPr>
                <w:rFonts w:eastAsia="Times New Roman" w:cstheme="minorHAnsi"/>
                <w:b/>
                <w:bCs/>
                <w:sz w:val="36"/>
                <w:szCs w:val="24"/>
              </w:rPr>
              <w:t>-FUNCTIONAL REQUIREMENTS:</w:t>
            </w: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9F4" w:rsidRPr="00026F25" w:rsidTr="001309F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3"/>
              <w:gridCol w:w="1766"/>
              <w:gridCol w:w="6705"/>
            </w:tblGrid>
            <w:tr w:rsidR="001309F4" w:rsidRPr="001309F4" w:rsidTr="001309F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Requirement 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NFR-01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Security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PIN and data must be encrypted and never displayed in plain text.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NFR-02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Performance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Each transaction (withdraw, check balance, etc.) should be completed within 2–3 seconds.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NFR-03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interface must be simple, user-friendly, and easy to understand for all users.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NFR-04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Reliability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system should perform consistently without crashing or losing data.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NFR-05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Availability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ATM service should be available 24/7 with minimal downtime.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NFR-06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Error Handling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system should display clear messages such as “Invalid PIN” or “Insufficient Balance.”</w:t>
                  </w:r>
                </w:p>
              </w:tc>
            </w:tr>
            <w:tr w:rsidR="001309F4" w:rsidRPr="001309F4" w:rsidTr="001309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NFR-07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Scalability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9F4" w:rsidRPr="001309F4" w:rsidRDefault="001309F4" w:rsidP="00130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system should support future features like fund transfers or bill payments without major redesign.</w:t>
                  </w:r>
                </w:p>
              </w:tc>
            </w:tr>
          </w:tbl>
          <w:p w:rsidR="001309F4" w:rsidRPr="00026F25" w:rsidRDefault="001309F4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309F4" w:rsidRPr="00026F25" w:rsidRDefault="001309F4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6F25" w:rsidRPr="00026F25" w:rsidRDefault="00026F25" w:rsidP="00026F25">
      <w:pPr>
        <w:rPr>
          <w:b/>
          <w:sz w:val="52"/>
          <w:u w:val="single"/>
        </w:rPr>
      </w:pPr>
    </w:p>
    <w:sectPr w:rsidR="00026F25" w:rsidRPr="0002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B4B72"/>
    <w:multiLevelType w:val="multilevel"/>
    <w:tmpl w:val="4888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25"/>
    <w:rsid w:val="00026F25"/>
    <w:rsid w:val="001309F4"/>
    <w:rsid w:val="008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6F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26F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6F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26F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2025-10-14T10:02:00Z</dcterms:created>
  <dcterms:modified xsi:type="dcterms:W3CDTF">2025-10-14T10:17:00Z</dcterms:modified>
</cp:coreProperties>
</file>