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52BF4" w14:textId="77777777" w:rsidR="002124E4" w:rsidRDefault="002124E4" w:rsidP="002124E4">
      <w:pPr>
        <w:spacing w:before="480" w:after="120" w:line="240" w:lineRule="auto"/>
        <w:jc w:val="center"/>
        <w:rPr>
          <w:rFonts w:ascii="Arial" w:eastAsia="Times New Roman" w:hAnsi="Arial" w:cs="Arial"/>
          <w:color w:val="000000"/>
          <w:sz w:val="72"/>
          <w:szCs w:val="72"/>
          <w:lang w:eastAsia="en-IN"/>
        </w:rPr>
      </w:pPr>
      <w:bookmarkStart w:id="0" w:name="_Hlk68443045"/>
      <w:bookmarkEnd w:id="0"/>
    </w:p>
    <w:p w14:paraId="28671CA3" w14:textId="77777777" w:rsidR="002124E4" w:rsidRDefault="002124E4" w:rsidP="002124E4">
      <w:pPr>
        <w:spacing w:before="480" w:after="120" w:line="240" w:lineRule="auto"/>
        <w:jc w:val="center"/>
        <w:rPr>
          <w:rFonts w:ascii="Arial" w:eastAsia="Times New Roman" w:hAnsi="Arial" w:cs="Arial"/>
          <w:color w:val="000000"/>
          <w:sz w:val="72"/>
          <w:szCs w:val="72"/>
          <w:lang w:eastAsia="en-IN"/>
        </w:rPr>
      </w:pPr>
    </w:p>
    <w:p w14:paraId="38E7DE3F" w14:textId="77777777" w:rsidR="002124E4" w:rsidRDefault="002124E4" w:rsidP="002124E4">
      <w:pPr>
        <w:spacing w:before="480" w:after="120" w:line="240" w:lineRule="auto"/>
        <w:jc w:val="center"/>
        <w:rPr>
          <w:rFonts w:ascii="Arial" w:eastAsia="Times New Roman" w:hAnsi="Arial" w:cs="Arial"/>
          <w:color w:val="000000"/>
          <w:sz w:val="72"/>
          <w:szCs w:val="72"/>
          <w:lang w:eastAsia="en-IN"/>
        </w:rPr>
      </w:pPr>
    </w:p>
    <w:p w14:paraId="3FDAA51F" w14:textId="77777777" w:rsidR="002124E4" w:rsidRDefault="002124E4" w:rsidP="002124E4">
      <w:pPr>
        <w:spacing w:before="480" w:after="120" w:line="240" w:lineRule="auto"/>
        <w:jc w:val="center"/>
        <w:rPr>
          <w:rFonts w:ascii="Arial" w:eastAsia="Times New Roman" w:hAnsi="Arial" w:cs="Arial"/>
          <w:color w:val="000000"/>
          <w:sz w:val="72"/>
          <w:szCs w:val="72"/>
          <w:lang w:eastAsia="en-IN"/>
        </w:rPr>
      </w:pPr>
    </w:p>
    <w:p w14:paraId="33F8D927" w14:textId="77777777" w:rsidR="002124E4" w:rsidRDefault="002124E4" w:rsidP="002124E4">
      <w:pPr>
        <w:spacing w:before="480" w:after="120" w:line="240" w:lineRule="auto"/>
        <w:jc w:val="center"/>
        <w:rPr>
          <w:rFonts w:ascii="Arial" w:eastAsia="Times New Roman" w:hAnsi="Arial" w:cs="Arial"/>
          <w:color w:val="000000"/>
          <w:sz w:val="72"/>
          <w:szCs w:val="72"/>
          <w:lang w:eastAsia="en-IN"/>
        </w:rPr>
      </w:pPr>
    </w:p>
    <w:p w14:paraId="0278B904" w14:textId="41FD7831" w:rsidR="00A276D2" w:rsidRDefault="00A276D2" w:rsidP="002124E4">
      <w:pPr>
        <w:spacing w:before="480" w:after="120" w:line="240" w:lineRule="auto"/>
        <w:jc w:val="center"/>
        <w:rPr>
          <w:rFonts w:ascii="Arial" w:eastAsia="Times New Roman" w:hAnsi="Arial" w:cs="Arial"/>
          <w:color w:val="000000"/>
          <w:sz w:val="72"/>
          <w:szCs w:val="72"/>
          <w:lang w:eastAsia="en-IN"/>
        </w:rPr>
      </w:pPr>
      <w:r w:rsidRPr="00A276D2">
        <w:rPr>
          <w:rFonts w:ascii="Arial" w:eastAsia="Times New Roman" w:hAnsi="Arial" w:cs="Arial"/>
          <w:color w:val="000000"/>
          <w:sz w:val="72"/>
          <w:szCs w:val="72"/>
          <w:lang w:eastAsia="en-IN"/>
        </w:rPr>
        <w:t>General Documentation</w:t>
      </w:r>
    </w:p>
    <w:p w14:paraId="5FBBA9E4" w14:textId="3D7172BC" w:rsidR="002124E4" w:rsidRDefault="002124E4">
      <w:pPr>
        <w:rPr>
          <w:rFonts w:ascii="Arial" w:eastAsia="Times New Roman" w:hAnsi="Arial" w:cs="Arial"/>
          <w:color w:val="000000"/>
          <w:sz w:val="72"/>
          <w:szCs w:val="72"/>
          <w:lang w:eastAsia="en-IN"/>
        </w:rPr>
      </w:pPr>
      <w:r>
        <w:rPr>
          <w:rFonts w:ascii="Arial" w:eastAsia="Times New Roman" w:hAnsi="Arial" w:cs="Arial"/>
          <w:color w:val="000000"/>
          <w:sz w:val="72"/>
          <w:szCs w:val="72"/>
          <w:lang w:eastAsia="en-IN"/>
        </w:rPr>
        <w:br w:type="page"/>
      </w:r>
    </w:p>
    <w:sdt>
      <w:sdtPr>
        <w:rPr>
          <w:rFonts w:asciiTheme="minorHAnsi" w:eastAsiaTheme="minorHAnsi" w:hAnsiTheme="minorHAnsi" w:cstheme="minorBidi"/>
          <w:color w:val="auto"/>
          <w:sz w:val="22"/>
          <w:szCs w:val="22"/>
          <w:lang w:val="en-IN"/>
        </w:rPr>
        <w:id w:val="1927309557"/>
        <w:docPartObj>
          <w:docPartGallery w:val="Table of Contents"/>
          <w:docPartUnique/>
        </w:docPartObj>
      </w:sdtPr>
      <w:sdtEndPr>
        <w:rPr>
          <w:b/>
          <w:bCs/>
          <w:noProof/>
        </w:rPr>
      </w:sdtEndPr>
      <w:sdtContent>
        <w:p w14:paraId="72ADE503" w14:textId="684EFDEF" w:rsidR="00A33431" w:rsidRDefault="00A33431">
          <w:pPr>
            <w:pStyle w:val="TOCHeading"/>
          </w:pPr>
          <w:r>
            <w:t>Table of Contents</w:t>
          </w:r>
        </w:p>
        <w:p w14:paraId="476F2813" w14:textId="3E15A750" w:rsidR="00A61F64" w:rsidRDefault="00A33431">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8443209" w:history="1">
            <w:r w:rsidR="00A61F64" w:rsidRPr="00C04FA2">
              <w:rPr>
                <w:rStyle w:val="Hyperlink"/>
                <w:rFonts w:ascii="Calibri" w:eastAsia="Times New Roman" w:hAnsi="Calibri" w:cs="Calibri"/>
                <w:b/>
                <w:bCs/>
                <w:noProof/>
                <w:lang w:eastAsia="en-IN"/>
              </w:rPr>
              <w:t>Introduction</w:t>
            </w:r>
            <w:r w:rsidR="00A61F64">
              <w:rPr>
                <w:noProof/>
                <w:webHidden/>
              </w:rPr>
              <w:tab/>
            </w:r>
            <w:r w:rsidR="00A61F64">
              <w:rPr>
                <w:noProof/>
                <w:webHidden/>
              </w:rPr>
              <w:fldChar w:fldCharType="begin"/>
            </w:r>
            <w:r w:rsidR="00A61F64">
              <w:rPr>
                <w:noProof/>
                <w:webHidden/>
              </w:rPr>
              <w:instrText xml:space="preserve"> PAGEREF _Toc68443209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0E6144DC" w14:textId="295596D2" w:rsidR="00A61F64" w:rsidRDefault="004F50B9">
          <w:pPr>
            <w:pStyle w:val="TOC2"/>
            <w:tabs>
              <w:tab w:val="right" w:leader="dot" w:pos="9016"/>
            </w:tabs>
            <w:rPr>
              <w:rFonts w:eastAsiaTheme="minorEastAsia"/>
              <w:noProof/>
              <w:lang w:eastAsia="en-IN"/>
            </w:rPr>
          </w:pPr>
          <w:hyperlink w:anchor="_Toc68443210" w:history="1">
            <w:r w:rsidR="00A61F64" w:rsidRPr="00C04FA2">
              <w:rPr>
                <w:rStyle w:val="Hyperlink"/>
                <w:rFonts w:ascii="Calibri" w:eastAsia="Times New Roman" w:hAnsi="Calibri" w:cs="Calibri"/>
                <w:b/>
                <w:bCs/>
                <w:noProof/>
                <w:lang w:eastAsia="en-IN"/>
              </w:rPr>
              <w:t>Updating the Documentation</w:t>
            </w:r>
            <w:r w:rsidR="00A61F64">
              <w:rPr>
                <w:noProof/>
                <w:webHidden/>
              </w:rPr>
              <w:tab/>
            </w:r>
            <w:r w:rsidR="00A61F64">
              <w:rPr>
                <w:noProof/>
                <w:webHidden/>
              </w:rPr>
              <w:fldChar w:fldCharType="begin"/>
            </w:r>
            <w:r w:rsidR="00A61F64">
              <w:rPr>
                <w:noProof/>
                <w:webHidden/>
              </w:rPr>
              <w:instrText xml:space="preserve"> PAGEREF _Toc68443210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449B6B3D" w14:textId="0B6BFD8A" w:rsidR="00A61F64" w:rsidRDefault="004F50B9">
          <w:pPr>
            <w:pStyle w:val="TOC3"/>
            <w:tabs>
              <w:tab w:val="right" w:leader="dot" w:pos="9016"/>
            </w:tabs>
            <w:rPr>
              <w:rFonts w:eastAsiaTheme="minorEastAsia"/>
              <w:noProof/>
              <w:lang w:eastAsia="en-IN"/>
            </w:rPr>
          </w:pPr>
          <w:hyperlink w:anchor="_Toc68443211" w:history="1">
            <w:r w:rsidR="00A61F64" w:rsidRPr="00C04FA2">
              <w:rPr>
                <w:rStyle w:val="Hyperlink"/>
                <w:rFonts w:ascii="Calibri" w:eastAsia="Times New Roman" w:hAnsi="Calibri" w:cs="Calibri"/>
                <w:b/>
                <w:bCs/>
                <w:noProof/>
                <w:lang w:eastAsia="en-IN"/>
              </w:rPr>
              <w:t>1. Major Releases</w:t>
            </w:r>
            <w:r w:rsidR="00A61F64">
              <w:rPr>
                <w:noProof/>
                <w:webHidden/>
              </w:rPr>
              <w:tab/>
            </w:r>
            <w:r w:rsidR="00A61F64">
              <w:rPr>
                <w:noProof/>
                <w:webHidden/>
              </w:rPr>
              <w:fldChar w:fldCharType="begin"/>
            </w:r>
            <w:r w:rsidR="00A61F64">
              <w:rPr>
                <w:noProof/>
                <w:webHidden/>
              </w:rPr>
              <w:instrText xml:space="preserve"> PAGEREF _Toc68443211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196DC94C" w14:textId="1CECB287" w:rsidR="00A61F64" w:rsidRDefault="004F50B9">
          <w:pPr>
            <w:pStyle w:val="TOC3"/>
            <w:tabs>
              <w:tab w:val="right" w:leader="dot" w:pos="9016"/>
            </w:tabs>
            <w:rPr>
              <w:rFonts w:eastAsiaTheme="minorEastAsia"/>
              <w:noProof/>
              <w:lang w:eastAsia="en-IN"/>
            </w:rPr>
          </w:pPr>
          <w:hyperlink w:anchor="_Toc68443212" w:history="1">
            <w:r w:rsidR="00A61F64" w:rsidRPr="00C04FA2">
              <w:rPr>
                <w:rStyle w:val="Hyperlink"/>
                <w:rFonts w:ascii="Calibri" w:eastAsia="Times New Roman" w:hAnsi="Calibri" w:cs="Calibri"/>
                <w:b/>
                <w:bCs/>
                <w:noProof/>
                <w:lang w:eastAsia="en-IN"/>
              </w:rPr>
              <w:t>2. Change in the Design and Development Team</w:t>
            </w:r>
            <w:r w:rsidR="00A61F64">
              <w:rPr>
                <w:noProof/>
                <w:webHidden/>
              </w:rPr>
              <w:tab/>
            </w:r>
            <w:r w:rsidR="00A61F64">
              <w:rPr>
                <w:noProof/>
                <w:webHidden/>
              </w:rPr>
              <w:fldChar w:fldCharType="begin"/>
            </w:r>
            <w:r w:rsidR="00A61F64">
              <w:rPr>
                <w:noProof/>
                <w:webHidden/>
              </w:rPr>
              <w:instrText xml:space="preserve"> PAGEREF _Toc68443212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23D01CB0" w14:textId="6C854FC8" w:rsidR="00A61F64" w:rsidRDefault="004F50B9">
          <w:pPr>
            <w:pStyle w:val="TOC2"/>
            <w:tabs>
              <w:tab w:val="right" w:leader="dot" w:pos="9016"/>
            </w:tabs>
            <w:rPr>
              <w:rFonts w:eastAsiaTheme="minorEastAsia"/>
              <w:noProof/>
              <w:lang w:eastAsia="en-IN"/>
            </w:rPr>
          </w:pPr>
          <w:hyperlink w:anchor="_Toc68443213" w:history="1">
            <w:r w:rsidR="00A61F64" w:rsidRPr="00C04FA2">
              <w:rPr>
                <w:rStyle w:val="Hyperlink"/>
                <w:rFonts w:ascii="Calibri" w:eastAsia="Times New Roman" w:hAnsi="Calibri" w:cs="Calibri"/>
                <w:b/>
                <w:bCs/>
                <w:noProof/>
                <w:lang w:eastAsia="en-IN"/>
              </w:rPr>
              <w:t>Using Documentation</w:t>
            </w:r>
            <w:r w:rsidR="00A61F64">
              <w:rPr>
                <w:noProof/>
                <w:webHidden/>
              </w:rPr>
              <w:tab/>
            </w:r>
            <w:r w:rsidR="00A61F64">
              <w:rPr>
                <w:noProof/>
                <w:webHidden/>
              </w:rPr>
              <w:fldChar w:fldCharType="begin"/>
            </w:r>
            <w:r w:rsidR="00A61F64">
              <w:rPr>
                <w:noProof/>
                <w:webHidden/>
              </w:rPr>
              <w:instrText xml:space="preserve"> PAGEREF _Toc68443213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01E948A2" w14:textId="4118ABCB" w:rsidR="00A61F64" w:rsidRDefault="004F50B9">
          <w:pPr>
            <w:pStyle w:val="TOC3"/>
            <w:tabs>
              <w:tab w:val="right" w:leader="dot" w:pos="9016"/>
            </w:tabs>
            <w:rPr>
              <w:rFonts w:eastAsiaTheme="minorEastAsia"/>
              <w:noProof/>
              <w:lang w:eastAsia="en-IN"/>
            </w:rPr>
          </w:pPr>
          <w:hyperlink w:anchor="_Toc68443214" w:history="1">
            <w:r w:rsidR="00A61F64" w:rsidRPr="00C04FA2">
              <w:rPr>
                <w:rStyle w:val="Hyperlink"/>
                <w:rFonts w:ascii="Calibri" w:eastAsia="Times New Roman" w:hAnsi="Calibri" w:cs="Calibri"/>
                <w:b/>
                <w:bCs/>
                <w:noProof/>
                <w:lang w:eastAsia="en-IN"/>
              </w:rPr>
              <w:t>App Flow</w:t>
            </w:r>
            <w:r w:rsidR="00A61F64">
              <w:rPr>
                <w:noProof/>
                <w:webHidden/>
              </w:rPr>
              <w:tab/>
            </w:r>
            <w:r w:rsidR="00A61F64">
              <w:rPr>
                <w:noProof/>
                <w:webHidden/>
              </w:rPr>
              <w:fldChar w:fldCharType="begin"/>
            </w:r>
            <w:r w:rsidR="00A61F64">
              <w:rPr>
                <w:noProof/>
                <w:webHidden/>
              </w:rPr>
              <w:instrText xml:space="preserve"> PAGEREF _Toc68443214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6D942745" w14:textId="238AFC41" w:rsidR="00A61F64" w:rsidRDefault="004F50B9">
          <w:pPr>
            <w:pStyle w:val="TOC3"/>
            <w:tabs>
              <w:tab w:val="right" w:leader="dot" w:pos="9016"/>
            </w:tabs>
            <w:rPr>
              <w:rFonts w:eastAsiaTheme="minorEastAsia"/>
              <w:noProof/>
              <w:lang w:eastAsia="en-IN"/>
            </w:rPr>
          </w:pPr>
          <w:hyperlink w:anchor="_Toc68443215" w:history="1">
            <w:r w:rsidR="00A61F64" w:rsidRPr="00C04FA2">
              <w:rPr>
                <w:rStyle w:val="Hyperlink"/>
                <w:noProof/>
              </w:rPr>
              <w:t>Index.js File</w:t>
            </w:r>
            <w:r w:rsidR="00A61F64">
              <w:rPr>
                <w:noProof/>
                <w:webHidden/>
              </w:rPr>
              <w:tab/>
            </w:r>
            <w:r w:rsidR="00A61F64">
              <w:rPr>
                <w:noProof/>
                <w:webHidden/>
              </w:rPr>
              <w:fldChar w:fldCharType="begin"/>
            </w:r>
            <w:r w:rsidR="00A61F64">
              <w:rPr>
                <w:noProof/>
                <w:webHidden/>
              </w:rPr>
              <w:instrText xml:space="preserve"> PAGEREF _Toc68443215 \h </w:instrText>
            </w:r>
            <w:r w:rsidR="00A61F64">
              <w:rPr>
                <w:noProof/>
                <w:webHidden/>
              </w:rPr>
            </w:r>
            <w:r w:rsidR="00A61F64">
              <w:rPr>
                <w:noProof/>
                <w:webHidden/>
              </w:rPr>
              <w:fldChar w:fldCharType="separate"/>
            </w:r>
            <w:r w:rsidR="00A61F64">
              <w:rPr>
                <w:noProof/>
                <w:webHidden/>
              </w:rPr>
              <w:t>4</w:t>
            </w:r>
            <w:r w:rsidR="00A61F64">
              <w:rPr>
                <w:noProof/>
                <w:webHidden/>
              </w:rPr>
              <w:fldChar w:fldCharType="end"/>
            </w:r>
          </w:hyperlink>
        </w:p>
        <w:p w14:paraId="67B379A7" w14:textId="6353D23E" w:rsidR="00A61F64" w:rsidRDefault="004F50B9">
          <w:pPr>
            <w:pStyle w:val="TOC3"/>
            <w:tabs>
              <w:tab w:val="right" w:leader="dot" w:pos="9016"/>
            </w:tabs>
            <w:rPr>
              <w:rFonts w:eastAsiaTheme="minorEastAsia"/>
              <w:noProof/>
              <w:lang w:eastAsia="en-IN"/>
            </w:rPr>
          </w:pPr>
          <w:hyperlink w:anchor="_Toc68443216" w:history="1">
            <w:r w:rsidR="00A61F64" w:rsidRPr="00C04FA2">
              <w:rPr>
                <w:rStyle w:val="Hyperlink"/>
                <w:noProof/>
              </w:rPr>
              <w:t>App.js File</w:t>
            </w:r>
            <w:r w:rsidR="00A61F64">
              <w:rPr>
                <w:noProof/>
                <w:webHidden/>
              </w:rPr>
              <w:tab/>
            </w:r>
            <w:r w:rsidR="00A61F64">
              <w:rPr>
                <w:noProof/>
                <w:webHidden/>
              </w:rPr>
              <w:fldChar w:fldCharType="begin"/>
            </w:r>
            <w:r w:rsidR="00A61F64">
              <w:rPr>
                <w:noProof/>
                <w:webHidden/>
              </w:rPr>
              <w:instrText xml:space="preserve"> PAGEREF _Toc68443216 \h </w:instrText>
            </w:r>
            <w:r w:rsidR="00A61F64">
              <w:rPr>
                <w:noProof/>
                <w:webHidden/>
              </w:rPr>
            </w:r>
            <w:r w:rsidR="00A61F64">
              <w:rPr>
                <w:noProof/>
                <w:webHidden/>
              </w:rPr>
              <w:fldChar w:fldCharType="separate"/>
            </w:r>
            <w:r w:rsidR="00A61F64">
              <w:rPr>
                <w:noProof/>
                <w:webHidden/>
              </w:rPr>
              <w:t>5</w:t>
            </w:r>
            <w:r w:rsidR="00A61F64">
              <w:rPr>
                <w:noProof/>
                <w:webHidden/>
              </w:rPr>
              <w:fldChar w:fldCharType="end"/>
            </w:r>
          </w:hyperlink>
        </w:p>
        <w:p w14:paraId="6B4EE8B0" w14:textId="6C53B0F4" w:rsidR="00A61F64" w:rsidRDefault="004F50B9">
          <w:pPr>
            <w:pStyle w:val="TOC3"/>
            <w:tabs>
              <w:tab w:val="right" w:leader="dot" w:pos="9016"/>
            </w:tabs>
            <w:rPr>
              <w:rFonts w:eastAsiaTheme="minorEastAsia"/>
              <w:noProof/>
              <w:lang w:eastAsia="en-IN"/>
            </w:rPr>
          </w:pPr>
          <w:hyperlink w:anchor="_Toc68443217" w:history="1">
            <w:r w:rsidR="00A61F64" w:rsidRPr="00C04FA2">
              <w:rPr>
                <w:rStyle w:val="Hyperlink"/>
                <w:noProof/>
              </w:rPr>
              <w:t>Container Files</w:t>
            </w:r>
            <w:r w:rsidR="00A61F64">
              <w:rPr>
                <w:noProof/>
                <w:webHidden/>
              </w:rPr>
              <w:tab/>
            </w:r>
            <w:r w:rsidR="00A61F64">
              <w:rPr>
                <w:noProof/>
                <w:webHidden/>
              </w:rPr>
              <w:fldChar w:fldCharType="begin"/>
            </w:r>
            <w:r w:rsidR="00A61F64">
              <w:rPr>
                <w:noProof/>
                <w:webHidden/>
              </w:rPr>
              <w:instrText xml:space="preserve"> PAGEREF _Toc68443217 \h </w:instrText>
            </w:r>
            <w:r w:rsidR="00A61F64">
              <w:rPr>
                <w:noProof/>
                <w:webHidden/>
              </w:rPr>
            </w:r>
            <w:r w:rsidR="00A61F64">
              <w:rPr>
                <w:noProof/>
                <w:webHidden/>
              </w:rPr>
              <w:fldChar w:fldCharType="separate"/>
            </w:r>
            <w:r w:rsidR="00A61F64">
              <w:rPr>
                <w:noProof/>
                <w:webHidden/>
              </w:rPr>
              <w:t>5</w:t>
            </w:r>
            <w:r w:rsidR="00A61F64">
              <w:rPr>
                <w:noProof/>
                <w:webHidden/>
              </w:rPr>
              <w:fldChar w:fldCharType="end"/>
            </w:r>
          </w:hyperlink>
        </w:p>
        <w:p w14:paraId="4D418CCA" w14:textId="29475EE1" w:rsidR="00A61F64" w:rsidRDefault="004F50B9">
          <w:pPr>
            <w:pStyle w:val="TOC3"/>
            <w:tabs>
              <w:tab w:val="right" w:leader="dot" w:pos="9016"/>
            </w:tabs>
            <w:rPr>
              <w:rFonts w:eastAsiaTheme="minorEastAsia"/>
              <w:noProof/>
              <w:lang w:eastAsia="en-IN"/>
            </w:rPr>
          </w:pPr>
          <w:hyperlink w:anchor="_Toc68443218" w:history="1">
            <w:r w:rsidR="00A61F64" w:rsidRPr="00C04FA2">
              <w:rPr>
                <w:rStyle w:val="Hyperlink"/>
                <w:noProof/>
              </w:rPr>
              <w:t>Component Files</w:t>
            </w:r>
            <w:r w:rsidR="00A61F64">
              <w:rPr>
                <w:noProof/>
                <w:webHidden/>
              </w:rPr>
              <w:tab/>
            </w:r>
            <w:r w:rsidR="00A61F64">
              <w:rPr>
                <w:noProof/>
                <w:webHidden/>
              </w:rPr>
              <w:fldChar w:fldCharType="begin"/>
            </w:r>
            <w:r w:rsidR="00A61F64">
              <w:rPr>
                <w:noProof/>
                <w:webHidden/>
              </w:rPr>
              <w:instrText xml:space="preserve"> PAGEREF _Toc68443218 \h </w:instrText>
            </w:r>
            <w:r w:rsidR="00A61F64">
              <w:rPr>
                <w:noProof/>
                <w:webHidden/>
              </w:rPr>
            </w:r>
            <w:r w:rsidR="00A61F64">
              <w:rPr>
                <w:noProof/>
                <w:webHidden/>
              </w:rPr>
              <w:fldChar w:fldCharType="separate"/>
            </w:r>
            <w:r w:rsidR="00A61F64">
              <w:rPr>
                <w:noProof/>
                <w:webHidden/>
              </w:rPr>
              <w:t>5</w:t>
            </w:r>
            <w:r w:rsidR="00A61F64">
              <w:rPr>
                <w:noProof/>
                <w:webHidden/>
              </w:rPr>
              <w:fldChar w:fldCharType="end"/>
            </w:r>
          </w:hyperlink>
        </w:p>
        <w:p w14:paraId="66C30E1A" w14:textId="3BDBD9F2" w:rsidR="00A61F64" w:rsidRDefault="004F50B9">
          <w:pPr>
            <w:pStyle w:val="TOC1"/>
            <w:tabs>
              <w:tab w:val="right" w:leader="dot" w:pos="9016"/>
            </w:tabs>
            <w:rPr>
              <w:rFonts w:eastAsiaTheme="minorEastAsia"/>
              <w:noProof/>
              <w:lang w:eastAsia="en-IN"/>
            </w:rPr>
          </w:pPr>
          <w:hyperlink w:anchor="_Toc68443219" w:history="1">
            <w:r w:rsidR="00A61F64" w:rsidRPr="00C04FA2">
              <w:rPr>
                <w:rStyle w:val="Hyperlink"/>
                <w:noProof/>
              </w:rPr>
              <w:t>Component Files Technical Docs</w:t>
            </w:r>
            <w:r w:rsidR="00A61F64">
              <w:rPr>
                <w:noProof/>
                <w:webHidden/>
              </w:rPr>
              <w:tab/>
            </w:r>
            <w:r w:rsidR="00A61F64">
              <w:rPr>
                <w:noProof/>
                <w:webHidden/>
              </w:rPr>
              <w:fldChar w:fldCharType="begin"/>
            </w:r>
            <w:r w:rsidR="00A61F64">
              <w:rPr>
                <w:noProof/>
                <w:webHidden/>
              </w:rPr>
              <w:instrText xml:space="preserve"> PAGEREF _Toc68443219 \h </w:instrText>
            </w:r>
            <w:r w:rsidR="00A61F64">
              <w:rPr>
                <w:noProof/>
                <w:webHidden/>
              </w:rPr>
            </w:r>
            <w:r w:rsidR="00A61F64">
              <w:rPr>
                <w:noProof/>
                <w:webHidden/>
              </w:rPr>
              <w:fldChar w:fldCharType="separate"/>
            </w:r>
            <w:r w:rsidR="00A61F64">
              <w:rPr>
                <w:noProof/>
                <w:webHidden/>
              </w:rPr>
              <w:t>6</w:t>
            </w:r>
            <w:r w:rsidR="00A61F64">
              <w:rPr>
                <w:noProof/>
                <w:webHidden/>
              </w:rPr>
              <w:fldChar w:fldCharType="end"/>
            </w:r>
          </w:hyperlink>
        </w:p>
        <w:p w14:paraId="6400EAC9" w14:textId="78C01589" w:rsidR="00A61F64" w:rsidRDefault="004F50B9">
          <w:pPr>
            <w:pStyle w:val="TOC2"/>
            <w:tabs>
              <w:tab w:val="right" w:leader="dot" w:pos="9016"/>
            </w:tabs>
            <w:rPr>
              <w:rFonts w:eastAsiaTheme="minorEastAsia"/>
              <w:noProof/>
              <w:lang w:eastAsia="en-IN"/>
            </w:rPr>
          </w:pPr>
          <w:hyperlink w:anchor="_Toc68443220" w:history="1">
            <w:r w:rsidR="00A61F64" w:rsidRPr="00C04FA2">
              <w:rPr>
                <w:rStyle w:val="Hyperlink"/>
                <w:noProof/>
                <w:lang w:val="en-US"/>
              </w:rPr>
              <w:t>Home Component</w:t>
            </w:r>
            <w:r w:rsidR="00A61F64">
              <w:rPr>
                <w:noProof/>
                <w:webHidden/>
              </w:rPr>
              <w:tab/>
            </w:r>
            <w:r w:rsidR="00A61F64">
              <w:rPr>
                <w:noProof/>
                <w:webHidden/>
              </w:rPr>
              <w:fldChar w:fldCharType="begin"/>
            </w:r>
            <w:r w:rsidR="00A61F64">
              <w:rPr>
                <w:noProof/>
                <w:webHidden/>
              </w:rPr>
              <w:instrText xml:space="preserve"> PAGEREF _Toc68443220 \h </w:instrText>
            </w:r>
            <w:r w:rsidR="00A61F64">
              <w:rPr>
                <w:noProof/>
                <w:webHidden/>
              </w:rPr>
            </w:r>
            <w:r w:rsidR="00A61F64">
              <w:rPr>
                <w:noProof/>
                <w:webHidden/>
              </w:rPr>
              <w:fldChar w:fldCharType="separate"/>
            </w:r>
            <w:r w:rsidR="00A61F64">
              <w:rPr>
                <w:noProof/>
                <w:webHidden/>
              </w:rPr>
              <w:t>6</w:t>
            </w:r>
            <w:r w:rsidR="00A61F64">
              <w:rPr>
                <w:noProof/>
                <w:webHidden/>
              </w:rPr>
              <w:fldChar w:fldCharType="end"/>
            </w:r>
          </w:hyperlink>
        </w:p>
        <w:p w14:paraId="123C1E14" w14:textId="502FEBE3" w:rsidR="00A61F64" w:rsidRDefault="004F50B9">
          <w:pPr>
            <w:pStyle w:val="TOC3"/>
            <w:tabs>
              <w:tab w:val="right" w:leader="dot" w:pos="9016"/>
            </w:tabs>
            <w:rPr>
              <w:rFonts w:eastAsiaTheme="minorEastAsia"/>
              <w:noProof/>
              <w:lang w:eastAsia="en-IN"/>
            </w:rPr>
          </w:pPr>
          <w:hyperlink w:anchor="_Toc68443221" w:history="1">
            <w:r w:rsidR="00A61F64" w:rsidRPr="00C04FA2">
              <w:rPr>
                <w:rStyle w:val="Hyperlink"/>
                <w:noProof/>
                <w:lang w:val="en-US"/>
              </w:rPr>
              <w:t>Overview</w:t>
            </w:r>
            <w:r w:rsidR="00A61F64">
              <w:rPr>
                <w:noProof/>
                <w:webHidden/>
              </w:rPr>
              <w:tab/>
            </w:r>
            <w:r w:rsidR="00A61F64">
              <w:rPr>
                <w:noProof/>
                <w:webHidden/>
              </w:rPr>
              <w:fldChar w:fldCharType="begin"/>
            </w:r>
            <w:r w:rsidR="00A61F64">
              <w:rPr>
                <w:noProof/>
                <w:webHidden/>
              </w:rPr>
              <w:instrText xml:space="preserve"> PAGEREF _Toc68443221 \h </w:instrText>
            </w:r>
            <w:r w:rsidR="00A61F64">
              <w:rPr>
                <w:noProof/>
                <w:webHidden/>
              </w:rPr>
            </w:r>
            <w:r w:rsidR="00A61F64">
              <w:rPr>
                <w:noProof/>
                <w:webHidden/>
              </w:rPr>
              <w:fldChar w:fldCharType="separate"/>
            </w:r>
            <w:r w:rsidR="00A61F64">
              <w:rPr>
                <w:noProof/>
                <w:webHidden/>
              </w:rPr>
              <w:t>6</w:t>
            </w:r>
            <w:r w:rsidR="00A61F64">
              <w:rPr>
                <w:noProof/>
                <w:webHidden/>
              </w:rPr>
              <w:fldChar w:fldCharType="end"/>
            </w:r>
          </w:hyperlink>
        </w:p>
        <w:p w14:paraId="275A9ED0" w14:textId="072B3843" w:rsidR="00A61F64" w:rsidRDefault="004F50B9">
          <w:pPr>
            <w:pStyle w:val="TOC1"/>
            <w:tabs>
              <w:tab w:val="right" w:leader="dot" w:pos="9016"/>
            </w:tabs>
            <w:rPr>
              <w:rFonts w:eastAsiaTheme="minorEastAsia"/>
              <w:noProof/>
              <w:lang w:eastAsia="en-IN"/>
            </w:rPr>
          </w:pPr>
          <w:hyperlink w:anchor="_Toc68443222" w:history="1">
            <w:r w:rsidR="00A61F64" w:rsidRPr="00C04FA2">
              <w:rPr>
                <w:rStyle w:val="Hyperlink"/>
                <w:b/>
                <w:bCs/>
                <w:noProof/>
                <w:lang w:val="en-US"/>
              </w:rPr>
              <w:t>Variables</w:t>
            </w:r>
            <w:r w:rsidR="00A61F64">
              <w:rPr>
                <w:noProof/>
                <w:webHidden/>
              </w:rPr>
              <w:tab/>
            </w:r>
            <w:r w:rsidR="00A61F64">
              <w:rPr>
                <w:noProof/>
                <w:webHidden/>
              </w:rPr>
              <w:fldChar w:fldCharType="begin"/>
            </w:r>
            <w:r w:rsidR="00A61F64">
              <w:rPr>
                <w:noProof/>
                <w:webHidden/>
              </w:rPr>
              <w:instrText xml:space="preserve"> PAGEREF _Toc68443222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5A8B5838" w14:textId="365B7624" w:rsidR="00A61F64" w:rsidRDefault="004F50B9">
          <w:pPr>
            <w:pStyle w:val="TOC3"/>
            <w:tabs>
              <w:tab w:val="right" w:leader="dot" w:pos="9016"/>
            </w:tabs>
            <w:rPr>
              <w:rFonts w:eastAsiaTheme="minorEastAsia"/>
              <w:noProof/>
              <w:lang w:eastAsia="en-IN"/>
            </w:rPr>
          </w:pPr>
          <w:hyperlink w:anchor="_Toc68443223" w:history="1">
            <w:r w:rsidR="00A61F64" w:rsidRPr="00C04FA2">
              <w:rPr>
                <w:rStyle w:val="Hyperlink"/>
                <w:noProof/>
              </w:rPr>
              <w:t>Slider</w:t>
            </w:r>
            <w:r w:rsidR="00A61F64">
              <w:rPr>
                <w:noProof/>
                <w:webHidden/>
              </w:rPr>
              <w:tab/>
            </w:r>
            <w:r w:rsidR="00A61F64">
              <w:rPr>
                <w:noProof/>
                <w:webHidden/>
              </w:rPr>
              <w:fldChar w:fldCharType="begin"/>
            </w:r>
            <w:r w:rsidR="00A61F64">
              <w:rPr>
                <w:noProof/>
                <w:webHidden/>
              </w:rPr>
              <w:instrText xml:space="preserve"> PAGEREF _Toc68443223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2EC44133" w14:textId="48123628" w:rsidR="00A61F64" w:rsidRDefault="004F50B9">
          <w:pPr>
            <w:pStyle w:val="TOC3"/>
            <w:tabs>
              <w:tab w:val="right" w:leader="dot" w:pos="9016"/>
            </w:tabs>
            <w:rPr>
              <w:rFonts w:eastAsiaTheme="minorEastAsia"/>
              <w:noProof/>
              <w:lang w:eastAsia="en-IN"/>
            </w:rPr>
          </w:pPr>
          <w:hyperlink w:anchor="_Toc68443224" w:history="1">
            <w:r w:rsidR="00A61F64" w:rsidRPr="00C04FA2">
              <w:rPr>
                <w:rStyle w:val="Hyperlink"/>
                <w:noProof/>
              </w:rPr>
              <w:t>UseHistory</w:t>
            </w:r>
            <w:r w:rsidR="00A61F64">
              <w:rPr>
                <w:noProof/>
                <w:webHidden/>
              </w:rPr>
              <w:tab/>
            </w:r>
            <w:r w:rsidR="00A61F64">
              <w:rPr>
                <w:noProof/>
                <w:webHidden/>
              </w:rPr>
              <w:fldChar w:fldCharType="begin"/>
            </w:r>
            <w:r w:rsidR="00A61F64">
              <w:rPr>
                <w:noProof/>
                <w:webHidden/>
              </w:rPr>
              <w:instrText xml:space="preserve"> PAGEREF _Toc68443224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3A0607BC" w14:textId="52C30691" w:rsidR="00A61F64" w:rsidRDefault="004F50B9">
          <w:pPr>
            <w:pStyle w:val="TOC1"/>
            <w:tabs>
              <w:tab w:val="right" w:leader="dot" w:pos="9016"/>
            </w:tabs>
            <w:rPr>
              <w:rFonts w:eastAsiaTheme="minorEastAsia"/>
              <w:noProof/>
              <w:lang w:eastAsia="en-IN"/>
            </w:rPr>
          </w:pPr>
          <w:hyperlink w:anchor="_Toc68443225" w:history="1">
            <w:r w:rsidR="00A61F64" w:rsidRPr="00C04FA2">
              <w:rPr>
                <w:rStyle w:val="Hyperlink"/>
                <w:b/>
                <w:bCs/>
                <w:noProof/>
                <w:lang w:val="en-US"/>
              </w:rPr>
              <w:t>Home Component File</w:t>
            </w:r>
            <w:r w:rsidR="00A61F64">
              <w:rPr>
                <w:noProof/>
                <w:webHidden/>
              </w:rPr>
              <w:tab/>
            </w:r>
            <w:r w:rsidR="00A61F64">
              <w:rPr>
                <w:noProof/>
                <w:webHidden/>
              </w:rPr>
              <w:fldChar w:fldCharType="begin"/>
            </w:r>
            <w:r w:rsidR="00A61F64">
              <w:rPr>
                <w:noProof/>
                <w:webHidden/>
              </w:rPr>
              <w:instrText xml:space="preserve"> PAGEREF _Toc68443225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146398B5" w14:textId="45C786B9" w:rsidR="00A61F64" w:rsidRDefault="004F50B9">
          <w:pPr>
            <w:pStyle w:val="TOC3"/>
            <w:tabs>
              <w:tab w:val="right" w:leader="dot" w:pos="9016"/>
            </w:tabs>
            <w:rPr>
              <w:rFonts w:eastAsiaTheme="minorEastAsia"/>
              <w:noProof/>
              <w:lang w:eastAsia="en-IN"/>
            </w:rPr>
          </w:pPr>
          <w:hyperlink w:anchor="_Toc68443226" w:history="1">
            <w:r w:rsidR="00A61F64" w:rsidRPr="00C04FA2">
              <w:rPr>
                <w:rStyle w:val="Hyperlink"/>
                <w:noProof/>
                <w:lang w:val="en-US"/>
              </w:rPr>
              <w:t>incubatorClicker</w:t>
            </w:r>
            <w:r w:rsidR="00A61F64">
              <w:rPr>
                <w:noProof/>
                <w:webHidden/>
              </w:rPr>
              <w:tab/>
            </w:r>
            <w:r w:rsidR="00A61F64">
              <w:rPr>
                <w:noProof/>
                <w:webHidden/>
              </w:rPr>
              <w:fldChar w:fldCharType="begin"/>
            </w:r>
            <w:r w:rsidR="00A61F64">
              <w:rPr>
                <w:noProof/>
                <w:webHidden/>
              </w:rPr>
              <w:instrText xml:space="preserve"> PAGEREF _Toc68443226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4BE61053" w14:textId="6D808B03" w:rsidR="00A61F64" w:rsidRDefault="004F50B9">
          <w:pPr>
            <w:pStyle w:val="TOC3"/>
            <w:tabs>
              <w:tab w:val="right" w:leader="dot" w:pos="9016"/>
            </w:tabs>
            <w:rPr>
              <w:rFonts w:eastAsiaTheme="minorEastAsia"/>
              <w:noProof/>
              <w:lang w:eastAsia="en-IN"/>
            </w:rPr>
          </w:pPr>
          <w:hyperlink w:anchor="_Toc68443227" w:history="1">
            <w:r w:rsidR="00A61F64" w:rsidRPr="00C04FA2">
              <w:rPr>
                <w:rStyle w:val="Hyperlink"/>
                <w:noProof/>
                <w:lang w:val="en-US"/>
              </w:rPr>
              <w:t>eventClicker</w:t>
            </w:r>
            <w:r w:rsidR="00A61F64">
              <w:rPr>
                <w:noProof/>
                <w:webHidden/>
              </w:rPr>
              <w:tab/>
            </w:r>
            <w:r w:rsidR="00A61F64">
              <w:rPr>
                <w:noProof/>
                <w:webHidden/>
              </w:rPr>
              <w:fldChar w:fldCharType="begin"/>
            </w:r>
            <w:r w:rsidR="00A61F64">
              <w:rPr>
                <w:noProof/>
                <w:webHidden/>
              </w:rPr>
              <w:instrText xml:space="preserve"> PAGEREF _Toc68443227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540D1F4F" w14:textId="0B583EDF" w:rsidR="00A61F64" w:rsidRDefault="004F50B9">
          <w:pPr>
            <w:pStyle w:val="TOC3"/>
            <w:tabs>
              <w:tab w:val="right" w:leader="dot" w:pos="9016"/>
            </w:tabs>
            <w:rPr>
              <w:rFonts w:eastAsiaTheme="minorEastAsia"/>
              <w:noProof/>
              <w:lang w:eastAsia="en-IN"/>
            </w:rPr>
          </w:pPr>
          <w:hyperlink w:anchor="_Toc68443228" w:history="1">
            <w:r w:rsidR="00A61F64" w:rsidRPr="00C04FA2">
              <w:rPr>
                <w:rStyle w:val="Hyperlink"/>
                <w:noProof/>
                <w:lang w:val="en-US"/>
              </w:rPr>
              <w:t>Settings</w:t>
            </w:r>
            <w:r w:rsidR="00A61F64">
              <w:rPr>
                <w:noProof/>
                <w:webHidden/>
              </w:rPr>
              <w:tab/>
            </w:r>
            <w:r w:rsidR="00A61F64">
              <w:rPr>
                <w:noProof/>
                <w:webHidden/>
              </w:rPr>
              <w:fldChar w:fldCharType="begin"/>
            </w:r>
            <w:r w:rsidR="00A61F64">
              <w:rPr>
                <w:noProof/>
                <w:webHidden/>
              </w:rPr>
              <w:instrText xml:space="preserve"> PAGEREF _Toc68443228 \h </w:instrText>
            </w:r>
            <w:r w:rsidR="00A61F64">
              <w:rPr>
                <w:noProof/>
                <w:webHidden/>
              </w:rPr>
            </w:r>
            <w:r w:rsidR="00A61F64">
              <w:rPr>
                <w:noProof/>
                <w:webHidden/>
              </w:rPr>
              <w:fldChar w:fldCharType="separate"/>
            </w:r>
            <w:r w:rsidR="00A61F64">
              <w:rPr>
                <w:noProof/>
                <w:webHidden/>
              </w:rPr>
              <w:t>7</w:t>
            </w:r>
            <w:r w:rsidR="00A61F64">
              <w:rPr>
                <w:noProof/>
                <w:webHidden/>
              </w:rPr>
              <w:fldChar w:fldCharType="end"/>
            </w:r>
          </w:hyperlink>
        </w:p>
        <w:p w14:paraId="16770DC4" w14:textId="1798E3C0" w:rsidR="00A61F64" w:rsidRDefault="004F50B9">
          <w:pPr>
            <w:pStyle w:val="TOC3"/>
            <w:tabs>
              <w:tab w:val="right" w:leader="dot" w:pos="9016"/>
            </w:tabs>
            <w:rPr>
              <w:rFonts w:eastAsiaTheme="minorEastAsia"/>
              <w:noProof/>
              <w:lang w:eastAsia="en-IN"/>
            </w:rPr>
          </w:pPr>
          <w:hyperlink w:anchor="_Toc68443229" w:history="1">
            <w:r w:rsidR="00A61F64" w:rsidRPr="00C04FA2">
              <w:rPr>
                <w:rStyle w:val="Hyperlink"/>
                <w:noProof/>
                <w:lang w:val="en-US"/>
              </w:rPr>
              <w:t>Swayam E-Cell Incubator</w:t>
            </w:r>
            <w:r w:rsidR="00A61F64">
              <w:rPr>
                <w:noProof/>
                <w:webHidden/>
              </w:rPr>
              <w:tab/>
            </w:r>
            <w:r w:rsidR="00A61F64">
              <w:rPr>
                <w:noProof/>
                <w:webHidden/>
              </w:rPr>
              <w:fldChar w:fldCharType="begin"/>
            </w:r>
            <w:r w:rsidR="00A61F64">
              <w:rPr>
                <w:noProof/>
                <w:webHidden/>
              </w:rPr>
              <w:instrText xml:space="preserve"> PAGEREF _Toc68443229 \h </w:instrText>
            </w:r>
            <w:r w:rsidR="00A61F64">
              <w:rPr>
                <w:noProof/>
                <w:webHidden/>
              </w:rPr>
            </w:r>
            <w:r w:rsidR="00A61F64">
              <w:rPr>
                <w:noProof/>
                <w:webHidden/>
              </w:rPr>
              <w:fldChar w:fldCharType="separate"/>
            </w:r>
            <w:r w:rsidR="00A61F64">
              <w:rPr>
                <w:noProof/>
                <w:webHidden/>
              </w:rPr>
              <w:t>8</w:t>
            </w:r>
            <w:r w:rsidR="00A61F64">
              <w:rPr>
                <w:noProof/>
                <w:webHidden/>
              </w:rPr>
              <w:fldChar w:fldCharType="end"/>
            </w:r>
          </w:hyperlink>
        </w:p>
        <w:p w14:paraId="7057D98A" w14:textId="11E7DDB7" w:rsidR="00A61F64" w:rsidRDefault="004F50B9">
          <w:pPr>
            <w:pStyle w:val="TOC3"/>
            <w:tabs>
              <w:tab w:val="right" w:leader="dot" w:pos="9016"/>
            </w:tabs>
            <w:rPr>
              <w:rFonts w:eastAsiaTheme="minorEastAsia"/>
              <w:noProof/>
              <w:lang w:eastAsia="en-IN"/>
            </w:rPr>
          </w:pPr>
          <w:hyperlink w:anchor="_Toc68443230" w:history="1">
            <w:r w:rsidR="00A61F64" w:rsidRPr="00C04FA2">
              <w:rPr>
                <w:rStyle w:val="Hyperlink"/>
                <w:noProof/>
                <w:lang w:val="en-US"/>
              </w:rPr>
              <w:t>Swayam E-Cell Events</w:t>
            </w:r>
            <w:r w:rsidR="00A61F64">
              <w:rPr>
                <w:noProof/>
                <w:webHidden/>
              </w:rPr>
              <w:tab/>
            </w:r>
            <w:r w:rsidR="00A61F64">
              <w:rPr>
                <w:noProof/>
                <w:webHidden/>
              </w:rPr>
              <w:fldChar w:fldCharType="begin"/>
            </w:r>
            <w:r w:rsidR="00A61F64">
              <w:rPr>
                <w:noProof/>
                <w:webHidden/>
              </w:rPr>
              <w:instrText xml:space="preserve"> PAGEREF _Toc68443230 \h </w:instrText>
            </w:r>
            <w:r w:rsidR="00A61F64">
              <w:rPr>
                <w:noProof/>
                <w:webHidden/>
              </w:rPr>
            </w:r>
            <w:r w:rsidR="00A61F64">
              <w:rPr>
                <w:noProof/>
                <w:webHidden/>
              </w:rPr>
              <w:fldChar w:fldCharType="separate"/>
            </w:r>
            <w:r w:rsidR="00A61F64">
              <w:rPr>
                <w:noProof/>
                <w:webHidden/>
              </w:rPr>
              <w:t>8</w:t>
            </w:r>
            <w:r w:rsidR="00A61F64">
              <w:rPr>
                <w:noProof/>
                <w:webHidden/>
              </w:rPr>
              <w:fldChar w:fldCharType="end"/>
            </w:r>
          </w:hyperlink>
        </w:p>
        <w:p w14:paraId="75416BF4" w14:textId="7F474074" w:rsidR="00A61F64" w:rsidRDefault="004F50B9">
          <w:pPr>
            <w:pStyle w:val="TOC3"/>
            <w:tabs>
              <w:tab w:val="right" w:leader="dot" w:pos="9016"/>
            </w:tabs>
            <w:rPr>
              <w:rFonts w:eastAsiaTheme="minorEastAsia"/>
              <w:noProof/>
              <w:lang w:eastAsia="en-IN"/>
            </w:rPr>
          </w:pPr>
          <w:hyperlink w:anchor="_Toc68443231" w:history="1">
            <w:r w:rsidR="00A61F64" w:rsidRPr="00C04FA2">
              <w:rPr>
                <w:rStyle w:val="Hyperlink"/>
                <w:noProof/>
                <w:lang w:val="en-US"/>
              </w:rPr>
              <w:t>Swayam at a Glance (Photo-Gallery)</w:t>
            </w:r>
            <w:r w:rsidR="00A61F64">
              <w:rPr>
                <w:noProof/>
                <w:webHidden/>
              </w:rPr>
              <w:tab/>
            </w:r>
            <w:r w:rsidR="00A61F64">
              <w:rPr>
                <w:noProof/>
                <w:webHidden/>
              </w:rPr>
              <w:fldChar w:fldCharType="begin"/>
            </w:r>
            <w:r w:rsidR="00A61F64">
              <w:rPr>
                <w:noProof/>
                <w:webHidden/>
              </w:rPr>
              <w:instrText xml:space="preserve"> PAGEREF _Toc68443231 \h </w:instrText>
            </w:r>
            <w:r w:rsidR="00A61F64">
              <w:rPr>
                <w:noProof/>
                <w:webHidden/>
              </w:rPr>
            </w:r>
            <w:r w:rsidR="00A61F64">
              <w:rPr>
                <w:noProof/>
                <w:webHidden/>
              </w:rPr>
              <w:fldChar w:fldCharType="separate"/>
            </w:r>
            <w:r w:rsidR="00A61F64">
              <w:rPr>
                <w:noProof/>
                <w:webHidden/>
              </w:rPr>
              <w:t>8</w:t>
            </w:r>
            <w:r w:rsidR="00A61F64">
              <w:rPr>
                <w:noProof/>
                <w:webHidden/>
              </w:rPr>
              <w:fldChar w:fldCharType="end"/>
            </w:r>
          </w:hyperlink>
        </w:p>
        <w:p w14:paraId="69D77456" w14:textId="04D50F4D" w:rsidR="00A61F64" w:rsidRDefault="004F50B9">
          <w:pPr>
            <w:pStyle w:val="TOC3"/>
            <w:tabs>
              <w:tab w:val="right" w:leader="dot" w:pos="9016"/>
            </w:tabs>
            <w:rPr>
              <w:rFonts w:eastAsiaTheme="minorEastAsia"/>
              <w:noProof/>
              <w:lang w:eastAsia="en-IN"/>
            </w:rPr>
          </w:pPr>
          <w:hyperlink w:anchor="_Toc68443232" w:history="1">
            <w:r w:rsidR="00A61F64" w:rsidRPr="00C04FA2">
              <w:rPr>
                <w:rStyle w:val="Hyperlink"/>
                <w:noProof/>
                <w:lang w:val="en-US"/>
              </w:rPr>
              <w:t>Swayam in Numbers</w:t>
            </w:r>
            <w:r w:rsidR="00A61F64">
              <w:rPr>
                <w:noProof/>
                <w:webHidden/>
              </w:rPr>
              <w:tab/>
            </w:r>
            <w:r w:rsidR="00A61F64">
              <w:rPr>
                <w:noProof/>
                <w:webHidden/>
              </w:rPr>
              <w:fldChar w:fldCharType="begin"/>
            </w:r>
            <w:r w:rsidR="00A61F64">
              <w:rPr>
                <w:noProof/>
                <w:webHidden/>
              </w:rPr>
              <w:instrText xml:space="preserve"> PAGEREF _Toc68443232 \h </w:instrText>
            </w:r>
            <w:r w:rsidR="00A61F64">
              <w:rPr>
                <w:noProof/>
                <w:webHidden/>
              </w:rPr>
            </w:r>
            <w:r w:rsidR="00A61F64">
              <w:rPr>
                <w:noProof/>
                <w:webHidden/>
              </w:rPr>
              <w:fldChar w:fldCharType="separate"/>
            </w:r>
            <w:r w:rsidR="00A61F64">
              <w:rPr>
                <w:noProof/>
                <w:webHidden/>
              </w:rPr>
              <w:t>8</w:t>
            </w:r>
            <w:r w:rsidR="00A61F64">
              <w:rPr>
                <w:noProof/>
                <w:webHidden/>
              </w:rPr>
              <w:fldChar w:fldCharType="end"/>
            </w:r>
          </w:hyperlink>
        </w:p>
        <w:p w14:paraId="0996FB76" w14:textId="62AC99AA" w:rsidR="00A61F64" w:rsidRDefault="004F50B9">
          <w:pPr>
            <w:pStyle w:val="TOC3"/>
            <w:tabs>
              <w:tab w:val="right" w:leader="dot" w:pos="9016"/>
            </w:tabs>
            <w:rPr>
              <w:rFonts w:eastAsiaTheme="minorEastAsia"/>
              <w:noProof/>
              <w:lang w:eastAsia="en-IN"/>
            </w:rPr>
          </w:pPr>
          <w:hyperlink w:anchor="_Toc68443233" w:history="1">
            <w:r w:rsidR="00A61F64" w:rsidRPr="00C04FA2">
              <w:rPr>
                <w:rStyle w:val="Hyperlink"/>
                <w:noProof/>
              </w:rPr>
              <w:t>Testimonials</w:t>
            </w:r>
            <w:r w:rsidR="00A61F64">
              <w:rPr>
                <w:noProof/>
                <w:webHidden/>
              </w:rPr>
              <w:tab/>
            </w:r>
            <w:r w:rsidR="00A61F64">
              <w:rPr>
                <w:noProof/>
                <w:webHidden/>
              </w:rPr>
              <w:fldChar w:fldCharType="begin"/>
            </w:r>
            <w:r w:rsidR="00A61F64">
              <w:rPr>
                <w:noProof/>
                <w:webHidden/>
              </w:rPr>
              <w:instrText xml:space="preserve"> PAGEREF _Toc68443233 \h </w:instrText>
            </w:r>
            <w:r w:rsidR="00A61F64">
              <w:rPr>
                <w:noProof/>
                <w:webHidden/>
              </w:rPr>
            </w:r>
            <w:r w:rsidR="00A61F64">
              <w:rPr>
                <w:noProof/>
                <w:webHidden/>
              </w:rPr>
              <w:fldChar w:fldCharType="separate"/>
            </w:r>
            <w:r w:rsidR="00A61F64">
              <w:rPr>
                <w:noProof/>
                <w:webHidden/>
              </w:rPr>
              <w:t>8</w:t>
            </w:r>
            <w:r w:rsidR="00A61F64">
              <w:rPr>
                <w:noProof/>
                <w:webHidden/>
              </w:rPr>
              <w:fldChar w:fldCharType="end"/>
            </w:r>
          </w:hyperlink>
        </w:p>
        <w:p w14:paraId="003986C8" w14:textId="50143883" w:rsidR="00A61F64" w:rsidRDefault="004F50B9">
          <w:pPr>
            <w:pStyle w:val="TOC2"/>
            <w:tabs>
              <w:tab w:val="right" w:leader="dot" w:pos="9016"/>
            </w:tabs>
            <w:rPr>
              <w:rFonts w:eastAsiaTheme="minorEastAsia"/>
              <w:noProof/>
              <w:lang w:eastAsia="en-IN"/>
            </w:rPr>
          </w:pPr>
          <w:hyperlink w:anchor="_Toc68443234" w:history="1">
            <w:r w:rsidR="00A61F64" w:rsidRPr="00C04FA2">
              <w:rPr>
                <w:rStyle w:val="Hyperlink"/>
                <w:noProof/>
                <w:lang w:val="en-US"/>
              </w:rPr>
              <w:t>Footer Component</w:t>
            </w:r>
            <w:r w:rsidR="00A61F64">
              <w:rPr>
                <w:noProof/>
                <w:webHidden/>
              </w:rPr>
              <w:tab/>
            </w:r>
            <w:r w:rsidR="00A61F64">
              <w:rPr>
                <w:noProof/>
                <w:webHidden/>
              </w:rPr>
              <w:fldChar w:fldCharType="begin"/>
            </w:r>
            <w:r w:rsidR="00A61F64">
              <w:rPr>
                <w:noProof/>
                <w:webHidden/>
              </w:rPr>
              <w:instrText xml:space="preserve"> PAGEREF _Toc68443234 \h </w:instrText>
            </w:r>
            <w:r w:rsidR="00A61F64">
              <w:rPr>
                <w:noProof/>
                <w:webHidden/>
              </w:rPr>
            </w:r>
            <w:r w:rsidR="00A61F64">
              <w:rPr>
                <w:noProof/>
                <w:webHidden/>
              </w:rPr>
              <w:fldChar w:fldCharType="separate"/>
            </w:r>
            <w:r w:rsidR="00A61F64">
              <w:rPr>
                <w:noProof/>
                <w:webHidden/>
              </w:rPr>
              <w:t>9</w:t>
            </w:r>
            <w:r w:rsidR="00A61F64">
              <w:rPr>
                <w:noProof/>
                <w:webHidden/>
              </w:rPr>
              <w:fldChar w:fldCharType="end"/>
            </w:r>
          </w:hyperlink>
        </w:p>
        <w:p w14:paraId="39F460E0" w14:textId="708D86FD" w:rsidR="00A61F64" w:rsidRDefault="004F50B9">
          <w:pPr>
            <w:pStyle w:val="TOC3"/>
            <w:tabs>
              <w:tab w:val="right" w:leader="dot" w:pos="9016"/>
            </w:tabs>
            <w:rPr>
              <w:rFonts w:eastAsiaTheme="minorEastAsia"/>
              <w:noProof/>
              <w:lang w:eastAsia="en-IN"/>
            </w:rPr>
          </w:pPr>
          <w:hyperlink w:anchor="_Toc68443235" w:history="1">
            <w:r w:rsidR="00A61F64" w:rsidRPr="00C04FA2">
              <w:rPr>
                <w:rStyle w:val="Hyperlink"/>
                <w:noProof/>
                <w:lang w:val="en-US"/>
              </w:rPr>
              <w:t>Overview</w:t>
            </w:r>
            <w:r w:rsidR="00A61F64">
              <w:rPr>
                <w:noProof/>
                <w:webHidden/>
              </w:rPr>
              <w:tab/>
            </w:r>
            <w:r w:rsidR="00A61F64">
              <w:rPr>
                <w:noProof/>
                <w:webHidden/>
              </w:rPr>
              <w:fldChar w:fldCharType="begin"/>
            </w:r>
            <w:r w:rsidR="00A61F64">
              <w:rPr>
                <w:noProof/>
                <w:webHidden/>
              </w:rPr>
              <w:instrText xml:space="preserve"> PAGEREF _Toc68443235 \h </w:instrText>
            </w:r>
            <w:r w:rsidR="00A61F64">
              <w:rPr>
                <w:noProof/>
                <w:webHidden/>
              </w:rPr>
            </w:r>
            <w:r w:rsidR="00A61F64">
              <w:rPr>
                <w:noProof/>
                <w:webHidden/>
              </w:rPr>
              <w:fldChar w:fldCharType="separate"/>
            </w:r>
            <w:r w:rsidR="00A61F64">
              <w:rPr>
                <w:noProof/>
                <w:webHidden/>
              </w:rPr>
              <w:t>9</w:t>
            </w:r>
            <w:r w:rsidR="00A61F64">
              <w:rPr>
                <w:noProof/>
                <w:webHidden/>
              </w:rPr>
              <w:fldChar w:fldCharType="end"/>
            </w:r>
          </w:hyperlink>
        </w:p>
        <w:p w14:paraId="6F355062" w14:textId="28F60BA0" w:rsidR="00A61F64" w:rsidRDefault="004F50B9">
          <w:pPr>
            <w:pStyle w:val="TOC2"/>
            <w:tabs>
              <w:tab w:val="right" w:leader="dot" w:pos="9016"/>
            </w:tabs>
            <w:rPr>
              <w:rFonts w:eastAsiaTheme="minorEastAsia"/>
              <w:noProof/>
              <w:lang w:eastAsia="en-IN"/>
            </w:rPr>
          </w:pPr>
          <w:hyperlink w:anchor="_Toc68443236" w:history="1">
            <w:r w:rsidR="00A61F64" w:rsidRPr="00C04FA2">
              <w:rPr>
                <w:rStyle w:val="Hyperlink"/>
                <w:noProof/>
              </w:rPr>
              <w:t>Variables</w:t>
            </w:r>
            <w:r w:rsidR="00A61F64">
              <w:rPr>
                <w:noProof/>
                <w:webHidden/>
              </w:rPr>
              <w:tab/>
            </w:r>
            <w:r w:rsidR="00A61F64">
              <w:rPr>
                <w:noProof/>
                <w:webHidden/>
              </w:rPr>
              <w:fldChar w:fldCharType="begin"/>
            </w:r>
            <w:r w:rsidR="00A61F64">
              <w:rPr>
                <w:noProof/>
                <w:webHidden/>
              </w:rPr>
              <w:instrText xml:space="preserve"> PAGEREF _Toc68443236 \h </w:instrText>
            </w:r>
            <w:r w:rsidR="00A61F64">
              <w:rPr>
                <w:noProof/>
                <w:webHidden/>
              </w:rPr>
            </w:r>
            <w:r w:rsidR="00A61F64">
              <w:rPr>
                <w:noProof/>
                <w:webHidden/>
              </w:rPr>
              <w:fldChar w:fldCharType="separate"/>
            </w:r>
            <w:r w:rsidR="00A61F64">
              <w:rPr>
                <w:noProof/>
                <w:webHidden/>
              </w:rPr>
              <w:t>9</w:t>
            </w:r>
            <w:r w:rsidR="00A61F64">
              <w:rPr>
                <w:noProof/>
                <w:webHidden/>
              </w:rPr>
              <w:fldChar w:fldCharType="end"/>
            </w:r>
          </w:hyperlink>
        </w:p>
        <w:p w14:paraId="6B59B41D" w14:textId="1AB7B133" w:rsidR="00A61F64" w:rsidRDefault="004F50B9">
          <w:pPr>
            <w:pStyle w:val="TOC3"/>
            <w:tabs>
              <w:tab w:val="right" w:leader="dot" w:pos="9016"/>
            </w:tabs>
            <w:rPr>
              <w:rFonts w:eastAsiaTheme="minorEastAsia"/>
              <w:noProof/>
              <w:lang w:eastAsia="en-IN"/>
            </w:rPr>
          </w:pPr>
          <w:hyperlink w:anchor="_Toc68443237" w:history="1">
            <w:r w:rsidR="00A61F64" w:rsidRPr="00C04FA2">
              <w:rPr>
                <w:rStyle w:val="Hyperlink"/>
                <w:noProof/>
              </w:rPr>
              <w:t>nameRegularExpression</w:t>
            </w:r>
            <w:r w:rsidR="00A61F64">
              <w:rPr>
                <w:noProof/>
                <w:webHidden/>
              </w:rPr>
              <w:tab/>
            </w:r>
            <w:r w:rsidR="00A61F64">
              <w:rPr>
                <w:noProof/>
                <w:webHidden/>
              </w:rPr>
              <w:fldChar w:fldCharType="begin"/>
            </w:r>
            <w:r w:rsidR="00A61F64">
              <w:rPr>
                <w:noProof/>
                <w:webHidden/>
              </w:rPr>
              <w:instrText xml:space="preserve"> PAGEREF _Toc68443237 \h </w:instrText>
            </w:r>
            <w:r w:rsidR="00A61F64">
              <w:rPr>
                <w:noProof/>
                <w:webHidden/>
              </w:rPr>
            </w:r>
            <w:r w:rsidR="00A61F64">
              <w:rPr>
                <w:noProof/>
                <w:webHidden/>
              </w:rPr>
              <w:fldChar w:fldCharType="separate"/>
            </w:r>
            <w:r w:rsidR="00A61F64">
              <w:rPr>
                <w:noProof/>
                <w:webHidden/>
              </w:rPr>
              <w:t>9</w:t>
            </w:r>
            <w:r w:rsidR="00A61F64">
              <w:rPr>
                <w:noProof/>
                <w:webHidden/>
              </w:rPr>
              <w:fldChar w:fldCharType="end"/>
            </w:r>
          </w:hyperlink>
        </w:p>
        <w:p w14:paraId="6B5FA7C1" w14:textId="1469FE94" w:rsidR="00A61F64" w:rsidRDefault="004F50B9">
          <w:pPr>
            <w:pStyle w:val="TOC3"/>
            <w:tabs>
              <w:tab w:val="right" w:leader="dot" w:pos="9016"/>
            </w:tabs>
            <w:rPr>
              <w:rFonts w:eastAsiaTheme="minorEastAsia"/>
              <w:noProof/>
              <w:lang w:eastAsia="en-IN"/>
            </w:rPr>
          </w:pPr>
          <w:hyperlink w:anchor="_Toc68443238" w:history="1">
            <w:r w:rsidR="00A61F64" w:rsidRPr="00C04FA2">
              <w:rPr>
                <w:rStyle w:val="Hyperlink"/>
                <w:noProof/>
              </w:rPr>
              <w:t>emailRegularExpression</w:t>
            </w:r>
            <w:r w:rsidR="00A61F64">
              <w:rPr>
                <w:noProof/>
                <w:webHidden/>
              </w:rPr>
              <w:tab/>
            </w:r>
            <w:r w:rsidR="00A61F64">
              <w:rPr>
                <w:noProof/>
                <w:webHidden/>
              </w:rPr>
              <w:fldChar w:fldCharType="begin"/>
            </w:r>
            <w:r w:rsidR="00A61F64">
              <w:rPr>
                <w:noProof/>
                <w:webHidden/>
              </w:rPr>
              <w:instrText xml:space="preserve"> PAGEREF _Toc68443238 \h </w:instrText>
            </w:r>
            <w:r w:rsidR="00A61F64">
              <w:rPr>
                <w:noProof/>
                <w:webHidden/>
              </w:rPr>
            </w:r>
            <w:r w:rsidR="00A61F64">
              <w:rPr>
                <w:noProof/>
                <w:webHidden/>
              </w:rPr>
              <w:fldChar w:fldCharType="separate"/>
            </w:r>
            <w:r w:rsidR="00A61F64">
              <w:rPr>
                <w:noProof/>
                <w:webHidden/>
              </w:rPr>
              <w:t>10</w:t>
            </w:r>
            <w:r w:rsidR="00A61F64">
              <w:rPr>
                <w:noProof/>
                <w:webHidden/>
              </w:rPr>
              <w:fldChar w:fldCharType="end"/>
            </w:r>
          </w:hyperlink>
        </w:p>
        <w:p w14:paraId="4FB3949E" w14:textId="19973BA0" w:rsidR="00A61F64" w:rsidRDefault="004F50B9">
          <w:pPr>
            <w:pStyle w:val="TOC3"/>
            <w:tabs>
              <w:tab w:val="right" w:leader="dot" w:pos="9016"/>
            </w:tabs>
            <w:rPr>
              <w:rFonts w:eastAsiaTheme="minorEastAsia"/>
              <w:noProof/>
              <w:lang w:eastAsia="en-IN"/>
            </w:rPr>
          </w:pPr>
          <w:hyperlink w:anchor="_Toc68443239" w:history="1">
            <w:r w:rsidR="00A61F64" w:rsidRPr="00C04FA2">
              <w:rPr>
                <w:rStyle w:val="Hyperlink"/>
                <w:noProof/>
              </w:rPr>
              <w:t>numberRegularExpression</w:t>
            </w:r>
            <w:r w:rsidR="00A61F64">
              <w:rPr>
                <w:noProof/>
                <w:webHidden/>
              </w:rPr>
              <w:tab/>
            </w:r>
            <w:r w:rsidR="00A61F64">
              <w:rPr>
                <w:noProof/>
                <w:webHidden/>
              </w:rPr>
              <w:fldChar w:fldCharType="begin"/>
            </w:r>
            <w:r w:rsidR="00A61F64">
              <w:rPr>
                <w:noProof/>
                <w:webHidden/>
              </w:rPr>
              <w:instrText xml:space="preserve"> PAGEREF _Toc68443239 \h </w:instrText>
            </w:r>
            <w:r w:rsidR="00A61F64">
              <w:rPr>
                <w:noProof/>
                <w:webHidden/>
              </w:rPr>
            </w:r>
            <w:r w:rsidR="00A61F64">
              <w:rPr>
                <w:noProof/>
                <w:webHidden/>
              </w:rPr>
              <w:fldChar w:fldCharType="separate"/>
            </w:r>
            <w:r w:rsidR="00A61F64">
              <w:rPr>
                <w:noProof/>
                <w:webHidden/>
              </w:rPr>
              <w:t>10</w:t>
            </w:r>
            <w:r w:rsidR="00A61F64">
              <w:rPr>
                <w:noProof/>
                <w:webHidden/>
              </w:rPr>
              <w:fldChar w:fldCharType="end"/>
            </w:r>
          </w:hyperlink>
        </w:p>
        <w:p w14:paraId="375954D4" w14:textId="220045AE" w:rsidR="00A61F64" w:rsidRDefault="004F50B9">
          <w:pPr>
            <w:pStyle w:val="TOC3"/>
            <w:tabs>
              <w:tab w:val="right" w:leader="dot" w:pos="9016"/>
            </w:tabs>
            <w:rPr>
              <w:rFonts w:eastAsiaTheme="minorEastAsia"/>
              <w:noProof/>
              <w:lang w:eastAsia="en-IN"/>
            </w:rPr>
          </w:pPr>
          <w:hyperlink w:anchor="_Toc68443240" w:history="1">
            <w:r w:rsidR="00A61F64" w:rsidRPr="00C04FA2">
              <w:rPr>
                <w:rStyle w:val="Hyperlink"/>
                <w:noProof/>
              </w:rPr>
              <w:t>subjectRegularExpression</w:t>
            </w:r>
            <w:r w:rsidR="00A61F64">
              <w:rPr>
                <w:noProof/>
                <w:webHidden/>
              </w:rPr>
              <w:tab/>
            </w:r>
            <w:r w:rsidR="00A61F64">
              <w:rPr>
                <w:noProof/>
                <w:webHidden/>
              </w:rPr>
              <w:fldChar w:fldCharType="begin"/>
            </w:r>
            <w:r w:rsidR="00A61F64">
              <w:rPr>
                <w:noProof/>
                <w:webHidden/>
              </w:rPr>
              <w:instrText xml:space="preserve"> PAGEREF _Toc68443240 \h </w:instrText>
            </w:r>
            <w:r w:rsidR="00A61F64">
              <w:rPr>
                <w:noProof/>
                <w:webHidden/>
              </w:rPr>
            </w:r>
            <w:r w:rsidR="00A61F64">
              <w:rPr>
                <w:noProof/>
                <w:webHidden/>
              </w:rPr>
              <w:fldChar w:fldCharType="separate"/>
            </w:r>
            <w:r w:rsidR="00A61F64">
              <w:rPr>
                <w:noProof/>
                <w:webHidden/>
              </w:rPr>
              <w:t>10</w:t>
            </w:r>
            <w:r w:rsidR="00A61F64">
              <w:rPr>
                <w:noProof/>
                <w:webHidden/>
              </w:rPr>
              <w:fldChar w:fldCharType="end"/>
            </w:r>
          </w:hyperlink>
        </w:p>
        <w:p w14:paraId="79182446" w14:textId="6C0DBCAD" w:rsidR="00A61F64" w:rsidRDefault="004F50B9">
          <w:pPr>
            <w:pStyle w:val="TOC3"/>
            <w:tabs>
              <w:tab w:val="right" w:leader="dot" w:pos="9016"/>
            </w:tabs>
            <w:rPr>
              <w:rFonts w:eastAsiaTheme="minorEastAsia"/>
              <w:noProof/>
              <w:lang w:eastAsia="en-IN"/>
            </w:rPr>
          </w:pPr>
          <w:hyperlink w:anchor="_Toc68443241" w:history="1">
            <w:r w:rsidR="00A61F64" w:rsidRPr="00C04FA2">
              <w:rPr>
                <w:rStyle w:val="Hyperlink"/>
                <w:noProof/>
              </w:rPr>
              <w:t>messageRegularExpression</w:t>
            </w:r>
            <w:r w:rsidR="00A61F64">
              <w:rPr>
                <w:noProof/>
                <w:webHidden/>
              </w:rPr>
              <w:tab/>
            </w:r>
            <w:r w:rsidR="00A61F64">
              <w:rPr>
                <w:noProof/>
                <w:webHidden/>
              </w:rPr>
              <w:fldChar w:fldCharType="begin"/>
            </w:r>
            <w:r w:rsidR="00A61F64">
              <w:rPr>
                <w:noProof/>
                <w:webHidden/>
              </w:rPr>
              <w:instrText xml:space="preserve"> PAGEREF _Toc68443241 \h </w:instrText>
            </w:r>
            <w:r w:rsidR="00A61F64">
              <w:rPr>
                <w:noProof/>
                <w:webHidden/>
              </w:rPr>
            </w:r>
            <w:r w:rsidR="00A61F64">
              <w:rPr>
                <w:noProof/>
                <w:webHidden/>
              </w:rPr>
              <w:fldChar w:fldCharType="separate"/>
            </w:r>
            <w:r w:rsidR="00A61F64">
              <w:rPr>
                <w:noProof/>
                <w:webHidden/>
              </w:rPr>
              <w:t>10</w:t>
            </w:r>
            <w:r w:rsidR="00A61F64">
              <w:rPr>
                <w:noProof/>
                <w:webHidden/>
              </w:rPr>
              <w:fldChar w:fldCharType="end"/>
            </w:r>
          </w:hyperlink>
        </w:p>
        <w:p w14:paraId="2E349AC6" w14:textId="7BA142C0" w:rsidR="00A61F64" w:rsidRDefault="004F50B9">
          <w:pPr>
            <w:pStyle w:val="TOC3"/>
            <w:tabs>
              <w:tab w:val="right" w:leader="dot" w:pos="9016"/>
            </w:tabs>
            <w:rPr>
              <w:rFonts w:eastAsiaTheme="minorEastAsia"/>
              <w:noProof/>
              <w:lang w:eastAsia="en-IN"/>
            </w:rPr>
          </w:pPr>
          <w:hyperlink w:anchor="_Toc68443242" w:history="1">
            <w:r w:rsidR="00A61F64" w:rsidRPr="00C04FA2">
              <w:rPr>
                <w:rStyle w:val="Hyperlink"/>
                <w:noProof/>
              </w:rPr>
              <w:t>The footer component file</w:t>
            </w:r>
            <w:r w:rsidR="00A61F64">
              <w:rPr>
                <w:noProof/>
                <w:webHidden/>
              </w:rPr>
              <w:tab/>
            </w:r>
            <w:r w:rsidR="00A61F64">
              <w:rPr>
                <w:noProof/>
                <w:webHidden/>
              </w:rPr>
              <w:fldChar w:fldCharType="begin"/>
            </w:r>
            <w:r w:rsidR="00A61F64">
              <w:rPr>
                <w:noProof/>
                <w:webHidden/>
              </w:rPr>
              <w:instrText xml:space="preserve"> PAGEREF _Toc68443242 \h </w:instrText>
            </w:r>
            <w:r w:rsidR="00A61F64">
              <w:rPr>
                <w:noProof/>
                <w:webHidden/>
              </w:rPr>
            </w:r>
            <w:r w:rsidR="00A61F64">
              <w:rPr>
                <w:noProof/>
                <w:webHidden/>
              </w:rPr>
              <w:fldChar w:fldCharType="separate"/>
            </w:r>
            <w:r w:rsidR="00A61F64">
              <w:rPr>
                <w:noProof/>
                <w:webHidden/>
              </w:rPr>
              <w:t>10</w:t>
            </w:r>
            <w:r w:rsidR="00A61F64">
              <w:rPr>
                <w:noProof/>
                <w:webHidden/>
              </w:rPr>
              <w:fldChar w:fldCharType="end"/>
            </w:r>
          </w:hyperlink>
        </w:p>
        <w:p w14:paraId="332275D2" w14:textId="5DE74C36" w:rsidR="00A61F64" w:rsidRDefault="004F50B9">
          <w:pPr>
            <w:pStyle w:val="TOC3"/>
            <w:tabs>
              <w:tab w:val="right" w:leader="dot" w:pos="9016"/>
            </w:tabs>
            <w:rPr>
              <w:rFonts w:eastAsiaTheme="minorEastAsia"/>
              <w:noProof/>
              <w:lang w:eastAsia="en-IN"/>
            </w:rPr>
          </w:pPr>
          <w:hyperlink w:anchor="_Toc68443243" w:history="1">
            <w:r w:rsidR="00A61F64" w:rsidRPr="00C04FA2">
              <w:rPr>
                <w:rStyle w:val="Hyperlink"/>
                <w:noProof/>
              </w:rPr>
              <w:t>Address Part</w:t>
            </w:r>
            <w:r w:rsidR="00A61F64">
              <w:rPr>
                <w:noProof/>
                <w:webHidden/>
              </w:rPr>
              <w:tab/>
            </w:r>
            <w:r w:rsidR="00A61F64">
              <w:rPr>
                <w:noProof/>
                <w:webHidden/>
              </w:rPr>
              <w:fldChar w:fldCharType="begin"/>
            </w:r>
            <w:r w:rsidR="00A61F64">
              <w:rPr>
                <w:noProof/>
                <w:webHidden/>
              </w:rPr>
              <w:instrText xml:space="preserve"> PAGEREF _Toc68443243 \h </w:instrText>
            </w:r>
            <w:r w:rsidR="00A61F64">
              <w:rPr>
                <w:noProof/>
                <w:webHidden/>
              </w:rPr>
            </w:r>
            <w:r w:rsidR="00A61F64">
              <w:rPr>
                <w:noProof/>
                <w:webHidden/>
              </w:rPr>
              <w:fldChar w:fldCharType="separate"/>
            </w:r>
            <w:r w:rsidR="00A61F64">
              <w:rPr>
                <w:noProof/>
                <w:webHidden/>
              </w:rPr>
              <w:t>10</w:t>
            </w:r>
            <w:r w:rsidR="00A61F64">
              <w:rPr>
                <w:noProof/>
                <w:webHidden/>
              </w:rPr>
              <w:fldChar w:fldCharType="end"/>
            </w:r>
          </w:hyperlink>
        </w:p>
        <w:p w14:paraId="4C0ED59A" w14:textId="78C73474" w:rsidR="00A61F64" w:rsidRDefault="004F50B9">
          <w:pPr>
            <w:pStyle w:val="TOC3"/>
            <w:tabs>
              <w:tab w:val="right" w:leader="dot" w:pos="9016"/>
            </w:tabs>
            <w:rPr>
              <w:rFonts w:eastAsiaTheme="minorEastAsia"/>
              <w:noProof/>
              <w:lang w:eastAsia="en-IN"/>
            </w:rPr>
          </w:pPr>
          <w:hyperlink w:anchor="_Toc68443244" w:history="1">
            <w:r w:rsidR="00A61F64" w:rsidRPr="00C04FA2">
              <w:rPr>
                <w:rStyle w:val="Hyperlink"/>
                <w:noProof/>
              </w:rPr>
              <w:t>Form Component</w:t>
            </w:r>
            <w:r w:rsidR="00A61F64">
              <w:rPr>
                <w:noProof/>
                <w:webHidden/>
              </w:rPr>
              <w:tab/>
            </w:r>
            <w:r w:rsidR="00A61F64">
              <w:rPr>
                <w:noProof/>
                <w:webHidden/>
              </w:rPr>
              <w:fldChar w:fldCharType="begin"/>
            </w:r>
            <w:r w:rsidR="00A61F64">
              <w:rPr>
                <w:noProof/>
                <w:webHidden/>
              </w:rPr>
              <w:instrText xml:space="preserve"> PAGEREF _Toc68443244 \h </w:instrText>
            </w:r>
            <w:r w:rsidR="00A61F64">
              <w:rPr>
                <w:noProof/>
                <w:webHidden/>
              </w:rPr>
            </w:r>
            <w:r w:rsidR="00A61F64">
              <w:rPr>
                <w:noProof/>
                <w:webHidden/>
              </w:rPr>
              <w:fldChar w:fldCharType="separate"/>
            </w:r>
            <w:r w:rsidR="00A61F64">
              <w:rPr>
                <w:noProof/>
                <w:webHidden/>
              </w:rPr>
              <w:t>11</w:t>
            </w:r>
            <w:r w:rsidR="00A61F64">
              <w:rPr>
                <w:noProof/>
                <w:webHidden/>
              </w:rPr>
              <w:fldChar w:fldCharType="end"/>
            </w:r>
          </w:hyperlink>
        </w:p>
        <w:p w14:paraId="70254664" w14:textId="78625F90" w:rsidR="00A61F64" w:rsidRDefault="004F50B9">
          <w:pPr>
            <w:pStyle w:val="TOC3"/>
            <w:tabs>
              <w:tab w:val="right" w:leader="dot" w:pos="9016"/>
            </w:tabs>
            <w:rPr>
              <w:rFonts w:eastAsiaTheme="minorEastAsia"/>
              <w:noProof/>
              <w:lang w:eastAsia="en-IN"/>
            </w:rPr>
          </w:pPr>
          <w:hyperlink w:anchor="_Toc68443245" w:history="1">
            <w:r w:rsidR="00A61F64" w:rsidRPr="00C04FA2">
              <w:rPr>
                <w:rStyle w:val="Hyperlink"/>
                <w:noProof/>
              </w:rPr>
              <w:t>Footer Nav-Bar</w:t>
            </w:r>
            <w:r w:rsidR="00A61F64">
              <w:rPr>
                <w:noProof/>
                <w:webHidden/>
              </w:rPr>
              <w:tab/>
            </w:r>
            <w:r w:rsidR="00A61F64">
              <w:rPr>
                <w:noProof/>
                <w:webHidden/>
              </w:rPr>
              <w:fldChar w:fldCharType="begin"/>
            </w:r>
            <w:r w:rsidR="00A61F64">
              <w:rPr>
                <w:noProof/>
                <w:webHidden/>
              </w:rPr>
              <w:instrText xml:space="preserve"> PAGEREF _Toc68443245 \h </w:instrText>
            </w:r>
            <w:r w:rsidR="00A61F64">
              <w:rPr>
                <w:noProof/>
                <w:webHidden/>
              </w:rPr>
            </w:r>
            <w:r w:rsidR="00A61F64">
              <w:rPr>
                <w:noProof/>
                <w:webHidden/>
              </w:rPr>
              <w:fldChar w:fldCharType="separate"/>
            </w:r>
            <w:r w:rsidR="00A61F64">
              <w:rPr>
                <w:noProof/>
                <w:webHidden/>
              </w:rPr>
              <w:t>11</w:t>
            </w:r>
            <w:r w:rsidR="00A61F64">
              <w:rPr>
                <w:noProof/>
                <w:webHidden/>
              </w:rPr>
              <w:fldChar w:fldCharType="end"/>
            </w:r>
          </w:hyperlink>
        </w:p>
        <w:p w14:paraId="14378DE4" w14:textId="610A552D" w:rsidR="00A33431" w:rsidRDefault="00A33431">
          <w:r>
            <w:rPr>
              <w:b/>
              <w:bCs/>
              <w:noProof/>
            </w:rPr>
            <w:fldChar w:fldCharType="end"/>
          </w:r>
        </w:p>
      </w:sdtContent>
    </w:sdt>
    <w:p w14:paraId="444B6725" w14:textId="77777777" w:rsidR="002124E4" w:rsidRPr="00A276D2" w:rsidRDefault="002124E4" w:rsidP="00A276D2">
      <w:pPr>
        <w:spacing w:before="480" w:after="120" w:line="240" w:lineRule="auto"/>
        <w:rPr>
          <w:rFonts w:ascii="Times New Roman" w:eastAsia="Times New Roman" w:hAnsi="Times New Roman" w:cs="Times New Roman"/>
          <w:sz w:val="24"/>
          <w:szCs w:val="24"/>
          <w:lang w:eastAsia="en-IN"/>
        </w:rPr>
      </w:pPr>
    </w:p>
    <w:p w14:paraId="6A200EF8" w14:textId="2B3F26F1" w:rsidR="002124E4" w:rsidRDefault="002124E4" w:rsidP="002124E4">
      <w:pP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br w:type="page"/>
      </w:r>
    </w:p>
    <w:p w14:paraId="6C5E7E41" w14:textId="6CAF6F7A" w:rsidR="00A276D2" w:rsidRPr="00A276D2" w:rsidRDefault="00A276D2" w:rsidP="00A276D2">
      <w:pPr>
        <w:spacing w:before="360" w:after="80" w:line="240" w:lineRule="auto"/>
        <w:outlineLvl w:val="1"/>
        <w:rPr>
          <w:rFonts w:ascii="Times New Roman" w:eastAsia="Times New Roman" w:hAnsi="Times New Roman" w:cs="Times New Roman"/>
          <w:b/>
          <w:bCs/>
          <w:sz w:val="36"/>
          <w:szCs w:val="36"/>
          <w:lang w:eastAsia="en-IN"/>
        </w:rPr>
      </w:pPr>
      <w:bookmarkStart w:id="1" w:name="_Toc68443209"/>
      <w:r w:rsidRPr="00A276D2">
        <w:rPr>
          <w:rFonts w:ascii="Calibri" w:eastAsia="Times New Roman" w:hAnsi="Calibri" w:cs="Calibri"/>
          <w:b/>
          <w:bCs/>
          <w:color w:val="000000"/>
          <w:sz w:val="36"/>
          <w:szCs w:val="36"/>
          <w:lang w:eastAsia="en-IN"/>
        </w:rPr>
        <w:lastRenderedPageBreak/>
        <w:t>Introduction</w:t>
      </w:r>
      <w:bookmarkEnd w:id="1"/>
    </w:p>
    <w:p w14:paraId="2D0D191A" w14:textId="0C20FF91" w:rsidR="00A276D2" w:rsidRPr="00A276D2" w:rsidRDefault="00A276D2" w:rsidP="001575D9">
      <w:pPr>
        <w:rPr>
          <w:rFonts w:ascii="Times New Roman" w:hAnsi="Times New Roman" w:cs="Times New Roman"/>
          <w:lang w:eastAsia="en-IN"/>
        </w:rPr>
      </w:pPr>
      <w:r w:rsidRPr="00A276D2">
        <w:rPr>
          <w:lang w:eastAsia="en-IN"/>
        </w:rPr>
        <w:t xml:space="preserve">This documentation is prepared by the Swayam Web Design and Development team for future reference on the work performed in Q2 and Q3, 2021. The documentation clearly states how a </w:t>
      </w:r>
      <w:r w:rsidR="009E74DE" w:rsidRPr="00B37915">
        <w:rPr>
          <w:lang w:eastAsia="en-IN"/>
        </w:rPr>
        <w:t>developer</w:t>
      </w:r>
      <w:r w:rsidRPr="00A276D2">
        <w:rPr>
          <w:lang w:eastAsia="en-IN"/>
        </w:rPr>
        <w:t xml:space="preserve"> or a designer can change the design, update the development process, and change the documentation to reflect the same.</w:t>
      </w:r>
    </w:p>
    <w:p w14:paraId="6A88D39C" w14:textId="77777777" w:rsidR="00A276D2" w:rsidRPr="00A276D2" w:rsidRDefault="00A276D2" w:rsidP="001575D9">
      <w:pPr>
        <w:rPr>
          <w:rFonts w:ascii="Times New Roman" w:hAnsi="Times New Roman" w:cs="Times New Roman"/>
          <w:lang w:eastAsia="en-IN"/>
        </w:rPr>
      </w:pPr>
      <w:r w:rsidRPr="00A276D2">
        <w:rPr>
          <w:lang w:eastAsia="en-IN"/>
        </w:rPr>
        <w:t>Developers must follow the rules mentioned in this documentation. The rules may be changed or updated to suit the industry developments and the requirements. All the changes must be published in the documentation to act as a reference for future teams.</w:t>
      </w:r>
    </w:p>
    <w:p w14:paraId="1E2AF5BE" w14:textId="77777777" w:rsidR="00A276D2" w:rsidRPr="00A276D2" w:rsidRDefault="00A276D2" w:rsidP="00A276D2">
      <w:pPr>
        <w:spacing w:before="360" w:after="80" w:line="240" w:lineRule="auto"/>
        <w:outlineLvl w:val="1"/>
        <w:rPr>
          <w:rFonts w:ascii="Times New Roman" w:eastAsia="Times New Roman" w:hAnsi="Times New Roman" w:cs="Times New Roman"/>
          <w:b/>
          <w:bCs/>
          <w:sz w:val="36"/>
          <w:szCs w:val="36"/>
          <w:lang w:eastAsia="en-IN"/>
        </w:rPr>
      </w:pPr>
      <w:bookmarkStart w:id="2" w:name="_Toc68443210"/>
      <w:r w:rsidRPr="00A276D2">
        <w:rPr>
          <w:rFonts w:ascii="Calibri" w:eastAsia="Times New Roman" w:hAnsi="Calibri" w:cs="Calibri"/>
          <w:b/>
          <w:bCs/>
          <w:color w:val="000000"/>
          <w:sz w:val="36"/>
          <w:szCs w:val="36"/>
          <w:lang w:eastAsia="en-IN"/>
        </w:rPr>
        <w:t>Updating the Documentation</w:t>
      </w:r>
      <w:bookmarkEnd w:id="2"/>
    </w:p>
    <w:p w14:paraId="71224D57" w14:textId="77777777" w:rsidR="00A276D2" w:rsidRPr="00A276D2" w:rsidRDefault="00A276D2" w:rsidP="00A276D2">
      <w:pPr>
        <w:spacing w:before="280" w:after="80" w:line="240" w:lineRule="auto"/>
        <w:outlineLvl w:val="2"/>
        <w:rPr>
          <w:rFonts w:ascii="Times New Roman" w:eastAsia="Times New Roman" w:hAnsi="Times New Roman" w:cs="Times New Roman"/>
          <w:b/>
          <w:bCs/>
          <w:sz w:val="27"/>
          <w:szCs w:val="27"/>
          <w:lang w:eastAsia="en-IN"/>
        </w:rPr>
      </w:pPr>
      <w:bookmarkStart w:id="3" w:name="_Toc68443211"/>
      <w:r w:rsidRPr="00A276D2">
        <w:rPr>
          <w:rFonts w:ascii="Calibri" w:eastAsia="Times New Roman" w:hAnsi="Calibri" w:cs="Calibri"/>
          <w:b/>
          <w:bCs/>
          <w:color w:val="000000"/>
          <w:sz w:val="28"/>
          <w:szCs w:val="28"/>
          <w:lang w:eastAsia="en-IN"/>
        </w:rPr>
        <w:t>1. Major Releases</w:t>
      </w:r>
      <w:bookmarkEnd w:id="3"/>
    </w:p>
    <w:p w14:paraId="4BFE0235" w14:textId="413544D8" w:rsidR="00A276D2" w:rsidRPr="00A276D2" w:rsidRDefault="00A276D2" w:rsidP="00A276D2">
      <w:pPr>
        <w:spacing w:line="240" w:lineRule="auto"/>
        <w:ind w:left="720"/>
        <w:rPr>
          <w:rFonts w:ascii="Times New Roman" w:eastAsia="Times New Roman" w:hAnsi="Times New Roman" w:cs="Times New Roman"/>
          <w:sz w:val="24"/>
          <w:szCs w:val="24"/>
          <w:lang w:eastAsia="en-IN"/>
        </w:rPr>
      </w:pPr>
      <w:r w:rsidRPr="00A276D2">
        <w:rPr>
          <w:rFonts w:ascii="Calibri" w:eastAsia="Times New Roman" w:hAnsi="Calibri" w:cs="Calibri"/>
          <w:color w:val="000000"/>
          <w:lang w:eastAsia="en-IN"/>
        </w:rPr>
        <w:t>The documentation must be updated after every major release. Moreover, at least two copies of documentation (both the old and the updated versions) must be maintained to prevent any mishaps.</w:t>
      </w:r>
    </w:p>
    <w:p w14:paraId="6AA791FA" w14:textId="77777777" w:rsidR="00A276D2" w:rsidRPr="00A276D2" w:rsidRDefault="00A276D2" w:rsidP="00A276D2">
      <w:pPr>
        <w:numPr>
          <w:ilvl w:val="0"/>
          <w:numId w:val="1"/>
        </w:numPr>
        <w:spacing w:after="0" w:line="240" w:lineRule="auto"/>
        <w:ind w:left="1440"/>
        <w:textAlignment w:val="baseline"/>
        <w:rPr>
          <w:rFonts w:ascii="Calibri" w:eastAsia="Times New Roman" w:hAnsi="Calibri" w:cs="Calibri"/>
          <w:color w:val="000000"/>
          <w:lang w:eastAsia="en-IN"/>
        </w:rPr>
      </w:pPr>
      <w:r w:rsidRPr="00A276D2">
        <w:rPr>
          <w:rFonts w:ascii="Calibri" w:eastAsia="Times New Roman" w:hAnsi="Calibri" w:cs="Calibri"/>
          <w:color w:val="000000"/>
          <w:lang w:eastAsia="en-IN"/>
        </w:rPr>
        <w:t>What constitutes a major release?</w:t>
      </w:r>
    </w:p>
    <w:p w14:paraId="39982526" w14:textId="77777777" w:rsidR="00A276D2" w:rsidRPr="00A276D2" w:rsidRDefault="00A276D2" w:rsidP="00A276D2">
      <w:pPr>
        <w:numPr>
          <w:ilvl w:val="0"/>
          <w:numId w:val="2"/>
        </w:numPr>
        <w:spacing w:after="0" w:line="240" w:lineRule="auto"/>
        <w:textAlignment w:val="baseline"/>
        <w:rPr>
          <w:rFonts w:ascii="Calibri" w:eastAsia="Times New Roman" w:hAnsi="Calibri" w:cs="Calibri"/>
          <w:color w:val="000000"/>
          <w:lang w:eastAsia="en-IN"/>
        </w:rPr>
      </w:pPr>
      <w:r w:rsidRPr="00A276D2">
        <w:rPr>
          <w:rFonts w:ascii="Calibri" w:eastAsia="Times New Roman" w:hAnsi="Calibri" w:cs="Calibri"/>
          <w:color w:val="000000"/>
          <w:lang w:eastAsia="en-IN"/>
        </w:rPr>
        <w:t>Addition of breaking features.</w:t>
      </w:r>
    </w:p>
    <w:p w14:paraId="1CD5E9EA" w14:textId="77777777" w:rsidR="00A276D2" w:rsidRPr="00A276D2" w:rsidRDefault="00A276D2" w:rsidP="00A276D2">
      <w:pPr>
        <w:numPr>
          <w:ilvl w:val="0"/>
          <w:numId w:val="2"/>
        </w:numPr>
        <w:spacing w:after="0" w:line="240" w:lineRule="auto"/>
        <w:textAlignment w:val="baseline"/>
        <w:rPr>
          <w:rFonts w:ascii="Calibri" w:eastAsia="Times New Roman" w:hAnsi="Calibri" w:cs="Calibri"/>
          <w:color w:val="000000"/>
          <w:lang w:eastAsia="en-IN"/>
        </w:rPr>
      </w:pPr>
      <w:r w:rsidRPr="00A276D2">
        <w:rPr>
          <w:rFonts w:ascii="Calibri" w:eastAsia="Times New Roman" w:hAnsi="Calibri" w:cs="Calibri"/>
          <w:color w:val="000000"/>
          <w:lang w:eastAsia="en-IN"/>
        </w:rPr>
        <w:t>Breaking changes in security and usage policies.</w:t>
      </w:r>
    </w:p>
    <w:p w14:paraId="557B77F2" w14:textId="77777777" w:rsidR="00A276D2" w:rsidRPr="00A276D2" w:rsidRDefault="00A276D2" w:rsidP="00A276D2">
      <w:pPr>
        <w:numPr>
          <w:ilvl w:val="0"/>
          <w:numId w:val="2"/>
        </w:numPr>
        <w:spacing w:after="0" w:line="240" w:lineRule="auto"/>
        <w:textAlignment w:val="baseline"/>
        <w:rPr>
          <w:rFonts w:ascii="Calibri" w:eastAsia="Times New Roman" w:hAnsi="Calibri" w:cs="Calibri"/>
          <w:color w:val="000000"/>
          <w:lang w:eastAsia="en-IN"/>
        </w:rPr>
      </w:pPr>
      <w:r w:rsidRPr="00A276D2">
        <w:rPr>
          <w:rFonts w:ascii="Calibri" w:eastAsia="Times New Roman" w:hAnsi="Calibri" w:cs="Calibri"/>
          <w:color w:val="000000"/>
          <w:lang w:eastAsia="en-IN"/>
        </w:rPr>
        <w:t>Major changes in the design (more than 50%).</w:t>
      </w:r>
    </w:p>
    <w:p w14:paraId="7CB552C1" w14:textId="35E0192B" w:rsidR="00A276D2" w:rsidRPr="00A276D2" w:rsidRDefault="00A276D2" w:rsidP="00A276D2">
      <w:pPr>
        <w:numPr>
          <w:ilvl w:val="0"/>
          <w:numId w:val="2"/>
        </w:numPr>
        <w:spacing w:line="240" w:lineRule="auto"/>
        <w:textAlignment w:val="baseline"/>
        <w:rPr>
          <w:rFonts w:ascii="Calibri" w:eastAsia="Times New Roman" w:hAnsi="Calibri" w:cs="Calibri"/>
          <w:color w:val="000000"/>
          <w:lang w:eastAsia="en-IN"/>
        </w:rPr>
      </w:pPr>
      <w:r w:rsidRPr="00A276D2">
        <w:rPr>
          <w:rFonts w:ascii="Calibri" w:eastAsia="Times New Roman" w:hAnsi="Calibri" w:cs="Calibri"/>
          <w:color w:val="000000"/>
          <w:lang w:eastAsia="en-IN"/>
        </w:rPr>
        <w:t>Addition of more than 10 third</w:t>
      </w:r>
      <w:r w:rsidR="001E5973">
        <w:rPr>
          <w:rFonts w:ascii="Calibri" w:eastAsia="Times New Roman" w:hAnsi="Calibri" w:cs="Calibri"/>
          <w:color w:val="000000"/>
          <w:lang w:eastAsia="en-IN"/>
        </w:rPr>
        <w:t>-</w:t>
      </w:r>
      <w:r w:rsidRPr="00A276D2">
        <w:rPr>
          <w:rFonts w:ascii="Calibri" w:eastAsia="Times New Roman" w:hAnsi="Calibri" w:cs="Calibri"/>
          <w:color w:val="000000"/>
          <w:lang w:eastAsia="en-IN"/>
        </w:rPr>
        <w:t>party libraries or modules.</w:t>
      </w:r>
    </w:p>
    <w:p w14:paraId="5334C021" w14:textId="77777777" w:rsidR="00A276D2" w:rsidRPr="00A276D2" w:rsidRDefault="00A276D2" w:rsidP="00A276D2">
      <w:pPr>
        <w:spacing w:before="280" w:after="80" w:line="240" w:lineRule="auto"/>
        <w:outlineLvl w:val="2"/>
        <w:rPr>
          <w:rFonts w:ascii="Times New Roman" w:eastAsia="Times New Roman" w:hAnsi="Times New Roman" w:cs="Times New Roman"/>
          <w:b/>
          <w:bCs/>
          <w:sz w:val="27"/>
          <w:szCs w:val="27"/>
          <w:lang w:eastAsia="en-IN"/>
        </w:rPr>
      </w:pPr>
      <w:bookmarkStart w:id="4" w:name="_Toc68443212"/>
      <w:r w:rsidRPr="00A276D2">
        <w:rPr>
          <w:rFonts w:ascii="Calibri" w:eastAsia="Times New Roman" w:hAnsi="Calibri" w:cs="Calibri"/>
          <w:b/>
          <w:bCs/>
          <w:color w:val="000000"/>
          <w:sz w:val="28"/>
          <w:szCs w:val="28"/>
          <w:lang w:eastAsia="en-IN"/>
        </w:rPr>
        <w:t>2. Change in the Design and Development Team</w:t>
      </w:r>
      <w:bookmarkEnd w:id="4"/>
    </w:p>
    <w:p w14:paraId="29BBA24F" w14:textId="1EE5A7AF" w:rsidR="00A276D2" w:rsidRPr="00A276D2" w:rsidRDefault="00A276D2" w:rsidP="001575D9">
      <w:pPr>
        <w:rPr>
          <w:rFonts w:ascii="Times New Roman" w:hAnsi="Times New Roman" w:cs="Times New Roman"/>
          <w:sz w:val="24"/>
          <w:szCs w:val="24"/>
          <w:lang w:eastAsia="en-IN"/>
        </w:rPr>
      </w:pPr>
      <w:r w:rsidRPr="00A276D2">
        <w:rPr>
          <w:lang w:eastAsia="en-IN"/>
        </w:rPr>
        <w:t xml:space="preserve">If any developer that is assigned a specific task resigns before completing </w:t>
      </w:r>
      <w:r w:rsidR="009E74DE" w:rsidRPr="00A276D2">
        <w:rPr>
          <w:lang w:eastAsia="en-IN"/>
        </w:rPr>
        <w:t>that task</w:t>
      </w:r>
      <w:r w:rsidRPr="00A276D2">
        <w:rPr>
          <w:lang w:eastAsia="en-IN"/>
        </w:rPr>
        <w:t>, they must enter the details on how to change the code and the work progress in the “pending” section.</w:t>
      </w:r>
    </w:p>
    <w:p w14:paraId="1E4E6EE4" w14:textId="77777777" w:rsidR="00A276D2" w:rsidRPr="00A276D2" w:rsidRDefault="00A276D2" w:rsidP="00A276D2">
      <w:pPr>
        <w:spacing w:before="360" w:after="80" w:line="240" w:lineRule="auto"/>
        <w:outlineLvl w:val="1"/>
        <w:rPr>
          <w:rFonts w:ascii="Times New Roman" w:eastAsia="Times New Roman" w:hAnsi="Times New Roman" w:cs="Times New Roman"/>
          <w:b/>
          <w:bCs/>
          <w:sz w:val="36"/>
          <w:szCs w:val="36"/>
          <w:lang w:eastAsia="en-IN"/>
        </w:rPr>
      </w:pPr>
      <w:bookmarkStart w:id="5" w:name="_Toc68443213"/>
      <w:r w:rsidRPr="00A276D2">
        <w:rPr>
          <w:rFonts w:ascii="Calibri" w:eastAsia="Times New Roman" w:hAnsi="Calibri" w:cs="Calibri"/>
          <w:b/>
          <w:bCs/>
          <w:color w:val="000000"/>
          <w:sz w:val="36"/>
          <w:szCs w:val="36"/>
          <w:lang w:eastAsia="en-IN"/>
        </w:rPr>
        <w:t>Using Documentation</w:t>
      </w:r>
      <w:bookmarkEnd w:id="5"/>
    </w:p>
    <w:p w14:paraId="4200F187" w14:textId="71325D76" w:rsidR="00A276D2" w:rsidRPr="00A276D2" w:rsidRDefault="00A276D2" w:rsidP="001575D9">
      <w:pPr>
        <w:rPr>
          <w:rFonts w:ascii="Times New Roman" w:hAnsi="Times New Roman" w:cs="Times New Roman"/>
          <w:sz w:val="24"/>
          <w:szCs w:val="24"/>
          <w:lang w:eastAsia="en-IN"/>
        </w:rPr>
      </w:pPr>
      <w:r w:rsidRPr="00A276D2">
        <w:rPr>
          <w:lang w:eastAsia="en-IN"/>
        </w:rPr>
        <w:t>The documentation will have multiple sections. Each section refers to a specific feature or an event. At the moment, there are two sections in this documentation: General and technical documentation.</w:t>
      </w:r>
    </w:p>
    <w:p w14:paraId="393E9392" w14:textId="77777777" w:rsidR="00A276D2" w:rsidRPr="00A276D2" w:rsidRDefault="00A276D2" w:rsidP="00A276D2">
      <w:pPr>
        <w:spacing w:before="280" w:after="80" w:line="240" w:lineRule="auto"/>
        <w:outlineLvl w:val="2"/>
        <w:rPr>
          <w:rFonts w:ascii="Times New Roman" w:eastAsia="Times New Roman" w:hAnsi="Times New Roman" w:cs="Times New Roman"/>
          <w:b/>
          <w:bCs/>
          <w:sz w:val="27"/>
          <w:szCs w:val="27"/>
          <w:lang w:eastAsia="en-IN"/>
        </w:rPr>
      </w:pPr>
      <w:bookmarkStart w:id="6" w:name="_Toc68443214"/>
      <w:r w:rsidRPr="00A276D2">
        <w:rPr>
          <w:rFonts w:ascii="Calibri" w:eastAsia="Times New Roman" w:hAnsi="Calibri" w:cs="Calibri"/>
          <w:b/>
          <w:bCs/>
          <w:color w:val="000000"/>
          <w:sz w:val="28"/>
          <w:szCs w:val="28"/>
          <w:lang w:eastAsia="en-IN"/>
        </w:rPr>
        <w:t>App Flow</w:t>
      </w:r>
      <w:bookmarkEnd w:id="6"/>
    </w:p>
    <w:p w14:paraId="4C085E0B" w14:textId="2D22C921" w:rsidR="00DD7C28" w:rsidRDefault="0037227A" w:rsidP="00A276D2">
      <w:r>
        <w:rPr>
          <w:noProof/>
        </w:rPr>
        <w:drawing>
          <wp:inline distT="0" distB="0" distL="0" distR="0" wp14:anchorId="732E9080" wp14:editId="1120A9E7">
            <wp:extent cx="2811780" cy="1287780"/>
            <wp:effectExtent l="0" t="0" r="2667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A8AB209" w14:textId="343865B7" w:rsidR="00B37915" w:rsidRDefault="008B4B62" w:rsidP="00A276D2">
      <w:r>
        <w:t xml:space="preserve">The application contains only one HTML file. Using Single Page Web Applications, we can </w:t>
      </w:r>
      <w:r w:rsidR="009759D3">
        <w:t xml:space="preserve">drastically </w:t>
      </w:r>
      <w:r>
        <w:t>improve the user experience</w:t>
      </w:r>
      <w:r w:rsidR="009759D3">
        <w:t>. The HTML file is then modified using JavaScript. This is the essence of a</w:t>
      </w:r>
      <w:r w:rsidR="001E5973">
        <w:t>n</w:t>
      </w:r>
      <w:r w:rsidR="009759D3">
        <w:t xml:space="preserve"> SPWA.</w:t>
      </w:r>
    </w:p>
    <w:p w14:paraId="10E31456" w14:textId="0690A1C8" w:rsidR="00425059" w:rsidRDefault="00425059" w:rsidP="00425059">
      <w:pPr>
        <w:pStyle w:val="Heading3"/>
      </w:pPr>
      <w:bookmarkStart w:id="7" w:name="_Toc68443215"/>
      <w:r>
        <w:t>Index.js File</w:t>
      </w:r>
      <w:bookmarkEnd w:id="7"/>
    </w:p>
    <w:p w14:paraId="73D608B0" w14:textId="5E2373E1" w:rsidR="00E8508C" w:rsidRDefault="00E8508C" w:rsidP="00A276D2">
      <w:r>
        <w:lastRenderedPageBreak/>
        <w:t xml:space="preserve">When a user opens the application, </w:t>
      </w:r>
      <w:r w:rsidR="00D30BE7">
        <w:t>the ‘index.js’ file will be the first one to load. The file directly changes everything in the body to what was mentioned in the JavaScript file.</w:t>
      </w:r>
    </w:p>
    <w:p w14:paraId="664161A1" w14:textId="77777777" w:rsidR="00147A15" w:rsidRDefault="00147A15" w:rsidP="00147A1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43398421"/>
        <w:rPr>
          <w:color w:val="AEB0B3"/>
        </w:rPr>
      </w:pPr>
      <w:r>
        <w:rPr>
          <w:color w:val="576DDB"/>
        </w:rPr>
        <w:t>ReactDOM</w:t>
      </w:r>
      <w:r>
        <w:rPr>
          <w:color w:val="8B8792"/>
        </w:rPr>
        <w:t>.</w:t>
      </w:r>
      <w:r>
        <w:rPr>
          <w:color w:val="AA573C"/>
        </w:rPr>
        <w:t>render</w:t>
      </w:r>
      <w:r>
        <w:rPr>
          <w:color w:val="8B8792"/>
        </w:rPr>
        <w:t>(</w:t>
      </w:r>
    </w:p>
    <w:p w14:paraId="754B4E54" w14:textId="77777777" w:rsidR="00147A15" w:rsidRDefault="00147A15" w:rsidP="00147A1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43398421"/>
        <w:rPr>
          <w:color w:val="AEB0B3"/>
        </w:rPr>
      </w:pPr>
      <w:r>
        <w:rPr>
          <w:color w:val="AA573C"/>
        </w:rPr>
        <w:t xml:space="preserve">  </w:t>
      </w:r>
      <w:r>
        <w:rPr>
          <w:color w:val="8B8792"/>
        </w:rPr>
        <w:t>&lt;</w:t>
      </w:r>
      <w:r>
        <w:rPr>
          <w:color w:val="576DDB"/>
        </w:rPr>
        <w:t>React</w:t>
      </w:r>
      <w:r>
        <w:rPr>
          <w:color w:val="8B8792"/>
        </w:rPr>
        <w:t>.</w:t>
      </w:r>
      <w:r>
        <w:rPr>
          <w:color w:val="576DDB"/>
        </w:rPr>
        <w:t>StrictMode</w:t>
      </w:r>
      <w:r>
        <w:rPr>
          <w:color w:val="8B8792"/>
        </w:rPr>
        <w:t>&gt;</w:t>
      </w:r>
    </w:p>
    <w:p w14:paraId="6508DB7C" w14:textId="77777777" w:rsidR="00147A15" w:rsidRDefault="00147A15" w:rsidP="00147A1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43398421"/>
        <w:rPr>
          <w:color w:val="AEB0B3"/>
        </w:rPr>
      </w:pPr>
      <w:r>
        <w:rPr>
          <w:color w:val="AA573C"/>
        </w:rPr>
        <w:t xml:space="preserve">    </w:t>
      </w:r>
      <w:r>
        <w:rPr>
          <w:color w:val="8B8792"/>
        </w:rPr>
        <w:t>&lt;</w:t>
      </w:r>
      <w:r>
        <w:rPr>
          <w:color w:val="576DDB"/>
        </w:rPr>
        <w:t>App</w:t>
      </w:r>
      <w:r>
        <w:rPr>
          <w:color w:val="AA573C"/>
        </w:rPr>
        <w:t xml:space="preserve"> </w:t>
      </w:r>
      <w:r>
        <w:rPr>
          <w:color w:val="8B8792"/>
        </w:rPr>
        <w:t>/&gt;</w:t>
      </w:r>
    </w:p>
    <w:p w14:paraId="1FD8FE56" w14:textId="77777777" w:rsidR="00147A15" w:rsidRDefault="00147A15" w:rsidP="00147A1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43398421"/>
        <w:rPr>
          <w:color w:val="AEB0B3"/>
        </w:rPr>
      </w:pPr>
      <w:r>
        <w:rPr>
          <w:color w:val="AA573C"/>
        </w:rPr>
        <w:t xml:space="preserve">  </w:t>
      </w:r>
      <w:r>
        <w:rPr>
          <w:color w:val="8B8792"/>
        </w:rPr>
        <w:t>&lt;/</w:t>
      </w:r>
      <w:r>
        <w:rPr>
          <w:color w:val="576DDB"/>
        </w:rPr>
        <w:t>React</w:t>
      </w:r>
      <w:r>
        <w:rPr>
          <w:color w:val="8B8792"/>
        </w:rPr>
        <w:t>.</w:t>
      </w:r>
      <w:r>
        <w:rPr>
          <w:color w:val="576DDB"/>
        </w:rPr>
        <w:t>StrictMode</w:t>
      </w:r>
      <w:r>
        <w:rPr>
          <w:color w:val="8B8792"/>
        </w:rPr>
        <w:t>&gt;,</w:t>
      </w:r>
    </w:p>
    <w:p w14:paraId="62A1FE5C" w14:textId="77777777" w:rsidR="00147A15" w:rsidRDefault="00147A15" w:rsidP="00147A1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43398421"/>
        <w:rPr>
          <w:color w:val="AEB0B3"/>
        </w:rPr>
      </w:pPr>
      <w:r>
        <w:rPr>
          <w:color w:val="AA573C"/>
        </w:rPr>
        <w:t xml:space="preserve">  document</w:t>
      </w:r>
      <w:r>
        <w:rPr>
          <w:color w:val="8B8792"/>
        </w:rPr>
        <w:t>.</w:t>
      </w:r>
      <w:r>
        <w:rPr>
          <w:color w:val="AA573C"/>
        </w:rPr>
        <w:t>getElementById</w:t>
      </w:r>
      <w:r>
        <w:rPr>
          <w:color w:val="8B8792"/>
        </w:rPr>
        <w:t>(</w:t>
      </w:r>
      <w:r>
        <w:rPr>
          <w:color w:val="2A9292"/>
        </w:rPr>
        <w:t>'root'</w:t>
      </w:r>
      <w:r>
        <w:rPr>
          <w:color w:val="8B8792"/>
        </w:rPr>
        <w:t>)</w:t>
      </w:r>
    </w:p>
    <w:p w14:paraId="6C73C462" w14:textId="750C4324" w:rsidR="00147A15" w:rsidRPr="00147A15" w:rsidRDefault="00147A15" w:rsidP="00147A1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43398421"/>
        <w:rPr>
          <w:color w:val="AEB0B3"/>
        </w:rPr>
      </w:pPr>
      <w:r>
        <w:rPr>
          <w:color w:val="8B8792"/>
        </w:rPr>
        <w:t>)</w:t>
      </w:r>
    </w:p>
    <w:p w14:paraId="167B47F8" w14:textId="6CE08588" w:rsidR="00D30BE7" w:rsidRDefault="003A5B5F" w:rsidP="00215D78">
      <w:r>
        <w:t xml:space="preserve">The ‘App’ HTML tag in the above code refers to the App.js file. The App.js file is present in the ‘src’ directory. </w:t>
      </w:r>
      <w:r w:rsidR="0057076E">
        <w:t xml:space="preserve">You </w:t>
      </w:r>
      <w:r w:rsidR="001E5973">
        <w:t>c</w:t>
      </w:r>
      <w:r w:rsidR="0057076E">
        <w:t xml:space="preserve">an locate the App.js file in the </w:t>
      </w:r>
      <w:r w:rsidR="003350F8">
        <w:t xml:space="preserve">‘src’ directory. To use a container as </w:t>
      </w:r>
      <w:r w:rsidR="001E5973">
        <w:t xml:space="preserve">an </w:t>
      </w:r>
      <w:r w:rsidR="003350F8">
        <w:t>HTML tag, it must return JSX.</w:t>
      </w:r>
    </w:p>
    <w:p w14:paraId="71CA674D" w14:textId="4AD77ADD" w:rsidR="00425059" w:rsidRDefault="00425059" w:rsidP="00425059">
      <w:pPr>
        <w:pStyle w:val="Heading3"/>
      </w:pPr>
      <w:bookmarkStart w:id="8" w:name="_Toc68443216"/>
      <w:r>
        <w:t>App.js File</w:t>
      </w:r>
      <w:bookmarkEnd w:id="8"/>
    </w:p>
    <w:p w14:paraId="4791537D" w14:textId="7C6FB634" w:rsidR="00425059" w:rsidRDefault="000F5A3C" w:rsidP="00215D78">
      <w:r>
        <w:t>The App.js file should be used as a default routing file. All the routes must be mentioned in this file. Any route that is not mentioned in this file will not be rendered in the application. The application is currently taking advantage of ‘</w:t>
      </w:r>
      <w:hyperlink r:id="rId11" w:history="1">
        <w:r w:rsidRPr="00825B4C">
          <w:rPr>
            <w:rStyle w:val="Hyperlink"/>
            <w:highlight w:val="yellow"/>
          </w:rPr>
          <w:t>react-router-dom</w:t>
        </w:r>
      </w:hyperlink>
      <w:r w:rsidR="00873929">
        <w:t xml:space="preserve">. </w:t>
      </w:r>
      <w:r w:rsidR="0028471A">
        <w:t xml:space="preserve">This module contains the </w:t>
      </w:r>
      <w:r w:rsidR="0028471A" w:rsidRPr="0028471A">
        <w:t>It contains the DOM bindings for React Router</w:t>
      </w:r>
      <w:r w:rsidR="00442F6B">
        <w:t>.</w:t>
      </w:r>
    </w:p>
    <w:p w14:paraId="2D3FAA68" w14:textId="42A29851" w:rsidR="00442F6B" w:rsidRDefault="00442F6B" w:rsidP="00215D78">
      <w:r>
        <w:t>Example usage:</w:t>
      </w:r>
    </w:p>
    <w:p w14:paraId="0E4A682E"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BE4678"/>
        </w:rPr>
        <w:t>&lt;BrowserRouter&gt;</w:t>
      </w:r>
    </w:p>
    <w:p w14:paraId="578B72E1"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&lt;div</w:t>
      </w:r>
      <w:r>
        <w:rPr>
          <w:color w:val="AA573C"/>
        </w:rPr>
        <w:t xml:space="preserve"> </w:t>
      </w:r>
      <w:r>
        <w:rPr>
          <w:b/>
          <w:bCs/>
          <w:color w:val="759731"/>
        </w:rPr>
        <w:t>className</w:t>
      </w:r>
      <w:r>
        <w:rPr>
          <w:color w:val="AA573C"/>
        </w:rPr>
        <w:t xml:space="preserve"> </w:t>
      </w:r>
      <w:r>
        <w:rPr>
          <w:color w:val="8B8792"/>
        </w:rPr>
        <w:t>=</w:t>
      </w:r>
      <w:r>
        <w:rPr>
          <w:color w:val="AA573C"/>
        </w:rPr>
        <w:t xml:space="preserve"> </w:t>
      </w:r>
      <w:r>
        <w:rPr>
          <w:color w:val="BE4678"/>
        </w:rPr>
        <w:t>'App-Body-</w:t>
      </w:r>
      <w:proofErr w:type="spellStart"/>
      <w:r>
        <w:rPr>
          <w:color w:val="BE4678"/>
        </w:rPr>
        <w:t>Div</w:t>
      </w:r>
      <w:proofErr w:type="spellEnd"/>
      <w:r>
        <w:rPr>
          <w:color w:val="BE4678"/>
        </w:rPr>
        <w:t>'&gt;</w:t>
      </w:r>
    </w:p>
    <w:p w14:paraId="1BC312D8"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&lt;Switch&gt;</w:t>
      </w:r>
    </w:p>
    <w:p w14:paraId="25B6B63F"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&lt;Route</w:t>
      </w:r>
      <w:r>
        <w:rPr>
          <w:color w:val="AA573C"/>
        </w:rPr>
        <w:t xml:space="preserve"> </w:t>
      </w:r>
      <w:r>
        <w:rPr>
          <w:b/>
          <w:bCs/>
          <w:color w:val="759731"/>
        </w:rPr>
        <w:t>path</w:t>
      </w:r>
      <w:r>
        <w:rPr>
          <w:color w:val="8B8792"/>
        </w:rPr>
        <w:t>=</w:t>
      </w:r>
      <w:r>
        <w:rPr>
          <w:color w:val="BE4678"/>
        </w:rPr>
        <w:t>'/'</w:t>
      </w:r>
      <w:r>
        <w:rPr>
          <w:color w:val="AA573C"/>
        </w:rPr>
        <w:t xml:space="preserve"> </w:t>
      </w:r>
      <w:r>
        <w:rPr>
          <w:b/>
          <w:bCs/>
          <w:color w:val="759731"/>
        </w:rPr>
        <w:t>component</w:t>
      </w:r>
      <w:r>
        <w:rPr>
          <w:color w:val="AA573C"/>
        </w:rPr>
        <w:t xml:space="preserve"> </w:t>
      </w:r>
      <w:r>
        <w:rPr>
          <w:color w:val="8B8792"/>
        </w:rPr>
        <w:t>=</w:t>
      </w:r>
      <w:r>
        <w:rPr>
          <w:color w:val="AA573C"/>
        </w:rPr>
        <w:t xml:space="preserve"> </w:t>
      </w:r>
      <w:r>
        <w:rPr>
          <w:color w:val="BE4678"/>
        </w:rPr>
        <w:t>{HomeContainer}</w:t>
      </w:r>
      <w:r>
        <w:rPr>
          <w:color w:val="AA573C"/>
        </w:rPr>
        <w:t xml:space="preserve"> </w:t>
      </w:r>
      <w:r>
        <w:rPr>
          <w:b/>
          <w:bCs/>
          <w:color w:val="759731"/>
        </w:rPr>
        <w:t>exact</w:t>
      </w:r>
      <w:r>
        <w:rPr>
          <w:color w:val="AA573C"/>
        </w:rPr>
        <w:t xml:space="preserve"> </w:t>
      </w:r>
      <w:r>
        <w:rPr>
          <w:color w:val="BE4678"/>
        </w:rPr>
        <w:t>/&gt;</w:t>
      </w:r>
    </w:p>
    <w:p w14:paraId="6D7A5731"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&lt;Route</w:t>
      </w:r>
      <w:r>
        <w:rPr>
          <w:color w:val="AA573C"/>
        </w:rPr>
        <w:t xml:space="preserve"> </w:t>
      </w:r>
      <w:r>
        <w:rPr>
          <w:b/>
          <w:bCs/>
          <w:color w:val="759731"/>
        </w:rPr>
        <w:t>path</w:t>
      </w:r>
      <w:r>
        <w:rPr>
          <w:color w:val="8B8792"/>
        </w:rPr>
        <w:t>=</w:t>
      </w:r>
      <w:r>
        <w:rPr>
          <w:color w:val="BE4678"/>
        </w:rPr>
        <w:t>'/incubator'</w:t>
      </w:r>
      <w:r>
        <w:rPr>
          <w:color w:val="AA573C"/>
        </w:rPr>
        <w:t xml:space="preserve"> </w:t>
      </w:r>
      <w:r>
        <w:rPr>
          <w:b/>
          <w:bCs/>
          <w:color w:val="759731"/>
        </w:rPr>
        <w:t>component</w:t>
      </w:r>
      <w:r>
        <w:rPr>
          <w:color w:val="AA573C"/>
        </w:rPr>
        <w:t xml:space="preserve"> </w:t>
      </w:r>
      <w:r>
        <w:rPr>
          <w:color w:val="8B8792"/>
        </w:rPr>
        <w:t>=</w:t>
      </w:r>
      <w:r>
        <w:rPr>
          <w:color w:val="AA573C"/>
        </w:rPr>
        <w:t xml:space="preserve"> </w:t>
      </w:r>
      <w:r>
        <w:rPr>
          <w:color w:val="BE4678"/>
        </w:rPr>
        <w:t>{Incubator}</w:t>
      </w:r>
      <w:r>
        <w:rPr>
          <w:color w:val="AA573C"/>
        </w:rPr>
        <w:t xml:space="preserve"> </w:t>
      </w:r>
      <w:r>
        <w:rPr>
          <w:b/>
          <w:bCs/>
          <w:color w:val="759731"/>
        </w:rPr>
        <w:t>exact</w:t>
      </w:r>
      <w:r>
        <w:rPr>
          <w:color w:val="AA573C"/>
        </w:rPr>
        <w:t xml:space="preserve"> </w:t>
      </w:r>
      <w:r>
        <w:rPr>
          <w:color w:val="BE4678"/>
        </w:rPr>
        <w:t>/&gt;</w:t>
      </w:r>
    </w:p>
    <w:p w14:paraId="096FD782"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&lt;/Switch&gt;</w:t>
      </w:r>
    </w:p>
    <w:p w14:paraId="22AB4E80" w14:textId="77777777" w:rsidR="00442F6B" w:rsidRDefault="00442F6B" w:rsidP="00442F6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&lt;/div&gt;</w:t>
      </w:r>
    </w:p>
    <w:p w14:paraId="72BA21A1" w14:textId="766D2CBA" w:rsidR="00442F6B" w:rsidRPr="00CA601A" w:rsidRDefault="00442F6B" w:rsidP="00CA601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359168759"/>
        <w:rPr>
          <w:color w:val="AEB0B3"/>
        </w:rPr>
      </w:pPr>
      <w:r>
        <w:rPr>
          <w:color w:val="AA573C"/>
        </w:rPr>
        <w:t xml:space="preserve">    </w:t>
      </w:r>
      <w:r>
        <w:rPr>
          <w:color w:val="BE4678"/>
        </w:rPr>
        <w:t>&lt;/BrowserRouter&gt;</w:t>
      </w:r>
    </w:p>
    <w:p w14:paraId="5559CB96" w14:textId="1B11EC25" w:rsidR="00CA601A" w:rsidRDefault="00CA601A" w:rsidP="00CA601A">
      <w:pPr>
        <w:rPr>
          <w:lang w:eastAsia="en-IN"/>
        </w:rPr>
      </w:pPr>
      <w:r>
        <w:rPr>
          <w:lang w:eastAsia="en-IN"/>
        </w:rPr>
        <w:t xml:space="preserve">React router </w:t>
      </w:r>
      <w:r w:rsidR="009F6EA0">
        <w:rPr>
          <w:lang w:eastAsia="en-IN"/>
        </w:rPr>
        <w:t xml:space="preserve">provides multiple methods such as ‘Route’ and ‘Switch’ to declare our routes. The &lt;Switch&gt; tag works just like the switch statement in JS. </w:t>
      </w:r>
      <w:r w:rsidR="00841258">
        <w:rPr>
          <w:lang w:eastAsia="en-IN"/>
        </w:rPr>
        <w:t xml:space="preserve">The Route tag takes multiple arguments: the path argument is the </w:t>
      </w:r>
      <w:r w:rsidR="00871812">
        <w:rPr>
          <w:lang w:eastAsia="en-IN"/>
        </w:rPr>
        <w:t>URL</w:t>
      </w:r>
      <w:r w:rsidR="00841258">
        <w:rPr>
          <w:lang w:eastAsia="en-IN"/>
        </w:rPr>
        <w:t xml:space="preserve"> </w:t>
      </w:r>
      <w:r w:rsidR="00871812">
        <w:rPr>
          <w:lang w:eastAsia="en-IN"/>
        </w:rPr>
        <w:t>path;</w:t>
      </w:r>
      <w:r w:rsidR="00841258">
        <w:rPr>
          <w:lang w:eastAsia="en-IN"/>
        </w:rPr>
        <w:t xml:space="preserve"> </w:t>
      </w:r>
      <w:r w:rsidR="001E5973">
        <w:rPr>
          <w:lang w:eastAsia="en-IN"/>
        </w:rPr>
        <w:t xml:space="preserve">the </w:t>
      </w:r>
      <w:r w:rsidR="00841258">
        <w:rPr>
          <w:lang w:eastAsia="en-IN"/>
        </w:rPr>
        <w:t xml:space="preserve">component attribute contains the container that the </w:t>
      </w:r>
      <w:r w:rsidR="00871812">
        <w:rPr>
          <w:lang w:eastAsia="en-IN"/>
        </w:rPr>
        <w:t xml:space="preserve">app </w:t>
      </w:r>
      <w:r w:rsidR="002A33F1">
        <w:rPr>
          <w:lang w:eastAsia="en-IN"/>
        </w:rPr>
        <w:t>must</w:t>
      </w:r>
      <w:r w:rsidR="00871812">
        <w:rPr>
          <w:lang w:eastAsia="en-IN"/>
        </w:rPr>
        <w:t xml:space="preserve"> render </w:t>
      </w:r>
      <w:r w:rsidR="001E5973">
        <w:rPr>
          <w:lang w:eastAsia="en-IN"/>
        </w:rPr>
        <w:t>o</w:t>
      </w:r>
      <w:r w:rsidR="00871812">
        <w:rPr>
          <w:lang w:eastAsia="en-IN"/>
        </w:rPr>
        <w:t xml:space="preserve">n that page. Finally, the ‘exact’ attribute specifies that the app </w:t>
      </w:r>
      <w:r w:rsidR="002A33F1">
        <w:rPr>
          <w:lang w:eastAsia="en-IN"/>
        </w:rPr>
        <w:t>must</w:t>
      </w:r>
      <w:r w:rsidR="00871812">
        <w:rPr>
          <w:lang w:eastAsia="en-IN"/>
        </w:rPr>
        <w:t xml:space="preserve"> render the mentioned component only when the path matches completely and not just partially. (Remove the exact statement for the </w:t>
      </w:r>
      <w:r w:rsidR="002A33F1">
        <w:rPr>
          <w:lang w:eastAsia="en-IN"/>
        </w:rPr>
        <w:t>‘/’ path to see the importance of this attribute)</w:t>
      </w:r>
    </w:p>
    <w:p w14:paraId="71258E35" w14:textId="714708BC" w:rsidR="002A33F1" w:rsidRDefault="002A33F1" w:rsidP="002A33F1">
      <w:pPr>
        <w:pStyle w:val="Heading3"/>
      </w:pPr>
      <w:bookmarkStart w:id="9" w:name="_Toc68443217"/>
      <w:r>
        <w:t>Container Files</w:t>
      </w:r>
      <w:bookmarkEnd w:id="9"/>
    </w:p>
    <w:p w14:paraId="44D8F2DD" w14:textId="50E61A33" w:rsidR="0088447C" w:rsidRDefault="002A33F1" w:rsidP="002A33F1">
      <w:r>
        <w:t xml:space="preserve">They container a reference to the component files. Moreover, both the Navbar and the Footer are added </w:t>
      </w:r>
      <w:r w:rsidR="001E5973">
        <w:t>to</w:t>
      </w:r>
      <w:r>
        <w:t xml:space="preserve"> this </w:t>
      </w:r>
      <w:r w:rsidR="001162CC">
        <w:t xml:space="preserve">file. Container files are </w:t>
      </w:r>
      <w:r w:rsidR="004F50B9">
        <w:t>mostly declared as</w:t>
      </w:r>
      <w:r w:rsidR="001162CC">
        <w:t xml:space="preserve"> classes. They can handle </w:t>
      </w:r>
      <w:r w:rsidR="004F50B9">
        <w:t xml:space="preserve">the </w:t>
      </w:r>
      <w:r w:rsidR="001162CC">
        <w:t>state without using hooks.</w:t>
      </w:r>
    </w:p>
    <w:p w14:paraId="168BC0AB" w14:textId="0FE0D81C" w:rsidR="0088447C" w:rsidRDefault="0088447C" w:rsidP="002124E4">
      <w:pPr>
        <w:pStyle w:val="Heading3"/>
      </w:pPr>
      <w:bookmarkStart w:id="10" w:name="_Toc68443218"/>
      <w:r>
        <w:t>Component Files</w:t>
      </w:r>
      <w:bookmarkEnd w:id="10"/>
    </w:p>
    <w:p w14:paraId="3FCF75A0" w14:textId="00835DD9" w:rsidR="0088447C" w:rsidRDefault="0088447C" w:rsidP="002A33F1">
      <w:r>
        <w:t xml:space="preserve">Component files contain the main JSX that is rendered on the website. </w:t>
      </w:r>
      <w:r w:rsidR="002124E4">
        <w:t>Changing JSX in this file will change the website.</w:t>
      </w:r>
    </w:p>
    <w:p w14:paraId="48A1F0D4" w14:textId="277D27E1" w:rsidR="002A33F1" w:rsidRDefault="0027514F" w:rsidP="0074175E">
      <w:pPr>
        <w:pStyle w:val="Heading1"/>
      </w:pPr>
      <w:bookmarkStart w:id="11" w:name="_Toc68443219"/>
      <w:r>
        <w:lastRenderedPageBreak/>
        <w:t>Component Files Technical Docs</w:t>
      </w:r>
      <w:bookmarkEnd w:id="11"/>
    </w:p>
    <w:p w14:paraId="19F2960C" w14:textId="77777777" w:rsidR="0074175E" w:rsidRPr="00620496" w:rsidRDefault="0074175E" w:rsidP="0074175E">
      <w:pPr>
        <w:pStyle w:val="Heading2"/>
        <w:rPr>
          <w:lang w:val="en-US"/>
        </w:rPr>
      </w:pPr>
      <w:bookmarkStart w:id="12" w:name="_Toc68443220"/>
      <w:r w:rsidRPr="00620496">
        <w:rPr>
          <w:lang w:val="en-US"/>
        </w:rPr>
        <w:t>Home Component</w:t>
      </w:r>
      <w:bookmarkEnd w:id="12"/>
    </w:p>
    <w:p w14:paraId="0A7310B8" w14:textId="77777777" w:rsidR="0074175E" w:rsidRDefault="0074175E" w:rsidP="0074175E">
      <w:pPr>
        <w:pStyle w:val="Heading3"/>
        <w:rPr>
          <w:lang w:val="en-US"/>
        </w:rPr>
      </w:pPr>
      <w:bookmarkStart w:id="13" w:name="_Toc68443221"/>
      <w:r w:rsidRPr="00620496">
        <w:rPr>
          <w:lang w:val="en-US"/>
        </w:rPr>
        <w:t>Overview</w:t>
      </w:r>
      <w:bookmarkEnd w:id="13"/>
    </w:p>
    <w:p w14:paraId="31B47B79" w14:textId="2687F71D" w:rsidR="0074175E" w:rsidRPr="00505784" w:rsidRDefault="0074175E" w:rsidP="0074175E">
      <w:pPr>
        <w:rPr>
          <w:lang w:val="en-US"/>
        </w:rPr>
      </w:pPr>
      <w:r>
        <w:rPr>
          <w:lang w:val="en-US"/>
        </w:rPr>
        <w:t>The Home Component is the main page of the website. It consists of information regarding Swayam and its activities.</w:t>
      </w:r>
    </w:p>
    <w:p w14:paraId="5F3C53F3" w14:textId="46F2480D" w:rsidR="0074175E" w:rsidRPr="00BA0C51" w:rsidRDefault="0074175E" w:rsidP="0074175E">
      <w:pPr>
        <w:rPr>
          <w:lang w:val="en-US"/>
        </w:rPr>
      </w:pPr>
      <w:r>
        <w:rPr>
          <w:noProof/>
          <w:lang w:val="en-US"/>
        </w:rPr>
        <mc:AlternateContent>
          <mc:Choice Requires="wps">
            <w:drawing>
              <wp:anchor distT="0" distB="0" distL="114300" distR="114300" simplePos="0" relativeHeight="251500032" behindDoc="0" locked="0" layoutInCell="1" allowOverlap="1" wp14:anchorId="5827C107" wp14:editId="60D78D6C">
                <wp:simplePos x="0" y="0"/>
                <wp:positionH relativeFrom="margin">
                  <wp:align>center</wp:align>
                </wp:positionH>
                <wp:positionV relativeFrom="paragraph">
                  <wp:posOffset>170180</wp:posOffset>
                </wp:positionV>
                <wp:extent cx="6236970" cy="7075170"/>
                <wp:effectExtent l="19050" t="19050" r="11430" b="11430"/>
                <wp:wrapNone/>
                <wp:docPr id="1" name="Rectangle 1"/>
                <wp:cNvGraphicFramePr/>
                <a:graphic xmlns:a="http://schemas.openxmlformats.org/drawingml/2006/main">
                  <a:graphicData uri="http://schemas.microsoft.com/office/word/2010/wordprocessingShape">
                    <wps:wsp>
                      <wps:cNvSpPr/>
                      <wps:spPr>
                        <a:xfrm>
                          <a:off x="0" y="0"/>
                          <a:ext cx="6236970" cy="7075170"/>
                        </a:xfrm>
                        <a:prstGeom prst="rect">
                          <a:avLst/>
                        </a:prstGeom>
                        <a:solidFill>
                          <a:schemeClr val="bg2"/>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AE6C" id="Rectangle 1" o:spid="_x0000_s1026" style="position:absolute;margin-left:0;margin-top:13.4pt;width:491.1pt;height:557.1pt;z-index:25150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VZjwIAAJAFAAAOAAAAZHJzL2Uyb0RvYy54bWysVEtvGjEQvlfqf7B8bxa2PBKUJUJEqSpF&#10;CUpS5Wy8Nlj1elzbsNBf37F3WSDlVPXi9ew8v88zc3u3qzTZCucVmIL2r3qUCMOhVGZV0B9vD1+u&#10;KfGBmZJpMKKge+Hp3fTzp9vaTkQOa9ClcASDGD+pbUHXIdhJlnm+FhXzV2CFQaUEV7GAoltlpWM1&#10;Rq90lvd6o6wGV1oHXHiPf+8bJZ2m+FIKHp6l9CIQXVCsLaTTpXMZz2x6yyYrx+xa8bYM9g9VVEwZ&#10;TNqFumeBkY1Tf4WqFHfgQYYrDlUGUiouEgZE0+99QPO6ZlYkLEiOtx1N/v+F5U/bhSOqxLejxLAK&#10;n+gFSWNmpQXpR3pq6ydo9WoXrpU8XiPWnXRV/CIKskuU7jtKxS4Qjj9H+dfRzRiZ56gb98bDPgoY&#10;Jzu6W+fDNwEViZeCOkyfqGTbRx8a04NJzOZBq/JBaZ2E2Cdirh3ZMnzh5Spvg59ZaUPqgubXw/Ew&#10;RT5TplY7hgi7hBrrO7FCSRssOnLRoE+3sNciVqHNi5BIIuLNmwTnZTHOhQmjtrRkHd0kgugc+5cc&#10;dTgU09pGN5HaunPsXXI8z9h5pKxgQudcKQPuUoDyZ5e5sT+gbzBH+Eso99g7Dpqh8pY/KHzBR+bD&#10;gjmcInx13AzhGQ+pAV8A2hsla3C/L/2P9tjcqKWkxqksqP+1YU5Qor8bbPub/mAQxzgJg+E4R8Gd&#10;apanGrOp5oBtga2N1aVrtA/6cJUOqndcILOYFVXMcMxdUB7cQZiHZlvgCuJiNktmOLqWhUfzankM&#10;HlmNHfq2e2fOtm0ccAKe4DDBbPKhmxvb6GlgtgkgVWr1I68t3zj2aVjaFRX3yqmcrI6LdPoHAAD/&#10;/wMAUEsDBBQABgAIAAAAIQAgYZvA3gAAAAgBAAAPAAAAZHJzL2Rvd25yZXYueG1sTI/NTsMwEITv&#10;SLyDtUhcKurEoKoNcSqEqMQNURDqcRtvfiC2Q+w06duznOA4mtHMN/l2tp040RBa7zSkywQEudKb&#10;1tUa3t92N2sQIaIz2HlHGs4UYFtcXuSYGT+5VzrtYy24xIUMNTQx9pmUoWzIYlj6nhx7lR8sRpZD&#10;Lc2AE5fbTqokWUmLreOFBnt6bKj82o9Www7PL1N4vl0cqqf++5Oqj3FRKa2vr+aHexCR5vgXhl98&#10;RoeCmY5+dCaITgMfiRrUivnZ3ayVAnHkWHqXJiCLXP4/UPwAAAD//wMAUEsBAi0AFAAGAAgAAAAh&#10;ALaDOJL+AAAA4QEAABMAAAAAAAAAAAAAAAAAAAAAAFtDb250ZW50X1R5cGVzXS54bWxQSwECLQAU&#10;AAYACAAAACEAOP0h/9YAAACUAQAACwAAAAAAAAAAAAAAAAAvAQAAX3JlbHMvLnJlbHNQSwECLQAU&#10;AAYACAAAACEAcptFWY8CAACQBQAADgAAAAAAAAAAAAAAAAAuAgAAZHJzL2Uyb0RvYy54bWxQSwEC&#10;LQAUAAYACAAAACEAIGGbwN4AAAAIAQAADwAAAAAAAAAAAAAAAADpBAAAZHJzL2Rvd25yZXYueG1s&#10;UEsFBgAAAAAEAAQA8wAAAPQFAAAAAA==&#10;" fillcolor="#e7e6e6 [3214]" strokecolor="black [3213]" strokeweight="2.25pt">
                <w10:wrap anchorx="margin"/>
              </v:rect>
            </w:pict>
          </mc:Fallback>
        </mc:AlternateContent>
      </w:r>
    </w:p>
    <w:p w14:paraId="286D8545" w14:textId="2F4FA3F6" w:rsidR="0074175E" w:rsidRPr="00BA0C51" w:rsidRDefault="0074175E" w:rsidP="0074175E">
      <w:pPr>
        <w:rPr>
          <w:lang w:val="en-US"/>
        </w:rPr>
      </w:pPr>
      <w:r>
        <w:rPr>
          <w:noProof/>
        </w:rPr>
        <mc:AlternateContent>
          <mc:Choice Requires="wps">
            <w:drawing>
              <wp:anchor distT="0" distB="0" distL="114300" distR="114300" simplePos="0" relativeHeight="251547136" behindDoc="0" locked="0" layoutInCell="1" allowOverlap="1" wp14:anchorId="105E4880" wp14:editId="57FB6360">
                <wp:simplePos x="0" y="0"/>
                <wp:positionH relativeFrom="margin">
                  <wp:align>center</wp:align>
                </wp:positionH>
                <wp:positionV relativeFrom="paragraph">
                  <wp:posOffset>12065</wp:posOffset>
                </wp:positionV>
                <wp:extent cx="1783715" cy="239395"/>
                <wp:effectExtent l="0" t="0" r="26035" b="27305"/>
                <wp:wrapSquare wrapText="bothSides"/>
                <wp:docPr id="10" name="Text Box 10"/>
                <wp:cNvGraphicFramePr/>
                <a:graphic xmlns:a="http://schemas.openxmlformats.org/drawingml/2006/main">
                  <a:graphicData uri="http://schemas.microsoft.com/office/word/2010/wordprocessingShape">
                    <wps:wsp>
                      <wps:cNvSpPr txBox="1"/>
                      <wps:spPr>
                        <a:xfrm>
                          <a:off x="0" y="0"/>
                          <a:ext cx="1783715" cy="239395"/>
                        </a:xfrm>
                        <a:prstGeom prst="rect">
                          <a:avLst/>
                        </a:prstGeom>
                        <a:solidFill>
                          <a:schemeClr val="tx1"/>
                        </a:solidFill>
                        <a:ln w="6350">
                          <a:solidFill>
                            <a:schemeClr val="bg1"/>
                          </a:solidFill>
                        </a:ln>
                      </wps:spPr>
                      <wps:txbx>
                        <w:txbxContent>
                          <w:p w14:paraId="3676B68F" w14:textId="77777777" w:rsidR="0074175E" w:rsidRPr="00A01B87" w:rsidRDefault="0074175E" w:rsidP="0074175E">
                            <w:pPr>
                              <w:jc w:val="center"/>
                              <w:rPr>
                                <w:b/>
                                <w:bCs/>
                                <w:lang w:val="en-US"/>
                              </w:rPr>
                            </w:pPr>
                            <w:r w:rsidRPr="00A01B87">
                              <w:rPr>
                                <w:b/>
                                <w:bCs/>
                                <w:lang w:val="en-US"/>
                              </w:rPr>
                              <w:t>NAVBAR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E4880" id="_x0000_t202" coordsize="21600,21600" o:spt="202" path="m,l,21600r21600,l21600,xe">
                <v:stroke joinstyle="miter"/>
                <v:path gradientshapeok="t" o:connecttype="rect"/>
              </v:shapetype>
              <v:shape id="Text Box 10" o:spid="_x0000_s1026" type="#_x0000_t202" style="position:absolute;margin-left:0;margin-top:.95pt;width:140.45pt;height:18.85pt;z-index:251547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NZSQIAAKMEAAAOAAAAZHJzL2Uyb0RvYy54bWysVE1PGzEQvVfqf7B8L5tPIFE2KAWlqoQA&#10;CRBnx+tNVvJ6XNvJLv31ffYmIVBOVS/OeGb2eebNm8yu2lqznXK+IpPz/lmPM2UkFZVZ5/z5afnt&#10;kjMfhCmEJqNy/qo8v5p//TJr7FQNaEO6UI4BxPhpY3O+CcFOs8zLjaqFPyOrDIIluVoEXN06K5xo&#10;gF7rbNDrnWcNucI6ksp7eG+6IJ8n/LJUMtyXpVeB6ZyjtpBOl85VPLP5TEzXTthNJfdliH+oohaV&#10;waNHqBsRBNu66i+oupKOPJXhTFKdUVlWUqUe0E2/96Gbx42wKvUCcrw90uT/H6y82z04VhWYHegx&#10;osaMnlQb2HdqGVzgp7F+irRHi8TQwo/cg9/DGdtuS1fHXzTEEAfU65HdiCbjRxeXw4v+mDOJ2GA4&#10;GU7GESZ7+9o6H34oqlk0cu4wvUSq2N360KUeUuJjnnRVLCut0yUqRl1rx3YCsw5tqhHg77K0YU3O&#10;z4fjXgJ+F0uae0NYrT9BAJ42qDly0vUerdCu2j1RKypewZOjTmneymWFZm6FDw/CQVqgBusS7nGU&#10;mlAM7S3ONuR+f+aP+Zg4opw1kGrO/a+tcIoz/dNAC5P+aBS1nS6j8cUAF3caWZ1GzLa+JjDUx2Ja&#10;mcyYH/TBLB3VL9iqRXwVIWEk3galB/M6dAuErZRqsUhJULMV4dY8Whmh40TiqJ7aF+Hsfp4BSrij&#10;g6jF9MNYu9z4paHFNlBZpZlHgjtW97xjE5Jq9lsbV+30nrLe/lvmfwAAAP//AwBQSwMEFAAGAAgA&#10;AAAhAOz5383cAAAABQEAAA8AAABkcnMvZG93bnJldi54bWxMj81OwzAQhO9IvIO1SNyoTSpVbRqn&#10;4leolwpSDuXmxksSYa+j2GnD27Oc4Lazs5r5tthM3okTDrELpOF2pkAg1cF21Gh43z/fLEHEZMga&#10;Fwg1fGOETXl5UZjchjO94alKjeAQirnR0KbU51LGukVv4iz0SOx9hsGbxHJopB3MmcO9k5lSC+lN&#10;R9zQmh4fWqy/qtFr+HjZP9KTUu6Q4e71fpxvTbXban19Nd2tQSSc0t8x/OIzOpTMdAwj2SicBn4k&#10;8XYFgs1sqXg4apivFiDLQv6nL38AAAD//wMAUEsBAi0AFAAGAAgAAAAhALaDOJL+AAAA4QEAABMA&#10;AAAAAAAAAAAAAAAAAAAAAFtDb250ZW50X1R5cGVzXS54bWxQSwECLQAUAAYACAAAACEAOP0h/9YA&#10;AACUAQAACwAAAAAAAAAAAAAAAAAvAQAAX3JlbHMvLnJlbHNQSwECLQAUAAYACAAAACEAFZEDWUkC&#10;AACjBAAADgAAAAAAAAAAAAAAAAAuAgAAZHJzL2Uyb0RvYy54bWxQSwECLQAUAAYACAAAACEA7Pnf&#10;zdwAAAAFAQAADwAAAAAAAAAAAAAAAACjBAAAZHJzL2Rvd25yZXYueG1sUEsFBgAAAAAEAAQA8wAA&#10;AKwFAAAAAA==&#10;" fillcolor="black [3213]" strokecolor="white [3212]" strokeweight=".5pt">
                <v:textbox>
                  <w:txbxContent>
                    <w:p w14:paraId="3676B68F" w14:textId="77777777" w:rsidR="0074175E" w:rsidRPr="00A01B87" w:rsidRDefault="0074175E" w:rsidP="0074175E">
                      <w:pPr>
                        <w:jc w:val="center"/>
                        <w:rPr>
                          <w:b/>
                          <w:bCs/>
                          <w:lang w:val="en-US"/>
                        </w:rPr>
                      </w:pPr>
                      <w:r w:rsidRPr="00A01B87">
                        <w:rPr>
                          <w:b/>
                          <w:bCs/>
                          <w:lang w:val="en-US"/>
                        </w:rPr>
                        <w:t>NAVBAR COMPONENT</w:t>
                      </w:r>
                    </w:p>
                  </w:txbxContent>
                </v:textbox>
                <w10:wrap type="square" anchorx="margin"/>
              </v:shape>
            </w:pict>
          </mc:Fallback>
        </mc:AlternateContent>
      </w:r>
    </w:p>
    <w:p w14:paraId="0C9E6270" w14:textId="1D51D628" w:rsidR="0074175E" w:rsidRPr="00BA0C51" w:rsidRDefault="0074175E" w:rsidP="0074175E">
      <w:pPr>
        <w:rPr>
          <w:lang w:val="en-US"/>
        </w:rPr>
      </w:pPr>
      <w:r>
        <w:rPr>
          <w:noProof/>
          <w:lang w:val="en-US"/>
        </w:rPr>
        <mc:AlternateContent>
          <mc:Choice Requires="wps">
            <w:drawing>
              <wp:anchor distT="0" distB="0" distL="114300" distR="114300" simplePos="0" relativeHeight="251504128" behindDoc="0" locked="0" layoutInCell="1" allowOverlap="1" wp14:anchorId="5DAF1540" wp14:editId="10810D86">
                <wp:simplePos x="0" y="0"/>
                <wp:positionH relativeFrom="margin">
                  <wp:align>center</wp:align>
                </wp:positionH>
                <wp:positionV relativeFrom="paragraph">
                  <wp:posOffset>64770</wp:posOffset>
                </wp:positionV>
                <wp:extent cx="6269990" cy="18415"/>
                <wp:effectExtent l="0" t="0" r="35560" b="19685"/>
                <wp:wrapNone/>
                <wp:docPr id="3" name="Straight Connector 3"/>
                <wp:cNvGraphicFramePr/>
                <a:graphic xmlns:a="http://schemas.openxmlformats.org/drawingml/2006/main">
                  <a:graphicData uri="http://schemas.microsoft.com/office/word/2010/wordprocessingShape">
                    <wps:wsp>
                      <wps:cNvCnPr/>
                      <wps:spPr>
                        <a:xfrm flipV="1">
                          <a:off x="0" y="0"/>
                          <a:ext cx="6269990" cy="1841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D2EB9F" id="Straight Connector 3" o:spid="_x0000_s1026" style="position:absolute;flip:y;z-index:251504128;visibility:visible;mso-wrap-style:square;mso-wrap-distance-left:9pt;mso-wrap-distance-top:0;mso-wrap-distance-right:9pt;mso-wrap-distance-bottom:0;mso-position-horizontal:center;mso-position-horizontal-relative:margin;mso-position-vertical:absolute;mso-position-vertical-relative:text" from="0,5.1pt" to="493.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4eyQEAANgDAAAOAAAAZHJzL2Uyb0RvYy54bWysU02P0zAQvSPxHyzfadIWqm3UdA9dwQVB&#10;xS7cvc64seQvjU2T/nvGThsQIK2EuFj2zLznec/j3f1oDTsDRu1dy5eLmjNw0nfanVr+9en9mzvO&#10;YhKuE8Y7aPkFIr/fv361G0IDK9970wEyInGxGULL+5RCU1VR9mBFXPgAjpLKoxWJjniqOhQDsVtT&#10;rep6Uw0eu4BeQowUfZiSfF/4lQKZPisVITHTcuotlRXL+pzXar8TzQlF6LW8tiH+oQsrtKNLZ6oH&#10;kQT7jvoPKqsl+uhVWkhvK6+UllA0kJpl/Zuax14EKFrInBhmm+L/o5Wfzkdkumv5mjMnLD3RY0Kh&#10;T31iB+8cGeiRrbNPQ4gNlR/cEa+nGI6YRY8KLVNGh280AsUGEsbG4vJldhnGxCQFN6vNdrulx5CU&#10;W969Xb7L7NVEk+kCxvQBvGV503KjXTZBNOL8Maap9FaSw8blWO5u6qfs0sXAlPwCivTRvetCUiYL&#10;DgbZWdBMCCnBpeW1A+OoOsOUNmYG1i8Dr/UZCmXqZvDqZfCMKDd7l2aw1c7j3wjSeGtZTfU3Bybd&#10;2YJn313KSxVraHyKx9dRz/P567nAf37I/Q8AAAD//wMAUEsDBBQABgAIAAAAIQD/P9303AAAAAYB&#10;AAAPAAAAZHJzL2Rvd25yZXYueG1sTI/NTsMwEITvSLyDtUjcqN2C+pPGqRD94dAThQdw4yWJaq9D&#10;7LShT89yguPMrGa+zVeDd+KMXWwCaRiPFAikMtiGKg0f79uHOYiYDFnjAqGGb4ywKm5vcpPZcKE3&#10;PB9SJbiEYmY01Cm1mZSxrNGbOAotEmefofMmsewqaTtz4XLv5ESpqfSmIV6oTYsvNZanQ+81bNRM&#10;utemWk9P26/N7irX+11/1fr+bnhegkg4pL9j+MVndCiY6Rh6slE4DfxIYldNQHC6mM+eQBzZeByD&#10;LHL5H7/4AQAA//8DAFBLAQItABQABgAIAAAAIQC2gziS/gAAAOEBAAATAAAAAAAAAAAAAAAAAAAA&#10;AABbQ29udGVudF9UeXBlc10ueG1sUEsBAi0AFAAGAAgAAAAhADj9If/WAAAAlAEAAAsAAAAAAAAA&#10;AAAAAAAALwEAAF9yZWxzLy5yZWxzUEsBAi0AFAAGAAgAAAAhAF+0Ph7JAQAA2AMAAA4AAAAAAAAA&#10;AAAAAAAALgIAAGRycy9lMm9Eb2MueG1sUEsBAi0AFAAGAAgAAAAhAP8/3fTcAAAABgEAAA8AAAAA&#10;AAAAAAAAAAAAIwQAAGRycy9kb3ducmV2LnhtbFBLBQYAAAAABAAEAPMAAAAsBQAAAAA=&#10;" strokecolor="#4472c4 [3204]" strokeweight="1.5pt">
                <v:stroke joinstyle="miter"/>
                <w10:wrap anchorx="margin"/>
              </v:line>
            </w:pict>
          </mc:Fallback>
        </mc:AlternateContent>
      </w:r>
    </w:p>
    <w:p w14:paraId="33332945" w14:textId="4F74B655" w:rsidR="0074175E" w:rsidRPr="00BA0C51" w:rsidRDefault="0074175E" w:rsidP="0074175E">
      <w:pPr>
        <w:rPr>
          <w:lang w:val="en-US"/>
        </w:rPr>
      </w:pPr>
      <w:r>
        <w:rPr>
          <w:noProof/>
          <w:lang w:val="en-US"/>
        </w:rPr>
        <mc:AlternateContent>
          <mc:Choice Requires="wps">
            <w:drawing>
              <wp:anchor distT="0" distB="0" distL="114300" distR="114300" simplePos="0" relativeHeight="251552256" behindDoc="0" locked="0" layoutInCell="1" allowOverlap="1" wp14:anchorId="4573F151" wp14:editId="71F932AE">
                <wp:simplePos x="0" y="0"/>
                <wp:positionH relativeFrom="margin">
                  <wp:align>center</wp:align>
                </wp:positionH>
                <wp:positionV relativeFrom="paragraph">
                  <wp:posOffset>8890</wp:posOffset>
                </wp:positionV>
                <wp:extent cx="3600450" cy="742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00450" cy="742950"/>
                        </a:xfrm>
                        <a:prstGeom prst="rect">
                          <a:avLst/>
                        </a:prstGeom>
                        <a:solidFill>
                          <a:schemeClr val="accent1">
                            <a:lumMod val="60000"/>
                            <a:lumOff val="40000"/>
                          </a:schemeClr>
                        </a:solidFill>
                        <a:ln w="6350">
                          <a:noFill/>
                        </a:ln>
                      </wps:spPr>
                      <wps:txbx>
                        <w:txbxContent>
                          <w:p w14:paraId="3F3A425D" w14:textId="77777777" w:rsidR="0074175E" w:rsidRPr="00672D39" w:rsidRDefault="0074175E" w:rsidP="0074175E">
                            <w:pPr>
                              <w:jc w:val="center"/>
                              <w:rPr>
                                <w:rFonts w:ascii="Comic Sans MS" w:hAnsi="Comic Sans MS"/>
                                <w:b/>
                                <w:bCs/>
                                <w:color w:val="000000" w:themeColor="text1"/>
                                <w:sz w:val="32"/>
                                <w:szCs w:val="32"/>
                                <w:lang w:val="en-US"/>
                              </w:rPr>
                            </w:pPr>
                            <w:r w:rsidRPr="00672D39">
                              <w:rPr>
                                <w:rFonts w:ascii="Comic Sans MS" w:hAnsi="Comic Sans MS"/>
                                <w:b/>
                                <w:bCs/>
                                <w:color w:val="000000" w:themeColor="text1"/>
                                <w:sz w:val="32"/>
                                <w:szCs w:val="32"/>
                                <w:lang w:val="en-US"/>
                              </w:rPr>
                              <w:t>Swayam</w:t>
                            </w:r>
                          </w:p>
                          <w:p w14:paraId="3910CDAB" w14:textId="77777777" w:rsidR="0074175E" w:rsidRPr="00672D39" w:rsidRDefault="0074175E" w:rsidP="0074175E">
                            <w:pPr>
                              <w:jc w:val="center"/>
                              <w:rPr>
                                <w:rFonts w:ascii="Comic Sans MS" w:hAnsi="Comic Sans MS"/>
                                <w:lang w:val="en-US"/>
                              </w:rPr>
                            </w:pPr>
                            <w:r w:rsidRPr="00672D39">
                              <w:rPr>
                                <w:rFonts w:ascii="Comic Sans MS" w:hAnsi="Comic Sans MS"/>
                                <w:lang w:val="en-US"/>
                              </w:rPr>
                              <w:t xml:space="preserve">The </w:t>
                            </w:r>
                            <w:r w:rsidRPr="00672D39">
                              <w:rPr>
                                <w:rFonts w:ascii="Comic Sans MS" w:hAnsi="Comic Sans MS"/>
                                <w:b/>
                                <w:bCs/>
                                <w:i/>
                                <w:iCs/>
                                <w:lang w:val="en-US"/>
                              </w:rPr>
                              <w:t>Entrepreneurship</w:t>
                            </w:r>
                            <w:r w:rsidRPr="00672D39">
                              <w:rPr>
                                <w:rFonts w:ascii="Comic Sans MS" w:hAnsi="Comic Sans MS"/>
                                <w:lang w:val="en-US"/>
                              </w:rPr>
                              <w:t xml:space="preserve"> cell of Vasavi College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F151" id="Text Box 11" o:spid="_x0000_s1027" type="#_x0000_t202" style="position:absolute;margin-left:0;margin-top:.7pt;width:283.5pt;height:58.5pt;z-index:25155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7cXAIAAMEEAAAOAAAAZHJzL2Uyb0RvYy54bWysVFtP2zAUfp+0/2D5fSQt5VaRog7ENIkB&#10;Ep14dh2HRrJ9PNttwn79PjsNMLanaS/uueVcvvOdnl/0RrOd8qElW/HJQcmZspLq1j5V/Pvq+tMp&#10;ZyEKWwtNVlX8WQV+sfj44bxzczWlDelaeYYkNsw7V/FNjG5eFEFulBHhgJyycDbkjYhQ/VNRe9Eh&#10;u9HFtCyPi4587TxJFQKsV4OTL3L+plEy3jVNUJHpiqO3mF+f33V6i8W5mD954Tat3Lch/qELI1qL&#10;oi+prkQUbOvbP1KZVnoK1MQDSaagpmmlyjNgmkn5bpqHjXAqzwJwgnuBKfy/tPJ2d+9ZW2N3E86s&#10;MNjRSvWRfaaewQR8OhfmCHtwCIw97Igd7QHGNHbfeJN+MRCDH0g/v6CbskkYD4/LcnYEl4TvZDY9&#10;g4z0xevXzof4RZFhSai4x/YyqGJ3E+IQOoakYoF0W1+3WmclMUZdas92ArsWUiobJ/lzvTXfqB7s&#10;6KHcbx1mcGMwz0YzusncS5lyb78V0ZZ1FT8+ROeppqVUfWhMW4QnqAZIkhT7dT9AO8K1pvoZKHoa&#10;eBicvG4x6o0I8V54EA/o4JjiHZ5GE2rRXuJsQ/7n3+wpHnyAl7MORK54+LEVXnGmv1ow5WwymyXm&#10;Z2V2dDKF4t961m89dmsuCfiBDOguiyk+6lFsPJlH3NwyVYVLWInaFY+jeBmH88LNSrVc5iBw3Yl4&#10;Yx+cTKkTdmmRq/5ReLffdgRPbmmkvJi/W/oQO6C+3EZq2syIhPOA6h5+3Ene2/6m0yG+1XPU6z/P&#10;4hcAAAD//wMAUEsDBBQABgAIAAAAIQCKykw12gAAAAYBAAAPAAAAZHJzL2Rvd25yZXYueG1sTI/B&#10;TsMwDIbvSLxDZCRuLB0aY5SmE0Jw4Ea3PUDWeE3VxqmSbG339JgTHD//1u/PxXZyvbhgiK0nBctF&#10;BgKp9qalRsFh//mwARGTJqN7T6hgxgjb8vam0LnxI1V42aVGcAnFXCuwKQ25lLG26HRc+AGJs5MP&#10;TifG0EgT9MjlrpePWbaWTrfEF6we8N1i3e3OTkHVvNTf8zifrrMN3Yf96qr99aDU/d309goi4ZT+&#10;luFXn9WhZKejP5OJolfAjySerkBw+LR+Zj4yLzcrkGUh/+uXPwAAAP//AwBQSwECLQAUAAYACAAA&#10;ACEAtoM4kv4AAADhAQAAEwAAAAAAAAAAAAAAAAAAAAAAW0NvbnRlbnRfVHlwZXNdLnhtbFBLAQIt&#10;ABQABgAIAAAAIQA4/SH/1gAAAJQBAAALAAAAAAAAAAAAAAAAAC8BAABfcmVscy8ucmVsc1BLAQIt&#10;ABQABgAIAAAAIQCAvP7cXAIAAMEEAAAOAAAAAAAAAAAAAAAAAC4CAABkcnMvZTJvRG9jLnhtbFBL&#10;AQItABQABgAIAAAAIQCKykw12gAAAAYBAAAPAAAAAAAAAAAAAAAAALYEAABkcnMvZG93bnJldi54&#10;bWxQSwUGAAAAAAQABADzAAAAvQUAAAAA&#10;" fillcolor="#8eaadb [1940]" stroked="f" strokeweight=".5pt">
                <v:textbox>
                  <w:txbxContent>
                    <w:p w14:paraId="3F3A425D" w14:textId="77777777" w:rsidR="0074175E" w:rsidRPr="00672D39" w:rsidRDefault="0074175E" w:rsidP="0074175E">
                      <w:pPr>
                        <w:jc w:val="center"/>
                        <w:rPr>
                          <w:rFonts w:ascii="Comic Sans MS" w:hAnsi="Comic Sans MS"/>
                          <w:b/>
                          <w:bCs/>
                          <w:color w:val="000000" w:themeColor="text1"/>
                          <w:sz w:val="32"/>
                          <w:szCs w:val="32"/>
                          <w:lang w:val="en-US"/>
                        </w:rPr>
                      </w:pPr>
                      <w:r w:rsidRPr="00672D39">
                        <w:rPr>
                          <w:rFonts w:ascii="Comic Sans MS" w:hAnsi="Comic Sans MS"/>
                          <w:b/>
                          <w:bCs/>
                          <w:color w:val="000000" w:themeColor="text1"/>
                          <w:sz w:val="32"/>
                          <w:szCs w:val="32"/>
                          <w:lang w:val="en-US"/>
                        </w:rPr>
                        <w:t>Swayam</w:t>
                      </w:r>
                    </w:p>
                    <w:p w14:paraId="3910CDAB" w14:textId="77777777" w:rsidR="0074175E" w:rsidRPr="00672D39" w:rsidRDefault="0074175E" w:rsidP="0074175E">
                      <w:pPr>
                        <w:jc w:val="center"/>
                        <w:rPr>
                          <w:rFonts w:ascii="Comic Sans MS" w:hAnsi="Comic Sans MS"/>
                          <w:lang w:val="en-US"/>
                        </w:rPr>
                      </w:pPr>
                      <w:r w:rsidRPr="00672D39">
                        <w:rPr>
                          <w:rFonts w:ascii="Comic Sans MS" w:hAnsi="Comic Sans MS"/>
                          <w:lang w:val="en-US"/>
                        </w:rPr>
                        <w:t xml:space="preserve">The </w:t>
                      </w:r>
                      <w:r w:rsidRPr="00672D39">
                        <w:rPr>
                          <w:rFonts w:ascii="Comic Sans MS" w:hAnsi="Comic Sans MS"/>
                          <w:b/>
                          <w:bCs/>
                          <w:i/>
                          <w:iCs/>
                          <w:lang w:val="en-US"/>
                        </w:rPr>
                        <w:t>Entrepreneurship</w:t>
                      </w:r>
                      <w:r w:rsidRPr="00672D39">
                        <w:rPr>
                          <w:rFonts w:ascii="Comic Sans MS" w:hAnsi="Comic Sans MS"/>
                          <w:lang w:val="en-US"/>
                        </w:rPr>
                        <w:t xml:space="preserve"> cell of Vasavi College of Engineering</w:t>
                      </w:r>
                    </w:p>
                  </w:txbxContent>
                </v:textbox>
                <w10:wrap anchorx="margin"/>
              </v:shape>
            </w:pict>
          </mc:Fallback>
        </mc:AlternateContent>
      </w:r>
    </w:p>
    <w:p w14:paraId="4CC319F3" w14:textId="0E0DEB19" w:rsidR="0074175E" w:rsidRPr="00BA0C51" w:rsidRDefault="0074175E" w:rsidP="0074175E">
      <w:pPr>
        <w:rPr>
          <w:lang w:val="en-US"/>
        </w:rPr>
      </w:pPr>
    </w:p>
    <w:p w14:paraId="73C76FF7" w14:textId="3A5349F6" w:rsidR="0074175E" w:rsidRPr="00BA0C51" w:rsidRDefault="0074175E" w:rsidP="0074175E">
      <w:pPr>
        <w:rPr>
          <w:lang w:val="en-US"/>
        </w:rPr>
      </w:pPr>
    </w:p>
    <w:p w14:paraId="451F5E20" w14:textId="5191F79C" w:rsidR="0074175E" w:rsidRPr="00BA0C51" w:rsidRDefault="0074175E" w:rsidP="0074175E">
      <w:pPr>
        <w:rPr>
          <w:lang w:val="en-US"/>
        </w:rPr>
      </w:pPr>
      <w:r>
        <w:rPr>
          <w:noProof/>
          <w:lang w:val="en-US"/>
        </w:rPr>
        <mc:AlternateContent>
          <mc:Choice Requires="wps">
            <w:drawing>
              <wp:anchor distT="0" distB="0" distL="114300" distR="114300" simplePos="0" relativeHeight="251566592" behindDoc="0" locked="0" layoutInCell="1" allowOverlap="1" wp14:anchorId="4399B739" wp14:editId="67D4F309">
                <wp:simplePos x="0" y="0"/>
                <wp:positionH relativeFrom="margin">
                  <wp:align>left</wp:align>
                </wp:positionH>
                <wp:positionV relativeFrom="paragraph">
                  <wp:posOffset>8890</wp:posOffset>
                </wp:positionV>
                <wp:extent cx="2028825" cy="8477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028825" cy="847725"/>
                        </a:xfrm>
                        <a:prstGeom prst="rect">
                          <a:avLst/>
                        </a:prstGeom>
                        <a:solidFill>
                          <a:schemeClr val="accent6">
                            <a:lumMod val="40000"/>
                            <a:lumOff val="60000"/>
                          </a:schemeClr>
                        </a:solidFill>
                        <a:ln w="6350">
                          <a:noFill/>
                        </a:ln>
                      </wps:spPr>
                      <wps:txbx>
                        <w:txbxContent>
                          <w:p w14:paraId="266E4E05" w14:textId="77777777" w:rsidR="0074175E" w:rsidRPr="00672D39" w:rsidRDefault="0074175E" w:rsidP="0074175E">
                            <w:pPr>
                              <w:jc w:val="center"/>
                              <w:rPr>
                                <w:rFonts w:ascii="Comic Sans MS" w:hAnsi="Comic Sans MS"/>
                                <w:b/>
                                <w:bCs/>
                                <w:sz w:val="28"/>
                                <w:szCs w:val="28"/>
                                <w:lang w:val="en-US"/>
                              </w:rPr>
                            </w:pPr>
                            <w:r w:rsidRPr="00672D39">
                              <w:rPr>
                                <w:rFonts w:ascii="Comic Sans MS" w:hAnsi="Comic Sans MS"/>
                                <w:b/>
                                <w:bCs/>
                                <w:sz w:val="28"/>
                                <w:szCs w:val="28"/>
                                <w:lang w:val="en-US"/>
                              </w:rPr>
                              <w:t>Incubator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9B739" id="Text Box 12" o:spid="_x0000_s1028" type="#_x0000_t202" style="position:absolute;margin-left:0;margin-top:.7pt;width:159.75pt;height:66.75pt;z-index:2515665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UtYgIAAMMEAAAOAAAAZHJzL2Uyb0RvYy54bWysVF1v2jAUfZ+0/2D5fU3IKGWIULFWnSZ1&#10;bSU69dk4DkRyfD3bkHS/fscO0K7b0zQejO+H78e552Z+2bea7ZXzDZmSj85yzpSRVDVmU/Lvjzcf&#10;ppz5IEwlNBlV8mfl+eXi/bt5Z2eqoC3pSjmGIMbPOlvybQh2lmVeblUr/BlZZWCsybUiQHSbrHKi&#10;Q/RWZ0WeT7KOXGUdSeU9tNeDkS9S/LpWMtzXtVeB6ZKjtpBOl851PLPFXMw2TthtIw9liH+oohWN&#10;QdJTqGsRBNu55o9QbSMdearDmaQ2o7pupEo9oJtR/qab1VZYlXoBON6eYPL/L6y82z841lSYXcGZ&#10;ES1m9Kj6wD5Tz6ACPp31M7itLBxDDz18j3oPZWy7r10b/9EQgx1IP5/QjdEklEVeTKfFOWcStun4&#10;4gJ3hM9eXlvnwxdFLYuXkjtML4Eq9rc+DK5Hl5jMk26qm0brJETGqCvt2F5g1kJKZcIkPde79htV&#10;g36c4zdMHWpwY1BPjmpUk7gXI6XafkuiDetKPvl4nqfAhmL2oTBt4B6hGiCJt9Cv+wTtCcY1Vc9A&#10;0dHAQ2/lTYNWb4UPD8KBeAAOyxTucdSakIsON8625H7+TR/9wQdYOetA5JL7HzvhFGf6qwFTPo3G&#10;48j8JIzPLwoI7rVl/dpidu0VAb8R1tbKdI3+QR+vtaP2CTu3jFlhEkYid8llcEfhKgwLhq2VarlM&#10;bmC7FeHWrKyMwePE4igf+yfh7GHeAUy5oyPpxezN2Aff+NLQcheobhInItIDrocBYFPS5A5bHVfx&#10;tZy8Xr49i18AAAD//wMAUEsDBBQABgAIAAAAIQCgK8az2wAAAAYBAAAPAAAAZHJzL2Rvd25yZXYu&#10;eG1sTI/NTsMwEITvSLyDtUjcqBPaIprGqfjrBakHUh7AibdJVHsdxU6Tvj3LCY6zs5r5Jt/NzooL&#10;DqHzpCBdJCCQam86ahR8H/cPzyBC1GS09YQKrhhgV9ze5DozfqIvvJSxERxCIdMK2hj7TMpQt+h0&#10;WPgeib2TH5yOLIdGmkFPHO6sfEySJ+l0R9zQ6h7fWqzP5egUfIx9KqfroTp92vXr8X2ay72blbq/&#10;m1+2ICLO8e8ZfvEZHQpmqvxIJgirgIdEvq5AsLlMN2sQFevlagOyyOV//OIHAAD//wMAUEsBAi0A&#10;FAAGAAgAAAAhALaDOJL+AAAA4QEAABMAAAAAAAAAAAAAAAAAAAAAAFtDb250ZW50X1R5cGVzXS54&#10;bWxQSwECLQAUAAYACAAAACEAOP0h/9YAAACUAQAACwAAAAAAAAAAAAAAAAAvAQAAX3JlbHMvLnJl&#10;bHNQSwECLQAUAAYACAAAACEAdINFLWICAADDBAAADgAAAAAAAAAAAAAAAAAuAgAAZHJzL2Uyb0Rv&#10;Yy54bWxQSwECLQAUAAYACAAAACEAoCvGs9sAAAAGAQAADwAAAAAAAAAAAAAAAAC8BAAAZHJzL2Rv&#10;d25yZXYueG1sUEsFBgAAAAAEAAQA8wAAAMQFAAAAAA==&#10;" fillcolor="#c5e0b3 [1305]" stroked="f" strokeweight=".5pt">
                <v:textbox>
                  <w:txbxContent>
                    <w:p w14:paraId="266E4E05" w14:textId="77777777" w:rsidR="0074175E" w:rsidRPr="00672D39" w:rsidRDefault="0074175E" w:rsidP="0074175E">
                      <w:pPr>
                        <w:jc w:val="center"/>
                        <w:rPr>
                          <w:rFonts w:ascii="Comic Sans MS" w:hAnsi="Comic Sans MS"/>
                          <w:b/>
                          <w:bCs/>
                          <w:sz w:val="28"/>
                          <w:szCs w:val="28"/>
                          <w:lang w:val="en-US"/>
                        </w:rPr>
                      </w:pPr>
                      <w:r w:rsidRPr="00672D39">
                        <w:rPr>
                          <w:rFonts w:ascii="Comic Sans MS" w:hAnsi="Comic Sans MS"/>
                          <w:b/>
                          <w:bCs/>
                          <w:sz w:val="28"/>
                          <w:szCs w:val="28"/>
                          <w:lang w:val="en-US"/>
                        </w:rPr>
                        <w:t>Incubator Container</w:t>
                      </w:r>
                    </w:p>
                  </w:txbxContent>
                </v:textbox>
                <w10:wrap anchorx="margin"/>
              </v:shape>
            </w:pict>
          </mc:Fallback>
        </mc:AlternateContent>
      </w:r>
      <w:r>
        <w:rPr>
          <w:noProof/>
          <w:lang w:val="en-US"/>
        </w:rPr>
        <mc:AlternateContent>
          <mc:Choice Requires="wps">
            <w:drawing>
              <wp:anchor distT="0" distB="0" distL="114300" distR="114300" simplePos="0" relativeHeight="251581952" behindDoc="0" locked="0" layoutInCell="1" allowOverlap="1" wp14:anchorId="39A89D87" wp14:editId="4869A758">
                <wp:simplePos x="0" y="0"/>
                <wp:positionH relativeFrom="margin">
                  <wp:align>right</wp:align>
                </wp:positionH>
                <wp:positionV relativeFrom="paragraph">
                  <wp:posOffset>6985</wp:posOffset>
                </wp:positionV>
                <wp:extent cx="2028825" cy="8477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2028825" cy="847725"/>
                        </a:xfrm>
                        <a:prstGeom prst="rect">
                          <a:avLst/>
                        </a:prstGeom>
                        <a:solidFill>
                          <a:schemeClr val="accent6">
                            <a:lumMod val="40000"/>
                            <a:lumOff val="60000"/>
                          </a:schemeClr>
                        </a:solidFill>
                        <a:ln w="6350">
                          <a:noFill/>
                        </a:ln>
                      </wps:spPr>
                      <wps:txbx>
                        <w:txbxContent>
                          <w:p w14:paraId="55192B25" w14:textId="77777777" w:rsidR="0074175E" w:rsidRPr="00672D39" w:rsidRDefault="0074175E" w:rsidP="0074175E">
                            <w:pPr>
                              <w:jc w:val="center"/>
                              <w:rPr>
                                <w:rFonts w:ascii="Comic Sans MS" w:hAnsi="Comic Sans MS"/>
                                <w:b/>
                                <w:bCs/>
                                <w:sz w:val="32"/>
                                <w:szCs w:val="32"/>
                                <w:lang w:val="en-US"/>
                              </w:rPr>
                            </w:pPr>
                            <w:r w:rsidRPr="00672D39">
                              <w:rPr>
                                <w:rFonts w:ascii="Comic Sans MS" w:hAnsi="Comic Sans MS"/>
                                <w:b/>
                                <w:bCs/>
                                <w:sz w:val="32"/>
                                <w:szCs w:val="32"/>
                                <w:lang w:val="en-US"/>
                              </w:rPr>
                              <w:t>Events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89D87" id="Text Box 13" o:spid="_x0000_s1029" type="#_x0000_t202" style="position:absolute;margin-left:108.55pt;margin-top:.55pt;width:159.75pt;height:66.75pt;z-index:2515819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3oYgIAAMMEAAAOAAAAZHJzL2Uyb0RvYy54bWysVE1PGzEQvVfqf7B8L7sJIYSIDUpBVJUo&#10;IEHF2fF6yUq2x7Wd7NJf32dvEijtqWoOjufD8/HmzZ5f9EazrfKhJVvx0VHJmbKS6tY+V/z74/Wn&#10;GWchClsLTVZV/EUFfrH4+OG8c3M1pjXpWnmGIDbMO1fxdYxuXhRBrpUR4YicsjA25I2IEP1zUXvR&#10;IbrRxbgsp0VHvnaepAoB2qvByBc5ftMoGe+aJqjIdMVRW8ynz+cqncXiXMyfvXDrVu7KEP9QhRGt&#10;RdJDqCsRBdv49o9QppWeAjXxSJIpqGlaqXIP6GZUvuvmYS2cyr0AnOAOMIX/F1bebu89a2vM7pgz&#10;Kwxm9Kj6yD5Tz6ACPp0Lc7g9ODjGHnr47vUBytR233iT/tEQgx1IvxzQTdEklONyPJuNTziTsM0m&#10;p6e4I3zx+tr5EL8oMixdKu4xvQyq2N6EOLjuXVKyQLqtr1uts5AYoy61Z1uBWQsplY3T/FxvzDeq&#10;B/2kxG+YOtTgxqCe7tWoJnMvRcq1/ZZEW9ZVfHp8UubAllL2oTBt4Z6gGiBJt9iv+gztAcYV1S9A&#10;0dPAw+DkdYtWb0SI98KDeAAOyxTvcDSakIt2N87W5H/+TZ/8wQdYOetA5IqHHxvhFWf6qwVTzkaT&#10;SWJ+FiYnp2MI/q1l9dZiN+aSgN8Ia+tkvib/qPfXxpN5ws4tU1aYhJXIXXEZ/V64jMOCYWulWi6z&#10;G9juRLyxD06m4GliaZSP/ZPwbjfvCKbc0p70Yv5u7INvemlpuYnUtJkTCekB190AsCl5crutTqv4&#10;Vs5er9+exS8AAAD//wMAUEsDBBQABgAIAAAAIQDO/Poe2wAAAAYBAAAPAAAAZHJzL2Rvd25yZXYu&#10;eG1sTI/NTsMwEITvSLyDtUjcqBNKKwhxKv56QeJAygM48TaJsNdR7DTu27Oc4Dg7q5lvyl1yVpxw&#10;CoMnBfkqA4HUejNQp+DrsL+5BxGiJqOtJ1RwxgC76vKi1IXxC33iqY6d4BAKhVbQxzgWUoa2R6fD&#10;yo9I7B395HRkOXXSTHrhcGflbZZtpdMDcUOvR3zpsf2uZ6fgbR5zuZw/muO73TwfXpdU711S6voq&#10;PT2CiJji3zP84jM6VMzU+JlMEFYBD4l8zUGwuc4fNiAa1uu7LciqlP/xqx8AAAD//wMAUEsBAi0A&#10;FAAGAAgAAAAhALaDOJL+AAAA4QEAABMAAAAAAAAAAAAAAAAAAAAAAFtDb250ZW50X1R5cGVzXS54&#10;bWxQSwECLQAUAAYACAAAACEAOP0h/9YAAACUAQAACwAAAAAAAAAAAAAAAAAvAQAAX3JlbHMvLnJl&#10;bHNQSwECLQAUAAYACAAAACEATg7d6GICAADDBAAADgAAAAAAAAAAAAAAAAAuAgAAZHJzL2Uyb0Rv&#10;Yy54bWxQSwECLQAUAAYACAAAACEAzvz6HtsAAAAGAQAADwAAAAAAAAAAAAAAAAC8BAAAZHJzL2Rv&#10;d25yZXYueG1sUEsFBgAAAAAEAAQA8wAAAMQFAAAAAA==&#10;" fillcolor="#c5e0b3 [1305]" stroked="f" strokeweight=".5pt">
                <v:textbox>
                  <w:txbxContent>
                    <w:p w14:paraId="55192B25" w14:textId="77777777" w:rsidR="0074175E" w:rsidRPr="00672D39" w:rsidRDefault="0074175E" w:rsidP="0074175E">
                      <w:pPr>
                        <w:jc w:val="center"/>
                        <w:rPr>
                          <w:rFonts w:ascii="Comic Sans MS" w:hAnsi="Comic Sans MS"/>
                          <w:b/>
                          <w:bCs/>
                          <w:sz w:val="32"/>
                          <w:szCs w:val="32"/>
                          <w:lang w:val="en-US"/>
                        </w:rPr>
                      </w:pPr>
                      <w:r w:rsidRPr="00672D39">
                        <w:rPr>
                          <w:rFonts w:ascii="Comic Sans MS" w:hAnsi="Comic Sans MS"/>
                          <w:b/>
                          <w:bCs/>
                          <w:sz w:val="32"/>
                          <w:szCs w:val="32"/>
                          <w:lang w:val="en-US"/>
                        </w:rPr>
                        <w:t>Events Container</w:t>
                      </w:r>
                    </w:p>
                  </w:txbxContent>
                </v:textbox>
                <w10:wrap anchorx="margin"/>
              </v:shape>
            </w:pict>
          </mc:Fallback>
        </mc:AlternateContent>
      </w:r>
    </w:p>
    <w:p w14:paraId="5F6AD427" w14:textId="6AE1E087" w:rsidR="0074175E" w:rsidRPr="00BA0C51" w:rsidRDefault="0074175E" w:rsidP="0074175E">
      <w:pPr>
        <w:rPr>
          <w:lang w:val="en-US"/>
        </w:rPr>
      </w:pPr>
    </w:p>
    <w:p w14:paraId="2059D6E7" w14:textId="6CD40605" w:rsidR="0074175E" w:rsidRPr="00BA0C51" w:rsidRDefault="0074175E" w:rsidP="0074175E">
      <w:pPr>
        <w:rPr>
          <w:lang w:val="en-US"/>
        </w:rPr>
      </w:pPr>
    </w:p>
    <w:p w14:paraId="319623A0" w14:textId="3F0E5F8A" w:rsidR="0074175E" w:rsidRPr="00BA0C51" w:rsidRDefault="0074175E" w:rsidP="0074175E">
      <w:pPr>
        <w:rPr>
          <w:lang w:val="en-US"/>
        </w:rPr>
      </w:pPr>
      <w:r>
        <w:rPr>
          <w:noProof/>
          <w:lang w:val="en-US"/>
        </w:rPr>
        <mc:AlternateContent>
          <mc:Choice Requires="wps">
            <w:drawing>
              <wp:anchor distT="0" distB="0" distL="114300" distR="114300" simplePos="0" relativeHeight="251686400" behindDoc="0" locked="0" layoutInCell="1" allowOverlap="1" wp14:anchorId="0D577A1A" wp14:editId="5AFDEC7F">
                <wp:simplePos x="0" y="0"/>
                <wp:positionH relativeFrom="margin">
                  <wp:posOffset>1696085</wp:posOffset>
                </wp:positionH>
                <wp:positionV relativeFrom="paragraph">
                  <wp:posOffset>12700</wp:posOffset>
                </wp:positionV>
                <wp:extent cx="2628900" cy="2381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28900" cy="238125"/>
                        </a:xfrm>
                        <a:prstGeom prst="rect">
                          <a:avLst/>
                        </a:prstGeom>
                        <a:noFill/>
                        <a:ln w="6350">
                          <a:noFill/>
                        </a:ln>
                      </wps:spPr>
                      <wps:txbx>
                        <w:txbxContent>
                          <w:p w14:paraId="3F06F3D8" w14:textId="77777777" w:rsidR="0074175E" w:rsidRPr="008D185F" w:rsidRDefault="004F50B9" w:rsidP="0074175E">
                            <w:pPr>
                              <w:jc w:val="center"/>
                              <w:rPr>
                                <w:b/>
                                <w:bCs/>
                                <w:sz w:val="16"/>
                                <w:szCs w:val="16"/>
                                <w:u w:val="single"/>
                                <w:lang w:val="en-US"/>
                              </w:rPr>
                            </w:pPr>
                            <w:hyperlink w:anchor="_Swayam_at_a" w:history="1">
                              <w:r w:rsidR="0074175E" w:rsidRPr="008D185F">
                                <w:rPr>
                                  <w:rStyle w:val="Hyperlink"/>
                                  <w:b/>
                                  <w:bCs/>
                                  <w:sz w:val="16"/>
                                  <w:szCs w:val="16"/>
                                  <w:lang w:val="en-US"/>
                                </w:rPr>
                                <w:t>PHOTO GALLERY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77A1A" id="Text Box 26" o:spid="_x0000_s1030" type="#_x0000_t202" style="position:absolute;margin-left:133.55pt;margin-top:1pt;width:207pt;height:18.75pt;z-index:251686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vMQIAAFoEAAAOAAAAZHJzL2Uyb0RvYy54bWysVN9v2jAQfp+0/8Hy+0hIgdGIULFWTJOq&#10;thJUfTaOTSI5Ps82JOyv39khFHV7mvZizneX+/F9n1ncdY0iR2FdDbqg41FKidAcylrvC/q6XX+Z&#10;U+I80yVToEVBT8LRu+XnT4vW5CKDClQpLMEi2uWtKWjlvcmTxPFKNMyNwAiNQQm2YR6vdp+UlrVY&#10;vVFJlqazpAVbGgtcOIfehz5Il7G+lIL7Zymd8EQVFGfz8bTx3IUzWS5YvrfMVDU/j8H+YYqG1Rqb&#10;Xko9MM/IwdZ/lGpqbsGB9CMOTQJS1lzEHXCbcfphm03FjIi7IDjOXGBy/68sfzq+WFKXBc1mlGjW&#10;IEdb0XnyDTqCLsSnNS7HtI3BRN+hH3ke/A6dYe1O2ib84kIE44j06YJuqMbRmc2y+W2KIY6x7GY+&#10;zqahTPL+tbHOfxfQkGAU1CJ7EVR2fHS+Tx1SQjMN61qpyKDSpC3o7Gaaxg8uESyuNPYIO/SzBst3&#10;uy7uPBn22EF5wvUs9AJxhq9rnOGROf/CLCoCx0aV+2c8pALsBWeLkgrsr7/5Qz4ShVFKWlRYQd3P&#10;A7OCEvVDI4W348kkSDJeJtOvGV7sdWR3HdGH5h5QxGN8T4ZHM+R7NZjSQvOGj2EVumKIaY69C+oH&#10;8973usfHxMVqFZNQhIb5R70xPJQOqAaEt90bs+ZMg0cCn2DQIss/sNHn9nysDh5kHakKOPeonuFH&#10;AUeyz48tvJDre8x6/0tY/gYAAP//AwBQSwMEFAAGAAgAAAAhALmFlWHfAAAACAEAAA8AAABkcnMv&#10;ZG93bnJldi54bWxMj0FPg0AQhe8m/ofNmHizC5giIkvTkDQmRg+tvXgb2CkQ2V1kty366x1P9TYv&#10;7+XN94rVbAZxosn3ziqIFxEIso3TvW0V7N83dxkIH9BqHJwlBd/kYVVeXxWYa3e2WzrtQiu4xPoc&#10;FXQhjLmUvunIoF+4kSx7BzcZDCynVuoJz1xuBplEUSoN9pY/dDhS1VHzuTsaBS/V5g23dWKyn6F6&#10;fj2sx6/9x1Kp25t5/QQi0BwuYfjDZ3Qomal2R6u9GBQk6UPMUT54EvtpFrOuFdw/LkGWhfw/oPwF&#10;AAD//wMAUEsBAi0AFAAGAAgAAAAhALaDOJL+AAAA4QEAABMAAAAAAAAAAAAAAAAAAAAAAFtDb250&#10;ZW50X1R5cGVzXS54bWxQSwECLQAUAAYACAAAACEAOP0h/9YAAACUAQAACwAAAAAAAAAAAAAAAAAv&#10;AQAAX3JlbHMvLnJlbHNQSwECLQAUAAYACAAAACEAeBvjrzECAABaBAAADgAAAAAAAAAAAAAAAAAu&#10;AgAAZHJzL2Uyb0RvYy54bWxQSwECLQAUAAYACAAAACEAuYWVYd8AAAAIAQAADwAAAAAAAAAAAAAA&#10;AACLBAAAZHJzL2Rvd25yZXYueG1sUEsFBgAAAAAEAAQA8wAAAJcFAAAAAA==&#10;" filled="f" stroked="f" strokeweight=".5pt">
                <v:textbox>
                  <w:txbxContent>
                    <w:p w14:paraId="3F06F3D8" w14:textId="77777777" w:rsidR="0074175E" w:rsidRPr="008D185F" w:rsidRDefault="004F50B9" w:rsidP="0074175E">
                      <w:pPr>
                        <w:jc w:val="center"/>
                        <w:rPr>
                          <w:b/>
                          <w:bCs/>
                          <w:sz w:val="16"/>
                          <w:szCs w:val="16"/>
                          <w:u w:val="single"/>
                          <w:lang w:val="en-US"/>
                        </w:rPr>
                      </w:pPr>
                      <w:hyperlink w:anchor="_Swayam_at_a" w:history="1">
                        <w:r w:rsidR="0074175E" w:rsidRPr="008D185F">
                          <w:rPr>
                            <w:rStyle w:val="Hyperlink"/>
                            <w:b/>
                            <w:bCs/>
                            <w:sz w:val="16"/>
                            <w:szCs w:val="16"/>
                            <w:lang w:val="en-US"/>
                          </w:rPr>
                          <w:t>PHOTO GALLERY</w:t>
                        </w:r>
                      </w:hyperlink>
                    </w:p>
                  </w:txbxContent>
                </v:textbox>
                <w10:wrap anchorx="margin"/>
              </v:shape>
            </w:pict>
          </mc:Fallback>
        </mc:AlternateContent>
      </w:r>
      <w:r>
        <w:rPr>
          <w:noProof/>
          <w:lang w:val="en-US"/>
        </w:rPr>
        <mc:AlternateContent>
          <mc:Choice Requires="wps">
            <w:drawing>
              <wp:anchor distT="0" distB="0" distL="114300" distR="114300" simplePos="0" relativeHeight="251520512" behindDoc="0" locked="0" layoutInCell="1" allowOverlap="1" wp14:anchorId="41735223" wp14:editId="1EAE745E">
                <wp:simplePos x="0" y="0"/>
                <wp:positionH relativeFrom="margin">
                  <wp:align>center</wp:align>
                </wp:positionH>
                <wp:positionV relativeFrom="paragraph">
                  <wp:posOffset>196850</wp:posOffset>
                </wp:positionV>
                <wp:extent cx="6010930" cy="1499017"/>
                <wp:effectExtent l="0" t="0" r="27940" b="25400"/>
                <wp:wrapNone/>
                <wp:docPr id="6" name="Rectangle 6"/>
                <wp:cNvGraphicFramePr/>
                <a:graphic xmlns:a="http://schemas.openxmlformats.org/drawingml/2006/main">
                  <a:graphicData uri="http://schemas.microsoft.com/office/word/2010/wordprocessingShape">
                    <wps:wsp>
                      <wps:cNvSpPr/>
                      <wps:spPr>
                        <a:xfrm>
                          <a:off x="0" y="0"/>
                          <a:ext cx="6010930" cy="1499017"/>
                        </a:xfrm>
                        <a:prstGeom prst="rect">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F1EED" id="Rectangle 6" o:spid="_x0000_s1026" style="position:absolute;margin-left:0;margin-top:15.5pt;width:473.3pt;height:118.0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QYkgIAAIEFAAAOAAAAZHJzL2Uyb0RvYy54bWysVN9P2zAQfp+0/8Hy+0jSdYVWpKgCMU1i&#10;UAETz8axW2u2z7Pdpt1fz9lJQ8d4mvaS+M738/N3d36xM5pshQ8KbE2rk5ISYTk0yq5q+uPx+tMZ&#10;JSEy2zANVtR0LwK9mH/8cN66mRjBGnQjPMEgNsxaV9N1jG5WFIGvhWHhBJyweCnBGxZR9Kui8azF&#10;6EYXo7KcFC34xnngIgTUXnWXdJ7jSyl4vJMyiEh0TbG2mL8+f5/Tt5ifs9nKM7dWvC+D/UMVhimL&#10;SYdQVywysvHqr1BGcQ8BZDzhYAqQUnGRe8BuqvJNNw9r5kTuBcEJboAp/L+w/Ha79EQ1NZ1QYpnB&#10;J7pH0JhdaUEmCZ7WhRlaPbil76WAx9TrTnqT/tgF2WVI9wOkYhcJR+UEu5p+RuQ53lXj6bSsTlPU&#10;4tXd+RC/CjAkHWrqMX2Gkm1vQuxMDyYpWwCtmmuldRYST8Sl9mTL8IXjbpRd9cZ8h6bTIUvK/p1R&#10;jWzo1GcHNVaS2Zai5LqOEhSp+a7dfIp7LVJabe+FRNSwwS7hEKELzjgXNmb4MHy2Tm4Sqx4cq1zp&#10;G0cdqx6d3ja5iczjwbF8z/HPjINHzgo2Ds5GWfDvBWh+Dpk7e8TiqOd0fIZmj2Tx0E1RcPxa4ZPd&#10;sBCXzOPY4DPjKoh3+JEa2ppCf6JkDf73e/pkj2zGW0paHMOahl8b5gUl+ptFnk+r8TjNbRbGX05H&#10;KPjjm+fjG7sxl4A8qHDpOJ6PyT7qw1F6ME+4MRYpK14xyzF3TXn0B+EydusBdw4Xi0U2w1l1LN7Y&#10;B8dT8IRqouTj7ol51/M2IuVv4TCybPaGvp1t8rSw2ESQKnP7Fdceb5zzzMJ+J6VFcixnq9fNOX8B&#10;AAD//wMAUEsDBBQABgAIAAAAIQDCg26i2wAAAAcBAAAPAAAAZHJzL2Rvd25yZXYueG1sTI/NTsQw&#10;DITvSLxDZCQuiE1bUIHSdIUqwZ1dHsBN3B+2Saom2xaeHnOCkzWa0czncr/ZUSw0h8E7BekuAUFO&#10;ezO4TsHH8fX2EUSI6AyO3pGCLwqwry4vSiyMX907LYfYCS5xoUAFfYxTIWXQPVkMOz+RY6/1s8XI&#10;cu6kmXHlcjvKLElyaXFwvNDjRHVP+nQ4WwU6q9vw9t1t2NSn5tMP7Y1eF6Wur7aXZxCRtvgXhl98&#10;RoeKmRp/diaIUQE/EhXcpXzZfbrPcxCNgix/SEFWpfzPX/0AAAD//wMAUEsBAi0AFAAGAAgAAAAh&#10;ALaDOJL+AAAA4QEAABMAAAAAAAAAAAAAAAAAAAAAAFtDb250ZW50X1R5cGVzXS54bWxQSwECLQAU&#10;AAYACAAAACEAOP0h/9YAAACUAQAACwAAAAAAAAAAAAAAAAAvAQAAX3JlbHMvLnJlbHNQSwECLQAU&#10;AAYACAAAACEAdaE0GJICAACBBQAADgAAAAAAAAAAAAAAAAAuAgAAZHJzL2Uyb0RvYy54bWxQSwEC&#10;LQAUAAYACAAAACEAwoNuotsAAAAHAQAADwAAAAAAAAAAAAAAAADsBAAAZHJzL2Rvd25yZXYueG1s&#10;UEsFBgAAAAAEAAQA8wAAAPQFAAAAAA==&#10;" fillcolor="#d5dce4 [671]" strokecolor="#70ad47 [3209]" strokeweight="1pt">
                <w10:wrap anchorx="margin"/>
              </v:rect>
            </w:pict>
          </mc:Fallback>
        </mc:AlternateContent>
      </w:r>
    </w:p>
    <w:p w14:paraId="67E18471" w14:textId="2F6489FC" w:rsidR="0074175E" w:rsidRPr="00BA0C51" w:rsidRDefault="0074175E" w:rsidP="0074175E">
      <w:pPr>
        <w:rPr>
          <w:lang w:val="en-US"/>
        </w:rPr>
      </w:pPr>
      <w:r>
        <w:rPr>
          <w:noProof/>
          <w:lang w:val="en-US"/>
        </w:rPr>
        <mc:AlternateContent>
          <mc:Choice Requires="wps">
            <w:drawing>
              <wp:anchor distT="0" distB="0" distL="114300" distR="114300" simplePos="0" relativeHeight="251637248" behindDoc="0" locked="0" layoutInCell="1" allowOverlap="1" wp14:anchorId="551DD5F9" wp14:editId="19304D3A">
                <wp:simplePos x="0" y="0"/>
                <wp:positionH relativeFrom="column">
                  <wp:posOffset>3552825</wp:posOffset>
                </wp:positionH>
                <wp:positionV relativeFrom="paragraph">
                  <wp:posOffset>93345</wp:posOffset>
                </wp:positionV>
                <wp:extent cx="552450" cy="11620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52450" cy="116205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CB0F00" id="Rectangle 18" o:spid="_x0000_s1026" style="position:absolute;margin-left:279.75pt;margin-top:7.35pt;width:43.5pt;height:91.5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rRkAIAAIYFAAAOAAAAZHJzL2Uyb0RvYy54bWysVN1P2zAQf5+0/8Hy+0hStYxVpKgCMU1i&#10;gICJZ+PYbTTb553dpt1fv7OThorxNO0l8X1//e7OL3bWsK3C0IKreXVScqachKZ1q5r/eLr+dMZZ&#10;iMI1woBTNd+rwC8WHz+cd36uJrAG0yhk5MSFeedrvo7Rz4siyLWyIpyAV46EGtCKSCSuigZFR96t&#10;KSZleVp0gI1HkCoE4l71Qr7I/rVWMt5pHVRkpuaUW8xfzN+X9C0W52K+QuHXrRzSEP+QhRWto6Cj&#10;qysRBdtg+5cr20qEADqeSLAFaN1KlWugaqryTTWPa+FVroWaE/zYpvD/3Mrb7T2ytqHZ0aScsDSj&#10;B+qacCujGPGoQZ0Pc9J79Pc4UIGeqdqdRpv+VAfb5abux6aqXWSSmLPZZDqj1ksSVdXppCSC3BSv&#10;1h5D/KrAsvSoOVL43EuxvQmxVz2opGABTNtct8ZkIgFFXRpkW0EjFlIqFyfZ3Gzsd2h6PkGlHIZN&#10;bIJEzz47sCmbDLnkKed2FKRI9fcV51fcG5VCG/egNLWOauwDjh6Oczkdis3ayUxT5qNhlTN9Y2hi&#10;NRgNuslMZTCPhuV7hn31h4ijRY4KLo7GtnWA7zlofo6Re33qxVHN6fkCzZ4Qg9CvUvDyuqWx3YgQ&#10;7wXS7tCo6R7EO/poA13NYXhxtgb8/R4/6ROkScpZR7tY8/BrI1BxZr45AvuXajpNy5uJ6ezzhAg8&#10;lrwcS9zGXgJhoaLL42V+Jv1oDk+NYJ/pbCxTVBIJJyl2zWXEA3EZ+xtBh0eq5TKr0cJ6EW/co5fJ&#10;eepqguXT7lmgH7AbCfW3cNhbMX8D4V43WTpYbiLoNuP7ta9Dv2nZMwqHw5SuyTGdtV7P5+IPAAAA&#10;//8DAFBLAwQUAAYACAAAACEA4B0e094AAAAKAQAADwAAAGRycy9kb3ducmV2LnhtbEyPwU7DMBBE&#10;70j8g7VI3KgDShwa4lRQBEdQWxAct7FJAvE6it00/D3LCY478zQ7U65m14vJjqHzpOFykYCwVHvT&#10;UaPhZfdwcQ0iRCSDvSer4dsGWFWnJyUWxh9pY6dtbASHUChQQxvjUEgZ6tY6DAs/WGLvw48OI59j&#10;I82IRw53vbxKEiUddsQfWhzsurX11/bgNDyl8dPs3l7vn+82U3xXqhvwca31+dl8ewMi2jn+wfBb&#10;n6tDxZ32/kAmiF5Dli0zRtlIcxAMqFSxsGdhmecgq1L+n1D9AAAA//8DAFBLAQItABQABgAIAAAA&#10;IQC2gziS/gAAAOEBAAATAAAAAAAAAAAAAAAAAAAAAABbQ29udGVudF9UeXBlc10ueG1sUEsBAi0A&#10;FAAGAAgAAAAhADj9If/WAAAAlAEAAAsAAAAAAAAAAAAAAAAALwEAAF9yZWxzLy5yZWxzUEsBAi0A&#10;FAAGAAgAAAAhACIuStGQAgAAhgUAAA4AAAAAAAAAAAAAAAAALgIAAGRycy9lMm9Eb2MueG1sUEsB&#10;Ai0AFAAGAAgAAAAhAOAdHtPeAAAACgEAAA8AAAAAAAAAAAAAAAAA6gQAAGRycy9kb3ducmV2Lnht&#10;bFBLBQYAAAAABAAEAPMAAAD1BQAAAAA=&#10;" fillcolor="#fbe4d5 [661]" strokecolor="#70ad47 [3209]" strokeweight="1pt"/>
            </w:pict>
          </mc:Fallback>
        </mc:AlternateContent>
      </w:r>
      <w:r>
        <w:rPr>
          <w:noProof/>
          <w:lang w:val="en-US"/>
        </w:rPr>
        <mc:AlternateContent>
          <mc:Choice Requires="wps">
            <w:drawing>
              <wp:anchor distT="0" distB="0" distL="114300" distR="114300" simplePos="0" relativeHeight="251610624" behindDoc="0" locked="0" layoutInCell="1" allowOverlap="1" wp14:anchorId="35A21281" wp14:editId="0E92C9BA">
                <wp:simplePos x="0" y="0"/>
                <wp:positionH relativeFrom="column">
                  <wp:posOffset>758190</wp:posOffset>
                </wp:positionH>
                <wp:positionV relativeFrom="paragraph">
                  <wp:posOffset>59055</wp:posOffset>
                </wp:positionV>
                <wp:extent cx="2219325" cy="485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19325" cy="485775"/>
                        </a:xfrm>
                        <a:prstGeom prst="rect">
                          <a:avLst/>
                        </a:prstGeom>
                        <a:solidFill>
                          <a:srgbClr val="D5B9F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B490C" id="Rectangle 16" o:spid="_x0000_s1026" style="position:absolute;margin-left:59.7pt;margin-top:4.65pt;width:174.75pt;height:38.2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kHewIAAEgFAAAOAAAAZHJzL2Uyb0RvYy54bWysVEtv2zAMvg/YfxB0Xx2nSR9BnSJrkWFA&#10;0RZth54VWUqMyaJGKXGyX19Kdtysy2nYxSbFj69PpK6ut7VhG4W+Alvw/GTAmbISysouC/7jZf7l&#10;gjMfhC2FAasKvlOeX08/f7pq3EQNYQWmVMgoiPWTxhV8FYKbZJmXK1ULfwJOWTJqwFoEUnGZlSga&#10;il6bbDgYnGUNYOkQpPKeTm9bI5+m+ForGR609iowU3CqLaQvpu8ifrPplZgsUbhVJbsyxD9UUYvK&#10;UtI+1K0Igq2x+itUXUkEDzqcSKgz0LqSKvVA3eSDD908r4RTqRcix7ueJv//wsr7zSOyqqS7O+PM&#10;ipru6IlYE3ZpFKMzIqhxfkK4Z/eIneZJjN1uNdbxT32wbSJ115OqtoFJOhwO88vT4ZgzSbbRxfj8&#10;fByDZu/eDn34pqBmUSg4UvrEpdjc+dBC95CYzIOpynllTFJwubgxyDaCLvh2/PVyftpFP4BlsYO2&#10;5iSFnVHR2dgnpan5WGXKmMZO9fGElMqGxAGVm9DRTVPu3jE/5mhC3lXRYaObSuPYOw6OOf6ZsfdI&#10;WcGG3rmuLOCxAOXPPnOLJ6YPeo7iAsod3TlCuwzeyXlFxN8JHx4F0vTTntBGhwf6aANNwaGTOFsB&#10;/j52HvE0lGTlrKFtKrj/tRaoODPfLY3rZT4axfVLymh8PiQFDy2LQ4td1zdA95nT2+FkEiM+mL2o&#10;EepXWvxZzEomYSXlLrgMuFduQrvl9HRINZslGK2cE+HOPjsZg0dW42C9bF8Fum76As3tPew3T0w+&#10;DGGLjZ4WZusAukoT+s5rxzeta5rx7mmJ78GhnlDvD+D0DQAA//8DAFBLAwQUAAYACAAAACEA9EsB&#10;u94AAAAIAQAADwAAAGRycy9kb3ducmV2LnhtbEyPwU7DMBBE70j8g7VIXFDrlIQqDnEqhMSRA22p&#10;OLrJNjHE6zR22/D3LCc4jmY086ZcTa4XZxyD9aRhMU9AINW+sdRq2G5eZjmIEA01pveEGr4xwKq6&#10;vipN0fgLveF5HVvBJRQKo6GLcSikDHWHzoS5H5DYO/jRmchybGUzmguXu17eJ8lSOmOJFzoz4HOH&#10;9df65DTsjlmafWysPbj0/U61r+q4/VRa395MT48gIk7xLwy/+IwOFTPt/YmaIHrWC5VxVINKQbCf&#10;LXMFYq8hf8hBVqX8f6D6AQAA//8DAFBLAQItABQABgAIAAAAIQC2gziS/gAAAOEBAAATAAAAAAAA&#10;AAAAAAAAAAAAAABbQ29udGVudF9UeXBlc10ueG1sUEsBAi0AFAAGAAgAAAAhADj9If/WAAAAlAEA&#10;AAsAAAAAAAAAAAAAAAAALwEAAF9yZWxzLy5yZWxzUEsBAi0AFAAGAAgAAAAhADHA2Qd7AgAASAUA&#10;AA4AAAAAAAAAAAAAAAAALgIAAGRycy9lMm9Eb2MueG1sUEsBAi0AFAAGAAgAAAAhAPRLAbveAAAA&#10;CAEAAA8AAAAAAAAAAAAAAAAA1QQAAGRycy9kb3ducmV2LnhtbFBLBQYAAAAABAAEAPMAAADgBQAA&#10;AAA=&#10;" fillcolor="#d5b9f3" strokecolor="#70ad47 [3209]" strokeweight="1pt"/>
            </w:pict>
          </mc:Fallback>
        </mc:AlternateContent>
      </w:r>
      <w:r>
        <w:rPr>
          <w:noProof/>
          <w:lang w:val="en-US"/>
        </w:rPr>
        <mc:AlternateContent>
          <mc:Choice Requires="wps">
            <w:drawing>
              <wp:anchor distT="0" distB="0" distL="114300" distR="114300" simplePos="0" relativeHeight="251596288" behindDoc="0" locked="0" layoutInCell="1" allowOverlap="1" wp14:anchorId="7AA51B9F" wp14:editId="08C08D3D">
                <wp:simplePos x="0" y="0"/>
                <wp:positionH relativeFrom="margin">
                  <wp:align>left</wp:align>
                </wp:positionH>
                <wp:positionV relativeFrom="paragraph">
                  <wp:posOffset>87630</wp:posOffset>
                </wp:positionV>
                <wp:extent cx="714375" cy="1123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14375" cy="112395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A8209" id="Rectangle 15" o:spid="_x0000_s1026" style="position:absolute;margin-left:0;margin-top:6.9pt;width:56.25pt;height:88.5pt;z-index:251596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9CkwIAAIYFAAAOAAAAZHJzL2Uyb0RvYy54bWysVEtPGzEQvlfqf7B8L5sN4RWxQRGIqhKF&#10;CKg4G6+drGp73LGTTfrrO/ZulohyqnrZnffL38zl1dYatlEYGnAVL49GnCknoW7csuI/nm+/nHMW&#10;onC1MOBUxXcq8KvZ50+XrZ+qMazA1AoZBXFh2vqKr2L006IIcqWsCEfglSOlBrQiEovLokbRUnRr&#10;ivFodFq0gLVHkCoEkt50Sj7L8bVWMj5oHVRkpuJUW8xfzN/X9C1ml2K6ROFXjezLEP9QhRWNo6RD&#10;qBsRBVtj81co20iEADoeSbAFaN1IlXugbsrRu26eVsKr3AsNJ/hhTOH/hZX3mwWypqa3O+HMCUtv&#10;9EhTE25pFCMZDaj1YUp2T36BPReITN1uNdr0pz7YNg91NwxVbSOTJDwrJ8dnFFuSqizHxxcneerF&#10;m7fHEL8qsCwRFUdKn2cpNnchUkYy3ZukZAFMU982xmQmAUVdG2QbQU8spFQujrO7WdvvUHdygsqo&#10;f2wSEyQ68fleTCky5FKknPAgSZH67zrOVNwZlVIb96g0jY567BIOEQ5rOU0TpPDZOrlpqnxwLHOl&#10;7xxNLHun3ja5qQzmwXH0kWPX/T7j4JGzgouDs20c4EcB6p9D5s6eSj/oOZGvUO8IMQjdKgUvbxt6&#10;tjsR4kIg7Q5tGd2D+EAfbaCtOPQUZyvA3x/Jkz1BmrSctbSLFQ+/1gIVZ+abI7BflJNJWt7MTE7O&#10;xsTgoeb1UOPW9hoICyVdHi8zmeyj2ZMawb7Q2ZinrKQSTlLuisuIe+Y6djeCDo9U83k2o4X1It65&#10;Jy9T8DTVBMvn7YtA32M3EurvYb+3YvoOwp1t8nQwX0fQTcb321z7edOyZ9D0hyldk0M+W72dz9kf&#10;AAAA//8DAFBLAwQUAAYACAAAACEAH2aOI9wAAAAHAQAADwAAAGRycy9kb3ducmV2LnhtbEyPQU/D&#10;MAyF70j8h8hI3Fi6AdVWmk4wBEfQNiY4eo1pC01SNV5X/j3eCW5+ftZ7n/Pl6Fo1UB+b4A1MJwko&#10;8mWwja8MvG2fruagIqO32AZPBn4owrI4P8sxs+Ho1zRsuFIS4mOGBmrmLtM6ljU5jJPQkRfvM/QO&#10;WWRfadvjUcJdq2dJkmqHjZeGGjta1VR+bw7OwMsNf9nt++7x9WE98EeaNh0+r4y5vBjv70Axjfx3&#10;DCd8QYdCmPbh4G1UrQF5hGV7Lfwndzq7BbWXYZHMQRe5/s9f/AIAAP//AwBQSwECLQAUAAYACAAA&#10;ACEAtoM4kv4AAADhAQAAEwAAAAAAAAAAAAAAAAAAAAAAW0NvbnRlbnRfVHlwZXNdLnhtbFBLAQIt&#10;ABQABgAIAAAAIQA4/SH/1gAAAJQBAAALAAAAAAAAAAAAAAAAAC8BAABfcmVscy8ucmVsc1BLAQIt&#10;ABQABgAIAAAAIQDp3a9CkwIAAIYFAAAOAAAAAAAAAAAAAAAAAC4CAABkcnMvZTJvRG9jLnhtbFBL&#10;AQItABQABgAIAAAAIQAfZo4j3AAAAAcBAAAPAAAAAAAAAAAAAAAAAO0EAABkcnMvZG93bnJldi54&#10;bWxQSwUGAAAAAAQABADzAAAA9gUAAAAA&#10;" fillcolor="#fbe4d5 [661]" strokecolor="#70ad47 [3209]" strokeweight="1pt">
                <w10:wrap anchorx="margin"/>
              </v:rect>
            </w:pict>
          </mc:Fallback>
        </mc:AlternateContent>
      </w:r>
    </w:p>
    <w:p w14:paraId="51A2E2A7" w14:textId="380C6828" w:rsidR="0074175E" w:rsidRPr="00BA0C51" w:rsidRDefault="0074175E" w:rsidP="0074175E">
      <w:pPr>
        <w:rPr>
          <w:lang w:val="en-US"/>
        </w:rPr>
      </w:pPr>
      <w:r>
        <w:rPr>
          <w:noProof/>
          <w:lang w:val="en-US"/>
        </w:rPr>
        <mc:AlternateContent>
          <mc:Choice Requires="wps">
            <w:drawing>
              <wp:anchor distT="0" distB="0" distL="114300" distR="114300" simplePos="0" relativeHeight="251650560" behindDoc="0" locked="0" layoutInCell="1" allowOverlap="1" wp14:anchorId="6AFAC84E" wp14:editId="51CC0F4E">
                <wp:simplePos x="0" y="0"/>
                <wp:positionH relativeFrom="column">
                  <wp:posOffset>4219575</wp:posOffset>
                </wp:positionH>
                <wp:positionV relativeFrom="paragraph">
                  <wp:posOffset>3810</wp:posOffset>
                </wp:positionV>
                <wp:extent cx="1600200" cy="3810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00200" cy="38100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462C4" id="Rectangle 19" o:spid="_x0000_s1026" style="position:absolute;margin-left:332.25pt;margin-top:.3pt;width:126pt;height:3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fjwIAAIYFAAAOAAAAZHJzL2Uyb0RvYy54bWysVFtP2zAUfp+0/2D5fSTpOlYiUlSBmCYx&#10;QMDEs3Hs1prt49lu0+7Xc+ykoWJ9mvaSnPvN3znnF1ujyUb4oMA2tDopKRGWQ6vssqE/n64/zSgJ&#10;kdmWabCioTsR6MX844fzztViAivQrfAEg9hQd66hqxhdXRSBr4Rh4QScsKiU4A2LyPpl0XrWYXSj&#10;i0lZnhYd+NZ54CIElF71SjrP8aUUPN5JGUQkuqFYW8xfn78v6VvMz1m99MytFB/KYP9QhWHKYtIx&#10;1BWLjKy9+iuUUdxDABlPOJgCpFRc5B6wm6p8183jijmRe8HhBDeOKfy/sPx2c++JavHtziixzOAb&#10;PeDUmF1qQVCGA+pcqNHu0d37gQtIpm630pv0xz7INg91Nw5VbCPhKKxOyxJfihKOus+zqkQawxRv&#10;3s6H+E2AIYloqMf0eZZscxNib7o3SckCaNVeK60zk4AiLrUnG4ZPzDgXNk6zu16bH9D2ciygT8tq&#10;FCMkevFsL8ZqMuRSpFzbQZIi9d93nKm40yKl1vZBSBwd9jjJCccIh7WcDs1m6+QmsfLRsTrmqGM1&#10;OA22yU1kMI+O5THHvvt9xtEjZwUbR2ejLPhjAdpfY+beHmdx0HMiX6DdIWI89KsUHL9W+Gw3LMR7&#10;5nF38KXxHsQ7/EgNXUNhoChZgf9zTJ7sEdKopaTDXWxo+L1mXlCiv1sE+1k1nablzcz0y9cJMv5Q&#10;83KosWtzCYiFCi+P45lM9lHvSenBPOPZWKSsqGKWY+6G8uj3zGXsbwQeHi4Wi2yGC+tYvLGPjqfg&#10;aaoJlk/bZ+bdgN2IqL+F/d6y+h2Ee9vkaWGxjiBVxvfbXId547JnFA6HKV2TQz5bvZ3P+SsAAAD/&#10;/wMAUEsDBBQABgAIAAAAIQCVU0Qm2gAAAAcBAAAPAAAAZHJzL2Rvd25yZXYueG1sTI4xT8MwEIV3&#10;JP6DdUhs1A5qLRriVBVVB4YOFITE5sZHEmGfo9htwr/nmGC7T+/p3Vdt5uDFBcfURzJQLBQIpCa6&#10;nloDb6/7uwcQKVty1kdCA9+YYFNfX1W2dHGiF7wccyt4hFJpDXQ5D6WUqekw2LSIAxJnn3EMNjOO&#10;rXSjnXg8eHmvlJbB9sQfOjvgU4fN1/EcDLTDYR2KQ95O/fNK7T48Lad3Mub2Zt4+gsg4578y/Oqz&#10;OtTsdIpnckl4A1ovV1zlAwTH60IznhiVBllX8r9//QMAAP//AwBQSwECLQAUAAYACAAAACEAtoM4&#10;kv4AAADhAQAAEwAAAAAAAAAAAAAAAAAAAAAAW0NvbnRlbnRfVHlwZXNdLnhtbFBLAQItABQABgAI&#10;AAAAIQA4/SH/1gAAAJQBAAALAAAAAAAAAAAAAAAAAC8BAABfcmVscy8ucmVsc1BLAQItABQABgAI&#10;AAAAIQBKE+ffjwIAAIYFAAAOAAAAAAAAAAAAAAAAAC4CAABkcnMvZTJvRG9jLnhtbFBLAQItABQA&#10;BgAIAAAAIQCVU0Qm2gAAAAcBAAAPAAAAAAAAAAAAAAAAAOkEAABkcnMvZG93bnJldi54bWxQSwUG&#10;AAAAAAQABADzAAAA8AUAAAAA&#10;" fillcolor="#fff2cc [663]" strokecolor="#70ad47 [3209]" strokeweight="1pt"/>
            </w:pict>
          </mc:Fallback>
        </mc:AlternateContent>
      </w:r>
    </w:p>
    <w:p w14:paraId="70DE0751" w14:textId="42C18C44" w:rsidR="0074175E" w:rsidRPr="00BA0C51" w:rsidRDefault="0074175E" w:rsidP="0074175E">
      <w:pPr>
        <w:rPr>
          <w:lang w:val="en-US"/>
        </w:rPr>
      </w:pPr>
      <w:r>
        <w:rPr>
          <w:noProof/>
          <w:lang w:val="en-US"/>
        </w:rPr>
        <mc:AlternateContent>
          <mc:Choice Requires="wps">
            <w:drawing>
              <wp:anchor distT="0" distB="0" distL="114300" distR="114300" simplePos="0" relativeHeight="251620864" behindDoc="0" locked="0" layoutInCell="1" allowOverlap="1" wp14:anchorId="795B3CCA" wp14:editId="07EC3E11">
                <wp:simplePos x="0" y="0"/>
                <wp:positionH relativeFrom="column">
                  <wp:posOffset>767715</wp:posOffset>
                </wp:positionH>
                <wp:positionV relativeFrom="paragraph">
                  <wp:posOffset>101600</wp:posOffset>
                </wp:positionV>
                <wp:extent cx="2228850" cy="5238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228850" cy="523875"/>
                        </a:xfrm>
                        <a:prstGeom prst="rect">
                          <a:avLst/>
                        </a:prstGeom>
                        <a:solidFill>
                          <a:srgbClr val="D5B9F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0D9BD" id="Rectangle 17" o:spid="_x0000_s1026" style="position:absolute;margin-left:60.45pt;margin-top:8pt;width:175.5pt;height:41.25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fWegIAAEgFAAAOAAAAZHJzL2Uyb0RvYy54bWysVMFu2zAMvQ/YPwi6r07cpk2DOkXWIsOA&#10;oi3aDj0rspQYk0WNUuJkX19Kdtysy2nYxSZF8lF8JHV1va0N2yj0FdiCD08GnCkroazssuA/XuZf&#10;xpz5IGwpDFhV8J3y/Hr6+dNV4yYqhxWYUiEjEOsnjSv4KgQ3yTIvV6oW/gScsmTUgLUIpOIyK1E0&#10;hF6bLB8MzrMGsHQIUnlPp7etkU8TvtZKhgetvQrMFJzuFtIX03cRv9n0SkyWKNyqkt01xD/cohaV&#10;paQ91K0Igq2x+guqriSCBx1OJNQZaF1JlWqgaoaDD9U8r4RTqRYix7ueJv//YOX95hFZVVLvLjiz&#10;oqYePRFrwi6NYnRGBDXOT8jv2T1ip3kSY7VbjXX8Ux1sm0jd9aSqbWCSDvM8H49HxL0k2yg/HV+M&#10;Imj2Hu3Qh28KahaFgiOlT1yKzZ0PreveJSbzYKpyXhmTFFwubgyyjaAG346+Xs5PO/QDtyxW0N45&#10;SWFnVAw29klpKj7eMmVMY6d6PCGlsuG8A0zeMUxT7j5weCzQhGEX1PnGMJXGsQ8cHAv8M2MfkbKC&#10;DX1wXVnAYwDlzz5z609MH9QcxQWUO+o5QrsM3sl5RcTfCR8eBdL0U69oo8MDfbSBpuDQSZytAH8f&#10;O4/+NJRk5ayhbSq4/7UWqDgz3y2N6+Xw7CyuX1LORhc5KXhoWRxa7Lq+AernkN4OJ5MY/YPZixqh&#10;fqXFn8WsZBJWUu6Cy4B75Sa0W05Ph1SzWXKjlXMi3NlnJyN4ZDUO1sv2VaDrpi/Q3N7DfvPE5MMQ&#10;tr4x0sJsHUBXaULfee34pnVNM949LfE9ONST1/sDOH0DAAD//wMAUEsDBBQABgAIAAAAIQAt+pAT&#10;3wAAAAkBAAAPAAAAZHJzL2Rvd25yZXYueG1sTI9BT8MwDIXvSPyHyEhcEEu3lbGUphNC4siBbSCO&#10;WeO1gcbpmmwr/x5zgpuf/fT8vXI1+k6ccIgukIbpJAOBVAfrqNGw3TzfLkHEZMiaLhBq+MYIq+ry&#10;ojSFDWd6xdM6NYJDKBZGQ5tSX0gZ6xa9iZPQI/FtHwZvEsuhkXYwZw73nZxl2UJ644g/tKbHpxbr&#10;r/XRa3g/5PP8Y+Pc3s/fblTzog7bT6X19dX4+AAi4Zj+zPCLz+hQMdMuHMlG0bGeZYqtPCy4Exvy&#10;+ykvdhrU8g5kVcr/DaofAAAA//8DAFBLAQItABQABgAIAAAAIQC2gziS/gAAAOEBAAATAAAAAAAA&#10;AAAAAAAAAAAAAABbQ29udGVudF9UeXBlc10ueG1sUEsBAi0AFAAGAAgAAAAhADj9If/WAAAAlAEA&#10;AAsAAAAAAAAAAAAAAAAALwEAAF9yZWxzLy5yZWxzUEsBAi0AFAAGAAgAAAAhANNxx9Z6AgAASAUA&#10;AA4AAAAAAAAAAAAAAAAALgIAAGRycy9lMm9Eb2MueG1sUEsBAi0AFAAGAAgAAAAhAC36kBPfAAAA&#10;CQEAAA8AAAAAAAAAAAAAAAAA1AQAAGRycy9kb3ducmV2LnhtbFBLBQYAAAAABAAEAPMAAADgBQAA&#10;AAA=&#10;" fillcolor="#d5b9f3" strokecolor="#70ad47 [3209]" strokeweight="1pt"/>
            </w:pict>
          </mc:Fallback>
        </mc:AlternateContent>
      </w:r>
    </w:p>
    <w:p w14:paraId="10CBA8C9" w14:textId="1D475082" w:rsidR="0074175E" w:rsidRPr="00BA0C51" w:rsidRDefault="0074175E" w:rsidP="0074175E">
      <w:pPr>
        <w:rPr>
          <w:lang w:val="en-US"/>
        </w:rPr>
      </w:pPr>
      <w:r>
        <w:rPr>
          <w:noProof/>
          <w:lang w:val="en-US"/>
        </w:rPr>
        <mc:AlternateContent>
          <mc:Choice Requires="wps">
            <w:drawing>
              <wp:anchor distT="0" distB="0" distL="114300" distR="114300" simplePos="0" relativeHeight="251658752" behindDoc="0" locked="0" layoutInCell="1" allowOverlap="1" wp14:anchorId="4F7A487B" wp14:editId="671275C6">
                <wp:simplePos x="0" y="0"/>
                <wp:positionH relativeFrom="column">
                  <wp:posOffset>4229100</wp:posOffset>
                </wp:positionH>
                <wp:positionV relativeFrom="paragraph">
                  <wp:posOffset>2540</wp:posOffset>
                </wp:positionV>
                <wp:extent cx="16002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00200" cy="38100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86C72" id="Rectangle 21" o:spid="_x0000_s1026" style="position:absolute;margin-left:333pt;margin-top:.2pt;width:126pt;height:3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PAjwIAAIYFAAAOAAAAZHJzL2Uyb0RvYy54bWysVFtv0zAUfkfiP1h+Z0lKGSNaOlWbhpDG&#10;Nm1De3Ydu7WwfYztNi2/nmMnTavRJ8RLcu43f+dcXm2NJhvhgwLb0OqspERYDq2yy4b+eLn9cEFJ&#10;iMy2TIMVDd2JQK9m799ddq4WE1iBboUnGMSGunMNXcXo6qIIfCUMC2fghEWlBG9YRNYvi9azDqMb&#10;XUzK8rzowLfOAxchoPSmV9JZji+l4PFByiAi0Q3F2mL++vxdpG8xu2T10jO3Unwog/1DFYYpi0nH&#10;UDcsMrL26q9QRnEPAWQ842AKkFJxkXvAbqryTTfPK+ZE7gWHE9w4pvD/wvL7zaMnqm3opKLEMoNv&#10;9IRTY3apBUEZDqhzoUa7Z/foBy4gmbrdSm/SH/sg2zzU3ThUsY2Eo7A6L0t8KUo46j5eVCXSGKY4&#10;eDsf4lcBhiSioR7T51myzV2IveneJCULoFV7q7TOTAKKuNaebBg+MeNc2DjN7nptvkPby7GAPi2r&#10;UYyQ6MUXezFWkyGXIuXajpIUqf++40zFnRYptbZPQuLosMdJTjhGOK7lfGg2Wyc3iZWPjtUpRx3z&#10;2LGmwTa5iQzm0bE85dh3v884euSsYOPobJQFfypA+3PM3NvjLI56TuQC2h0ixkO/SsHxW4XPdsdC&#10;fGQedwdfGu9BfMCP1NA1FAaKkhX436fkyR4hjVpKOtzFhoZfa+YFJfqbRbB/qabTtLyZmX76PEHG&#10;H2sWxxq7NteAWEA8Y3WZTPZR70npwbzi2ZinrKhilmPuhvLo98x17G8EHh4u5vNshgvrWLyzz46n&#10;4GmqCZYv21fm3YDdiKi/h/3esvoNhHvb5Glhvo4gVcb3Ya7DvHHZMwqHw5SuyTGfrQ7nc/YHAAD/&#10;/wMAUEsDBBQABgAIAAAAIQDOHNVi3AAAAAcBAAAPAAAAZHJzL2Rvd25yZXYueG1sTI/BTsMwEETv&#10;SPyDtUi9UTsoRG2IU1WgHnrogYKQuLnxkkTY6yh2m/TvWU5wnJ3VzJtqM3snLjjGPpCGbKlAIDXB&#10;9tRqeH/b3a9AxGTIGhcINVwxwqa+valMacNEr3g5plZwCMXSaOhSGkopY9OhN3EZBiT2vsLoTWI5&#10;ttKOZuJw7+SDUoX0pidu6MyAzx0238ez19AOh7XPDmk79ftH9fLpKJ8+SOvF3bx9ApFwTn/P8IvP&#10;6FAz0ymcyUbhNBRFwVuShhwE2+tsxfLEd5WDrCv5n7/+AQAA//8DAFBLAQItABQABgAIAAAAIQC2&#10;gziS/gAAAOEBAAATAAAAAAAAAAAAAAAAAAAAAABbQ29udGVudF9UeXBlc10ueG1sUEsBAi0AFAAG&#10;AAgAAAAhADj9If/WAAAAlAEAAAsAAAAAAAAAAAAAAAAALwEAAF9yZWxzLy5yZWxzUEsBAi0AFAAG&#10;AAgAAAAhAD1HE8CPAgAAhgUAAA4AAAAAAAAAAAAAAAAALgIAAGRycy9lMm9Eb2MueG1sUEsBAi0A&#10;FAAGAAgAAAAhAM4c1WLcAAAABwEAAA8AAAAAAAAAAAAAAAAA6QQAAGRycy9kb3ducmV2LnhtbFBL&#10;BQYAAAAABAAEAPMAAADyBQAAAAA=&#10;" fillcolor="#fff2cc [663]" strokecolor="#70ad47 [3209]" strokeweight="1pt"/>
            </w:pict>
          </mc:Fallback>
        </mc:AlternateContent>
      </w:r>
    </w:p>
    <w:p w14:paraId="7016F252" w14:textId="7EA6275B" w:rsidR="0074175E" w:rsidRPr="00BA0C51" w:rsidRDefault="0074175E" w:rsidP="0074175E">
      <w:pPr>
        <w:rPr>
          <w:lang w:val="en-US"/>
        </w:rPr>
      </w:pPr>
    </w:p>
    <w:p w14:paraId="3B5B22AF" w14:textId="24E2AA8B" w:rsidR="0074175E" w:rsidRPr="00BA0C51" w:rsidRDefault="0074175E" w:rsidP="0074175E">
      <w:pPr>
        <w:rPr>
          <w:lang w:val="en-US"/>
        </w:rPr>
      </w:pPr>
      <w:r>
        <w:rPr>
          <w:noProof/>
          <w:lang w:val="en-US"/>
        </w:rPr>
        <mc:AlternateContent>
          <mc:Choice Requires="wps">
            <w:drawing>
              <wp:anchor distT="0" distB="0" distL="114300" distR="114300" simplePos="0" relativeHeight="251526656" behindDoc="0" locked="0" layoutInCell="1" allowOverlap="1" wp14:anchorId="4FAA1BCE" wp14:editId="26B5652C">
                <wp:simplePos x="0" y="0"/>
                <wp:positionH relativeFrom="margin">
                  <wp:align>right</wp:align>
                </wp:positionH>
                <wp:positionV relativeFrom="paragraph">
                  <wp:posOffset>117475</wp:posOffset>
                </wp:positionV>
                <wp:extent cx="5906125" cy="794479"/>
                <wp:effectExtent l="0" t="0" r="19050" b="24765"/>
                <wp:wrapNone/>
                <wp:docPr id="7" name="Rectangle 7"/>
                <wp:cNvGraphicFramePr/>
                <a:graphic xmlns:a="http://schemas.openxmlformats.org/drawingml/2006/main">
                  <a:graphicData uri="http://schemas.microsoft.com/office/word/2010/wordprocessingShape">
                    <wps:wsp>
                      <wps:cNvSpPr/>
                      <wps:spPr>
                        <a:xfrm>
                          <a:off x="0" y="0"/>
                          <a:ext cx="5906125" cy="794479"/>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6FAA" id="Rectangle 7" o:spid="_x0000_s1026" style="position:absolute;margin-left:413.85pt;margin-top:9.25pt;width:465.05pt;height:62.55pt;z-index:2515266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CijgIAAIQFAAAOAAAAZHJzL2Uyb0RvYy54bWysVN1P2zAQf5+0/8Hy+0haFUorUlSBmCYx&#10;hoCJZ+PYbTTb553dpt1fv7OThoohTZr24tz3V353F5c7a9hWYWjAVXx0UnKmnIS6cauKf3+6+XTO&#10;WYjC1cKAUxXfq8AvFx8/XLR+rsawBlMrZBTEhXnrK76O0c+LIsi1siKcgFeOlBrQikgsrooaRUvR&#10;rSnGZXlWtIC1R5AqBJJed0q+yPG1VjJ+0zqoyEzFqbaYX8zvS3qLxYWYr1D4dSP7MsQ/VGFF4yjp&#10;EOpaRME22PwRyjYSIYCOJxJsAVo3UuUeqJtR+aabx7XwKvdCwwl+GFP4f2Hl3fYeWVNXfMqZE5Z+&#10;0QMNTbiVUWyaxtP6MCerR3+PPReITL3uNNr0pS7YLo90P4xU7SKTJDydlWej8SlnknTT2WQynaWg&#10;xau3xxA/K7AsERVHyp4nKba3IXamB5OULIBp6pvGmMwkmKgrg2wr6AcLKZWLo+xuNvYr1J2cgFL2&#10;v5rEBIhOfH4QUzUZcClSru0oSZH67zrOVNwblVIb96A0DY56HOeEQ4TjWs76ZrN1ctNU+eDYVfrG&#10;0VADXdu9bXJTGcqDY/n3jINHzgouDs62cYDvBah/DJk7e5rFUc+JfIF6T3hB6BYpeHnT0G+7FSHe&#10;C6TNoR2jaxC/0aMNtBWHnuJsDfjrPXmyJ0CTlrOWNrHi4edGoOLMfHEE9dloMkmrm5nJ6XRMDB5r&#10;Xo41bmOvgLAworvjZSaTfTQHUiPYZzoay5SVVMJJyl1xGfHAXMXuQtDZkWq5zGa0rl7EW/foZQqe&#10;pppg+bR7Fuh77EZC/R0ctlbM30C4s02eDpabCLrJ+H6daz9vWvWMwv4spVtyzGer1+O5+A0AAP//&#10;AwBQSwMEFAAGAAgAAAAhAPlsYYXdAAAABwEAAA8AAABkcnMvZG93bnJldi54bWxMj8FOwzAQRO9I&#10;/IO1SNyokxRKCXEqVIR6QD00pXc3XpKIeB1sN03/nuUEx5lZzbwtVpPtxYg+dI4UpLMEBFLtTEeN&#10;go/9290SRIiajO4doYILBliV11eFzo070w7HKjaCSyjkWkEb45BLGeoWrQ4zNyBx9um81ZGlb6Tx&#10;+szltpdZkiyk1R3xQqsHXLdYf1Unq2CLm3G3rl6/s81lf8jeDz5tskelbm+ml2cQEaf4dwy/+IwO&#10;JTMd3YlMEL0CfiSyu3wAwenTPElBHNm4ny9AloX8z1/+AAAA//8DAFBLAQItABQABgAIAAAAIQC2&#10;gziS/gAAAOEBAAATAAAAAAAAAAAAAAAAAAAAAABbQ29udGVudF9UeXBlc10ueG1sUEsBAi0AFAAG&#10;AAgAAAAhADj9If/WAAAAlAEAAAsAAAAAAAAAAAAAAAAALwEAAF9yZWxzLy5yZWxzUEsBAi0AFAAG&#10;AAgAAAAhACJRsKKOAgAAhAUAAA4AAAAAAAAAAAAAAAAALgIAAGRycy9lMm9Eb2MueG1sUEsBAi0A&#10;FAAGAAgAAAAhAPlsYYXdAAAABwEAAA8AAAAAAAAAAAAAAAAA6AQAAGRycy9kb3ducmV2LnhtbFBL&#10;BQYAAAAABAAEAPMAAADyBQAAAAA=&#10;" fillcolor="#d9e2f3 [660]" strokecolor="#70ad47 [3209]" strokeweight="1pt">
                <w10:wrap anchorx="margin"/>
              </v:rect>
            </w:pict>
          </mc:Fallback>
        </mc:AlternateContent>
      </w:r>
    </w:p>
    <w:p w14:paraId="324E66D2" w14:textId="7D8B6B52" w:rsidR="0074175E" w:rsidRPr="00BA0C51" w:rsidRDefault="0074175E" w:rsidP="0074175E">
      <w:pPr>
        <w:rPr>
          <w:lang w:val="en-US"/>
        </w:rPr>
      </w:pPr>
      <w:r>
        <w:rPr>
          <w:noProof/>
          <w:lang w:val="en-US"/>
        </w:rPr>
        <mc:AlternateContent>
          <mc:Choice Requires="wps">
            <w:drawing>
              <wp:anchor distT="0" distB="0" distL="114300" distR="114300" simplePos="0" relativeHeight="251665920" behindDoc="0" locked="0" layoutInCell="1" allowOverlap="1" wp14:anchorId="01192DB1" wp14:editId="68A12851">
                <wp:simplePos x="0" y="0"/>
                <wp:positionH relativeFrom="margin">
                  <wp:align>center</wp:align>
                </wp:positionH>
                <wp:positionV relativeFrom="paragraph">
                  <wp:posOffset>8255</wp:posOffset>
                </wp:positionV>
                <wp:extent cx="3819525" cy="4095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819525" cy="409575"/>
                        </a:xfrm>
                        <a:prstGeom prst="rect">
                          <a:avLst/>
                        </a:prstGeom>
                        <a:solidFill>
                          <a:schemeClr val="accent1">
                            <a:lumMod val="20000"/>
                            <a:lumOff val="80000"/>
                          </a:schemeClr>
                        </a:solidFill>
                        <a:ln w="6350">
                          <a:solidFill>
                            <a:prstClr val="black"/>
                          </a:solidFill>
                        </a:ln>
                      </wps:spPr>
                      <wps:txbx>
                        <w:txbxContent>
                          <w:p w14:paraId="1DB73418" w14:textId="77777777" w:rsidR="0074175E" w:rsidRPr="008D185F" w:rsidRDefault="004F50B9" w:rsidP="0074175E">
                            <w:pPr>
                              <w:jc w:val="center"/>
                              <w:rPr>
                                <w:rFonts w:ascii="Comic Sans MS" w:hAnsi="Comic Sans MS"/>
                                <w:b/>
                                <w:bCs/>
                                <w:sz w:val="28"/>
                                <w:szCs w:val="28"/>
                                <w:lang w:val="en-US"/>
                              </w:rPr>
                            </w:pPr>
                            <w:hyperlink w:anchor="_Swayam_in_Numbers" w:history="1">
                              <w:r w:rsidR="0074175E" w:rsidRPr="008D185F">
                                <w:rPr>
                                  <w:rStyle w:val="Hyperlink"/>
                                  <w:rFonts w:ascii="Comic Sans MS" w:hAnsi="Comic Sans MS"/>
                                  <w:b/>
                                  <w:bCs/>
                                  <w:sz w:val="28"/>
                                  <w:szCs w:val="28"/>
                                  <w:lang w:val="en-US"/>
                                </w:rPr>
                                <w:t>Swayam data</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92DB1" id="Text Box 22" o:spid="_x0000_s1031" type="#_x0000_t202" style="position:absolute;margin-left:0;margin-top:.65pt;width:300.75pt;height:32.25pt;z-index:251665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hJbgIAAOsEAAAOAAAAZHJzL2Uyb0RvYy54bWysVF1P2zAUfZ+0/2D5fSQtLZSKFHUgpkkM&#10;kGDi2XUcGs3x9Wy3Cfv1O3bSUtiepr24vh85vvfcc3t+0TWabZXzNZmCj45yzpSRVNbmueDfH68/&#10;zTjzQZhSaDKq4C/K84vFxw/nrZ2rMa1Jl8oxgBg/b23B1yHYeZZ5uVaN8EdklUGwIteIANM9Z6UT&#10;LdAbnY3z/CRryZXWkVTew3vVB/ki4VeVkuGuqrwKTBcctYV0unSu4pktzsX82Qm7ruVQhviHKhpR&#10;Gzy6h7oSQbCNq/+AamrpyFMVjiQ1GVVVLVXqAd2M8nfdPKyFVakXkOPtnib//2Dl7fbesbos+HjM&#10;mRENZvSousA+U8fgAj+t9XOkPVgkhg5+zHnn93DGtrvKNfEXDTHEwfTLnt2IJuE8no3OpuMpZxKx&#10;SX42PZ1GmOz1a+t8+KKoYfFScIfpJVLF9saHPnWXEh/zpOvyutY6GVEx6lI7thWYtZBSmTBKn+tN&#10;843K3g/N5MPU4YY2evds50Y1SXsRKdX25hFtWFvwk+NpnoDfxGJl++dXWsgfQ3cHWUDXBrCR0p66&#10;eAvdqksjSHxEz4rKF7DtqNert/K6BvyN8OFeOAgUBGPpwh2OShNqouHG2Zrcr7/5Yz50gyhnLQRf&#10;cP9zI5ziTH81UNTZaDKJG5KMyfR0DMMdRlaHEbNpLgk8j7DeVqZrzA96d60cNU/YzWV8FSFhJN4u&#10;uAxuZ1yGfhGx3VItlykNW2FFuDEPVkbwONlI7GP3JJwddBGgqFvaLYeYv5NHnxu/NLTcBKrqpJ1X&#10;XocBYKPShIftjyt7aKes1/+oxW8AAAD//wMAUEsDBBQABgAIAAAAIQA06WPJ3AAAAAUBAAAPAAAA&#10;ZHJzL2Rvd25yZXYueG1sTI9BT8MwDIXvSPyHyEjcWLqhTVVpOsEEEgIOMPgBXmPaisZpmmzr+PWY&#10;E9z8/Kz3PpfryfXqQGPsPBuYzzJQxLW3HTcGPt4frnJQMSFb7D2TgRNFWFfnZyUW1h/5jQ7b1CgJ&#10;4ViggTalodA61i05jDM/EIv36UeHSeTYaDviUcJdrxdZttIOO5aGFgfatFR/bffOwOY+xPz1ZXrC&#10;uxCeH79DaE6LYMzlxXR7AyrRlP6O4Rdf0KESpp3fs42qNyCPJNlegxJzlc2XoHYyLHPQVan/01c/&#10;AAAA//8DAFBLAQItABQABgAIAAAAIQC2gziS/gAAAOEBAAATAAAAAAAAAAAAAAAAAAAAAABbQ29u&#10;dGVudF9UeXBlc10ueG1sUEsBAi0AFAAGAAgAAAAhADj9If/WAAAAlAEAAAsAAAAAAAAAAAAAAAAA&#10;LwEAAF9yZWxzLy5yZWxzUEsBAi0AFAAGAAgAAAAhAAwdGEluAgAA6wQAAA4AAAAAAAAAAAAAAAAA&#10;LgIAAGRycy9lMm9Eb2MueG1sUEsBAi0AFAAGAAgAAAAhADTpY8ncAAAABQEAAA8AAAAAAAAAAAAA&#10;AAAAyAQAAGRycy9kb3ducmV2LnhtbFBLBQYAAAAABAAEAPMAAADRBQAAAAA=&#10;" fillcolor="#d9e2f3 [660]" strokeweight=".5pt">
                <v:textbox>
                  <w:txbxContent>
                    <w:p w14:paraId="1DB73418" w14:textId="77777777" w:rsidR="0074175E" w:rsidRPr="008D185F" w:rsidRDefault="004F50B9" w:rsidP="0074175E">
                      <w:pPr>
                        <w:jc w:val="center"/>
                        <w:rPr>
                          <w:rFonts w:ascii="Comic Sans MS" w:hAnsi="Comic Sans MS"/>
                          <w:b/>
                          <w:bCs/>
                          <w:sz w:val="28"/>
                          <w:szCs w:val="28"/>
                          <w:lang w:val="en-US"/>
                        </w:rPr>
                      </w:pPr>
                      <w:hyperlink w:anchor="_Swayam_in_Numbers" w:history="1">
                        <w:r w:rsidR="0074175E" w:rsidRPr="008D185F">
                          <w:rPr>
                            <w:rStyle w:val="Hyperlink"/>
                            <w:rFonts w:ascii="Comic Sans MS" w:hAnsi="Comic Sans MS"/>
                            <w:b/>
                            <w:bCs/>
                            <w:sz w:val="28"/>
                            <w:szCs w:val="28"/>
                            <w:lang w:val="en-US"/>
                          </w:rPr>
                          <w:t>Swayam data</w:t>
                        </w:r>
                      </w:hyperlink>
                    </w:p>
                  </w:txbxContent>
                </v:textbox>
                <w10:wrap anchorx="margin"/>
              </v:shape>
            </w:pict>
          </mc:Fallback>
        </mc:AlternateContent>
      </w:r>
    </w:p>
    <w:p w14:paraId="04CB5890" w14:textId="06A3FC62" w:rsidR="0074175E" w:rsidRPr="00BA0C51" w:rsidRDefault="0074175E" w:rsidP="0074175E">
      <w:pPr>
        <w:rPr>
          <w:lang w:val="en-US"/>
        </w:rPr>
      </w:pPr>
    </w:p>
    <w:p w14:paraId="081150BA" w14:textId="000E34D5" w:rsidR="0074175E" w:rsidRPr="00BA0C51" w:rsidRDefault="0074175E" w:rsidP="0074175E">
      <w:pPr>
        <w:rPr>
          <w:lang w:val="en-US"/>
        </w:rPr>
      </w:pPr>
      <w:r>
        <w:rPr>
          <w:noProof/>
          <w:lang w:val="en-US"/>
        </w:rPr>
        <mc:AlternateContent>
          <mc:Choice Requires="wps">
            <w:drawing>
              <wp:anchor distT="0" distB="0" distL="114300" distR="114300" simplePos="0" relativeHeight="251532800" behindDoc="0" locked="0" layoutInCell="1" allowOverlap="1" wp14:anchorId="3D94D801" wp14:editId="3C0D91EA">
                <wp:simplePos x="0" y="0"/>
                <wp:positionH relativeFrom="margin">
                  <wp:align>right</wp:align>
                </wp:positionH>
                <wp:positionV relativeFrom="paragraph">
                  <wp:posOffset>220345</wp:posOffset>
                </wp:positionV>
                <wp:extent cx="5906125" cy="1274164"/>
                <wp:effectExtent l="0" t="0" r="19050" b="21590"/>
                <wp:wrapNone/>
                <wp:docPr id="8" name="Rectangle 8"/>
                <wp:cNvGraphicFramePr/>
                <a:graphic xmlns:a="http://schemas.openxmlformats.org/drawingml/2006/main">
                  <a:graphicData uri="http://schemas.microsoft.com/office/word/2010/wordprocessingShape">
                    <wps:wsp>
                      <wps:cNvSpPr/>
                      <wps:spPr>
                        <a:xfrm>
                          <a:off x="0" y="0"/>
                          <a:ext cx="5906125" cy="1274164"/>
                        </a:xfrm>
                        <a:prstGeom prst="rect">
                          <a:avLst/>
                        </a:prstGeom>
                        <a:solidFill>
                          <a:srgbClr val="F2F2F2"/>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58A05E" id="Rectangle 8" o:spid="_x0000_s1026" style="position:absolute;margin-left:413.85pt;margin-top:17.35pt;width:465.05pt;height:100.35pt;z-index:2515328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wniAIAAIcFAAAOAAAAZHJzL2Uyb0RvYy54bWysVNtu2zAMfR+wfxD0vjo20rQN6hRBiwwD&#10;irZoOvRZkaXEmCxqlHLb14+SHaeXPA1DAEU0eQ4vInl9s2sM2yj0NdiS52cDzpSVUNV2WfKfL7Nv&#10;l5z5IGwlDFhV8r3y/Gby9cv11o1VASswlUJGJNaPt67kqxDcOMu8XKlG+DNwypJSAzYikIjLrEKx&#10;JfbGZMVgMMq2gJVDkMp7+nrXKvkk8WutZHjU2qvATMkptpBOTOcintnkWoyXKNyqll0Y4h+iaERt&#10;yWlPdSeCYGusP1E1tUTwoMOZhCYDrWupUg6UTT74kM18JZxKuVBxvOvL5P8frXzYPCGrq5LTQ1nR&#10;0BM9U9GEXRrFLmN5ts6PyWrunrCTPF1jrjuNTfynLNgulXTfl1TtApP08fxqMMqLc84k6fLiYpiP&#10;hpE1O8Id+vBdQcPipeRI7lMpxebeh9b0YBK9eTB1NauNSQIuF7cG2UbQ+86K+OvY35kZ+xkZO0z1&#10;2MUy/wykICMyiyVok063sDcq8hn7rDTVjtIsUsSpa4+cQkplw6jjTdYRpin2HpifAppwCKazjTCV&#10;urkHDk4B33vsEckr2NCDm9oCniKofvWeW/tD9m3OMf0FVHtqGYR2lryTs5oe7l748CSQhofGjBZC&#10;eKRDG9iWHLobZyvAP6e+R3vqadJytqVhLLn/vRaoODM/LHX7VT4cxulNwvD8oiAB32oWbzV23dwC&#10;9UNOq8fJdI32wRyuGqF5pb0xjV5JJawk3yWXAQ/CbWiXBG0eqabTZEYT60S4t3MnI3msamzMl92r&#10;QNd1b6DGf4DD4IrxhyZubSPSwnQdQNepw4917epN055mpNtMcZ28lZPVcX9O/gIAAP//AwBQSwME&#10;FAAGAAgAAAAhALH1iEneAAAABwEAAA8AAABkcnMvZG93bnJldi54bWxMj81OwzAQhO9IvIO1SNyo&#10;06ZACdlUBYkDQvy08ABuvCQBe53aTpu+PeYEx9GMZr4pl6M1Yk8+dI4RppMMBHHtdMcNwsf7w8UC&#10;RIiKtTKOCeFIAZbV6UmpCu0OvKb9JjYilXAoFEIbY19IGeqWrAoT1xMn79N5q2KSvpHaq0Mqt0bO&#10;suxKWtVxWmhVT/ct1d+bwSL4t6fdlzYhp6PdNY/PZrhbvb4gnp+Nq1sQkcb4F4Zf/IQOVWLauoF1&#10;EAYhHYkI+fwaRHJv8mwKYoswyy/nIKtS/uevfgAAAP//AwBQSwECLQAUAAYACAAAACEAtoM4kv4A&#10;AADhAQAAEwAAAAAAAAAAAAAAAAAAAAAAW0NvbnRlbnRfVHlwZXNdLnhtbFBLAQItABQABgAIAAAA&#10;IQA4/SH/1gAAAJQBAAALAAAAAAAAAAAAAAAAAC8BAABfcmVscy8ucmVsc1BLAQItABQABgAIAAAA&#10;IQApApwniAIAAIcFAAAOAAAAAAAAAAAAAAAAAC4CAABkcnMvZTJvRG9jLnhtbFBLAQItABQABgAI&#10;AAAAIQCx9YhJ3gAAAAcBAAAPAAAAAAAAAAAAAAAAAOIEAABkcnMvZG93bnJldi54bWxQSwUGAAAA&#10;AAQABADzAAAA7QUAAAAA&#10;" fillcolor="#f2f2f2" strokecolor="white [3212]" strokeweight="1pt">
                <w10:wrap anchorx="margin"/>
              </v:rect>
            </w:pict>
          </mc:Fallback>
        </mc:AlternateContent>
      </w:r>
    </w:p>
    <w:p w14:paraId="1B529CD4" w14:textId="6413D3DC" w:rsidR="0074175E" w:rsidRPr="00BA0C51" w:rsidRDefault="0074175E" w:rsidP="0074175E">
      <w:pPr>
        <w:rPr>
          <w:lang w:val="en-US"/>
        </w:rPr>
      </w:pPr>
      <w:r>
        <w:rPr>
          <w:noProof/>
          <w:lang w:val="en-US"/>
        </w:rPr>
        <mc:AlternateContent>
          <mc:Choice Requires="wps">
            <w:drawing>
              <wp:anchor distT="0" distB="0" distL="114300" distR="114300" simplePos="0" relativeHeight="251672064" behindDoc="0" locked="0" layoutInCell="1" allowOverlap="1" wp14:anchorId="423FF345" wp14:editId="67B39621">
                <wp:simplePos x="0" y="0"/>
                <wp:positionH relativeFrom="margin">
                  <wp:align>center</wp:align>
                </wp:positionH>
                <wp:positionV relativeFrom="paragraph">
                  <wp:posOffset>53975</wp:posOffset>
                </wp:positionV>
                <wp:extent cx="3914775" cy="685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914775" cy="685800"/>
                        </a:xfrm>
                        <a:prstGeom prst="rect">
                          <a:avLst/>
                        </a:prstGeom>
                        <a:solidFill>
                          <a:srgbClr val="F2F2F2"/>
                        </a:solidFill>
                        <a:ln w="6350">
                          <a:solidFill>
                            <a:prstClr val="black"/>
                          </a:solidFill>
                        </a:ln>
                      </wps:spPr>
                      <wps:txbx>
                        <w:txbxContent>
                          <w:p w14:paraId="4143D4A4" w14:textId="77777777" w:rsidR="0074175E" w:rsidRPr="008D185F" w:rsidRDefault="004F50B9" w:rsidP="0074175E">
                            <w:pPr>
                              <w:jc w:val="center"/>
                              <w:rPr>
                                <w:rFonts w:ascii="Comic Sans MS" w:hAnsi="Comic Sans MS"/>
                                <w:b/>
                                <w:bCs/>
                                <w:color w:val="1F4E79" w:themeColor="accent5" w:themeShade="80"/>
                                <w:sz w:val="28"/>
                                <w:szCs w:val="28"/>
                                <w:u w:val="single"/>
                                <w:lang w:val="en-US"/>
                              </w:rPr>
                            </w:pPr>
                            <w:hyperlink w:anchor="_Testimonials" w:history="1">
                              <w:r w:rsidR="0074175E" w:rsidRPr="008D185F">
                                <w:rPr>
                                  <w:rStyle w:val="Hyperlink"/>
                                  <w:rFonts w:ascii="Comic Sans MS" w:hAnsi="Comic Sans MS"/>
                                  <w:b/>
                                  <w:bCs/>
                                  <w:color w:val="023160" w:themeColor="hyperlink" w:themeShade="80"/>
                                  <w:sz w:val="28"/>
                                  <w:szCs w:val="28"/>
                                  <w:lang w:val="en-US"/>
                                </w:rPr>
                                <w:t>Testimonials Slide</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FF345" id="Text Box 23" o:spid="_x0000_s1032" type="#_x0000_t202" style="position:absolute;margin-left:0;margin-top:4.25pt;width:308.25pt;height:54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AiUQIAAK0EAAAOAAAAZHJzL2Uyb0RvYy54bWysVNtu2zAMfR+wfxD0vjpJm7YL6hRZiwwD&#10;irVAO/RZkeXEmCxqlBK7+/odKZfe9jQMARTxokPykPTFZd9asTEcGnKlHB4NpDBOU9W4ZSl/PMw/&#10;nUsRonKVsuRMKZ9MkJfTjx8uOj8xI1qRrQwLgLgw6XwpVzH6SVEEvTKtCkfkjYOxJm5VhMjLomLV&#10;Ab21xWgwOC064sozaRMCtNdbo5xm/Lo2Ot7WdTBR2FIit5hPzucincX0Qk2WrPyq0bs01D9k0arG&#10;IegB6lpFJdbcvINqG80UqI5HmtqC6rrRJteAaoaDN9Xcr5Q3uRaQE/yBpvD/YPX3zR2Lpirl6FgK&#10;p1r06MH0UXyhXkAFfjofJnC793CMPfTo814foExl9zW36R8FCdjB9NOB3YSmoTz+PDw5OxtLoWE7&#10;PR+fDzL9xfNrzyF+NdSKdCklo3uZVLW5CRGZwHXvkoIFsk01b6zNAi8XV5bFRqHT81H6pSTx5JWb&#10;daJD9OPxICO/siXsA8TCKv3zPQLwrANsImVbfLrFftFnEk/3xCyoegJfTNuJC17PG8DfqBDvFGPE&#10;QBHWJt7iqC0hJ9rdpFgR//6bPvmj87BK0WFkSxl+rRUbKew3h5kAvydpxrNwMj4bQeCXlsVLi1u3&#10;VwSuhlhQr/M1+Ue7v9ZM7SO2a5aiwqScRuxS6sh74SpuVwn7qc1slt0w117FG3fvdQJPvUnEPvSP&#10;iv2usxEz8Z32460mbxq89U0vHc3Wkeomdz8xveV11wDsRO7wbn/T0r2Us9fzV2b6BwAA//8DAFBL&#10;AwQUAAYACAAAACEAapxNEtkAAAAGAQAADwAAAGRycy9kb3ducmV2LnhtbEyPwWrDMBBE74X+g9hC&#10;b42cQI1xLYeQkmshaSjkJltby0RauZaS2H/fzam9zTLD7JtqPXknrjjGPpCC5SIDgdQG01On4Pi5&#10;eylAxKTJaBcIFcwYYV0/PlS6NOFGe7weUie4hGKpFdiUhlLK2Fr0Oi7CgMTedxi9TnyOnTSjvnG5&#10;d3KVZbn0uif+YPWAW4vt+XDxCt6LZuPG3WqejvPpax8+rP3prVLPT9PmDUTCKf2F4Y7P6FAzUxMu&#10;ZKJwCnhIUlC8gmAzX+YsGk7dhawr+R+//gUAAP//AwBQSwECLQAUAAYACAAAACEAtoM4kv4AAADh&#10;AQAAEwAAAAAAAAAAAAAAAAAAAAAAW0NvbnRlbnRfVHlwZXNdLnhtbFBLAQItABQABgAIAAAAIQA4&#10;/SH/1gAAAJQBAAALAAAAAAAAAAAAAAAAAC8BAABfcmVscy8ucmVsc1BLAQItABQABgAIAAAAIQAj&#10;sVAiUQIAAK0EAAAOAAAAAAAAAAAAAAAAAC4CAABkcnMvZTJvRG9jLnhtbFBLAQItABQABgAIAAAA&#10;IQBqnE0S2QAAAAYBAAAPAAAAAAAAAAAAAAAAAKsEAABkcnMvZG93bnJldi54bWxQSwUGAAAAAAQA&#10;BADzAAAAsQUAAAAA&#10;" fillcolor="#f2f2f2" strokeweight=".5pt">
                <v:textbox>
                  <w:txbxContent>
                    <w:p w14:paraId="4143D4A4" w14:textId="77777777" w:rsidR="0074175E" w:rsidRPr="008D185F" w:rsidRDefault="004F50B9" w:rsidP="0074175E">
                      <w:pPr>
                        <w:jc w:val="center"/>
                        <w:rPr>
                          <w:rFonts w:ascii="Comic Sans MS" w:hAnsi="Comic Sans MS"/>
                          <w:b/>
                          <w:bCs/>
                          <w:color w:val="1F4E79" w:themeColor="accent5" w:themeShade="80"/>
                          <w:sz w:val="28"/>
                          <w:szCs w:val="28"/>
                          <w:u w:val="single"/>
                          <w:lang w:val="en-US"/>
                        </w:rPr>
                      </w:pPr>
                      <w:hyperlink w:anchor="_Testimonials" w:history="1">
                        <w:r w:rsidR="0074175E" w:rsidRPr="008D185F">
                          <w:rPr>
                            <w:rStyle w:val="Hyperlink"/>
                            <w:rFonts w:ascii="Comic Sans MS" w:hAnsi="Comic Sans MS"/>
                            <w:b/>
                            <w:bCs/>
                            <w:color w:val="023160" w:themeColor="hyperlink" w:themeShade="80"/>
                            <w:sz w:val="28"/>
                            <w:szCs w:val="28"/>
                            <w:lang w:val="en-US"/>
                          </w:rPr>
                          <w:t>Testimonials Slide</w:t>
                        </w:r>
                      </w:hyperlink>
                    </w:p>
                  </w:txbxContent>
                </v:textbox>
                <w10:wrap anchorx="margin"/>
              </v:shape>
            </w:pict>
          </mc:Fallback>
        </mc:AlternateContent>
      </w:r>
    </w:p>
    <w:p w14:paraId="4B573FC4" w14:textId="0B71346A" w:rsidR="0074175E" w:rsidRPr="00BA0C51" w:rsidRDefault="0074175E" w:rsidP="0074175E">
      <w:pPr>
        <w:rPr>
          <w:lang w:val="en-US"/>
        </w:rPr>
      </w:pPr>
    </w:p>
    <w:p w14:paraId="6D36185E" w14:textId="13B5FBBF" w:rsidR="0074175E" w:rsidRPr="00BA0C51" w:rsidRDefault="0074175E" w:rsidP="0074175E">
      <w:pPr>
        <w:rPr>
          <w:lang w:val="en-US"/>
        </w:rPr>
      </w:pPr>
    </w:p>
    <w:p w14:paraId="4F51CA01" w14:textId="17FD1B7A" w:rsidR="0074175E" w:rsidRPr="00BA0C51" w:rsidRDefault="0074175E" w:rsidP="0074175E">
      <w:pPr>
        <w:rPr>
          <w:lang w:val="en-US"/>
        </w:rPr>
      </w:pPr>
    </w:p>
    <w:p w14:paraId="0FBF6BF2" w14:textId="77591AE9" w:rsidR="0074175E" w:rsidRPr="00BA0C51" w:rsidRDefault="0074175E" w:rsidP="0074175E">
      <w:pPr>
        <w:rPr>
          <w:lang w:val="en-US"/>
        </w:rPr>
      </w:pPr>
      <w:r>
        <w:rPr>
          <w:noProof/>
          <w:lang w:val="en-US"/>
        </w:rPr>
        <mc:AlternateContent>
          <mc:Choice Requires="wps">
            <w:drawing>
              <wp:anchor distT="0" distB="0" distL="114300" distR="114300" simplePos="0" relativeHeight="251538944" behindDoc="0" locked="0" layoutInCell="1" allowOverlap="1" wp14:anchorId="6ADA56A4" wp14:editId="306A6444">
                <wp:simplePos x="0" y="0"/>
                <wp:positionH relativeFrom="margin">
                  <wp:align>center</wp:align>
                </wp:positionH>
                <wp:positionV relativeFrom="paragraph">
                  <wp:posOffset>244475</wp:posOffset>
                </wp:positionV>
                <wp:extent cx="1678305" cy="239843"/>
                <wp:effectExtent l="0" t="0" r="17145" b="27305"/>
                <wp:wrapNone/>
                <wp:docPr id="14" name="Text Box 14"/>
                <wp:cNvGraphicFramePr/>
                <a:graphic xmlns:a="http://schemas.openxmlformats.org/drawingml/2006/main">
                  <a:graphicData uri="http://schemas.microsoft.com/office/word/2010/wordprocessingShape">
                    <wps:wsp>
                      <wps:cNvSpPr txBox="1"/>
                      <wps:spPr>
                        <a:xfrm>
                          <a:off x="0" y="0"/>
                          <a:ext cx="1678305" cy="239843"/>
                        </a:xfrm>
                        <a:prstGeom prst="rect">
                          <a:avLst/>
                        </a:prstGeom>
                        <a:solidFill>
                          <a:schemeClr val="lt1"/>
                        </a:solidFill>
                        <a:ln w="6350">
                          <a:solidFill>
                            <a:prstClr val="black"/>
                          </a:solidFill>
                        </a:ln>
                      </wps:spPr>
                      <wps:txbx>
                        <w:txbxContent>
                          <w:p w14:paraId="0449E04E" w14:textId="5BBA09A1" w:rsidR="0074175E" w:rsidRPr="008D185F" w:rsidRDefault="004F50B9" w:rsidP="0074175E">
                            <w:pPr>
                              <w:jc w:val="center"/>
                              <w:rPr>
                                <w:b/>
                                <w:bCs/>
                                <w:color w:val="1F4E79" w:themeColor="accent5" w:themeShade="80"/>
                                <w:lang w:val="en-US"/>
                              </w:rPr>
                            </w:pPr>
                            <w:hyperlink r:id="rId12" w:history="1">
                              <w:r w:rsidR="0074175E" w:rsidRPr="008D185F">
                                <w:rPr>
                                  <w:rStyle w:val="Hyperlink"/>
                                  <w:b/>
                                  <w:bCs/>
                                  <w:color w:val="1F4E79" w:themeColor="accent5" w:themeShade="80"/>
                                  <w:lang w:val="en-US"/>
                                </w:rPr>
                                <w:t>FOOTER COMPONENT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A56A4" id="Text Box 14" o:spid="_x0000_s1033" type="#_x0000_t202" style="position:absolute;margin-left:0;margin-top:19.25pt;width:132.15pt;height:18.9pt;z-index:25153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f1UAIAAKoEAAAOAAAAZHJzL2Uyb0RvYy54bWysVE1v2zAMvQ/YfxB0X5zvpEacIkuRYUDQ&#10;FkiKnhVZjo3JoiYpsbNfP0q207TbadhFlsinJ/KR9OK+LiU5C2MLUAkd9PqUCMUhLdQxoS/7zZc5&#10;JdYxlTIJSiT0Iiy9X37+tKh0LIaQg0yFIUiibFzphObO6TiKLM9FyWwPtFDozMCUzOHRHKPUsArZ&#10;SxkN+/1pVIFJtQEurEXrQ+Oky8CfZYK7pyyzwhGZUIzNhdWE9eDXaLlg8dEwnRe8DYP9QxQlKxQ+&#10;eqV6YI6Rkyn+oCoLbsBC5nocygiyrOAi5IDZDPofstnlTIuQC4pj9VUm+/9o+eP52ZAixdqNKVGs&#10;xBrtRe3IV6gJmlCfStsYYTuNQFejHbGd3aLRp11npvRfTIigH5W+XNX1bNxfms7mo/6EEo6+4ehu&#10;Ph55mujttjbWfRNQEr9JqMHqBVHZeWtdA+0g/jELskg3hZTh4DtGrKUhZ4a1li7EiOTvUFKRKqHT&#10;0aQfiN/5PPX1/kEy/qMN7waFfFJhzF6TJne/c/WhDhrOOl0OkF5QLgNNw1nNNwXSb5l1z8xgh6FC&#10;ODXuCZdMAsYE7Y6SHMyvv9k9HguPXkoq7NiE2p8nZgQl8rvClrgbjMe+xcNhPJkN8WBuPYdbjzqV&#10;a0ChBjifmoetxzvZbTMD5SsO18q/ii6mOL6dUNdt166ZIxxOLlarAMKm1sxt1U5zT+0L42Xd16/M&#10;6LasDhviEbreZvGH6jZYf1PB6uQgK0Lpvc6Nqq38OBChedrh9RN3ew6ot1/M8jcAAAD//wMAUEsD&#10;BBQABgAIAAAAIQCQcO5V2wAAAAYBAAAPAAAAZHJzL2Rvd25yZXYueG1sTI8xT8MwFIR3JP6D9ZDY&#10;qEMDIQ15qQAVlk4U1NmNXdsifo5sNw3/HjPBeLrT3XftenYDm1SI1hPC7aIApqj30pJG+Px4vamB&#10;xSRIisGTQvhWEdbd5UUrGunP9K6mXdIsl1BsBIJJaWw4j71RTsSFHxVl7+iDEynLoLkM4pzL3cCX&#10;RVFxJyzlBSNG9WJU/7U7OYTNs17pvhbBbGpp7TTvj1v9hnh9NT89AktqTn9h+MXP6NBlpoM/kYxs&#10;QMhHEkJZ3wPL7rK6K4EdEB6qEnjX8v/43Q8AAAD//wMAUEsBAi0AFAAGAAgAAAAhALaDOJL+AAAA&#10;4QEAABMAAAAAAAAAAAAAAAAAAAAAAFtDb250ZW50X1R5cGVzXS54bWxQSwECLQAUAAYACAAAACEA&#10;OP0h/9YAAACUAQAACwAAAAAAAAAAAAAAAAAvAQAAX3JlbHMvLnJlbHNQSwECLQAUAAYACAAAACEA&#10;QnvH9VACAACqBAAADgAAAAAAAAAAAAAAAAAuAgAAZHJzL2Uyb0RvYy54bWxQSwECLQAUAAYACAAA&#10;ACEAkHDuVdsAAAAGAQAADwAAAAAAAAAAAAAAAACqBAAAZHJzL2Rvd25yZXYueG1sUEsFBgAAAAAE&#10;AAQA8wAAALIFAAAAAA==&#10;" fillcolor="white [3201]" strokeweight=".5pt">
                <v:textbox>
                  <w:txbxContent>
                    <w:p w14:paraId="0449E04E" w14:textId="5BBA09A1" w:rsidR="0074175E" w:rsidRPr="008D185F" w:rsidRDefault="004F50B9" w:rsidP="0074175E">
                      <w:pPr>
                        <w:jc w:val="center"/>
                        <w:rPr>
                          <w:b/>
                          <w:bCs/>
                          <w:color w:val="1F4E79" w:themeColor="accent5" w:themeShade="80"/>
                          <w:lang w:val="en-US"/>
                        </w:rPr>
                      </w:pPr>
                      <w:hyperlink r:id="rId13" w:history="1">
                        <w:r w:rsidR="0074175E" w:rsidRPr="008D185F">
                          <w:rPr>
                            <w:rStyle w:val="Hyperlink"/>
                            <w:b/>
                            <w:bCs/>
                            <w:color w:val="1F4E79" w:themeColor="accent5" w:themeShade="80"/>
                            <w:lang w:val="en-US"/>
                          </w:rPr>
                          <w:t>FOOTER COMPONENT</w:t>
                        </w:r>
                      </w:hyperlink>
                    </w:p>
                  </w:txbxContent>
                </v:textbox>
                <w10:wrap anchorx="margin"/>
              </v:shape>
            </w:pict>
          </mc:Fallback>
        </mc:AlternateContent>
      </w:r>
    </w:p>
    <w:p w14:paraId="3D9CE5C0" w14:textId="15EE705B" w:rsidR="0074175E" w:rsidRPr="00BA0C51" w:rsidRDefault="0074175E" w:rsidP="0074175E">
      <w:pPr>
        <w:rPr>
          <w:lang w:val="en-US"/>
        </w:rPr>
      </w:pPr>
    </w:p>
    <w:p w14:paraId="4726D17D" w14:textId="0DF9B905" w:rsidR="0074175E" w:rsidRDefault="0074175E" w:rsidP="0074175E">
      <w:pPr>
        <w:jc w:val="right"/>
        <w:rPr>
          <w:lang w:val="en-US"/>
        </w:rPr>
      </w:pPr>
    </w:p>
    <w:p w14:paraId="373F80FA" w14:textId="3BA57127" w:rsidR="0074175E" w:rsidRDefault="0074175E" w:rsidP="0074175E">
      <w:pPr>
        <w:jc w:val="right"/>
        <w:rPr>
          <w:lang w:val="en-US"/>
        </w:rPr>
      </w:pPr>
    </w:p>
    <w:p w14:paraId="1A43C51F" w14:textId="290447F7" w:rsidR="0074175E" w:rsidRDefault="0074175E" w:rsidP="0074175E">
      <w:pPr>
        <w:jc w:val="right"/>
        <w:rPr>
          <w:lang w:val="en-US"/>
        </w:rPr>
      </w:pPr>
    </w:p>
    <w:p w14:paraId="34EE08FC" w14:textId="77777777" w:rsidR="0074175E" w:rsidRPr="00FC691B" w:rsidRDefault="0074175E" w:rsidP="0074175E">
      <w:pPr>
        <w:pStyle w:val="Heading1"/>
        <w:rPr>
          <w:b/>
          <w:bCs/>
          <w:color w:val="000000" w:themeColor="text1"/>
          <w:sz w:val="40"/>
          <w:szCs w:val="40"/>
          <w:lang w:val="en-US"/>
        </w:rPr>
      </w:pPr>
      <w:bookmarkStart w:id="14" w:name="_Toc68443222"/>
      <w:r w:rsidRPr="00FC691B">
        <w:rPr>
          <w:b/>
          <w:bCs/>
          <w:color w:val="000000" w:themeColor="text1"/>
          <w:sz w:val="40"/>
          <w:szCs w:val="40"/>
          <w:lang w:val="en-US"/>
        </w:rPr>
        <w:t>Variables</w:t>
      </w:r>
      <w:bookmarkEnd w:id="14"/>
    </w:p>
    <w:p w14:paraId="2ADB7368" w14:textId="10FA81DC" w:rsidR="0074175E" w:rsidRDefault="0074175E" w:rsidP="00656957">
      <w:pPr>
        <w:pStyle w:val="Heading3"/>
      </w:pPr>
      <w:bookmarkStart w:id="15" w:name="_Toc68443223"/>
      <w:r w:rsidRPr="00656957">
        <w:t>Slider</w:t>
      </w:r>
      <w:bookmarkEnd w:id="15"/>
    </w:p>
    <w:p w14:paraId="75549967" w14:textId="1FACD788" w:rsidR="004817B3" w:rsidRDefault="004817B3" w:rsidP="004817B3">
      <w:r>
        <w:t xml:space="preserve">The Slider </w:t>
      </w:r>
      <w:r w:rsidR="00E53070">
        <w:t>is imported from ‘react-</w:t>
      </w:r>
      <w:r w:rsidR="00F3566C">
        <w:t>slick</w:t>
      </w:r>
      <w:r w:rsidR="00E53070">
        <w:t xml:space="preserve">. This tag allows us to display carousels on our website. We can do it using vanilla JS, but manual coding of such design elements is considered </w:t>
      </w:r>
      <w:r w:rsidR="000039D6">
        <w:t>inefficient</w:t>
      </w:r>
      <w:r w:rsidR="00E53070">
        <w:t xml:space="preserve">. </w:t>
      </w:r>
      <w:r w:rsidR="000039D6">
        <w:t xml:space="preserve">Further information on what Slider is and what parameters it takes can be found in the </w:t>
      </w:r>
      <w:hyperlink r:id="rId14" w:history="1">
        <w:r w:rsidR="000039D6" w:rsidRPr="00891F36">
          <w:rPr>
            <w:rStyle w:val="Hyperlink"/>
          </w:rPr>
          <w:t>official react-</w:t>
        </w:r>
        <w:r w:rsidR="00F3566C" w:rsidRPr="00891F36">
          <w:rPr>
            <w:rStyle w:val="Hyperlink"/>
          </w:rPr>
          <w:t>slick</w:t>
        </w:r>
        <w:r w:rsidR="000039D6" w:rsidRPr="00891F36">
          <w:rPr>
            <w:rStyle w:val="Hyperlink"/>
          </w:rPr>
          <w:t xml:space="preserve"> docs</w:t>
        </w:r>
      </w:hyperlink>
      <w:r w:rsidR="000039D6">
        <w:t>.</w:t>
      </w:r>
    </w:p>
    <w:p w14:paraId="117D086F" w14:textId="38EE92CC" w:rsidR="00F3566C" w:rsidRPr="00656957" w:rsidRDefault="00F3566C" w:rsidP="004817B3">
      <w:r>
        <w:t xml:space="preserve">Note: This is a </w:t>
      </w:r>
      <w:r w:rsidRPr="00891F36">
        <w:t>lazy import</w:t>
      </w:r>
      <w:r>
        <w:t xml:space="preserve">. </w:t>
      </w:r>
      <w:hyperlink r:id="rId15" w:history="1">
        <w:r w:rsidRPr="00E7640A">
          <w:rPr>
            <w:rStyle w:val="Hyperlink"/>
            <w:highlight w:val="yellow"/>
          </w:rPr>
          <w:t>Lazy loading</w:t>
        </w:r>
      </w:hyperlink>
      <w:r>
        <w:t xml:space="preserve"> improves the performance of an application drastically.</w:t>
      </w:r>
    </w:p>
    <w:p w14:paraId="1F8418D9" w14:textId="77777777" w:rsidR="0074175E" w:rsidRPr="00656957" w:rsidRDefault="0074175E" w:rsidP="00656957">
      <w:pPr>
        <w:pStyle w:val="Heading3"/>
      </w:pPr>
      <w:bookmarkStart w:id="16" w:name="_Toc68443224"/>
      <w:r w:rsidRPr="00656957">
        <w:t>UseHistory</w:t>
      </w:r>
      <w:bookmarkEnd w:id="16"/>
    </w:p>
    <w:p w14:paraId="29B9FDDF" w14:textId="5ED2CD66" w:rsidR="0074175E" w:rsidRDefault="004F50B9" w:rsidP="0074175E">
      <w:pPr>
        <w:rPr>
          <w:lang w:val="en-US"/>
        </w:rPr>
      </w:pPr>
      <w:hyperlink r:id="rId16" w:history="1">
        <w:r w:rsidR="00E7640A" w:rsidRPr="00B83962">
          <w:rPr>
            <w:rStyle w:val="Hyperlink"/>
            <w:lang w:val="en-US"/>
          </w:rPr>
          <w:t>UseHistory</w:t>
        </w:r>
      </w:hyperlink>
      <w:r w:rsidR="00E7640A">
        <w:rPr>
          <w:lang w:val="en-US"/>
        </w:rPr>
        <w:t xml:space="preserve"> </w:t>
      </w:r>
      <w:r w:rsidR="006F7EA9">
        <w:rPr>
          <w:lang w:val="en-US"/>
        </w:rPr>
        <w:t>is a React</w:t>
      </w:r>
      <w:r w:rsidR="00E7640A">
        <w:rPr>
          <w:lang w:val="en-US"/>
        </w:rPr>
        <w:t xml:space="preserve"> Hook </w:t>
      </w:r>
      <w:r w:rsidR="00B770A4">
        <w:rPr>
          <w:lang w:val="en-US"/>
        </w:rPr>
        <w:t xml:space="preserve">that gives us access to the </w:t>
      </w:r>
      <w:r w:rsidR="006F7EA9">
        <w:rPr>
          <w:lang w:val="en-US"/>
        </w:rPr>
        <w:t>history instance. We can use this history instance to go to a new page or the old page.</w:t>
      </w:r>
    </w:p>
    <w:p w14:paraId="71733BB2" w14:textId="116989B6" w:rsidR="006F7EA9" w:rsidRDefault="006F7EA9" w:rsidP="0074175E">
      <w:pPr>
        <w:rPr>
          <w:lang w:val="en-US"/>
        </w:rPr>
      </w:pPr>
      <w:r>
        <w:rPr>
          <w:lang w:val="en-US"/>
        </w:rPr>
        <w:t>Usage example:</w:t>
      </w:r>
    </w:p>
    <w:p w14:paraId="6A55DC99" w14:textId="77777777" w:rsidR="0071129F" w:rsidRDefault="0071129F" w:rsidP="0071129F">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684286816"/>
        <w:rPr>
          <w:color w:val="AEB0B3"/>
        </w:rPr>
      </w:pPr>
      <w:r>
        <w:rPr>
          <w:color w:val="955AE7"/>
        </w:rPr>
        <w:t>var</w:t>
      </w:r>
      <w:r>
        <w:rPr>
          <w:color w:val="AA573C"/>
        </w:rPr>
        <w:t xml:space="preserve"> history </w:t>
      </w:r>
      <w:r>
        <w:rPr>
          <w:color w:val="8B8792"/>
        </w:rPr>
        <w:t>=</w:t>
      </w:r>
      <w:r>
        <w:rPr>
          <w:color w:val="AA573C"/>
        </w:rPr>
        <w:t xml:space="preserve"> </w:t>
      </w:r>
      <w:proofErr w:type="spellStart"/>
      <w:r>
        <w:rPr>
          <w:color w:val="AA573C"/>
        </w:rPr>
        <w:t>useHistory</w:t>
      </w:r>
      <w:proofErr w:type="spellEnd"/>
      <w:r>
        <w:rPr>
          <w:color w:val="8B8792"/>
        </w:rPr>
        <w:t>()</w:t>
      </w:r>
    </w:p>
    <w:p w14:paraId="7AFCD2F6" w14:textId="77777777" w:rsidR="0071129F" w:rsidRDefault="0071129F" w:rsidP="0071129F">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684286816"/>
        <w:rPr>
          <w:color w:val="AEB0B3"/>
        </w:rPr>
      </w:pPr>
      <w:proofErr w:type="spellStart"/>
      <w:r>
        <w:rPr>
          <w:color w:val="AA573C"/>
        </w:rPr>
        <w:t>history</w:t>
      </w:r>
      <w:r>
        <w:rPr>
          <w:color w:val="8B8792"/>
        </w:rPr>
        <w:t>.</w:t>
      </w:r>
      <w:r>
        <w:rPr>
          <w:color w:val="AA573C"/>
        </w:rPr>
        <w:t>push</w:t>
      </w:r>
      <w:proofErr w:type="spellEnd"/>
      <w:r>
        <w:rPr>
          <w:color w:val="8B8792"/>
        </w:rPr>
        <w:t>(</w:t>
      </w:r>
      <w:r>
        <w:rPr>
          <w:color w:val="2A9292"/>
        </w:rPr>
        <w:t>"/incubator"</w:t>
      </w:r>
      <w:r>
        <w:rPr>
          <w:color w:val="8B8792"/>
        </w:rPr>
        <w:t>)</w:t>
      </w:r>
    </w:p>
    <w:p w14:paraId="07CFE1F3" w14:textId="2785830A" w:rsidR="0071129F" w:rsidRPr="00B83962" w:rsidRDefault="0071129F" w:rsidP="0071129F">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684286816"/>
        <w:rPr>
          <w:color w:val="AEB0B3"/>
        </w:rPr>
      </w:pPr>
      <w:r>
        <w:rPr>
          <w:color w:val="AA573C"/>
        </w:rPr>
        <w:t> </w:t>
      </w:r>
    </w:p>
    <w:p w14:paraId="5F4D20F6" w14:textId="4A144CB7" w:rsidR="0074175E" w:rsidRDefault="0074175E" w:rsidP="0074175E">
      <w:pPr>
        <w:pStyle w:val="Heading1"/>
        <w:rPr>
          <w:b/>
          <w:bCs/>
          <w:color w:val="auto"/>
          <w:sz w:val="40"/>
          <w:szCs w:val="40"/>
          <w:lang w:val="en-US"/>
        </w:rPr>
      </w:pPr>
      <w:bookmarkStart w:id="17" w:name="_Toc68443225"/>
      <w:r w:rsidRPr="00FC691B">
        <w:rPr>
          <w:b/>
          <w:bCs/>
          <w:color w:val="auto"/>
          <w:sz w:val="40"/>
          <w:szCs w:val="40"/>
          <w:lang w:val="en-US"/>
        </w:rPr>
        <w:t>Home Component File</w:t>
      </w:r>
      <w:bookmarkEnd w:id="17"/>
    </w:p>
    <w:p w14:paraId="2CF66C1D" w14:textId="77777777" w:rsidR="0074175E" w:rsidRPr="00505784" w:rsidRDefault="0074175E" w:rsidP="001575D9">
      <w:pPr>
        <w:rPr>
          <w:lang w:val="en-US"/>
        </w:rPr>
      </w:pPr>
      <w:r w:rsidRPr="00505784">
        <w:rPr>
          <w:lang w:val="en-US"/>
        </w:rPr>
        <w:t>It is a functional component that takes one argument ‘</w:t>
      </w:r>
      <w:r w:rsidRPr="00505784">
        <w:rPr>
          <w:b/>
          <w:bCs/>
          <w:lang w:val="en-US"/>
        </w:rPr>
        <w:t>props’</w:t>
      </w:r>
      <w:r w:rsidRPr="00505784">
        <w:rPr>
          <w:lang w:val="en-US"/>
        </w:rPr>
        <w:t>. The name of the argument can be changed, but it a good practice to name it as “props” because It will be easier for newbies of the team to understand the code.</w:t>
      </w:r>
    </w:p>
    <w:p w14:paraId="049E59D9" w14:textId="77777777" w:rsidR="0074175E" w:rsidRPr="00505784" w:rsidRDefault="0074175E" w:rsidP="001575D9">
      <w:pPr>
        <w:rPr>
          <w:lang w:val="en-US"/>
        </w:rPr>
      </w:pPr>
      <w:r w:rsidRPr="00505784">
        <w:rPr>
          <w:lang w:val="en-US"/>
        </w:rPr>
        <w:t xml:space="preserve">JavaScript allows us to write </w:t>
      </w:r>
      <w:r w:rsidRPr="00505784">
        <w:rPr>
          <w:b/>
          <w:bCs/>
          <w:lang w:val="en-US"/>
        </w:rPr>
        <w:t>Nested-Function</w:t>
      </w:r>
      <w:r w:rsidRPr="00505784">
        <w:rPr>
          <w:lang w:val="en-US"/>
        </w:rPr>
        <w:t xml:space="preserve"> (function inside a function). We implement the same in the functional Component to handle change on the webpage.</w:t>
      </w:r>
    </w:p>
    <w:p w14:paraId="49E98DFB" w14:textId="77777777" w:rsidR="0074175E" w:rsidRPr="00FC691B" w:rsidRDefault="0074175E" w:rsidP="00A56E82">
      <w:pPr>
        <w:pStyle w:val="Heading3"/>
        <w:rPr>
          <w:lang w:val="en-US"/>
        </w:rPr>
      </w:pPr>
      <w:bookmarkStart w:id="18" w:name="_Toc68443226"/>
      <w:r w:rsidRPr="00FC691B">
        <w:rPr>
          <w:lang w:val="en-US"/>
        </w:rPr>
        <w:t>incubatorClicker</w:t>
      </w:r>
      <w:bookmarkEnd w:id="18"/>
    </w:p>
    <w:p w14:paraId="24F28BEB" w14:textId="78EC8FAF" w:rsidR="0074175E" w:rsidRPr="00FC691B" w:rsidRDefault="0074175E" w:rsidP="001575D9">
      <w:pPr>
        <w:rPr>
          <w:lang w:val="en-US"/>
        </w:rPr>
      </w:pPr>
      <w:r w:rsidRPr="00FC691B">
        <w:rPr>
          <w:lang w:val="en-US"/>
        </w:rPr>
        <w:t>This is used to handle click event</w:t>
      </w:r>
      <w:r w:rsidR="004F50B9">
        <w:rPr>
          <w:lang w:val="en-US"/>
        </w:rPr>
        <w:t>s</w:t>
      </w:r>
      <w:r w:rsidRPr="00FC691B">
        <w:rPr>
          <w:lang w:val="en-US"/>
        </w:rPr>
        <w:t>, when the user clicks the incubator container on the home page, they are redirected to the incubator page. This is a</w:t>
      </w:r>
      <w:r w:rsidR="004F50B9">
        <w:rPr>
          <w:lang w:val="en-US"/>
        </w:rPr>
        <w:t>n</w:t>
      </w:r>
      <w:r w:rsidRPr="00FC691B">
        <w:rPr>
          <w:lang w:val="en-US"/>
        </w:rPr>
        <w:t xml:space="preserve"> </w:t>
      </w:r>
      <w:r w:rsidRPr="00505784">
        <w:rPr>
          <w:b/>
          <w:bCs/>
          <w:lang w:val="en-US"/>
        </w:rPr>
        <w:t>onClick handler</w:t>
      </w:r>
      <w:r w:rsidRPr="00FC691B">
        <w:rPr>
          <w:lang w:val="en-US"/>
        </w:rPr>
        <w:t>.</w:t>
      </w:r>
    </w:p>
    <w:p w14:paraId="07EE87F9" w14:textId="77777777" w:rsidR="0074175E" w:rsidRPr="00FC691B" w:rsidRDefault="0074175E" w:rsidP="00A56E82">
      <w:pPr>
        <w:pStyle w:val="Heading3"/>
        <w:rPr>
          <w:lang w:val="en-US"/>
        </w:rPr>
      </w:pPr>
      <w:bookmarkStart w:id="19" w:name="_Toc68443227"/>
      <w:r w:rsidRPr="00FC691B">
        <w:rPr>
          <w:lang w:val="en-US"/>
        </w:rPr>
        <w:t>eventClicker</w:t>
      </w:r>
      <w:bookmarkEnd w:id="19"/>
    </w:p>
    <w:p w14:paraId="74A4254C" w14:textId="3FAD1415" w:rsidR="0074175E" w:rsidRPr="00FC691B" w:rsidRDefault="0074175E" w:rsidP="001575D9">
      <w:pPr>
        <w:rPr>
          <w:lang w:val="en-US"/>
        </w:rPr>
      </w:pPr>
      <w:r w:rsidRPr="00FC691B">
        <w:rPr>
          <w:lang w:val="en-US"/>
        </w:rPr>
        <w:t xml:space="preserve">This is another </w:t>
      </w:r>
      <w:r w:rsidRPr="00505784">
        <w:rPr>
          <w:b/>
          <w:bCs/>
          <w:lang w:val="en-US"/>
        </w:rPr>
        <w:t>onClick handler</w:t>
      </w:r>
      <w:r w:rsidRPr="00FC691B">
        <w:rPr>
          <w:lang w:val="en-US"/>
        </w:rPr>
        <w:t xml:space="preserve"> used to handle click events on the events container on the home page. The users are redirected to the events page when clicked on the box.</w:t>
      </w:r>
    </w:p>
    <w:p w14:paraId="5837C659" w14:textId="77777777" w:rsidR="0074175E" w:rsidRPr="00FC691B" w:rsidRDefault="0074175E" w:rsidP="00A56E82">
      <w:pPr>
        <w:pStyle w:val="Heading3"/>
        <w:rPr>
          <w:lang w:val="en-US"/>
        </w:rPr>
      </w:pPr>
      <w:bookmarkStart w:id="20" w:name="_Settings"/>
      <w:bookmarkStart w:id="21" w:name="_Toc68443228"/>
      <w:bookmarkEnd w:id="20"/>
      <w:r w:rsidRPr="00FC691B">
        <w:rPr>
          <w:lang w:val="en-US"/>
        </w:rPr>
        <w:t>Settings</w:t>
      </w:r>
      <w:bookmarkEnd w:id="21"/>
    </w:p>
    <w:p w14:paraId="6EC13A57" w14:textId="77777777" w:rsidR="0074175E" w:rsidRPr="00FC691B" w:rsidRDefault="0074175E" w:rsidP="001575D9">
      <w:pPr>
        <w:rPr>
          <w:lang w:val="en-US"/>
        </w:rPr>
      </w:pPr>
      <w:r w:rsidRPr="00505784">
        <w:rPr>
          <w:lang w:val="en-US"/>
        </w:rPr>
        <w:t>This variable contains all the settings to configure the testimonials carousel to run.</w:t>
      </w:r>
    </w:p>
    <w:p w14:paraId="75CAA35A" w14:textId="77777777" w:rsidR="0074175E" w:rsidRPr="00FC691B" w:rsidRDefault="0074175E" w:rsidP="00656957">
      <w:pPr>
        <w:pStyle w:val="Heading3"/>
        <w:rPr>
          <w:lang w:val="en-US"/>
        </w:rPr>
      </w:pPr>
      <w:bookmarkStart w:id="22" w:name="_Toc68443229"/>
      <w:r w:rsidRPr="00FC691B">
        <w:rPr>
          <w:lang w:val="en-US"/>
        </w:rPr>
        <w:lastRenderedPageBreak/>
        <w:t>Swayam E-Cell Incubator</w:t>
      </w:r>
      <w:bookmarkEnd w:id="22"/>
    </w:p>
    <w:p w14:paraId="79E9BBE9" w14:textId="5BE64EF7" w:rsidR="0074175E" w:rsidRPr="00FC691B" w:rsidRDefault="0074175E" w:rsidP="001575D9">
      <w:pPr>
        <w:rPr>
          <w:lang w:val="en-US"/>
        </w:rPr>
      </w:pPr>
      <w:r w:rsidRPr="00FC691B">
        <w:rPr>
          <w:lang w:val="en-US"/>
        </w:rPr>
        <w:t xml:space="preserve">It is the link to the incubator page. Users are redirected to </w:t>
      </w:r>
      <w:r w:rsidR="004F50B9">
        <w:rPr>
          <w:lang w:val="en-US"/>
        </w:rPr>
        <w:t xml:space="preserve">the </w:t>
      </w:r>
      <w:r w:rsidRPr="00FC691B">
        <w:rPr>
          <w:lang w:val="en-US"/>
        </w:rPr>
        <w:t>incubator page when clicked on the container.</w:t>
      </w:r>
    </w:p>
    <w:p w14:paraId="16DAE28B" w14:textId="77777777" w:rsidR="0074175E" w:rsidRPr="00FC691B" w:rsidRDefault="0074175E" w:rsidP="00656957">
      <w:pPr>
        <w:pStyle w:val="Heading3"/>
        <w:rPr>
          <w:lang w:val="en-US"/>
        </w:rPr>
      </w:pPr>
      <w:bookmarkStart w:id="23" w:name="_Toc68443230"/>
      <w:r w:rsidRPr="00FC691B">
        <w:rPr>
          <w:lang w:val="en-US"/>
        </w:rPr>
        <w:t>Swayam E-Cell Events</w:t>
      </w:r>
      <w:bookmarkEnd w:id="23"/>
    </w:p>
    <w:p w14:paraId="66319C93" w14:textId="48F2261C" w:rsidR="0074175E" w:rsidRPr="00FC691B" w:rsidRDefault="0074175E" w:rsidP="001575D9">
      <w:pPr>
        <w:rPr>
          <w:lang w:val="en-US"/>
        </w:rPr>
      </w:pPr>
      <w:r w:rsidRPr="00FC691B">
        <w:rPr>
          <w:lang w:val="en-US"/>
        </w:rPr>
        <w:t xml:space="preserve">It is the link to the events page. Users are redirected to </w:t>
      </w:r>
      <w:r w:rsidR="004F50B9">
        <w:rPr>
          <w:lang w:val="en-US"/>
        </w:rPr>
        <w:t xml:space="preserve">the </w:t>
      </w:r>
      <w:r w:rsidRPr="00FC691B">
        <w:rPr>
          <w:lang w:val="en-US"/>
        </w:rPr>
        <w:t>events page when clicked on the container.</w:t>
      </w:r>
    </w:p>
    <w:p w14:paraId="1850A871" w14:textId="77777777" w:rsidR="0074175E" w:rsidRPr="00FC691B" w:rsidRDefault="0074175E" w:rsidP="00656957">
      <w:pPr>
        <w:pStyle w:val="Heading3"/>
        <w:rPr>
          <w:lang w:val="en-US"/>
        </w:rPr>
      </w:pPr>
      <w:bookmarkStart w:id="24" w:name="_Swayam_at_a"/>
      <w:bookmarkStart w:id="25" w:name="_Toc68443231"/>
      <w:bookmarkEnd w:id="24"/>
      <w:r w:rsidRPr="00FC691B">
        <w:rPr>
          <w:lang w:val="en-US"/>
        </w:rPr>
        <w:t>Swayam at a Glance (Photo-Gallery)</w:t>
      </w:r>
      <w:bookmarkEnd w:id="25"/>
    </w:p>
    <w:p w14:paraId="695AC63F" w14:textId="77777777" w:rsidR="0074175E" w:rsidRPr="00FC691B" w:rsidRDefault="0074175E" w:rsidP="001575D9">
      <w:pPr>
        <w:rPr>
          <w:lang w:val="en-US"/>
        </w:rPr>
      </w:pPr>
      <w:r w:rsidRPr="00FC691B">
        <w:rPr>
          <w:lang w:val="en-US"/>
        </w:rPr>
        <w:t>This container contains the images from Swayam events. All the images are set as background images in the homeComponent.css file.</w:t>
      </w:r>
    </w:p>
    <w:p w14:paraId="5A745EDD" w14:textId="77777777" w:rsidR="0074175E" w:rsidRPr="00FC691B" w:rsidRDefault="0074175E" w:rsidP="00656957">
      <w:pPr>
        <w:pStyle w:val="Heading3"/>
        <w:rPr>
          <w:lang w:val="en-US"/>
        </w:rPr>
      </w:pPr>
      <w:bookmarkStart w:id="26" w:name="_Swayam_in_Numbers"/>
      <w:bookmarkStart w:id="27" w:name="_Toc68443232"/>
      <w:bookmarkEnd w:id="26"/>
      <w:r w:rsidRPr="00FC691B">
        <w:rPr>
          <w:lang w:val="en-US"/>
        </w:rPr>
        <w:t>Swayam in Numbers</w:t>
      </w:r>
      <w:bookmarkEnd w:id="27"/>
    </w:p>
    <w:p w14:paraId="3D68276A" w14:textId="3DE02F22" w:rsidR="0074175E" w:rsidRPr="00656957" w:rsidRDefault="0074175E" w:rsidP="001575D9">
      <w:pPr>
        <w:rPr>
          <w:lang w:val="en-US"/>
        </w:rPr>
      </w:pPr>
      <w:r w:rsidRPr="00656957">
        <w:rPr>
          <w:lang w:val="en-US"/>
        </w:rPr>
        <w:t xml:space="preserve">This container contains data for </w:t>
      </w:r>
      <w:r w:rsidR="004F50B9">
        <w:rPr>
          <w:lang w:val="en-US"/>
        </w:rPr>
        <w:t xml:space="preserve">the </w:t>
      </w:r>
      <w:r w:rsidRPr="00656957">
        <w:rPr>
          <w:lang w:val="en-US"/>
        </w:rPr>
        <w:t xml:space="preserve">total number of events hosted, </w:t>
      </w:r>
      <w:r w:rsidR="004F50B9">
        <w:rPr>
          <w:lang w:val="en-US"/>
        </w:rPr>
        <w:t xml:space="preserve">the </w:t>
      </w:r>
      <w:r w:rsidRPr="00656957">
        <w:rPr>
          <w:lang w:val="en-US"/>
        </w:rPr>
        <w:t xml:space="preserve">number of startups incubated, </w:t>
      </w:r>
      <w:r w:rsidR="004F50B9">
        <w:rPr>
          <w:lang w:val="en-US"/>
        </w:rPr>
        <w:t xml:space="preserve">the </w:t>
      </w:r>
      <w:r w:rsidRPr="00656957">
        <w:rPr>
          <w:lang w:val="en-US"/>
        </w:rPr>
        <w:t xml:space="preserve">number of students impacted, </w:t>
      </w:r>
      <w:r w:rsidR="004F50B9">
        <w:rPr>
          <w:lang w:val="en-US"/>
        </w:rPr>
        <w:t xml:space="preserve">the </w:t>
      </w:r>
      <w:r w:rsidRPr="00656957">
        <w:rPr>
          <w:lang w:val="en-US"/>
        </w:rPr>
        <w:t xml:space="preserve">total fundraised by the board members. All the data is hardcoded in the “homeComponent.js” file, and </w:t>
      </w:r>
      <w:r w:rsidRPr="00656957">
        <w:rPr>
          <w:b/>
          <w:bCs/>
          <w:lang w:val="en-US"/>
        </w:rPr>
        <w:t>not</w:t>
      </w:r>
      <w:r w:rsidRPr="00656957">
        <w:rPr>
          <w:lang w:val="en-US"/>
        </w:rPr>
        <w:t xml:space="preserve"> rendered dynamically.</w:t>
      </w:r>
    </w:p>
    <w:p w14:paraId="5FBCF342" w14:textId="77777777" w:rsidR="0074175E" w:rsidRPr="001575D9" w:rsidRDefault="0074175E" w:rsidP="001575D9">
      <w:pPr>
        <w:pStyle w:val="Heading3"/>
      </w:pPr>
      <w:bookmarkStart w:id="28" w:name="_Testimonials"/>
      <w:bookmarkStart w:id="29" w:name="_Toc68443233"/>
      <w:bookmarkEnd w:id="28"/>
      <w:r w:rsidRPr="001575D9">
        <w:t>Testimonials</w:t>
      </w:r>
      <w:bookmarkEnd w:id="29"/>
    </w:p>
    <w:p w14:paraId="6ECD1E70" w14:textId="77777777" w:rsidR="0074175E" w:rsidRPr="00656957" w:rsidRDefault="0074175E" w:rsidP="001575D9">
      <w:r w:rsidRPr="00656957">
        <w:t>This container consists of the information on various start-ups incubated by Swayam. The slider consists of two testimonials in a single slide. If the testimonials are less than 2, then it simply acts as a container.</w:t>
      </w:r>
    </w:p>
    <w:p w14:paraId="4E15AB5E" w14:textId="7CB5A2F5" w:rsidR="0074175E" w:rsidRDefault="0074175E" w:rsidP="001575D9">
      <w:r w:rsidRPr="00656957">
        <w:t>‘react-slick’ is used to make the slider. The ‘</w:t>
      </w:r>
      <w:hyperlink w:anchor="_Settings" w:tgtFrame="_blank" w:history="1">
        <w:r w:rsidRPr="00656957">
          <w:rPr>
            <w:rStyle w:val="Hyperlink"/>
            <w:rFonts w:ascii="Comic Sans MS" w:hAnsi="Comic Sans MS" w:cs="Arial"/>
            <w:b/>
            <w:bCs/>
            <w:color w:val="44546A" w:themeColor="text2"/>
          </w:rPr>
          <w:t>settings’</w:t>
        </w:r>
      </w:hyperlink>
      <w:r w:rsidRPr="00656957">
        <w:rPr>
          <w:color w:val="44546A" w:themeColor="text2"/>
        </w:rPr>
        <w:t> </w:t>
      </w:r>
      <w:r w:rsidRPr="00656957">
        <w:t>variable configures the slider.</w:t>
      </w:r>
    </w:p>
    <w:p w14:paraId="5F398328" w14:textId="632BF08F" w:rsidR="00A61F64" w:rsidRDefault="00A61F64">
      <w:r>
        <w:br w:type="page"/>
      </w:r>
    </w:p>
    <w:p w14:paraId="27B89862" w14:textId="77777777" w:rsidR="00A61F64" w:rsidRPr="00656957" w:rsidRDefault="00A61F64" w:rsidP="001575D9"/>
    <w:p w14:paraId="1F5D1010" w14:textId="447E3D86" w:rsidR="008C239C" w:rsidRDefault="008C239C" w:rsidP="008C239C">
      <w:pPr>
        <w:pStyle w:val="Heading2"/>
        <w:rPr>
          <w:lang w:val="en-US"/>
        </w:rPr>
      </w:pPr>
      <w:bookmarkStart w:id="30" w:name="_Toc68443234"/>
      <w:r w:rsidRPr="006E66D2">
        <w:rPr>
          <w:lang w:val="en-US"/>
        </w:rPr>
        <w:t>Footer Component</w:t>
      </w:r>
      <w:bookmarkEnd w:id="30"/>
    </w:p>
    <w:p w14:paraId="3A0B0862" w14:textId="12B8850C" w:rsidR="00A22024" w:rsidRDefault="00A22024" w:rsidP="00A22024">
      <w:pPr>
        <w:pStyle w:val="Heading3"/>
        <w:rPr>
          <w:lang w:val="en-US"/>
        </w:rPr>
      </w:pPr>
      <w:bookmarkStart w:id="31" w:name="_Toc68443235"/>
      <w:r>
        <w:rPr>
          <w:lang w:val="en-US"/>
        </w:rPr>
        <w:t>Overview</w:t>
      </w:r>
      <w:bookmarkEnd w:id="31"/>
    </w:p>
    <w:p w14:paraId="4BD4DE66" w14:textId="2D886DD5" w:rsidR="004F6AF3" w:rsidRPr="008C239C" w:rsidRDefault="004F6AF3" w:rsidP="004F6AF3">
      <w:pPr>
        <w:rPr>
          <w:lang w:val="en-US"/>
        </w:rPr>
      </w:pPr>
      <w:r w:rsidRPr="006E66D2">
        <w:rPr>
          <w:lang w:val="en-US"/>
        </w:rPr>
        <w:t xml:space="preserve">The footer components contain a contact form, </w:t>
      </w:r>
      <w:r w:rsidR="004F50B9">
        <w:rPr>
          <w:lang w:val="en-US"/>
        </w:rPr>
        <w:t xml:space="preserve">the </w:t>
      </w:r>
      <w:r w:rsidRPr="006E66D2">
        <w:rPr>
          <w:lang w:val="en-US"/>
        </w:rPr>
        <w:t xml:space="preserve">location of </w:t>
      </w:r>
      <w:r w:rsidR="004F50B9">
        <w:rPr>
          <w:lang w:val="en-US"/>
        </w:rPr>
        <w:t xml:space="preserve">the </w:t>
      </w:r>
      <w:r w:rsidRPr="006E66D2">
        <w:rPr>
          <w:lang w:val="en-US"/>
        </w:rPr>
        <w:t>college</w:t>
      </w:r>
      <w:r w:rsidR="004F50B9">
        <w:rPr>
          <w:lang w:val="en-US"/>
        </w:rPr>
        <w:t>,</w:t>
      </w:r>
      <w:r w:rsidRPr="006E66D2">
        <w:rPr>
          <w:lang w:val="en-US"/>
        </w:rPr>
        <w:t xml:space="preserve"> and a navbar.</w:t>
      </w:r>
    </w:p>
    <w:p w14:paraId="4FD82EC7" w14:textId="5DE15D9E" w:rsidR="00A22024" w:rsidRPr="008C239C" w:rsidRDefault="007522DA" w:rsidP="008C239C">
      <w:pPr>
        <w:rPr>
          <w:lang w:val="en-US"/>
        </w:rPr>
      </w:pPr>
      <w:r>
        <w:rPr>
          <w:noProof/>
          <w:lang w:val="en-US"/>
        </w:rPr>
        <w:drawing>
          <wp:inline distT="0" distB="0" distL="0" distR="0" wp14:anchorId="29D154E2" wp14:editId="5BCC6388">
            <wp:extent cx="5721680" cy="5418667"/>
            <wp:effectExtent l="0" t="0" r="0" b="0"/>
            <wp:docPr id="61" name="Picture 6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01392" cy="5494157"/>
                    </a:xfrm>
                    <a:prstGeom prst="rect">
                      <a:avLst/>
                    </a:prstGeom>
                  </pic:spPr>
                </pic:pic>
              </a:graphicData>
            </a:graphic>
          </wp:inline>
        </w:drawing>
      </w:r>
    </w:p>
    <w:p w14:paraId="2D25CF2C" w14:textId="475C457B" w:rsidR="008C239C" w:rsidRPr="008C239C" w:rsidRDefault="008C239C" w:rsidP="008C239C">
      <w:pPr>
        <w:pStyle w:val="Heading2"/>
      </w:pPr>
      <w:bookmarkStart w:id="32" w:name="_Toc68443236"/>
      <w:r w:rsidRPr="008C239C">
        <w:t>Variables</w:t>
      </w:r>
      <w:bookmarkEnd w:id="32"/>
    </w:p>
    <w:p w14:paraId="1E898BA6" w14:textId="62ABB05E" w:rsidR="008C239C" w:rsidRPr="00243EFC" w:rsidRDefault="008C239C" w:rsidP="008C239C">
      <w:pPr>
        <w:rPr>
          <w:rFonts w:cstheme="minorHAnsi"/>
          <w:lang w:val="en-US"/>
        </w:rPr>
      </w:pPr>
      <w:r w:rsidRPr="00243EFC">
        <w:rPr>
          <w:rFonts w:cstheme="minorHAnsi"/>
          <w:lang w:val="en-US"/>
        </w:rPr>
        <w:t>All the variables are declared as ‘constant’ i.e., cannot be change</w:t>
      </w:r>
      <w:r>
        <w:rPr>
          <w:rFonts w:cstheme="minorHAnsi"/>
          <w:lang w:val="en-US"/>
        </w:rPr>
        <w:t>d</w:t>
      </w:r>
      <w:r w:rsidRPr="00243EFC">
        <w:rPr>
          <w:rFonts w:cstheme="minorHAnsi"/>
          <w:lang w:val="en-US"/>
        </w:rPr>
        <w:t xml:space="preserve"> at runtime.</w:t>
      </w:r>
    </w:p>
    <w:p w14:paraId="1DBF2FC8" w14:textId="77777777" w:rsidR="008C239C" w:rsidRPr="008C239C" w:rsidRDefault="008C239C" w:rsidP="008C239C">
      <w:pPr>
        <w:pStyle w:val="Heading3"/>
      </w:pPr>
      <w:bookmarkStart w:id="33" w:name="_Toc68443237"/>
      <w:r w:rsidRPr="008C239C">
        <w:t>nameRegularExpression</w:t>
      </w:r>
      <w:bookmarkEnd w:id="33"/>
      <w:r w:rsidRPr="008C239C">
        <w:t xml:space="preserve"> </w:t>
      </w:r>
    </w:p>
    <w:p w14:paraId="4A98C247" w14:textId="77777777" w:rsidR="008C239C" w:rsidRPr="00243EFC" w:rsidRDefault="008C239C" w:rsidP="008C239C">
      <w:pPr>
        <w:rPr>
          <w:rFonts w:cstheme="minorHAnsi"/>
        </w:rPr>
      </w:pPr>
      <w:r w:rsidRPr="00243EFC">
        <w:rPr>
          <w:rFonts w:cstheme="minorHAnsi"/>
        </w:rPr>
        <w:t>This variable is a regular expression for the user handle. We use it to check the format of the name on the contact form. The user handle can contain any number of </w:t>
      </w:r>
      <w:r w:rsidRPr="00243EFC">
        <w:rPr>
          <w:rStyle w:val="Strong"/>
          <w:rFonts w:cstheme="minorHAnsi"/>
        </w:rPr>
        <w:t>characters</w:t>
      </w:r>
      <w:r w:rsidRPr="00243EFC">
        <w:rPr>
          <w:rFonts w:cstheme="minorHAnsi"/>
        </w:rPr>
        <w:t> between 3 and 15. It cannot start with a blank space, though the user can add space anywhere else in their name.</w:t>
      </w:r>
    </w:p>
    <w:p w14:paraId="61620797" w14:textId="77777777" w:rsidR="008C239C" w:rsidRPr="008C239C" w:rsidRDefault="008C239C" w:rsidP="008C239C">
      <w:pPr>
        <w:pStyle w:val="Heading3"/>
      </w:pPr>
      <w:bookmarkStart w:id="34" w:name="_Toc68443238"/>
      <w:r w:rsidRPr="008C239C">
        <w:lastRenderedPageBreak/>
        <w:t>emailRegularExpression</w:t>
      </w:r>
      <w:bookmarkEnd w:id="34"/>
    </w:p>
    <w:p w14:paraId="08CA17FB" w14:textId="1653C12C" w:rsidR="008C239C" w:rsidRPr="00243EFC" w:rsidRDefault="008C239C" w:rsidP="008C239C">
      <w:pPr>
        <w:rPr>
          <w:rFonts w:cstheme="minorHAnsi"/>
        </w:rPr>
      </w:pPr>
      <w:r w:rsidRPr="00243EFC">
        <w:rPr>
          <w:rFonts w:cstheme="minorHAnsi"/>
        </w:rPr>
        <w:t>This variable is a regular expression for the user’s email. We use it to check the format of the name on the contact form. The user’s email id must start with an alphanumeric character (local part of the address), followed by the address sign and the domain name. The local part of the address may contain periods(.), underscore (_)</w:t>
      </w:r>
      <w:r w:rsidR="004F50B9">
        <w:rPr>
          <w:rFonts w:cstheme="minorHAnsi"/>
        </w:rPr>
        <w:t>,</w:t>
      </w:r>
      <w:r w:rsidRPr="00243EFC">
        <w:rPr>
          <w:rFonts w:cstheme="minorHAnsi"/>
        </w:rPr>
        <w:t xml:space="preserve"> or hyphens (-). The domain name should be at least two characters long and can span to any number of letters.</w:t>
      </w:r>
    </w:p>
    <w:p w14:paraId="4C06AFC8" w14:textId="77777777" w:rsidR="008C239C" w:rsidRPr="008C239C" w:rsidRDefault="008C239C" w:rsidP="008C239C">
      <w:pPr>
        <w:pStyle w:val="Heading3"/>
      </w:pPr>
      <w:bookmarkStart w:id="35" w:name="_Toc68443239"/>
      <w:r w:rsidRPr="008C239C">
        <w:t>numberRegularExpression</w:t>
      </w:r>
      <w:bookmarkEnd w:id="35"/>
    </w:p>
    <w:p w14:paraId="37925CF4" w14:textId="77777777" w:rsidR="008C239C" w:rsidRPr="00243EFC" w:rsidRDefault="008C239C" w:rsidP="008C239C">
      <w:pPr>
        <w:rPr>
          <w:rFonts w:cstheme="minorHAnsi"/>
        </w:rPr>
      </w:pPr>
      <w:r w:rsidRPr="00243EFC">
        <w:rPr>
          <w:rFonts w:cstheme="minorHAnsi"/>
        </w:rPr>
        <w:t>This variable is a regular expression for the user’s phone number. We use it to make sure the user enters only numbers in the given field. The number’s length can be ten or eleven (if the user enters the country code).</w:t>
      </w:r>
    </w:p>
    <w:p w14:paraId="0504D98E" w14:textId="77777777" w:rsidR="008C239C" w:rsidRPr="008C239C" w:rsidRDefault="008C239C" w:rsidP="008C239C">
      <w:pPr>
        <w:pStyle w:val="Heading3"/>
      </w:pPr>
      <w:bookmarkStart w:id="36" w:name="_Toc68443240"/>
      <w:r w:rsidRPr="008C239C">
        <w:t>subjectRegularExpression</w:t>
      </w:r>
      <w:bookmarkEnd w:id="36"/>
    </w:p>
    <w:p w14:paraId="261AD90E" w14:textId="10923349" w:rsidR="008C239C" w:rsidRPr="00243EFC" w:rsidRDefault="008C239C" w:rsidP="008C239C">
      <w:pPr>
        <w:rPr>
          <w:rFonts w:cstheme="minorHAnsi"/>
        </w:rPr>
      </w:pPr>
      <w:r w:rsidRPr="00243EFC">
        <w:rPr>
          <w:rFonts w:cstheme="minorHAnsi"/>
        </w:rPr>
        <w:t>This variable is a regular expression for the subject field on the contact form. We use it to make sure that the user does not leave it blank. The user is allowed to enter any alphanumeric character, period (.), question mark (?), underscore (_), hyphen (-), exclamation mark (!), comma (,), forward-slash (/), backward-slash (\), angle brackets (&lt;&gt;), colon (:), semi-colon (;), curly brackets ({}), round brackets (()), square brackets ([]), asterisk (*), ampersand (&amp;), hash (#) and spaces. The subject can’t be blank and should contain at least three characters and at most fifteen characters.</w:t>
      </w:r>
    </w:p>
    <w:p w14:paraId="6F05B7F6" w14:textId="77777777" w:rsidR="008C239C" w:rsidRPr="008C239C" w:rsidRDefault="008C239C" w:rsidP="008C239C">
      <w:pPr>
        <w:pStyle w:val="Heading3"/>
      </w:pPr>
      <w:bookmarkStart w:id="37" w:name="_Toc68443241"/>
      <w:r w:rsidRPr="008C239C">
        <w:t>messageRegularExpression</w:t>
      </w:r>
      <w:bookmarkEnd w:id="37"/>
    </w:p>
    <w:p w14:paraId="496F5C51" w14:textId="0B617DFF" w:rsidR="008C239C" w:rsidRPr="00243EFC" w:rsidRDefault="008C239C" w:rsidP="008C239C">
      <w:pPr>
        <w:rPr>
          <w:rFonts w:cstheme="minorHAnsi"/>
        </w:rPr>
      </w:pPr>
      <w:r w:rsidRPr="00243EFC">
        <w:rPr>
          <w:rFonts w:cstheme="minorHAnsi"/>
        </w:rPr>
        <w:t>This variable is a regular expression to validate the message field on the contact form. We use it to make sure that the user enters a valid message in the field. The user can enter any alphanumeric character, period (.), question mark (?), underscore (_), hyphen (-), exclamation mark (!), comma (,), forward-slash (/), backward-slash (\), angle brackets (&lt;&gt;), colon (:), semi-colon (;), curly brackets ({}), round brackets (()), square brackets ([]), asterisk (*), ampersand (&amp;), hash (#) and spaces. The subject can’t be blank and should contain at least three characters and a maximum of hundred characters.</w:t>
      </w:r>
    </w:p>
    <w:p w14:paraId="50356452" w14:textId="77777777" w:rsidR="008C239C" w:rsidRPr="006E66D2" w:rsidRDefault="008C239C" w:rsidP="008C239C">
      <w:pPr>
        <w:pStyle w:val="Heading3"/>
      </w:pPr>
      <w:bookmarkStart w:id="38" w:name="_Toc68443242"/>
      <w:r w:rsidRPr="006E66D2">
        <w:t>The footer component file</w:t>
      </w:r>
      <w:bookmarkEnd w:id="38"/>
    </w:p>
    <w:p w14:paraId="2B566FE9" w14:textId="2D4B2878" w:rsidR="008C239C" w:rsidRPr="00243EFC" w:rsidRDefault="008C239C" w:rsidP="008C239C">
      <w:pPr>
        <w:rPr>
          <w:rFonts w:cstheme="minorHAnsi"/>
        </w:rPr>
      </w:pPr>
      <w:r w:rsidRPr="00243EFC">
        <w:rPr>
          <w:rFonts w:cstheme="minorHAnsi"/>
        </w:rPr>
        <w:t xml:space="preserve">The footer component is a functional component, which returns the JSX for the footer. It is further divided into </w:t>
      </w:r>
      <w:r w:rsidR="004F50B9">
        <w:rPr>
          <w:rFonts w:cstheme="minorHAnsi"/>
        </w:rPr>
        <w:t xml:space="preserve">the </w:t>
      </w:r>
      <w:r w:rsidRPr="00243EFC">
        <w:rPr>
          <w:rFonts w:cstheme="minorHAnsi"/>
        </w:rPr>
        <w:t>address component, the form component</w:t>
      </w:r>
      <w:r w:rsidR="004F50B9">
        <w:rPr>
          <w:rFonts w:cstheme="minorHAnsi"/>
        </w:rPr>
        <w:t>,</w:t>
      </w:r>
      <w:r w:rsidRPr="00243EFC">
        <w:rPr>
          <w:rFonts w:cstheme="minorHAnsi"/>
        </w:rPr>
        <w:t xml:space="preserve"> and the footer navbar component.</w:t>
      </w:r>
    </w:p>
    <w:p w14:paraId="2E101A7B" w14:textId="77777777" w:rsidR="008C239C" w:rsidRPr="00243EFC" w:rsidRDefault="008C239C" w:rsidP="008C239C">
      <w:pPr>
        <w:rPr>
          <w:rFonts w:cstheme="minorHAnsi"/>
        </w:rPr>
      </w:pPr>
      <w:r w:rsidRPr="00243EFC">
        <w:rPr>
          <w:rFonts w:cstheme="minorHAnsi"/>
        </w:rPr>
        <w:t>The function ‘</w:t>
      </w:r>
      <w:r w:rsidRPr="00243EFC">
        <w:rPr>
          <w:rFonts w:cstheme="minorHAnsi"/>
          <w:color w:val="1F4E79" w:themeColor="accent5" w:themeShade="80"/>
        </w:rPr>
        <w:t>footerComponent</w:t>
      </w:r>
      <w:r w:rsidRPr="00243EFC">
        <w:rPr>
          <w:rFonts w:cstheme="minorHAnsi"/>
        </w:rPr>
        <w:t xml:space="preserve">’ takes one parameter </w:t>
      </w:r>
      <w:r w:rsidRPr="00243EFC">
        <w:rPr>
          <w:rFonts w:cstheme="minorHAnsi"/>
          <w:color w:val="1F4E79" w:themeColor="accent5" w:themeShade="80"/>
        </w:rPr>
        <w:t>‘props</w:t>
      </w:r>
      <w:r w:rsidRPr="00243EFC">
        <w:rPr>
          <w:rFonts w:cstheme="minorHAnsi"/>
        </w:rPr>
        <w:t>’ as an argument. It is used to refer to the JSX attributes passed from the class Components.</w:t>
      </w:r>
    </w:p>
    <w:p w14:paraId="3AD4BC8C" w14:textId="375C4468" w:rsidR="008C239C" w:rsidRPr="00243EFC" w:rsidRDefault="008C239C" w:rsidP="008C239C">
      <w:pPr>
        <w:rPr>
          <w:rFonts w:cstheme="minorHAnsi"/>
          <w:color w:val="FF0000"/>
        </w:rPr>
      </w:pPr>
      <w:r w:rsidRPr="00243EFC">
        <w:rPr>
          <w:rFonts w:cstheme="minorHAnsi"/>
          <w:color w:val="FF0000"/>
        </w:rPr>
        <w:t xml:space="preserve">For instance: In the </w:t>
      </w:r>
      <w:r w:rsidRPr="00243EFC">
        <w:rPr>
          <w:rFonts w:cstheme="minorHAnsi"/>
          <w:color w:val="44546A" w:themeColor="text2"/>
        </w:rPr>
        <w:t>Footer.js</w:t>
      </w:r>
      <w:r w:rsidRPr="00243EFC">
        <w:rPr>
          <w:rFonts w:cstheme="minorHAnsi"/>
          <w:color w:val="FF0000"/>
        </w:rPr>
        <w:t xml:space="preserve"> file, the form handler is passed as JSX attribute and we use it in </w:t>
      </w:r>
      <w:r w:rsidR="004F50B9">
        <w:rPr>
          <w:rFonts w:cstheme="minorHAnsi"/>
          <w:color w:val="FF0000"/>
        </w:rPr>
        <w:t xml:space="preserve">the </w:t>
      </w:r>
      <w:r w:rsidRPr="00243EFC">
        <w:rPr>
          <w:rFonts w:cstheme="minorHAnsi"/>
          <w:color w:val="FF0000"/>
        </w:rPr>
        <w:t xml:space="preserve">footerComponent.js file using </w:t>
      </w:r>
      <w:r w:rsidRPr="00243EFC">
        <w:rPr>
          <w:rFonts w:cstheme="minorHAnsi"/>
          <w:color w:val="44546A" w:themeColor="text2"/>
        </w:rPr>
        <w:t>props.formhandler</w:t>
      </w:r>
    </w:p>
    <w:p w14:paraId="0E5214DD" w14:textId="7F47B48B" w:rsidR="008C239C" w:rsidRPr="00243EFC" w:rsidRDefault="008C239C" w:rsidP="008C239C">
      <w:pPr>
        <w:rPr>
          <w:rFonts w:cstheme="minorHAnsi"/>
        </w:rPr>
      </w:pPr>
      <w:r w:rsidRPr="00243EFC">
        <w:rPr>
          <w:rFonts w:cstheme="minorHAnsi"/>
        </w:rPr>
        <w:t>Now, let us look at the other</w:t>
      </w:r>
      <w:r>
        <w:rPr>
          <w:rFonts w:cstheme="minorHAnsi"/>
        </w:rPr>
        <w:t xml:space="preserve"> parts </w:t>
      </w:r>
      <w:r w:rsidR="004F50B9">
        <w:rPr>
          <w:rFonts w:cstheme="minorHAnsi"/>
        </w:rPr>
        <w:t>of</w:t>
      </w:r>
      <w:r>
        <w:rPr>
          <w:rFonts w:cstheme="minorHAnsi"/>
        </w:rPr>
        <w:t xml:space="preserve"> this component</w:t>
      </w:r>
      <w:r w:rsidRPr="00243EFC">
        <w:rPr>
          <w:rFonts w:cstheme="minorHAnsi"/>
        </w:rPr>
        <w:t>.</w:t>
      </w:r>
    </w:p>
    <w:p w14:paraId="7DF71921" w14:textId="77777777" w:rsidR="008C239C" w:rsidRPr="008C239C" w:rsidRDefault="008C239C" w:rsidP="008C239C">
      <w:pPr>
        <w:pStyle w:val="Heading3"/>
      </w:pPr>
      <w:bookmarkStart w:id="39" w:name="_Toc68443243"/>
      <w:r w:rsidRPr="008C239C">
        <w:t>Address Part</w:t>
      </w:r>
      <w:bookmarkEnd w:id="39"/>
    </w:p>
    <w:p w14:paraId="0B8C05B2" w14:textId="7CE6230A" w:rsidR="008C239C" w:rsidRPr="00243EFC" w:rsidRDefault="008C239C" w:rsidP="008C239C">
      <w:pPr>
        <w:rPr>
          <w:rFonts w:cstheme="minorHAnsi"/>
        </w:rPr>
      </w:pPr>
      <w:r w:rsidRPr="00243EFC">
        <w:rPr>
          <w:rFonts w:cstheme="minorHAnsi"/>
        </w:rPr>
        <w:t>The address part of the component contains a map, address</w:t>
      </w:r>
      <w:r w:rsidR="004F50B9">
        <w:rPr>
          <w:rFonts w:cstheme="minorHAnsi"/>
        </w:rPr>
        <w:t>,</w:t>
      </w:r>
      <w:r w:rsidRPr="00243EFC">
        <w:rPr>
          <w:rFonts w:cstheme="minorHAnsi"/>
        </w:rPr>
        <w:t xml:space="preserve"> and social media links. The map is embedded using the iframe attribute, with the source as the college's address.</w:t>
      </w:r>
    </w:p>
    <w:p w14:paraId="15C33723" w14:textId="77777777" w:rsidR="008C239C" w:rsidRPr="008C239C" w:rsidRDefault="008C239C" w:rsidP="008C239C">
      <w:pPr>
        <w:pStyle w:val="Heading3"/>
      </w:pPr>
      <w:bookmarkStart w:id="40" w:name="_Toc68443244"/>
      <w:r w:rsidRPr="008C239C">
        <w:lastRenderedPageBreak/>
        <w:t>Form Component</w:t>
      </w:r>
      <w:bookmarkEnd w:id="40"/>
      <w:r w:rsidRPr="008C239C">
        <w:t xml:space="preserve"> </w:t>
      </w:r>
    </w:p>
    <w:p w14:paraId="7D26F967" w14:textId="23DB423A" w:rsidR="008C239C" w:rsidRPr="00243EFC" w:rsidRDefault="008C239C" w:rsidP="008C239C">
      <w:pPr>
        <w:rPr>
          <w:rFonts w:cstheme="minorHAnsi"/>
        </w:rPr>
      </w:pPr>
      <w:r w:rsidRPr="00243EFC">
        <w:rPr>
          <w:rFonts w:cstheme="minorHAnsi"/>
        </w:rPr>
        <w:t>The form part of the component contains a contact form with name, email, phone number, subject</w:t>
      </w:r>
      <w:r w:rsidR="004F50B9">
        <w:rPr>
          <w:rFonts w:cstheme="minorHAnsi"/>
        </w:rPr>
        <w:t>,</w:t>
      </w:r>
      <w:r w:rsidRPr="00243EFC">
        <w:rPr>
          <w:rFonts w:cstheme="minorHAnsi"/>
        </w:rPr>
        <w:t xml:space="preserve"> and a message as its field. Each field has a change handler that handles the change on the input text field. The error and helper text attributes in each are set based on the regular expressions. If the entered details do not match the format specified in the regular expression, the error field becomes true, and the helper text changes to the error message.</w:t>
      </w:r>
    </w:p>
    <w:p w14:paraId="5B3ACD64" w14:textId="77777777" w:rsidR="008C239C" w:rsidRPr="008C239C" w:rsidRDefault="008C239C" w:rsidP="008C239C">
      <w:pPr>
        <w:pStyle w:val="Heading3"/>
      </w:pPr>
      <w:bookmarkStart w:id="41" w:name="_Toc68443245"/>
      <w:r w:rsidRPr="008C239C">
        <w:t>Footer Nav-Bar</w:t>
      </w:r>
      <w:bookmarkEnd w:id="41"/>
    </w:p>
    <w:p w14:paraId="79E66199" w14:textId="77777777" w:rsidR="008C239C" w:rsidRPr="00243EFC" w:rsidRDefault="008C239C" w:rsidP="008C239C">
      <w:pPr>
        <w:rPr>
          <w:rFonts w:cstheme="minorHAnsi"/>
        </w:rPr>
      </w:pPr>
      <w:r w:rsidRPr="00243EFC">
        <w:rPr>
          <w:rFonts w:cstheme="minorHAnsi"/>
        </w:rPr>
        <w:t xml:space="preserve">The footer navbar part of the component has some links to change pages on the website. There are six links for six pages. </w:t>
      </w:r>
    </w:p>
    <w:p w14:paraId="163B167B" w14:textId="77777777" w:rsidR="008C239C" w:rsidRPr="00243EFC" w:rsidRDefault="008C239C" w:rsidP="008C239C">
      <w:pPr>
        <w:rPr>
          <w:rFonts w:cstheme="minorHAnsi"/>
        </w:rPr>
      </w:pPr>
      <w:r w:rsidRPr="00243EFC">
        <w:rPr>
          <w:rFonts w:cstheme="minorHAnsi"/>
        </w:rPr>
        <w:t>Each page has a description in a separate document.</w:t>
      </w:r>
    </w:p>
    <w:p w14:paraId="076FB11E" w14:textId="77777777" w:rsidR="0027514F" w:rsidRPr="00CA601A" w:rsidRDefault="0027514F" w:rsidP="0027514F"/>
    <w:sectPr w:rsidR="0027514F" w:rsidRPr="00CA6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77147"/>
    <w:multiLevelType w:val="multilevel"/>
    <w:tmpl w:val="0760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67F5A"/>
    <w:multiLevelType w:val="multilevel"/>
    <w:tmpl w:val="0238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72992"/>
    <w:multiLevelType w:val="multilevel"/>
    <w:tmpl w:val="1576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11634"/>
    <w:multiLevelType w:val="multilevel"/>
    <w:tmpl w:val="022C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26A23"/>
    <w:multiLevelType w:val="multilevel"/>
    <w:tmpl w:val="1B72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160A4"/>
    <w:multiLevelType w:val="multilevel"/>
    <w:tmpl w:val="798E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lowerLetter"/>
        <w:lvlText w:val="%1."/>
        <w:lvlJc w:val="left"/>
      </w:lvl>
    </w:lvlOverride>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LEwMTYyNzY0t7BQ0lEKTi0uzszPAykwrAUAdxZQLywAAAA="/>
  </w:docVars>
  <w:rsids>
    <w:rsidRoot w:val="00DD7C28"/>
    <w:rsid w:val="000039D6"/>
    <w:rsid w:val="000E64C0"/>
    <w:rsid w:val="000F5A3C"/>
    <w:rsid w:val="001162CC"/>
    <w:rsid w:val="00147A15"/>
    <w:rsid w:val="001575D9"/>
    <w:rsid w:val="001E5973"/>
    <w:rsid w:val="002124E4"/>
    <w:rsid w:val="00215D78"/>
    <w:rsid w:val="0027514F"/>
    <w:rsid w:val="0028471A"/>
    <w:rsid w:val="002A33F1"/>
    <w:rsid w:val="003350F8"/>
    <w:rsid w:val="0037227A"/>
    <w:rsid w:val="003A5B5F"/>
    <w:rsid w:val="00425059"/>
    <w:rsid w:val="00442F6B"/>
    <w:rsid w:val="004817B3"/>
    <w:rsid w:val="004F50B9"/>
    <w:rsid w:val="004F6AF3"/>
    <w:rsid w:val="0057076E"/>
    <w:rsid w:val="00604DD0"/>
    <w:rsid w:val="00656957"/>
    <w:rsid w:val="006F7EA9"/>
    <w:rsid w:val="0071129F"/>
    <w:rsid w:val="0074175E"/>
    <w:rsid w:val="007522DA"/>
    <w:rsid w:val="00825B4C"/>
    <w:rsid w:val="00841258"/>
    <w:rsid w:val="00871812"/>
    <w:rsid w:val="00873929"/>
    <w:rsid w:val="0088447C"/>
    <w:rsid w:val="00891F36"/>
    <w:rsid w:val="008B4B62"/>
    <w:rsid w:val="008C239C"/>
    <w:rsid w:val="00905349"/>
    <w:rsid w:val="009759D3"/>
    <w:rsid w:val="009E74DE"/>
    <w:rsid w:val="009F6EA0"/>
    <w:rsid w:val="00A22024"/>
    <w:rsid w:val="00A276D2"/>
    <w:rsid w:val="00A33431"/>
    <w:rsid w:val="00A56E82"/>
    <w:rsid w:val="00A61F64"/>
    <w:rsid w:val="00B37915"/>
    <w:rsid w:val="00B770A4"/>
    <w:rsid w:val="00B83962"/>
    <w:rsid w:val="00CA601A"/>
    <w:rsid w:val="00D30BE7"/>
    <w:rsid w:val="00DD7C28"/>
    <w:rsid w:val="00E53070"/>
    <w:rsid w:val="00E7640A"/>
    <w:rsid w:val="00E8508C"/>
    <w:rsid w:val="00F35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4250"/>
  <w15:chartTrackingRefBased/>
  <w15:docId w15:val="{ED28E6C1-A961-4D11-8A5A-7763EF7C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76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76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417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6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76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76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0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05349"/>
    <w:rPr>
      <w:rFonts w:ascii="Courier New" w:eastAsiaTheme="minorEastAsia" w:hAnsi="Courier New" w:cs="Courier New"/>
      <w:sz w:val="20"/>
      <w:szCs w:val="20"/>
      <w:lang w:eastAsia="en-IN"/>
    </w:rPr>
  </w:style>
  <w:style w:type="character" w:styleId="Hyperlink">
    <w:name w:val="Hyperlink"/>
    <w:basedOn w:val="DefaultParagraphFont"/>
    <w:uiPriority w:val="99"/>
    <w:unhideWhenUsed/>
    <w:rsid w:val="00825B4C"/>
    <w:rPr>
      <w:color w:val="0563C1" w:themeColor="hyperlink"/>
      <w:u w:val="single"/>
    </w:rPr>
  </w:style>
  <w:style w:type="character" w:styleId="UnresolvedMention">
    <w:name w:val="Unresolved Mention"/>
    <w:basedOn w:val="DefaultParagraphFont"/>
    <w:uiPriority w:val="99"/>
    <w:semiHidden/>
    <w:unhideWhenUsed/>
    <w:rsid w:val="00825B4C"/>
    <w:rPr>
      <w:color w:val="605E5C"/>
      <w:shd w:val="clear" w:color="auto" w:fill="E1DFDD"/>
    </w:rPr>
  </w:style>
  <w:style w:type="character" w:customStyle="1" w:styleId="Heading1Char">
    <w:name w:val="Heading 1 Char"/>
    <w:basedOn w:val="DefaultParagraphFont"/>
    <w:link w:val="Heading1"/>
    <w:uiPriority w:val="9"/>
    <w:rsid w:val="00A334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431"/>
    <w:pPr>
      <w:outlineLvl w:val="9"/>
    </w:pPr>
    <w:rPr>
      <w:lang w:val="en-US"/>
    </w:rPr>
  </w:style>
  <w:style w:type="paragraph" w:styleId="TOC2">
    <w:name w:val="toc 2"/>
    <w:basedOn w:val="Normal"/>
    <w:next w:val="Normal"/>
    <w:autoRedefine/>
    <w:uiPriority w:val="39"/>
    <w:unhideWhenUsed/>
    <w:rsid w:val="00A33431"/>
    <w:pPr>
      <w:spacing w:after="100"/>
      <w:ind w:left="220"/>
    </w:pPr>
  </w:style>
  <w:style w:type="paragraph" w:styleId="TOC3">
    <w:name w:val="toc 3"/>
    <w:basedOn w:val="Normal"/>
    <w:next w:val="Normal"/>
    <w:autoRedefine/>
    <w:uiPriority w:val="39"/>
    <w:unhideWhenUsed/>
    <w:rsid w:val="00A33431"/>
    <w:pPr>
      <w:spacing w:after="100"/>
      <w:ind w:left="440"/>
    </w:pPr>
  </w:style>
  <w:style w:type="character" w:customStyle="1" w:styleId="Heading4Char">
    <w:name w:val="Heading 4 Char"/>
    <w:basedOn w:val="DefaultParagraphFont"/>
    <w:link w:val="Heading4"/>
    <w:uiPriority w:val="9"/>
    <w:rsid w:val="0074175E"/>
    <w:rPr>
      <w:rFonts w:asciiTheme="majorHAnsi" w:eastAsiaTheme="majorEastAsia" w:hAnsiTheme="majorHAnsi" w:cstheme="majorBidi"/>
      <w:i/>
      <w:iCs/>
      <w:color w:val="2F5496" w:themeColor="accent1" w:themeShade="BF"/>
    </w:rPr>
  </w:style>
  <w:style w:type="paragraph" w:styleId="NoSpacing">
    <w:name w:val="No Spacing"/>
    <w:uiPriority w:val="1"/>
    <w:qFormat/>
    <w:rsid w:val="004817B3"/>
    <w:pPr>
      <w:spacing w:after="0" w:line="240" w:lineRule="auto"/>
    </w:pPr>
  </w:style>
  <w:style w:type="paragraph" w:styleId="TOC1">
    <w:name w:val="toc 1"/>
    <w:basedOn w:val="Normal"/>
    <w:next w:val="Normal"/>
    <w:autoRedefine/>
    <w:uiPriority w:val="39"/>
    <w:unhideWhenUsed/>
    <w:rsid w:val="001575D9"/>
    <w:pPr>
      <w:spacing w:after="100"/>
    </w:pPr>
  </w:style>
  <w:style w:type="character" w:styleId="Strong">
    <w:name w:val="Strong"/>
    <w:basedOn w:val="DefaultParagraphFont"/>
    <w:uiPriority w:val="22"/>
    <w:qFormat/>
    <w:rsid w:val="008C2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8421">
      <w:bodyDiv w:val="1"/>
      <w:marLeft w:val="0"/>
      <w:marRight w:val="0"/>
      <w:marTop w:val="0"/>
      <w:marBottom w:val="0"/>
      <w:divBdr>
        <w:top w:val="none" w:sz="0" w:space="0" w:color="auto"/>
        <w:left w:val="none" w:sz="0" w:space="0" w:color="auto"/>
        <w:bottom w:val="none" w:sz="0" w:space="0" w:color="auto"/>
        <w:right w:val="none" w:sz="0" w:space="0" w:color="auto"/>
      </w:divBdr>
    </w:div>
    <w:div w:id="222451864">
      <w:bodyDiv w:val="1"/>
      <w:marLeft w:val="0"/>
      <w:marRight w:val="0"/>
      <w:marTop w:val="0"/>
      <w:marBottom w:val="0"/>
      <w:divBdr>
        <w:top w:val="none" w:sz="0" w:space="0" w:color="auto"/>
        <w:left w:val="none" w:sz="0" w:space="0" w:color="auto"/>
        <w:bottom w:val="none" w:sz="0" w:space="0" w:color="auto"/>
        <w:right w:val="none" w:sz="0" w:space="0" w:color="auto"/>
      </w:divBdr>
    </w:div>
    <w:div w:id="359168759">
      <w:bodyDiv w:val="1"/>
      <w:marLeft w:val="0"/>
      <w:marRight w:val="0"/>
      <w:marTop w:val="0"/>
      <w:marBottom w:val="0"/>
      <w:divBdr>
        <w:top w:val="none" w:sz="0" w:space="0" w:color="auto"/>
        <w:left w:val="none" w:sz="0" w:space="0" w:color="auto"/>
        <w:bottom w:val="none" w:sz="0" w:space="0" w:color="auto"/>
        <w:right w:val="none" w:sz="0" w:space="0" w:color="auto"/>
      </w:divBdr>
    </w:div>
    <w:div w:id="1684286816">
      <w:bodyDiv w:val="1"/>
      <w:marLeft w:val="0"/>
      <w:marRight w:val="0"/>
      <w:marTop w:val="0"/>
      <w:marBottom w:val="0"/>
      <w:divBdr>
        <w:top w:val="none" w:sz="0" w:space="0" w:color="auto"/>
        <w:left w:val="none" w:sz="0" w:space="0" w:color="auto"/>
        <w:bottom w:val="none" w:sz="0" w:space="0" w:color="auto"/>
        <w:right w:val="none" w:sz="0" w:space="0" w:color="auto"/>
      </w:divBdr>
    </w:div>
    <w:div w:id="1699814598">
      <w:bodyDiv w:val="1"/>
      <w:marLeft w:val="0"/>
      <w:marRight w:val="0"/>
      <w:marTop w:val="0"/>
      <w:marBottom w:val="0"/>
      <w:divBdr>
        <w:top w:val="none" w:sz="0" w:space="0" w:color="auto"/>
        <w:left w:val="none" w:sz="0" w:space="0" w:color="auto"/>
        <w:bottom w:val="none" w:sz="0" w:space="0" w:color="auto"/>
        <w:right w:val="none" w:sz="0" w:space="0" w:color="auto"/>
      </w:divBdr>
      <w:divsChild>
        <w:div w:id="739132320">
          <w:marLeft w:val="0"/>
          <w:marRight w:val="0"/>
          <w:marTop w:val="0"/>
          <w:marBottom w:val="0"/>
          <w:divBdr>
            <w:top w:val="none" w:sz="0" w:space="0" w:color="auto"/>
            <w:left w:val="none" w:sz="0" w:space="0" w:color="auto"/>
            <w:bottom w:val="none" w:sz="0" w:space="0" w:color="auto"/>
            <w:right w:val="none" w:sz="0" w:space="0" w:color="auto"/>
          </w:divBdr>
        </w:div>
      </w:divsChild>
    </w:div>
    <w:div w:id="1748916436">
      <w:bodyDiv w:val="1"/>
      <w:marLeft w:val="0"/>
      <w:marRight w:val="0"/>
      <w:marTop w:val="0"/>
      <w:marBottom w:val="0"/>
      <w:divBdr>
        <w:top w:val="none" w:sz="0" w:space="0" w:color="auto"/>
        <w:left w:val="none" w:sz="0" w:space="0" w:color="auto"/>
        <w:bottom w:val="none" w:sz="0" w:space="0" w:color="auto"/>
        <w:right w:val="none" w:sz="0" w:space="0" w:color="auto"/>
      </w:divBdr>
      <w:divsChild>
        <w:div w:id="309553358">
          <w:marLeft w:val="0"/>
          <w:marRight w:val="0"/>
          <w:marTop w:val="0"/>
          <w:marBottom w:val="0"/>
          <w:divBdr>
            <w:top w:val="none" w:sz="0" w:space="0" w:color="auto"/>
            <w:left w:val="none" w:sz="0" w:space="0" w:color="auto"/>
            <w:bottom w:val="none" w:sz="0" w:space="0" w:color="auto"/>
            <w:right w:val="none" w:sz="0" w:space="0" w:color="auto"/>
          </w:divBdr>
          <w:divsChild>
            <w:div w:id="2129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478">
      <w:bodyDiv w:val="1"/>
      <w:marLeft w:val="0"/>
      <w:marRight w:val="0"/>
      <w:marTop w:val="0"/>
      <w:marBottom w:val="0"/>
      <w:divBdr>
        <w:top w:val="none" w:sz="0" w:space="0" w:color="auto"/>
        <w:left w:val="none" w:sz="0" w:space="0" w:color="auto"/>
        <w:bottom w:val="none" w:sz="0" w:space="0" w:color="auto"/>
        <w:right w:val="none" w:sz="0" w:space="0" w:color="auto"/>
      </w:divBdr>
      <w:divsChild>
        <w:div w:id="1277059362">
          <w:marLeft w:val="0"/>
          <w:marRight w:val="0"/>
          <w:marTop w:val="0"/>
          <w:marBottom w:val="0"/>
          <w:divBdr>
            <w:top w:val="none" w:sz="0" w:space="0" w:color="auto"/>
            <w:left w:val="none" w:sz="0" w:space="0" w:color="auto"/>
            <w:bottom w:val="none" w:sz="0" w:space="0" w:color="auto"/>
            <w:right w:val="none" w:sz="0" w:space="0" w:color="auto"/>
          </w:divBdr>
          <w:divsChild>
            <w:div w:id="12850697">
              <w:marLeft w:val="0"/>
              <w:marRight w:val="0"/>
              <w:marTop w:val="0"/>
              <w:marBottom w:val="0"/>
              <w:divBdr>
                <w:top w:val="none" w:sz="0" w:space="0" w:color="auto"/>
                <w:left w:val="none" w:sz="0" w:space="0" w:color="auto"/>
                <w:bottom w:val="none" w:sz="0" w:space="0" w:color="auto"/>
                <w:right w:val="none" w:sz="0" w:space="0" w:color="auto"/>
              </w:divBdr>
            </w:div>
            <w:div w:id="1835025472">
              <w:marLeft w:val="0"/>
              <w:marRight w:val="0"/>
              <w:marTop w:val="0"/>
              <w:marBottom w:val="0"/>
              <w:divBdr>
                <w:top w:val="none" w:sz="0" w:space="0" w:color="auto"/>
                <w:left w:val="none" w:sz="0" w:space="0" w:color="auto"/>
                <w:bottom w:val="none" w:sz="0" w:space="0" w:color="auto"/>
                <w:right w:val="none" w:sz="0" w:space="0" w:color="auto"/>
              </w:divBdr>
            </w:div>
            <w:div w:id="2024284991">
              <w:marLeft w:val="0"/>
              <w:marRight w:val="0"/>
              <w:marTop w:val="0"/>
              <w:marBottom w:val="0"/>
              <w:divBdr>
                <w:top w:val="none" w:sz="0" w:space="0" w:color="auto"/>
                <w:left w:val="none" w:sz="0" w:space="0" w:color="auto"/>
                <w:bottom w:val="none" w:sz="0" w:space="0" w:color="auto"/>
                <w:right w:val="none" w:sz="0" w:space="0" w:color="auto"/>
              </w:divBdr>
            </w:div>
            <w:div w:id="1212500350">
              <w:marLeft w:val="0"/>
              <w:marRight w:val="0"/>
              <w:marTop w:val="0"/>
              <w:marBottom w:val="0"/>
              <w:divBdr>
                <w:top w:val="none" w:sz="0" w:space="0" w:color="auto"/>
                <w:left w:val="none" w:sz="0" w:space="0" w:color="auto"/>
                <w:bottom w:val="none" w:sz="0" w:space="0" w:color="auto"/>
                <w:right w:val="none" w:sz="0" w:space="0" w:color="auto"/>
              </w:divBdr>
            </w:div>
            <w:div w:id="29191194">
              <w:marLeft w:val="0"/>
              <w:marRight w:val="0"/>
              <w:marTop w:val="0"/>
              <w:marBottom w:val="0"/>
              <w:divBdr>
                <w:top w:val="none" w:sz="0" w:space="0" w:color="auto"/>
                <w:left w:val="none" w:sz="0" w:space="0" w:color="auto"/>
                <w:bottom w:val="none" w:sz="0" w:space="0" w:color="auto"/>
                <w:right w:val="none" w:sz="0" w:space="0" w:color="auto"/>
              </w:divBdr>
            </w:div>
            <w:div w:id="12288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docs.live.net/2a443dc89a828fe3/Documents/Footer%20Componen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d.docs.live.net/2a443dc89a828fe3/Documents/Footer%20Component.docx"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eactrouter.com/web/api/Hooks/usehistory"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reactrouter.com/web/guides/quick-start" TargetMode="External"/><Relationship Id="rId5" Type="http://schemas.openxmlformats.org/officeDocument/2006/relationships/webSettings" Target="webSettings.xml"/><Relationship Id="rId15" Type="http://schemas.openxmlformats.org/officeDocument/2006/relationships/hyperlink" Target="https://developer.mozilla.org/en-US/docs/Web/Performance/Lazy_loading"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react-slick.neostack.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69D48A-37B1-40EC-A80D-12E09958660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28FC236F-077F-47DA-AAB5-ACD71A424682}">
      <dgm:prSet phldrT="[Text]"/>
      <dgm:spPr/>
      <dgm:t>
        <a:bodyPr/>
        <a:lstStyle/>
        <a:p>
          <a:r>
            <a:rPr lang="en-IN"/>
            <a:t>Index.js</a:t>
          </a:r>
        </a:p>
      </dgm:t>
    </dgm:pt>
    <dgm:pt modelId="{947C300C-B7C8-406D-B40D-AFA48284F516}" type="parTrans" cxnId="{950147BD-BA6B-49A8-B5B6-F1D899D210BC}">
      <dgm:prSet/>
      <dgm:spPr/>
      <dgm:t>
        <a:bodyPr/>
        <a:lstStyle/>
        <a:p>
          <a:endParaRPr lang="en-IN"/>
        </a:p>
      </dgm:t>
    </dgm:pt>
    <dgm:pt modelId="{ECB14367-7F21-49DC-9CCC-134BCB90D180}" type="sibTrans" cxnId="{950147BD-BA6B-49A8-B5B6-F1D899D210BC}">
      <dgm:prSet/>
      <dgm:spPr/>
      <dgm:t>
        <a:bodyPr/>
        <a:lstStyle/>
        <a:p>
          <a:endParaRPr lang="en-IN"/>
        </a:p>
      </dgm:t>
    </dgm:pt>
    <dgm:pt modelId="{9027A3A3-D552-4540-8960-19F626BF16E3}">
      <dgm:prSet phldrT="[Text]"/>
      <dgm:spPr/>
      <dgm:t>
        <a:bodyPr/>
        <a:lstStyle/>
        <a:p>
          <a:r>
            <a:rPr lang="en-IN"/>
            <a:t>App.js</a:t>
          </a:r>
        </a:p>
      </dgm:t>
    </dgm:pt>
    <dgm:pt modelId="{F54095AD-C9B8-45F6-AC7B-975D6B69B6BE}" type="parTrans" cxnId="{54F21648-7161-4C7A-8391-F23F871E48EC}">
      <dgm:prSet/>
      <dgm:spPr/>
      <dgm:t>
        <a:bodyPr/>
        <a:lstStyle/>
        <a:p>
          <a:endParaRPr lang="en-IN"/>
        </a:p>
      </dgm:t>
    </dgm:pt>
    <dgm:pt modelId="{AF06CB04-E62F-4CDF-8DEC-AFA4D5BAA6D4}" type="sibTrans" cxnId="{54F21648-7161-4C7A-8391-F23F871E48EC}">
      <dgm:prSet/>
      <dgm:spPr/>
      <dgm:t>
        <a:bodyPr/>
        <a:lstStyle/>
        <a:p>
          <a:endParaRPr lang="en-IN"/>
        </a:p>
      </dgm:t>
    </dgm:pt>
    <dgm:pt modelId="{55DA8A9A-71B0-4BCF-8A0B-789B08A776BA}">
      <dgm:prSet phldrT="[Text]"/>
      <dgm:spPr/>
      <dgm:t>
        <a:bodyPr/>
        <a:lstStyle/>
        <a:p>
          <a:r>
            <a:rPr lang="en-IN"/>
            <a:t>Container</a:t>
          </a:r>
        </a:p>
      </dgm:t>
    </dgm:pt>
    <dgm:pt modelId="{EA4DD4C5-91BA-47F1-A9B8-49B4A2056761}" type="parTrans" cxnId="{83F99932-0D44-48B3-9655-E2698C072C27}">
      <dgm:prSet/>
      <dgm:spPr/>
      <dgm:t>
        <a:bodyPr/>
        <a:lstStyle/>
        <a:p>
          <a:endParaRPr lang="en-IN"/>
        </a:p>
      </dgm:t>
    </dgm:pt>
    <dgm:pt modelId="{7678F880-C378-4638-8FD1-921C408D9A20}" type="sibTrans" cxnId="{83F99932-0D44-48B3-9655-E2698C072C27}">
      <dgm:prSet/>
      <dgm:spPr/>
      <dgm:t>
        <a:bodyPr/>
        <a:lstStyle/>
        <a:p>
          <a:endParaRPr lang="en-IN"/>
        </a:p>
      </dgm:t>
    </dgm:pt>
    <dgm:pt modelId="{00376889-FCE3-470D-95CD-DDF5F6BF715F}">
      <dgm:prSet phldrT="[Text]"/>
      <dgm:spPr/>
      <dgm:t>
        <a:bodyPr/>
        <a:lstStyle/>
        <a:p>
          <a:r>
            <a:rPr lang="en-IN"/>
            <a:t>Component</a:t>
          </a:r>
        </a:p>
      </dgm:t>
    </dgm:pt>
    <dgm:pt modelId="{17CB675D-BBE6-426D-8362-2F9D307ECA82}" type="parTrans" cxnId="{819F752B-24FA-48D9-BD48-EDD05423F8F5}">
      <dgm:prSet/>
      <dgm:spPr/>
      <dgm:t>
        <a:bodyPr/>
        <a:lstStyle/>
        <a:p>
          <a:endParaRPr lang="en-IN"/>
        </a:p>
      </dgm:t>
    </dgm:pt>
    <dgm:pt modelId="{D2C64F33-D418-4BDE-ADA5-39CEA650700F}" type="sibTrans" cxnId="{819F752B-24FA-48D9-BD48-EDD05423F8F5}">
      <dgm:prSet/>
      <dgm:spPr/>
      <dgm:t>
        <a:bodyPr/>
        <a:lstStyle/>
        <a:p>
          <a:endParaRPr lang="en-IN"/>
        </a:p>
      </dgm:t>
    </dgm:pt>
    <dgm:pt modelId="{2D3A87E0-FCED-4BD5-BC6D-F2B5ECE14EEA}">
      <dgm:prSet phldrT="[Text]"/>
      <dgm:spPr/>
      <dgm:t>
        <a:bodyPr/>
        <a:lstStyle/>
        <a:p>
          <a:r>
            <a:rPr lang="en-IN"/>
            <a:t>Styling</a:t>
          </a:r>
        </a:p>
      </dgm:t>
    </dgm:pt>
    <dgm:pt modelId="{B7D5F9DA-2363-4303-BA78-8DBEDBDA5C33}" type="parTrans" cxnId="{76EB70FB-0F16-4014-97C5-3C764B66B7B7}">
      <dgm:prSet/>
      <dgm:spPr/>
      <dgm:t>
        <a:bodyPr/>
        <a:lstStyle/>
        <a:p>
          <a:endParaRPr lang="en-IN"/>
        </a:p>
      </dgm:t>
    </dgm:pt>
    <dgm:pt modelId="{63B3B1C9-4E8A-4989-A2D6-1EC80C3E153E}" type="sibTrans" cxnId="{76EB70FB-0F16-4014-97C5-3C764B66B7B7}">
      <dgm:prSet/>
      <dgm:spPr/>
      <dgm:t>
        <a:bodyPr/>
        <a:lstStyle/>
        <a:p>
          <a:endParaRPr lang="en-IN"/>
        </a:p>
      </dgm:t>
    </dgm:pt>
    <dgm:pt modelId="{59656F16-11DC-43CC-B1BB-7D250DA9BB08}" type="pres">
      <dgm:prSet presAssocID="{B069D48A-37B1-40EC-A80D-12E099586602}" presName="diagram" presStyleCnt="0">
        <dgm:presLayoutVars>
          <dgm:dir/>
          <dgm:resizeHandles val="exact"/>
        </dgm:presLayoutVars>
      </dgm:prSet>
      <dgm:spPr/>
    </dgm:pt>
    <dgm:pt modelId="{F91118E6-0BF0-49B5-9AAA-C26DC8DC106B}" type="pres">
      <dgm:prSet presAssocID="{28FC236F-077F-47DA-AAB5-ACD71A424682}" presName="node" presStyleLbl="node1" presStyleIdx="0" presStyleCnt="5">
        <dgm:presLayoutVars>
          <dgm:bulletEnabled val="1"/>
        </dgm:presLayoutVars>
      </dgm:prSet>
      <dgm:spPr/>
    </dgm:pt>
    <dgm:pt modelId="{44ECB6C6-D925-4406-916F-3B02EA6DEAEE}" type="pres">
      <dgm:prSet presAssocID="{ECB14367-7F21-49DC-9CCC-134BCB90D180}" presName="sibTrans" presStyleLbl="sibTrans2D1" presStyleIdx="0" presStyleCnt="4"/>
      <dgm:spPr/>
    </dgm:pt>
    <dgm:pt modelId="{B10B2E12-94AE-4E30-A23F-8DB354337D1F}" type="pres">
      <dgm:prSet presAssocID="{ECB14367-7F21-49DC-9CCC-134BCB90D180}" presName="connectorText" presStyleLbl="sibTrans2D1" presStyleIdx="0" presStyleCnt="4"/>
      <dgm:spPr/>
    </dgm:pt>
    <dgm:pt modelId="{910EA4C6-747B-49ED-BF40-1F57DA87AF41}" type="pres">
      <dgm:prSet presAssocID="{9027A3A3-D552-4540-8960-19F626BF16E3}" presName="node" presStyleLbl="node1" presStyleIdx="1" presStyleCnt="5">
        <dgm:presLayoutVars>
          <dgm:bulletEnabled val="1"/>
        </dgm:presLayoutVars>
      </dgm:prSet>
      <dgm:spPr/>
    </dgm:pt>
    <dgm:pt modelId="{E32715E4-11A9-4FA8-B971-F5D2CE7FD81D}" type="pres">
      <dgm:prSet presAssocID="{AF06CB04-E62F-4CDF-8DEC-AFA4D5BAA6D4}" presName="sibTrans" presStyleLbl="sibTrans2D1" presStyleIdx="1" presStyleCnt="4"/>
      <dgm:spPr/>
    </dgm:pt>
    <dgm:pt modelId="{0AD28B7D-B467-43AC-BBB7-4B93787AA3D2}" type="pres">
      <dgm:prSet presAssocID="{AF06CB04-E62F-4CDF-8DEC-AFA4D5BAA6D4}" presName="connectorText" presStyleLbl="sibTrans2D1" presStyleIdx="1" presStyleCnt="4"/>
      <dgm:spPr/>
    </dgm:pt>
    <dgm:pt modelId="{76B6B9AD-C1E3-4AEB-85DD-8E8FDC298F50}" type="pres">
      <dgm:prSet presAssocID="{55DA8A9A-71B0-4BCF-8A0B-789B08A776BA}" presName="node" presStyleLbl="node1" presStyleIdx="2" presStyleCnt="5">
        <dgm:presLayoutVars>
          <dgm:bulletEnabled val="1"/>
        </dgm:presLayoutVars>
      </dgm:prSet>
      <dgm:spPr/>
    </dgm:pt>
    <dgm:pt modelId="{20774762-6F74-4E67-82CE-E81551F2A0CC}" type="pres">
      <dgm:prSet presAssocID="{7678F880-C378-4638-8FD1-921C408D9A20}" presName="sibTrans" presStyleLbl="sibTrans2D1" presStyleIdx="2" presStyleCnt="4"/>
      <dgm:spPr/>
    </dgm:pt>
    <dgm:pt modelId="{C99C5A2A-7D54-4D14-A2AD-19D9C2794846}" type="pres">
      <dgm:prSet presAssocID="{7678F880-C378-4638-8FD1-921C408D9A20}" presName="connectorText" presStyleLbl="sibTrans2D1" presStyleIdx="2" presStyleCnt="4"/>
      <dgm:spPr/>
    </dgm:pt>
    <dgm:pt modelId="{5C2A0AC4-4C83-40F8-966E-6BFB62FD70C7}" type="pres">
      <dgm:prSet presAssocID="{00376889-FCE3-470D-95CD-DDF5F6BF715F}" presName="node" presStyleLbl="node1" presStyleIdx="3" presStyleCnt="5">
        <dgm:presLayoutVars>
          <dgm:bulletEnabled val="1"/>
        </dgm:presLayoutVars>
      </dgm:prSet>
      <dgm:spPr/>
    </dgm:pt>
    <dgm:pt modelId="{ACB8A26F-CBF5-4360-9E60-6F8CFE303F94}" type="pres">
      <dgm:prSet presAssocID="{D2C64F33-D418-4BDE-ADA5-39CEA650700F}" presName="sibTrans" presStyleLbl="sibTrans2D1" presStyleIdx="3" presStyleCnt="4"/>
      <dgm:spPr/>
    </dgm:pt>
    <dgm:pt modelId="{2447F2EA-FFA5-43AE-9C18-34F4ABD5090B}" type="pres">
      <dgm:prSet presAssocID="{D2C64F33-D418-4BDE-ADA5-39CEA650700F}" presName="connectorText" presStyleLbl="sibTrans2D1" presStyleIdx="3" presStyleCnt="4"/>
      <dgm:spPr/>
    </dgm:pt>
    <dgm:pt modelId="{B6B854B6-8AD4-4917-A8E9-AD1F36DC8CEF}" type="pres">
      <dgm:prSet presAssocID="{2D3A87E0-FCED-4BD5-BC6D-F2B5ECE14EEA}" presName="node" presStyleLbl="node1" presStyleIdx="4" presStyleCnt="5">
        <dgm:presLayoutVars>
          <dgm:bulletEnabled val="1"/>
        </dgm:presLayoutVars>
      </dgm:prSet>
      <dgm:spPr>
        <a:prstGeom prst="flowChartDisplay">
          <a:avLst/>
        </a:prstGeom>
      </dgm:spPr>
    </dgm:pt>
  </dgm:ptLst>
  <dgm:cxnLst>
    <dgm:cxn modelId="{819F752B-24FA-48D9-BD48-EDD05423F8F5}" srcId="{B069D48A-37B1-40EC-A80D-12E099586602}" destId="{00376889-FCE3-470D-95CD-DDF5F6BF715F}" srcOrd="3" destOrd="0" parTransId="{17CB675D-BBE6-426D-8362-2F9D307ECA82}" sibTransId="{D2C64F33-D418-4BDE-ADA5-39CEA650700F}"/>
    <dgm:cxn modelId="{D8E0BB2F-8655-46AB-BCFF-B57DEEEE7F4B}" type="presOf" srcId="{AF06CB04-E62F-4CDF-8DEC-AFA4D5BAA6D4}" destId="{0AD28B7D-B467-43AC-BBB7-4B93787AA3D2}" srcOrd="1" destOrd="0" presId="urn:microsoft.com/office/officeart/2005/8/layout/process5"/>
    <dgm:cxn modelId="{83F99932-0D44-48B3-9655-E2698C072C27}" srcId="{B069D48A-37B1-40EC-A80D-12E099586602}" destId="{55DA8A9A-71B0-4BCF-8A0B-789B08A776BA}" srcOrd="2" destOrd="0" parTransId="{EA4DD4C5-91BA-47F1-A9B8-49B4A2056761}" sibTransId="{7678F880-C378-4638-8FD1-921C408D9A20}"/>
    <dgm:cxn modelId="{45A32B38-B007-4AFB-AA8A-7409325738AF}" type="presOf" srcId="{28FC236F-077F-47DA-AAB5-ACD71A424682}" destId="{F91118E6-0BF0-49B5-9AAA-C26DC8DC106B}" srcOrd="0" destOrd="0" presId="urn:microsoft.com/office/officeart/2005/8/layout/process5"/>
    <dgm:cxn modelId="{17ACB33A-3232-435E-A0FE-ADA8B99E8453}" type="presOf" srcId="{AF06CB04-E62F-4CDF-8DEC-AFA4D5BAA6D4}" destId="{E32715E4-11A9-4FA8-B971-F5D2CE7FD81D}" srcOrd="0" destOrd="0" presId="urn:microsoft.com/office/officeart/2005/8/layout/process5"/>
    <dgm:cxn modelId="{48A96D5F-6A6E-47D8-88CD-10077C91AAD2}" type="presOf" srcId="{D2C64F33-D418-4BDE-ADA5-39CEA650700F}" destId="{2447F2EA-FFA5-43AE-9C18-34F4ABD5090B}" srcOrd="1" destOrd="0" presId="urn:microsoft.com/office/officeart/2005/8/layout/process5"/>
    <dgm:cxn modelId="{EA1FA646-F0C4-44F8-B70B-7D10D5BE6695}" type="presOf" srcId="{7678F880-C378-4638-8FD1-921C408D9A20}" destId="{20774762-6F74-4E67-82CE-E81551F2A0CC}" srcOrd="0" destOrd="0" presId="urn:microsoft.com/office/officeart/2005/8/layout/process5"/>
    <dgm:cxn modelId="{54F21648-7161-4C7A-8391-F23F871E48EC}" srcId="{B069D48A-37B1-40EC-A80D-12E099586602}" destId="{9027A3A3-D552-4540-8960-19F626BF16E3}" srcOrd="1" destOrd="0" parTransId="{F54095AD-C9B8-45F6-AC7B-975D6B69B6BE}" sibTransId="{AF06CB04-E62F-4CDF-8DEC-AFA4D5BAA6D4}"/>
    <dgm:cxn modelId="{92BA594A-1122-4599-9BC0-DA7DD11646A8}" type="presOf" srcId="{ECB14367-7F21-49DC-9CCC-134BCB90D180}" destId="{44ECB6C6-D925-4406-916F-3B02EA6DEAEE}" srcOrd="0" destOrd="0" presId="urn:microsoft.com/office/officeart/2005/8/layout/process5"/>
    <dgm:cxn modelId="{8EB60B4C-D11F-4DFA-AEC0-5D72110EEC54}" type="presOf" srcId="{2D3A87E0-FCED-4BD5-BC6D-F2B5ECE14EEA}" destId="{B6B854B6-8AD4-4917-A8E9-AD1F36DC8CEF}" srcOrd="0" destOrd="0" presId="urn:microsoft.com/office/officeart/2005/8/layout/process5"/>
    <dgm:cxn modelId="{ED133D59-443A-4A27-8B0F-F22719965493}" type="presOf" srcId="{9027A3A3-D552-4540-8960-19F626BF16E3}" destId="{910EA4C6-747B-49ED-BF40-1F57DA87AF41}" srcOrd="0" destOrd="0" presId="urn:microsoft.com/office/officeart/2005/8/layout/process5"/>
    <dgm:cxn modelId="{A820ED80-666F-4D04-BECC-A6BAE9D93EEC}" type="presOf" srcId="{ECB14367-7F21-49DC-9CCC-134BCB90D180}" destId="{B10B2E12-94AE-4E30-A23F-8DB354337D1F}" srcOrd="1" destOrd="0" presId="urn:microsoft.com/office/officeart/2005/8/layout/process5"/>
    <dgm:cxn modelId="{1D085C93-2BF2-4694-B247-FE70EBBD5A4A}" type="presOf" srcId="{B069D48A-37B1-40EC-A80D-12E099586602}" destId="{59656F16-11DC-43CC-B1BB-7D250DA9BB08}" srcOrd="0" destOrd="0" presId="urn:microsoft.com/office/officeart/2005/8/layout/process5"/>
    <dgm:cxn modelId="{46ECD4A1-6A17-442B-BDFF-E118DDB5BCE2}" type="presOf" srcId="{00376889-FCE3-470D-95CD-DDF5F6BF715F}" destId="{5C2A0AC4-4C83-40F8-966E-6BFB62FD70C7}" srcOrd="0" destOrd="0" presId="urn:microsoft.com/office/officeart/2005/8/layout/process5"/>
    <dgm:cxn modelId="{6FFA5CB9-B051-48DC-AE20-6FE82C41E3E5}" type="presOf" srcId="{7678F880-C378-4638-8FD1-921C408D9A20}" destId="{C99C5A2A-7D54-4D14-A2AD-19D9C2794846}" srcOrd="1" destOrd="0" presId="urn:microsoft.com/office/officeart/2005/8/layout/process5"/>
    <dgm:cxn modelId="{950147BD-BA6B-49A8-B5B6-F1D899D210BC}" srcId="{B069D48A-37B1-40EC-A80D-12E099586602}" destId="{28FC236F-077F-47DA-AAB5-ACD71A424682}" srcOrd="0" destOrd="0" parTransId="{947C300C-B7C8-406D-B40D-AFA48284F516}" sibTransId="{ECB14367-7F21-49DC-9CCC-134BCB90D180}"/>
    <dgm:cxn modelId="{B8AEEFC4-34A6-412A-867E-9F4DCA94458C}" type="presOf" srcId="{D2C64F33-D418-4BDE-ADA5-39CEA650700F}" destId="{ACB8A26F-CBF5-4360-9E60-6F8CFE303F94}" srcOrd="0" destOrd="0" presId="urn:microsoft.com/office/officeart/2005/8/layout/process5"/>
    <dgm:cxn modelId="{25E6EAC7-C534-4AF6-8F52-7C44A2A42643}" type="presOf" srcId="{55DA8A9A-71B0-4BCF-8A0B-789B08A776BA}" destId="{76B6B9AD-C1E3-4AEB-85DD-8E8FDC298F50}" srcOrd="0" destOrd="0" presId="urn:microsoft.com/office/officeart/2005/8/layout/process5"/>
    <dgm:cxn modelId="{76EB70FB-0F16-4014-97C5-3C764B66B7B7}" srcId="{B069D48A-37B1-40EC-A80D-12E099586602}" destId="{2D3A87E0-FCED-4BD5-BC6D-F2B5ECE14EEA}" srcOrd="4" destOrd="0" parTransId="{B7D5F9DA-2363-4303-BA78-8DBEDBDA5C33}" sibTransId="{63B3B1C9-4E8A-4989-A2D6-1EC80C3E153E}"/>
    <dgm:cxn modelId="{ED36AA4A-F166-441D-8F95-010F03C5C22D}" type="presParOf" srcId="{59656F16-11DC-43CC-B1BB-7D250DA9BB08}" destId="{F91118E6-0BF0-49B5-9AAA-C26DC8DC106B}" srcOrd="0" destOrd="0" presId="urn:microsoft.com/office/officeart/2005/8/layout/process5"/>
    <dgm:cxn modelId="{791144C2-F0D2-4B8E-8D2A-6D396FB71659}" type="presParOf" srcId="{59656F16-11DC-43CC-B1BB-7D250DA9BB08}" destId="{44ECB6C6-D925-4406-916F-3B02EA6DEAEE}" srcOrd="1" destOrd="0" presId="urn:microsoft.com/office/officeart/2005/8/layout/process5"/>
    <dgm:cxn modelId="{2D5A7537-67FF-47ED-B3A3-ADD8B53838FC}" type="presParOf" srcId="{44ECB6C6-D925-4406-916F-3B02EA6DEAEE}" destId="{B10B2E12-94AE-4E30-A23F-8DB354337D1F}" srcOrd="0" destOrd="0" presId="urn:microsoft.com/office/officeart/2005/8/layout/process5"/>
    <dgm:cxn modelId="{85FA347E-EB78-4CAC-B4C7-81131D6B380D}" type="presParOf" srcId="{59656F16-11DC-43CC-B1BB-7D250DA9BB08}" destId="{910EA4C6-747B-49ED-BF40-1F57DA87AF41}" srcOrd="2" destOrd="0" presId="urn:microsoft.com/office/officeart/2005/8/layout/process5"/>
    <dgm:cxn modelId="{82EFE6CF-6684-49B3-B270-12A39F162EB8}" type="presParOf" srcId="{59656F16-11DC-43CC-B1BB-7D250DA9BB08}" destId="{E32715E4-11A9-4FA8-B971-F5D2CE7FD81D}" srcOrd="3" destOrd="0" presId="urn:microsoft.com/office/officeart/2005/8/layout/process5"/>
    <dgm:cxn modelId="{1A827F9A-3702-4DDD-85DC-D1C0E6539A54}" type="presParOf" srcId="{E32715E4-11A9-4FA8-B971-F5D2CE7FD81D}" destId="{0AD28B7D-B467-43AC-BBB7-4B93787AA3D2}" srcOrd="0" destOrd="0" presId="urn:microsoft.com/office/officeart/2005/8/layout/process5"/>
    <dgm:cxn modelId="{1BA21D49-B725-4C6A-BDC1-788A5C48E301}" type="presParOf" srcId="{59656F16-11DC-43CC-B1BB-7D250DA9BB08}" destId="{76B6B9AD-C1E3-4AEB-85DD-8E8FDC298F50}" srcOrd="4" destOrd="0" presId="urn:microsoft.com/office/officeart/2005/8/layout/process5"/>
    <dgm:cxn modelId="{BD3945E8-6E2D-45E0-AE82-A3BB374E3130}" type="presParOf" srcId="{59656F16-11DC-43CC-B1BB-7D250DA9BB08}" destId="{20774762-6F74-4E67-82CE-E81551F2A0CC}" srcOrd="5" destOrd="0" presId="urn:microsoft.com/office/officeart/2005/8/layout/process5"/>
    <dgm:cxn modelId="{072CB253-7BB2-4DB8-A485-5DB9997C9446}" type="presParOf" srcId="{20774762-6F74-4E67-82CE-E81551F2A0CC}" destId="{C99C5A2A-7D54-4D14-A2AD-19D9C2794846}" srcOrd="0" destOrd="0" presId="urn:microsoft.com/office/officeart/2005/8/layout/process5"/>
    <dgm:cxn modelId="{8B4C3851-AFE9-407D-A2CF-9C82A6B5E537}" type="presParOf" srcId="{59656F16-11DC-43CC-B1BB-7D250DA9BB08}" destId="{5C2A0AC4-4C83-40F8-966E-6BFB62FD70C7}" srcOrd="6" destOrd="0" presId="urn:microsoft.com/office/officeart/2005/8/layout/process5"/>
    <dgm:cxn modelId="{8337851C-ECD0-4869-A13E-B9503024F1C0}" type="presParOf" srcId="{59656F16-11DC-43CC-B1BB-7D250DA9BB08}" destId="{ACB8A26F-CBF5-4360-9E60-6F8CFE303F94}" srcOrd="7" destOrd="0" presId="urn:microsoft.com/office/officeart/2005/8/layout/process5"/>
    <dgm:cxn modelId="{F26A8F67-EA5A-4585-BC0F-C3477E35B703}" type="presParOf" srcId="{ACB8A26F-CBF5-4360-9E60-6F8CFE303F94}" destId="{2447F2EA-FFA5-43AE-9C18-34F4ABD5090B}" srcOrd="0" destOrd="0" presId="urn:microsoft.com/office/officeart/2005/8/layout/process5"/>
    <dgm:cxn modelId="{D70FC754-FE8E-4F1A-AD5C-770DA5E120A3}" type="presParOf" srcId="{59656F16-11DC-43CC-B1BB-7D250DA9BB08}" destId="{B6B854B6-8AD4-4917-A8E9-AD1F36DC8CEF}" srcOrd="8"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1118E6-0BF0-49B5-9AAA-C26DC8DC106B}">
      <dsp:nvSpPr>
        <dsp:cNvPr id="0" name=""/>
        <dsp:cNvSpPr/>
      </dsp:nvSpPr>
      <dsp:spPr>
        <a:xfrm>
          <a:off x="2471" y="52976"/>
          <a:ext cx="738641" cy="443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Index.js</a:t>
          </a:r>
        </a:p>
      </dsp:txBody>
      <dsp:txXfrm>
        <a:off x="15451" y="65956"/>
        <a:ext cx="712681" cy="417224"/>
      </dsp:txXfrm>
    </dsp:sp>
    <dsp:sp modelId="{44ECB6C6-D925-4406-916F-3B02EA6DEAEE}">
      <dsp:nvSpPr>
        <dsp:cNvPr id="0" name=""/>
        <dsp:cNvSpPr/>
      </dsp:nvSpPr>
      <dsp:spPr>
        <a:xfrm>
          <a:off x="806113" y="182977"/>
          <a:ext cx="156591" cy="1831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806113" y="219614"/>
        <a:ext cx="109614" cy="109909"/>
      </dsp:txXfrm>
    </dsp:sp>
    <dsp:sp modelId="{910EA4C6-747B-49ED-BF40-1F57DA87AF41}">
      <dsp:nvSpPr>
        <dsp:cNvPr id="0" name=""/>
        <dsp:cNvSpPr/>
      </dsp:nvSpPr>
      <dsp:spPr>
        <a:xfrm>
          <a:off x="1036569" y="52976"/>
          <a:ext cx="738641" cy="443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App.js</a:t>
          </a:r>
        </a:p>
      </dsp:txBody>
      <dsp:txXfrm>
        <a:off x="1049549" y="65956"/>
        <a:ext cx="712681" cy="417224"/>
      </dsp:txXfrm>
    </dsp:sp>
    <dsp:sp modelId="{E32715E4-11A9-4FA8-B971-F5D2CE7FD81D}">
      <dsp:nvSpPr>
        <dsp:cNvPr id="0" name=""/>
        <dsp:cNvSpPr/>
      </dsp:nvSpPr>
      <dsp:spPr>
        <a:xfrm>
          <a:off x="1840211" y="182977"/>
          <a:ext cx="156591" cy="1831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840211" y="219614"/>
        <a:ext cx="109614" cy="109909"/>
      </dsp:txXfrm>
    </dsp:sp>
    <dsp:sp modelId="{76B6B9AD-C1E3-4AEB-85DD-8E8FDC298F50}">
      <dsp:nvSpPr>
        <dsp:cNvPr id="0" name=""/>
        <dsp:cNvSpPr/>
      </dsp:nvSpPr>
      <dsp:spPr>
        <a:xfrm>
          <a:off x="2070667" y="52976"/>
          <a:ext cx="738641" cy="443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Container</a:t>
          </a:r>
        </a:p>
      </dsp:txBody>
      <dsp:txXfrm>
        <a:off x="2083647" y="65956"/>
        <a:ext cx="712681" cy="417224"/>
      </dsp:txXfrm>
    </dsp:sp>
    <dsp:sp modelId="{20774762-6F74-4E67-82CE-E81551F2A0CC}">
      <dsp:nvSpPr>
        <dsp:cNvPr id="0" name=""/>
        <dsp:cNvSpPr/>
      </dsp:nvSpPr>
      <dsp:spPr>
        <a:xfrm rot="5400000">
          <a:off x="2361692" y="547866"/>
          <a:ext cx="156591" cy="1831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385034" y="561162"/>
        <a:ext cx="109909" cy="109614"/>
      </dsp:txXfrm>
    </dsp:sp>
    <dsp:sp modelId="{5C2A0AC4-4C83-40F8-966E-6BFB62FD70C7}">
      <dsp:nvSpPr>
        <dsp:cNvPr id="0" name=""/>
        <dsp:cNvSpPr/>
      </dsp:nvSpPr>
      <dsp:spPr>
        <a:xfrm>
          <a:off x="2070667" y="791618"/>
          <a:ext cx="738641" cy="443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Component</a:t>
          </a:r>
        </a:p>
      </dsp:txBody>
      <dsp:txXfrm>
        <a:off x="2083647" y="804598"/>
        <a:ext cx="712681" cy="417224"/>
      </dsp:txXfrm>
    </dsp:sp>
    <dsp:sp modelId="{ACB8A26F-CBF5-4360-9E60-6F8CFE303F94}">
      <dsp:nvSpPr>
        <dsp:cNvPr id="0" name=""/>
        <dsp:cNvSpPr/>
      </dsp:nvSpPr>
      <dsp:spPr>
        <a:xfrm rot="10800000">
          <a:off x="1849074" y="921619"/>
          <a:ext cx="156591" cy="1831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1896051" y="958256"/>
        <a:ext cx="109614" cy="109909"/>
      </dsp:txXfrm>
    </dsp:sp>
    <dsp:sp modelId="{B6B854B6-8AD4-4917-A8E9-AD1F36DC8CEF}">
      <dsp:nvSpPr>
        <dsp:cNvPr id="0" name=""/>
        <dsp:cNvSpPr/>
      </dsp:nvSpPr>
      <dsp:spPr>
        <a:xfrm>
          <a:off x="1036569" y="791618"/>
          <a:ext cx="738641" cy="443184"/>
        </a:xfrm>
        <a:prstGeom prst="flowChartDisplay">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Styling</a:t>
          </a:r>
        </a:p>
      </dsp:txBody>
      <dsp:txXfrm>
        <a:off x="1159676" y="791618"/>
        <a:ext cx="492427" cy="4431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3A34E-7111-4144-B86C-76CCCE81711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21EE5-1FA8-42DA-BC30-FB40EE4D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2062</Words>
  <Characters>11757</Characters>
  <Application>Microsoft Office Word</Application>
  <DocSecurity>0</DocSecurity>
  <Lines>97</Lines>
  <Paragraphs>27</Paragraphs>
  <ScaleCrop>false</ScaleCrop>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 JASWANTH</cp:lastModifiedBy>
  <cp:revision>4</cp:revision>
  <dcterms:created xsi:type="dcterms:W3CDTF">2021-04-04T10:10:00Z</dcterms:created>
  <dcterms:modified xsi:type="dcterms:W3CDTF">2021-04-04T10:17:00Z</dcterms:modified>
</cp:coreProperties>
</file>