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E2F3" w:themeColor="accent1" w:themeTint="33"/>
  <w:body>
    <w:p w14:paraId="23CD8829" w14:textId="77777777" w:rsidR="009618CE" w:rsidRDefault="009618CE" w:rsidP="0072736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E877B" wp14:editId="55D16EF4">
                <wp:simplePos x="0" y="0"/>
                <wp:positionH relativeFrom="margin">
                  <wp:align>center</wp:align>
                </wp:positionH>
                <wp:positionV relativeFrom="paragraph">
                  <wp:posOffset>-895350</wp:posOffset>
                </wp:positionV>
                <wp:extent cx="7740650" cy="1828800"/>
                <wp:effectExtent l="0" t="0" r="0" b="1270"/>
                <wp:wrapNone/>
                <wp:docPr id="1366128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0" cy="1828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17BE1E" w14:textId="77777777" w:rsidR="009618CE" w:rsidRPr="009618CE" w:rsidRDefault="009618CE" w:rsidP="009618CE">
                            <w:pPr>
                              <w:jc w:val="center"/>
                              <w:rPr>
                                <w:bCs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4FE8">
                              <w:rPr>
                                <w:bCs/>
                                <w:color w:val="FFFFFF" w:themeColor="background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Pacific Telecom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5E877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70.5pt;width:609.5pt;height:2in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xXOgIAAHQEAAAOAAAAZHJzL2Uyb0RvYy54bWysVEuP2jAQvlfqf7B8L0kQLDQirCgrqkp0&#10;dyW22rNxHBLJ9ri2Idn++o6d8NC2p6oczLw84/nmmyzuOyXJSVjXgC5oNkopEZpD2ehDQX+8bD7N&#10;KXGe6ZJJ0KKgb8LR++XHD4vW5GIMNchSWIJJtMtbU9Dae5MnieO1UMyNwAiNzgqsYh5Ve0hKy1rM&#10;rmQyTtO7pAVbGgtcOIfWh95JlzF/VQnun6rKCU9kQfFtPp42nvtwJssFyw+WmbrhwzPYP7xCsUZj&#10;0UuqB+YZOdrmj1Sq4RYcVH7EQSVQVQ0XsQfsJkvfdbOrmRGxFwTHmQtM7v+l5Y+nnXm2xHdfoMMB&#10;BkBa43KHxtBPV1kV/vGlBP0I4dsFNtF5wtE4m03Suym6OPqy+Xg+TyOwyfW6sc5/FaBIEApqcS4R&#10;LnbaOo8lMfQcEqo5kE25aaSMSuCCWEtLTgynyDgX2mfxujyq71D29mmKv/B8zBXpE6702m02qUNO&#10;DSF7HxwsybXnIPlu3w1A7KF8Q3ws9NRxhm8a7GHLnH9mFrmCfSP//RMelYS2oDBIlNRgf/3NHuJx&#10;hOilpEXuFdT9PDIrKJHfNA73czaZBLJGZTKdjVGxt579rUcf1RoQmAw3zfAohngvz2JlQb3imqxC&#10;VXQxzbF2Qf1ZXPt+I3DNuFitYhDS0zC/1TvDQ+oAWpjQS/fKrBnG6JEBj3BmKcvfTbOPjSM0q6NH&#10;yOOoA8A9qgPuSO04p2ENw+7c6jHq+rFY/gYAAP//AwBQSwMEFAAGAAgAAAAhAIX7ygHfAAAACgEA&#10;AA8AAABkcnMvZG93bnJldi54bWxMj8FOwzAQRO9I/IO1SNxaOyGiEOJUCAkhKnGgVPTqxtskIl5H&#10;ttsGvp7tCW5vNaPZmWo5uUEcMcTek4ZsrkAgNd721GrYfDzP7kDEZMiawRNq+MYIy/ryojKl9Sd6&#10;x+M6tYJDKJZGQ5fSWEoZmw6diXM/IrG298GZxGdopQ3mxOFukLlSt9KZnvhDZ0Z86rD5Wh+chsUr&#10;qrefjVyt2rDPP5ti+7Ltb7S+vpoeH0AknNKfGc71uTrU3GnnD2SjGDTwkKRhlhUZ01nPs3umHVOx&#10;UCDrSv6fUP8CAAD//wMAUEsBAi0AFAAGAAgAAAAhALaDOJL+AAAA4QEAABMAAAAAAAAAAAAAAAAA&#10;AAAAAFtDb250ZW50X1R5cGVzXS54bWxQSwECLQAUAAYACAAAACEAOP0h/9YAAACUAQAACwAAAAAA&#10;AAAAAAAAAAAvAQAAX3JlbHMvLnJlbHNQSwECLQAUAAYACAAAACEA2YhcVzoCAAB0BAAADgAAAAAA&#10;AAAAAAAAAAAuAgAAZHJzL2Uyb0RvYy54bWxQSwECLQAUAAYACAAAACEAhfvKAd8AAAAKAQAADwAA&#10;AAAAAAAAAAAAAACUBAAAZHJzL2Rvd25yZXYueG1sUEsFBgAAAAAEAAQA8wAAAKAFAAAAAA==&#10;" fillcolor="#1f3763 [1604]" stroked="f">
                <v:textbox style="mso-fit-shape-to-text:t">
                  <w:txbxContent>
                    <w:p w14:paraId="0517BE1E" w14:textId="77777777" w:rsidR="009618CE" w:rsidRPr="009618CE" w:rsidRDefault="009618CE" w:rsidP="009618CE">
                      <w:pPr>
                        <w:jc w:val="center"/>
                        <w:rPr>
                          <w:bCs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E4FE8">
                        <w:rPr>
                          <w:bCs/>
                          <w:color w:val="FFFFFF" w:themeColor="background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Pacific Telecom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ED45C4" w14:textId="77777777" w:rsidR="000021D8" w:rsidRPr="00727362" w:rsidRDefault="009618CE" w:rsidP="00727362">
      <w:pPr>
        <w:pStyle w:val="NoSpacing"/>
        <w:jc w:val="center"/>
        <w:rPr>
          <w:b/>
          <w:bCs/>
        </w:rPr>
      </w:pPr>
      <w:r w:rsidRPr="00727362">
        <w:rPr>
          <w:b/>
          <w:bCs/>
        </w:rPr>
        <w:t>Mobility</w:t>
      </w:r>
      <w:r w:rsidR="000021D8" w:rsidRPr="00727362">
        <w:rPr>
          <w:b/>
          <w:bCs/>
        </w:rPr>
        <w:t xml:space="preserve"> </w:t>
      </w:r>
      <w:r w:rsidRPr="00727362">
        <w:rPr>
          <w:b/>
          <w:bCs/>
        </w:rPr>
        <w:t>Bill</w:t>
      </w:r>
    </w:p>
    <w:p w14:paraId="0F9A44E0" w14:textId="77777777" w:rsidR="000021D8" w:rsidRPr="003B768E" w:rsidRDefault="000021D8" w:rsidP="000021D8">
      <w:pPr>
        <w:jc w:val="center"/>
        <w:rPr>
          <w:sz w:val="22"/>
          <w:szCs w:val="22"/>
        </w:rPr>
      </w:pPr>
      <w:r w:rsidRPr="003B768E">
        <w:rPr>
          <w:sz w:val="22"/>
          <w:szCs w:val="22"/>
        </w:rPr>
        <w:t>{{BILL_PERIOD_MONTH}}-{{BILL_PERIOD_YEAR}}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3775"/>
      </w:tblGrid>
      <w:tr w:rsidR="0004478B" w:rsidRPr="003B768E" w14:paraId="6B323772" w14:textId="77777777" w:rsidTr="009C7416">
        <w:tc>
          <w:tcPr>
            <w:tcW w:w="5575" w:type="dxa"/>
          </w:tcPr>
          <w:p w14:paraId="2C510298" w14:textId="77777777" w:rsidR="0004478B" w:rsidRPr="003B768E" w:rsidRDefault="0004478B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Customer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</w:t>
            </w:r>
            <w:proofErr w:type="gramStart"/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ID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:</w:t>
            </w:r>
            <w:proofErr w:type="gram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{{</w:t>
            </w:r>
            <w:proofErr w:type="spellStart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CustomerID</w:t>
            </w:r>
            <w:proofErr w:type="spell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}}</w:t>
            </w:r>
          </w:p>
          <w:p w14:paraId="3ADD440E" w14:textId="77777777" w:rsidR="00E67AB2" w:rsidRPr="003B768E" w:rsidRDefault="00E67AB2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Customer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</w:t>
            </w:r>
            <w:proofErr w:type="gramStart"/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Name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:</w:t>
            </w:r>
            <w:proofErr w:type="gram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{{</w:t>
            </w:r>
            <w:proofErr w:type="spellStart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CustomerName</w:t>
            </w:r>
            <w:proofErr w:type="spell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}}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ab/>
            </w:r>
          </w:p>
          <w:p w14:paraId="5588A7D3" w14:textId="77777777" w:rsidR="0004478B" w:rsidRPr="003B768E" w:rsidRDefault="0004478B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proofErr w:type="gramStart"/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Address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:</w:t>
            </w:r>
            <w:proofErr w:type="gram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{{Address</w:t>
            </w:r>
            <w:r w:rsidR="00E67AB2"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_line1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}}</w:t>
            </w:r>
            <w:r w:rsidR="00E67AB2"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</w:t>
            </w:r>
          </w:p>
          <w:p w14:paraId="769B2237" w14:textId="77777777" w:rsidR="00E67AB2" w:rsidRPr="003B768E" w:rsidRDefault="00E67AB2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                {{Address_line2}}</w:t>
            </w:r>
          </w:p>
          <w:p w14:paraId="387C8CA5" w14:textId="77777777" w:rsidR="0004478B" w:rsidRPr="003B768E" w:rsidRDefault="0004478B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Bill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</w:t>
            </w:r>
            <w:proofErr w:type="gramStart"/>
            <w:r w:rsidR="00BB3C38"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Period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:</w:t>
            </w:r>
            <w:proofErr w:type="gram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{{BILL_PERIOD_STARTDATE}} - {{BILL_PERIOD_ENDDATE}</w:t>
            </w:r>
            <w:r w:rsidR="000370BD"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}</w:t>
            </w:r>
          </w:p>
          <w:p w14:paraId="1D2C68BD" w14:textId="77777777" w:rsidR="00E67AB2" w:rsidRPr="003B768E" w:rsidRDefault="00E67AB2" w:rsidP="00BC7B6F">
            <w:pPr>
              <w:rPr>
                <w:rFonts w:cstheme="minorHAnsi"/>
                <w:color w:val="1F3864" w:themeColor="accent1" w:themeShade="80"/>
                <w:sz w:val="22"/>
                <w:szCs w:val="22"/>
              </w:rPr>
            </w:pPr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Bill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</w:t>
            </w:r>
            <w:proofErr w:type="gramStart"/>
            <w:r w:rsidRPr="003B768E">
              <w:rPr>
                <w:rFonts w:cstheme="minorHAnsi"/>
                <w:b/>
                <w:bCs/>
                <w:color w:val="1F3864" w:themeColor="accent1" w:themeShade="80"/>
                <w:sz w:val="22"/>
                <w:szCs w:val="22"/>
              </w:rPr>
              <w:t>Date</w:t>
            </w:r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:</w:t>
            </w:r>
            <w:proofErr w:type="gram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 xml:space="preserve"> {{</w:t>
            </w:r>
            <w:proofErr w:type="spellStart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BillDate</w:t>
            </w:r>
            <w:proofErr w:type="spellEnd"/>
            <w:r w:rsidRPr="003B768E">
              <w:rPr>
                <w:rFonts w:cstheme="minorHAnsi"/>
                <w:color w:val="1F3864" w:themeColor="accent1" w:themeShade="80"/>
                <w:sz w:val="22"/>
                <w:szCs w:val="22"/>
              </w:rPr>
              <w:t>}}</w:t>
            </w:r>
          </w:p>
          <w:p w14:paraId="4BBAE97C" w14:textId="77777777" w:rsidR="00E67AB2" w:rsidRPr="003B768E" w:rsidRDefault="00E67AB2" w:rsidP="0004478B">
            <w:pPr>
              <w:rPr>
                <w:color w:val="1F3864" w:themeColor="accent1" w:themeShade="80"/>
                <w:sz w:val="22"/>
                <w:szCs w:val="22"/>
              </w:rPr>
            </w:pPr>
          </w:p>
        </w:tc>
        <w:tc>
          <w:tcPr>
            <w:tcW w:w="3775" w:type="dxa"/>
          </w:tcPr>
          <w:p w14:paraId="5C9C172E" w14:textId="77777777" w:rsidR="0004478B" w:rsidRPr="003B768E" w:rsidRDefault="00AC4DD3" w:rsidP="0004478B">
            <w:pPr>
              <w:rPr>
                <w:sz w:val="22"/>
                <w:szCs w:val="22"/>
              </w:rPr>
            </w:pPr>
            <w:r w:rsidRPr="003B768E">
              <w:rPr>
                <w:noProof/>
                <w:sz w:val="22"/>
                <w:szCs w:val="22"/>
              </w:rPr>
              <w:drawing>
                <wp:inline distT="0" distB="0" distL="0" distR="0" wp14:anchorId="393E4D0D" wp14:editId="4B705CB0">
                  <wp:extent cx="2228215" cy="1439972"/>
                  <wp:effectExtent l="0" t="0" r="635" b="8255"/>
                  <wp:docPr id="44983272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832723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215" cy="1439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5F44C" w14:textId="77777777" w:rsidR="0004478B" w:rsidRDefault="0004478B" w:rsidP="0004478B">
      <w:pPr>
        <w:jc w:val="center"/>
      </w:pPr>
    </w:p>
    <w:p w14:paraId="2DF9C008" w14:textId="77777777" w:rsidR="0004478B" w:rsidRPr="0004478B" w:rsidRDefault="002C26BF" w:rsidP="0004478B">
      <w:pPr>
        <w:jc w:val="center"/>
        <w:rPr>
          <w:b/>
          <w:bCs/>
        </w:rPr>
      </w:pPr>
      <w:r>
        <w:rPr>
          <w:b/>
          <w:bCs/>
        </w:rPr>
        <w:t xml:space="preserve">Bill </w:t>
      </w:r>
      <w:r w:rsidR="0004478B" w:rsidRPr="0004478B">
        <w:rPr>
          <w:b/>
          <w:bCs/>
        </w:rPr>
        <w:t>Summary</w:t>
      </w:r>
    </w:p>
    <w:p w14:paraId="6148C421" w14:textId="77777777" w:rsidR="000021D8" w:rsidRPr="003B768E" w:rsidRDefault="0004478B" w:rsidP="002C26BF">
      <w:pPr>
        <w:spacing w:after="0"/>
        <w:rPr>
          <w:rFonts w:cstheme="minorHAnsi"/>
          <w:sz w:val="22"/>
          <w:szCs w:val="22"/>
        </w:rPr>
      </w:pPr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Monthly Recurring </w:t>
      </w:r>
      <w:proofErr w:type="gramStart"/>
      <w:r w:rsidR="000021D8"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Charges</w:t>
      </w:r>
      <w:r w:rsidR="000021D8" w:rsidRPr="003B768E">
        <w:rPr>
          <w:rFonts w:cstheme="minorHAnsi"/>
          <w:color w:val="1F3864" w:themeColor="accent1" w:themeShade="80"/>
          <w:sz w:val="22"/>
          <w:szCs w:val="22"/>
        </w:rPr>
        <w:t xml:space="preserve"> </w:t>
      </w:r>
      <w:r w:rsidR="000021D8" w:rsidRPr="003B768E">
        <w:rPr>
          <w:rFonts w:cstheme="minorHAnsi"/>
          <w:sz w:val="22"/>
          <w:szCs w:val="22"/>
        </w:rPr>
        <w:t>:</w:t>
      </w:r>
      <w:proofErr w:type="gramEnd"/>
      <w:r w:rsidR="00BC7B6F" w:rsidRPr="003B768E">
        <w:rPr>
          <w:rFonts w:cstheme="minorHAnsi"/>
          <w:sz w:val="22"/>
          <w:szCs w:val="22"/>
        </w:rPr>
        <w:tab/>
      </w:r>
      <w:r w:rsidR="000021D8" w:rsidRPr="003B768E">
        <w:rPr>
          <w:rFonts w:cstheme="minorHAnsi"/>
          <w:sz w:val="22"/>
          <w:szCs w:val="22"/>
        </w:rPr>
        <w:t xml:space="preserve"> ₹</w:t>
      </w:r>
      <w:r w:rsidR="000021D8" w:rsidRPr="00066876">
        <w:rPr>
          <w:rFonts w:cstheme="minorHAnsi"/>
          <w:color w:val="1F3864" w:themeColor="accent1" w:themeShade="80"/>
          <w:sz w:val="22"/>
          <w:szCs w:val="22"/>
        </w:rPr>
        <w:t>{</w:t>
      </w:r>
      <w:r w:rsidR="000021D8" w:rsidRPr="003B768E">
        <w:rPr>
          <w:rFonts w:cstheme="minorHAnsi"/>
          <w:sz w:val="22"/>
          <w:szCs w:val="22"/>
        </w:rPr>
        <w:t>{</w:t>
      </w:r>
      <w:proofErr w:type="spellStart"/>
      <w:r w:rsidR="002C26BF" w:rsidRPr="00066876">
        <w:rPr>
          <w:rFonts w:cstheme="minorHAnsi"/>
          <w:color w:val="1F3864" w:themeColor="accent1" w:themeShade="80"/>
          <w:sz w:val="22"/>
          <w:szCs w:val="22"/>
        </w:rPr>
        <w:t>total</w:t>
      </w:r>
      <w:r w:rsidRPr="00066876">
        <w:rPr>
          <w:rFonts w:cstheme="minorHAnsi"/>
          <w:color w:val="1F3864" w:themeColor="accent1" w:themeShade="80"/>
          <w:sz w:val="22"/>
          <w:szCs w:val="22"/>
        </w:rPr>
        <w:t>MonthlyRecurring</w:t>
      </w:r>
      <w:r w:rsidR="000021D8" w:rsidRPr="00066876">
        <w:rPr>
          <w:rFonts w:cstheme="minorHAnsi"/>
          <w:color w:val="1F3864" w:themeColor="accent1" w:themeShade="80"/>
          <w:sz w:val="22"/>
          <w:szCs w:val="22"/>
        </w:rPr>
        <w:t>Charges</w:t>
      </w:r>
      <w:proofErr w:type="spellEnd"/>
      <w:r w:rsidR="000021D8" w:rsidRPr="003B768E">
        <w:rPr>
          <w:rFonts w:cstheme="minorHAnsi"/>
          <w:sz w:val="22"/>
          <w:szCs w:val="22"/>
        </w:rPr>
        <w:t>}}</w:t>
      </w:r>
    </w:p>
    <w:p w14:paraId="3F99076F" w14:textId="77777777" w:rsidR="000021D8" w:rsidRPr="003B768E" w:rsidRDefault="0004478B" w:rsidP="002C26BF">
      <w:pPr>
        <w:spacing w:after="0"/>
        <w:rPr>
          <w:rFonts w:cstheme="minorHAnsi"/>
          <w:sz w:val="22"/>
          <w:szCs w:val="22"/>
        </w:rPr>
      </w:pPr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Usage </w:t>
      </w:r>
      <w:r w:rsidR="00EF3563"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Charges</w:t>
      </w:r>
      <w:r w:rsidR="00EF3563" w:rsidRPr="003B768E">
        <w:rPr>
          <w:rFonts w:cstheme="minorHAnsi"/>
          <w:color w:val="1F3864" w:themeColor="accent1" w:themeShade="80"/>
          <w:sz w:val="22"/>
          <w:szCs w:val="22"/>
        </w:rPr>
        <w:t>:</w:t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Pr="003B768E">
        <w:rPr>
          <w:rFonts w:cstheme="minorHAnsi"/>
          <w:sz w:val="22"/>
          <w:szCs w:val="22"/>
        </w:rPr>
        <w:t xml:space="preserve"> ₹{{</w:t>
      </w:r>
      <w:proofErr w:type="spellStart"/>
      <w:r w:rsidR="002C26BF" w:rsidRPr="00066876">
        <w:rPr>
          <w:rFonts w:cstheme="minorHAnsi"/>
          <w:color w:val="1F3864" w:themeColor="accent1" w:themeShade="80"/>
          <w:sz w:val="22"/>
          <w:szCs w:val="22"/>
        </w:rPr>
        <w:t>total</w:t>
      </w:r>
      <w:r w:rsidRPr="00066876">
        <w:rPr>
          <w:rFonts w:cstheme="minorHAnsi"/>
          <w:color w:val="1F3864" w:themeColor="accent1" w:themeShade="80"/>
          <w:sz w:val="22"/>
          <w:szCs w:val="22"/>
        </w:rPr>
        <w:t>UsageCharges</w:t>
      </w:r>
      <w:proofErr w:type="spellEnd"/>
      <w:r w:rsidRPr="003B768E">
        <w:rPr>
          <w:rFonts w:cstheme="minorHAnsi"/>
          <w:sz w:val="22"/>
          <w:szCs w:val="22"/>
        </w:rPr>
        <w:t>}}</w:t>
      </w:r>
    </w:p>
    <w:p w14:paraId="6CBEFC99" w14:textId="77777777" w:rsidR="0004478B" w:rsidRPr="003B768E" w:rsidRDefault="0004478B" w:rsidP="002C26BF">
      <w:pPr>
        <w:spacing w:after="0"/>
        <w:rPr>
          <w:rFonts w:cstheme="minorHAnsi"/>
          <w:sz w:val="22"/>
          <w:szCs w:val="22"/>
        </w:rPr>
      </w:pPr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Other </w:t>
      </w:r>
      <w:r w:rsidR="00EF3563"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Charges</w:t>
      </w:r>
      <w:r w:rsidR="00EF3563" w:rsidRPr="003B768E">
        <w:rPr>
          <w:rFonts w:cstheme="minorHAnsi"/>
          <w:color w:val="1F3864" w:themeColor="accent1" w:themeShade="80"/>
          <w:sz w:val="22"/>
          <w:szCs w:val="22"/>
        </w:rPr>
        <w:t>:</w:t>
      </w:r>
      <w:r w:rsidRPr="003B768E">
        <w:rPr>
          <w:rFonts w:cstheme="minorHAnsi"/>
          <w:sz w:val="22"/>
          <w:szCs w:val="22"/>
        </w:rPr>
        <w:t xml:space="preserve"> </w:t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Pr="003B768E">
        <w:rPr>
          <w:rFonts w:cstheme="minorHAnsi"/>
          <w:sz w:val="22"/>
          <w:szCs w:val="22"/>
        </w:rPr>
        <w:t>₹{{</w:t>
      </w:r>
      <w:proofErr w:type="spellStart"/>
      <w:r w:rsidR="002C26BF" w:rsidRPr="00066876">
        <w:rPr>
          <w:rFonts w:cstheme="minorHAnsi"/>
          <w:color w:val="1F3864" w:themeColor="accent1" w:themeShade="80"/>
          <w:sz w:val="22"/>
          <w:szCs w:val="22"/>
        </w:rPr>
        <w:t>total</w:t>
      </w:r>
      <w:r w:rsidRPr="00066876">
        <w:rPr>
          <w:rFonts w:cstheme="minorHAnsi"/>
          <w:color w:val="1F3864" w:themeColor="accent1" w:themeShade="80"/>
          <w:sz w:val="22"/>
          <w:szCs w:val="22"/>
        </w:rPr>
        <w:t>OtherCharges</w:t>
      </w:r>
      <w:proofErr w:type="spellEnd"/>
      <w:r w:rsidRPr="003B768E">
        <w:rPr>
          <w:rFonts w:cstheme="minorHAnsi"/>
          <w:sz w:val="22"/>
          <w:szCs w:val="22"/>
        </w:rPr>
        <w:t>}}</w:t>
      </w:r>
    </w:p>
    <w:p w14:paraId="75ED5A29" w14:textId="77777777" w:rsidR="000021D8" w:rsidRPr="003B768E" w:rsidRDefault="0004478B" w:rsidP="002C26BF">
      <w:pPr>
        <w:spacing w:after="0"/>
        <w:rPr>
          <w:rFonts w:cstheme="minorHAnsi"/>
          <w:sz w:val="22"/>
          <w:szCs w:val="22"/>
        </w:rPr>
      </w:pPr>
      <w:proofErr w:type="gramStart"/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Taxes</w:t>
      </w:r>
      <w:r w:rsidRPr="003B768E">
        <w:rPr>
          <w:rFonts w:cstheme="minorHAnsi"/>
          <w:sz w:val="22"/>
          <w:szCs w:val="22"/>
        </w:rPr>
        <w:t xml:space="preserve">  </w:t>
      </w:r>
      <w:r w:rsidR="000021D8" w:rsidRPr="003B768E">
        <w:rPr>
          <w:rFonts w:cstheme="minorHAnsi"/>
          <w:sz w:val="22"/>
          <w:szCs w:val="22"/>
        </w:rPr>
        <w:t>:</w:t>
      </w:r>
      <w:proofErr w:type="gramEnd"/>
      <w:r w:rsidR="000021D8" w:rsidRPr="003B768E">
        <w:rPr>
          <w:rFonts w:cstheme="minorHAnsi"/>
          <w:sz w:val="22"/>
          <w:szCs w:val="22"/>
        </w:rPr>
        <w:t xml:space="preserve"> </w:t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0021D8" w:rsidRPr="003B768E">
        <w:rPr>
          <w:rFonts w:cstheme="minorHAnsi"/>
          <w:sz w:val="22"/>
          <w:szCs w:val="22"/>
        </w:rPr>
        <w:t>₹{{</w:t>
      </w:r>
      <w:proofErr w:type="spellStart"/>
      <w:r w:rsidRPr="003B768E">
        <w:rPr>
          <w:rFonts w:cstheme="minorHAnsi"/>
          <w:sz w:val="22"/>
          <w:szCs w:val="22"/>
        </w:rPr>
        <w:t>total_taxes</w:t>
      </w:r>
      <w:proofErr w:type="spellEnd"/>
      <w:r w:rsidR="000021D8" w:rsidRPr="003B768E">
        <w:rPr>
          <w:rFonts w:cstheme="minorHAnsi"/>
          <w:sz w:val="22"/>
          <w:szCs w:val="22"/>
        </w:rPr>
        <w:t>}}</w:t>
      </w:r>
    </w:p>
    <w:p w14:paraId="2DA8DC58" w14:textId="77777777" w:rsidR="000021D8" w:rsidRPr="003B768E" w:rsidRDefault="000021D8" w:rsidP="002C26BF">
      <w:pPr>
        <w:spacing w:after="0"/>
        <w:rPr>
          <w:rFonts w:cstheme="minorHAnsi"/>
          <w:sz w:val="22"/>
          <w:szCs w:val="22"/>
        </w:rPr>
      </w:pPr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Total Amount </w:t>
      </w:r>
      <w:proofErr w:type="gramStart"/>
      <w:r w:rsidR="0004478B"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Due</w:t>
      </w:r>
      <w:r w:rsidR="0004478B" w:rsidRPr="003B768E">
        <w:rPr>
          <w:rFonts w:cstheme="minorHAnsi"/>
          <w:color w:val="1F3864" w:themeColor="accent1" w:themeShade="80"/>
          <w:sz w:val="22"/>
          <w:szCs w:val="22"/>
        </w:rPr>
        <w:t xml:space="preserve"> </w:t>
      </w:r>
      <w:r w:rsidRPr="003B768E">
        <w:rPr>
          <w:rFonts w:cstheme="minorHAnsi"/>
          <w:sz w:val="22"/>
          <w:szCs w:val="22"/>
        </w:rPr>
        <w:t>:</w:t>
      </w:r>
      <w:proofErr w:type="gramEnd"/>
      <w:r w:rsidRPr="003B768E">
        <w:rPr>
          <w:rFonts w:cstheme="minorHAnsi"/>
          <w:sz w:val="22"/>
          <w:szCs w:val="22"/>
        </w:rPr>
        <w:t xml:space="preserve"> </w:t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Pr="003B768E">
        <w:rPr>
          <w:rFonts w:cstheme="minorHAnsi"/>
          <w:sz w:val="22"/>
          <w:szCs w:val="22"/>
        </w:rPr>
        <w:t>₹{{</w:t>
      </w:r>
      <w:proofErr w:type="spellStart"/>
      <w:r w:rsidRPr="00066876">
        <w:rPr>
          <w:rFonts w:cstheme="minorHAnsi"/>
          <w:color w:val="1F3864" w:themeColor="accent1" w:themeShade="80"/>
          <w:sz w:val="22"/>
          <w:szCs w:val="22"/>
        </w:rPr>
        <w:t>TotalAmount</w:t>
      </w:r>
      <w:proofErr w:type="spellEnd"/>
      <w:r w:rsidRPr="003B768E">
        <w:rPr>
          <w:rFonts w:cstheme="minorHAnsi"/>
          <w:sz w:val="22"/>
          <w:szCs w:val="22"/>
        </w:rPr>
        <w:t>}}</w:t>
      </w:r>
    </w:p>
    <w:p w14:paraId="4219E2C7" w14:textId="00D49877" w:rsidR="00607825" w:rsidRDefault="000021D8" w:rsidP="002C0428">
      <w:pPr>
        <w:spacing w:after="0"/>
        <w:rPr>
          <w:rFonts w:ascii="Avenir Next LT Pro Light" w:hAnsi="Avenir Next LT Pro Light"/>
        </w:rPr>
      </w:pPr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 xml:space="preserve">Due </w:t>
      </w:r>
      <w:proofErr w:type="gramStart"/>
      <w:r w:rsidRPr="003B768E">
        <w:rPr>
          <w:rFonts w:cstheme="minorHAnsi"/>
          <w:b/>
          <w:bCs/>
          <w:color w:val="1F3864" w:themeColor="accent1" w:themeShade="80"/>
          <w:sz w:val="22"/>
          <w:szCs w:val="22"/>
        </w:rPr>
        <w:t>Date</w:t>
      </w:r>
      <w:r w:rsidRPr="003B768E">
        <w:rPr>
          <w:rFonts w:cstheme="minorHAnsi"/>
          <w:color w:val="1F3864" w:themeColor="accent1" w:themeShade="80"/>
          <w:sz w:val="22"/>
          <w:szCs w:val="22"/>
        </w:rPr>
        <w:t xml:space="preserve"> </w:t>
      </w:r>
      <w:r w:rsidRPr="003B768E">
        <w:rPr>
          <w:rFonts w:cstheme="minorHAnsi"/>
          <w:sz w:val="22"/>
          <w:szCs w:val="22"/>
        </w:rPr>
        <w:t>:</w:t>
      </w:r>
      <w:proofErr w:type="gramEnd"/>
      <w:r w:rsidRPr="003B768E">
        <w:rPr>
          <w:rFonts w:cstheme="minorHAnsi"/>
          <w:sz w:val="22"/>
          <w:szCs w:val="22"/>
        </w:rPr>
        <w:t xml:space="preserve"> </w:t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="00BC7B6F" w:rsidRPr="003B768E">
        <w:rPr>
          <w:rFonts w:cstheme="minorHAnsi"/>
          <w:sz w:val="22"/>
          <w:szCs w:val="22"/>
        </w:rPr>
        <w:tab/>
      </w:r>
      <w:r w:rsidRPr="003B768E">
        <w:rPr>
          <w:rFonts w:cstheme="minorHAnsi"/>
          <w:sz w:val="22"/>
          <w:szCs w:val="22"/>
        </w:rPr>
        <w:t>{{</w:t>
      </w:r>
      <w:proofErr w:type="spellStart"/>
      <w:r w:rsidRPr="00066876">
        <w:rPr>
          <w:rFonts w:cstheme="minorHAnsi"/>
          <w:color w:val="1F3864" w:themeColor="accent1" w:themeShade="80"/>
          <w:sz w:val="22"/>
          <w:szCs w:val="22"/>
        </w:rPr>
        <w:t>DueDate</w:t>
      </w:r>
      <w:proofErr w:type="spellEnd"/>
      <w:r w:rsidRPr="003B768E">
        <w:rPr>
          <w:rFonts w:cstheme="minorHAnsi"/>
          <w:sz w:val="22"/>
          <w:szCs w:val="22"/>
        </w:rPr>
        <w:t>}}</w:t>
      </w:r>
    </w:p>
    <w:p w14:paraId="709E2D36" w14:textId="0D29A712" w:rsidR="00C82E76" w:rsidRDefault="009C7416" w:rsidP="002C0428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C78D3C" wp14:editId="1A155B9F">
                <wp:simplePos x="0" y="0"/>
                <wp:positionH relativeFrom="margin">
                  <wp:align>left</wp:align>
                </wp:positionH>
                <wp:positionV relativeFrom="paragraph">
                  <wp:posOffset>257175</wp:posOffset>
                </wp:positionV>
                <wp:extent cx="5829300" cy="140462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9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8CABC" w14:textId="77777777" w:rsidR="009C7416" w:rsidRPr="009618CE" w:rsidRDefault="009C7416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9618CE">
                              <w:rPr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  <w:t xml:space="preserve">Standard Terms and Conditions: </w:t>
                            </w:r>
                          </w:p>
                          <w:p w14:paraId="05E67AB9" w14:textId="77777777" w:rsidR="009C7416" w:rsidRPr="009618CE" w:rsidRDefault="009C7416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9618CE"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75FEB850" w14:textId="77777777" w:rsidR="009C7416" w:rsidRPr="009618CE" w:rsidRDefault="009C7416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9618CE"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47F1BC3D" w14:textId="77777777" w:rsidR="009C7416" w:rsidRDefault="009C7416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  <w:r w:rsidRPr="009618CE">
                              <w:rPr>
                                <w:color w:val="833C0B" w:themeColor="accent2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1FCF4EA6" w14:textId="77777777" w:rsid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b/>
                                <w:bCs/>
                                <w:color w:val="833C0B" w:themeColor="accent2" w:themeShade="80"/>
                                <w:sz w:val="20"/>
                                <w:szCs w:val="20"/>
                              </w:rPr>
                            </w:pPr>
                          </w:p>
                          <w:p w14:paraId="6F08EBA7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b/>
                                <w:bCs/>
                                <w:color w:val="7030A0"/>
                                <w:sz w:val="20"/>
                                <w:szCs w:val="20"/>
                              </w:rPr>
                              <w:t xml:space="preserve">Important Information: </w:t>
                            </w:r>
                          </w:p>
                          <w:p w14:paraId="44454C18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7030A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31851A3F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7030A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5A4CC172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7030A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4DA61518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</w:p>
                          <w:p w14:paraId="77841C06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</w:rPr>
                              <w:t xml:space="preserve">New Products and Services Available: </w:t>
                            </w:r>
                          </w:p>
                          <w:p w14:paraId="2233F802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3EBE38DF" w14:textId="77777777" w:rsidR="001E4FE8" w:rsidRP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22989C2E" w14:textId="77777777" w:rsid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  <w:t>Ipsum lorem Ipsum lorem Ipsum lorem Ipsum lorem Ipsum lorem Ipsum lorem Ipsum lorem Ipsum lorem</w:t>
                            </w:r>
                          </w:p>
                          <w:p w14:paraId="53AC4A08" w14:textId="77777777" w:rsid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</w:p>
                          <w:p w14:paraId="13A0ED06" w14:textId="77777777" w:rsidR="001E4FE8" w:rsidRDefault="001E4FE8" w:rsidP="00A96093">
                            <w:pPr>
                              <w:shd w:val="clear" w:color="auto" w:fill="FFFFFF" w:themeFill="background1"/>
                              <w:spacing w:after="0"/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</w:rPr>
                            </w:pPr>
                            <w:r w:rsidRPr="001E4FE8"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</w:rPr>
                              <w:t>Customer Specific:</w:t>
                            </w:r>
                            <w:r>
                              <w:rPr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804B732" w14:textId="3E72BE63" w:rsidR="00152D51" w:rsidRPr="00FB14EE" w:rsidRDefault="00A96093" w:rsidP="0087682C">
                            <w:pPr>
                              <w:pStyle w:val="NoSpacing"/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</w:pPr>
                            <w:r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="001E4FE8"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Customer</w:t>
                            </w:r>
                            <w:r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_</w:t>
                            </w:r>
                            <w:r w:rsidR="001E4FE8"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specific</w:t>
                            </w:r>
                            <w:r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_</w:t>
                            </w:r>
                            <w:r w:rsidR="001E4FE8"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messages</w:t>
                            </w:r>
                            <w:proofErr w:type="spellEnd"/>
                            <w:r w:rsidRPr="00FB14EE">
                              <w:rPr>
                                <w:color w:val="C45911" w:themeColor="accent2" w:themeShade="BF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78D3C" id="Text Box 2" o:spid="_x0000_s1027" type="#_x0000_t202" style="position:absolute;margin-left:0;margin-top:20.25pt;width:459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4VFAIAACcEAAAOAAAAZHJzL2Uyb0RvYy54bWysk82O0zAQx+9IvIPlO01a2qWNmq6WLkVI&#10;y4e08AATx2ksHI+x3SbL0zN2s91qgQvCB8vjsf+e+c14fT10mh2l8wpNyaeTnDNpBNbK7Ev+7evu&#10;1ZIzH8DUoNHIkj9Iz683L1+se1vIGbaoa+kYiRhf9LbkbQi2yDIvWtmBn6CVhpwNug4CmW6f1Q56&#10;Uu90Nsvzq6xHV1uHQnpPu7cnJ98k/aaRInxuGi8D0yWn2EKaXZqrOGebNRR7B7ZVYgwD/iGKDpSh&#10;R89StxCAHZz6TapTwqHHJkwEdhk2jRIy5UDZTPNn2dy3YGXKheB4e8bk/5+s+HS8t18cC8NbHKiA&#10;KQlv71B898zgtgWzlzfOYd9KqOnhaUSW9dYX49WI2hc+ilT9R6ypyHAImISGxnWRCuXJSJ0K8HCG&#10;LofABG0ulrPV65xcgnzTeT6/mqWyZFA8XrfOh/cSOxYXJXdU1SQPxzsfYjhQPB6Jr3nUqt4prZPh&#10;9tVWO3YE6oBdGimDZ8e0YX3JV4vZ4kTgrxJ5Gn+S6FSgVtaqK/nyfAiKyO2dqVOjBVD6tKaQtRlB&#10;RnYnimGoBqbqkXLkWmH9QGQdnjqXfhotWnQ/Oeupa0vufxzASc70B0PVWU3n89jmyZgv3hBK5i49&#10;1aUHjCCpkgfOTsttSF8jcbM3VMWdSnyfIhlDpm5M2MefE9v90k6nnv735hcAAAD//wMAUEsDBBQA&#10;BgAIAAAAIQBkAuOX3AAAAAcBAAAPAAAAZHJzL2Rvd25yZXYueG1sTI/BTsMwEETvSPyDtUhcKuqk&#10;kLSEbCqo1BOnhvbuxksSEa+D7bbp32NOcNyZ0czbcj2ZQZzJ+d4yQjpPQBA3VvfcIuw/tg8rED4o&#10;1mqwTAhX8rCubm9KVWh74R2d69CKWMK+UAhdCGMhpW86MsrP7UgcvU/rjArxdK3UTl1iuRnkIkly&#10;aVTPcaFTI206ar7qk0HIv+vH2ftBz3h33b65xmR6s88Q7++m1xcQgabwF4Zf/IgOVWQ62hNrLwaE&#10;+EhAeEoyENF9TldROCIs8nQJsirlf/7qBwAA//8DAFBLAQItABQABgAIAAAAIQC2gziS/gAAAOEB&#10;AAATAAAAAAAAAAAAAAAAAAAAAABbQ29udGVudF9UeXBlc10ueG1sUEsBAi0AFAAGAAgAAAAhADj9&#10;If/WAAAAlAEAAAsAAAAAAAAAAAAAAAAALwEAAF9yZWxzLy5yZWxzUEsBAi0AFAAGAAgAAAAhAGvM&#10;7hUUAgAAJwQAAA4AAAAAAAAAAAAAAAAALgIAAGRycy9lMm9Eb2MueG1sUEsBAi0AFAAGAAgAAAAh&#10;AGQC45fcAAAABwEAAA8AAAAAAAAAAAAAAAAAbgQAAGRycy9kb3ducmV2LnhtbFBLBQYAAAAABAAE&#10;APMAAAB3BQAAAAA=&#10;">
                <v:textbox style="mso-fit-shape-to-text:t">
                  <w:txbxContent>
                    <w:p w14:paraId="46D8CABC" w14:textId="77777777" w:rsidR="009C7416" w:rsidRPr="009618CE" w:rsidRDefault="009C7416" w:rsidP="00A96093">
                      <w:pPr>
                        <w:shd w:val="clear" w:color="auto" w:fill="FFFFFF" w:themeFill="background1"/>
                        <w:spacing w:after="0"/>
                        <w:rPr>
                          <w:b/>
                          <w:bCs/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9618CE">
                        <w:rPr>
                          <w:b/>
                          <w:bCs/>
                          <w:color w:val="833C0B" w:themeColor="accent2" w:themeShade="80"/>
                          <w:sz w:val="20"/>
                          <w:szCs w:val="20"/>
                        </w:rPr>
                        <w:t xml:space="preserve">Standard Terms and Conditions: </w:t>
                      </w:r>
                    </w:p>
                    <w:p w14:paraId="05E67AB9" w14:textId="77777777" w:rsidR="009C7416" w:rsidRPr="009618CE" w:rsidRDefault="009C7416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9618CE">
                        <w:rPr>
                          <w:color w:val="833C0B" w:themeColor="accent2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75FEB850" w14:textId="77777777" w:rsidR="009C7416" w:rsidRPr="009618CE" w:rsidRDefault="009C7416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9618CE">
                        <w:rPr>
                          <w:color w:val="833C0B" w:themeColor="accent2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47F1BC3D" w14:textId="77777777" w:rsidR="009C7416" w:rsidRDefault="009C7416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33C0B" w:themeColor="accent2" w:themeShade="80"/>
                          <w:sz w:val="20"/>
                          <w:szCs w:val="20"/>
                        </w:rPr>
                      </w:pPr>
                      <w:r w:rsidRPr="009618CE">
                        <w:rPr>
                          <w:color w:val="833C0B" w:themeColor="accent2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1FCF4EA6" w14:textId="77777777" w:rsid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b/>
                          <w:bCs/>
                          <w:color w:val="833C0B" w:themeColor="accent2" w:themeShade="80"/>
                          <w:sz w:val="20"/>
                          <w:szCs w:val="20"/>
                        </w:rPr>
                      </w:pPr>
                    </w:p>
                    <w:p w14:paraId="6F08EBA7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b/>
                          <w:bCs/>
                          <w:color w:val="7030A0"/>
                          <w:sz w:val="20"/>
                          <w:szCs w:val="20"/>
                        </w:rPr>
                      </w:pPr>
                      <w:r w:rsidRPr="001E4FE8">
                        <w:rPr>
                          <w:b/>
                          <w:bCs/>
                          <w:color w:val="7030A0"/>
                          <w:sz w:val="20"/>
                          <w:szCs w:val="20"/>
                        </w:rPr>
                        <w:t xml:space="preserve">Important Information: </w:t>
                      </w:r>
                    </w:p>
                    <w:p w14:paraId="44454C18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7030A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7030A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31851A3F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7030A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7030A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5A4CC172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7030A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7030A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4DA61518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06000" w:themeColor="accent4" w:themeShade="80"/>
                          <w:sz w:val="20"/>
                          <w:szCs w:val="20"/>
                        </w:rPr>
                      </w:pPr>
                    </w:p>
                    <w:p w14:paraId="77841C06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</w:rPr>
                      </w:pPr>
                      <w:r w:rsidRPr="001E4FE8"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</w:rPr>
                        <w:t xml:space="preserve">New Products and Services Available: </w:t>
                      </w:r>
                    </w:p>
                    <w:p w14:paraId="2233F802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06000" w:themeColor="accent4" w:themeShade="8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806000" w:themeColor="accent4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3EBE38DF" w14:textId="77777777" w:rsidR="001E4FE8" w:rsidRP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06000" w:themeColor="accent4" w:themeShade="8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806000" w:themeColor="accent4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22989C2E" w14:textId="77777777" w:rsid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06000" w:themeColor="accent4" w:themeShade="80"/>
                          <w:sz w:val="20"/>
                          <w:szCs w:val="20"/>
                        </w:rPr>
                      </w:pPr>
                      <w:r w:rsidRPr="001E4FE8">
                        <w:rPr>
                          <w:color w:val="806000" w:themeColor="accent4" w:themeShade="80"/>
                          <w:sz w:val="20"/>
                          <w:szCs w:val="20"/>
                        </w:rPr>
                        <w:t>Ipsum lorem Ipsum lorem Ipsum lorem Ipsum lorem Ipsum lorem Ipsum lorem Ipsum lorem Ipsum lorem</w:t>
                      </w:r>
                    </w:p>
                    <w:p w14:paraId="53AC4A08" w14:textId="77777777" w:rsid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color w:val="806000" w:themeColor="accent4" w:themeShade="80"/>
                          <w:sz w:val="20"/>
                          <w:szCs w:val="20"/>
                        </w:rPr>
                      </w:pPr>
                    </w:p>
                    <w:p w14:paraId="13A0ED06" w14:textId="77777777" w:rsidR="001E4FE8" w:rsidRDefault="001E4FE8" w:rsidP="00A96093">
                      <w:pPr>
                        <w:shd w:val="clear" w:color="auto" w:fill="FFFFFF" w:themeFill="background1"/>
                        <w:spacing w:after="0"/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</w:rPr>
                      </w:pPr>
                      <w:r w:rsidRPr="001E4FE8"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</w:rPr>
                        <w:t>Customer Specific:</w:t>
                      </w:r>
                      <w:r>
                        <w:rPr>
                          <w:b/>
                          <w:bCs/>
                          <w:color w:val="806000" w:themeColor="accent4" w:themeShade="8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804B732" w14:textId="3E72BE63" w:rsidR="00152D51" w:rsidRPr="00FB14EE" w:rsidRDefault="00A96093" w:rsidP="0087682C">
                      <w:pPr>
                        <w:pStyle w:val="NoSpacing"/>
                        <w:rPr>
                          <w:color w:val="C45911" w:themeColor="accent2" w:themeShade="BF"/>
                          <w:sz w:val="20"/>
                          <w:szCs w:val="20"/>
                        </w:rPr>
                      </w:pPr>
                      <w:r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="001E4FE8"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Customer</w:t>
                      </w:r>
                      <w:r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_</w:t>
                      </w:r>
                      <w:r w:rsidR="001E4FE8"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specific</w:t>
                      </w:r>
                      <w:r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_</w:t>
                      </w:r>
                      <w:r w:rsidR="001E4FE8"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messages</w:t>
                      </w:r>
                      <w:proofErr w:type="spellEnd"/>
                      <w:r w:rsidRPr="00FB14EE">
                        <w:rPr>
                          <w:color w:val="C45911" w:themeColor="accent2" w:themeShade="BF"/>
                          <w:sz w:val="20"/>
                          <w:szCs w:val="20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26B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DCE54" wp14:editId="3CC0840B">
                <wp:simplePos x="0" y="0"/>
                <wp:positionH relativeFrom="column">
                  <wp:posOffset>101600</wp:posOffset>
                </wp:positionH>
                <wp:positionV relativeFrom="paragraph">
                  <wp:posOffset>187325</wp:posOffset>
                </wp:positionV>
                <wp:extent cx="5721350" cy="19050"/>
                <wp:effectExtent l="0" t="0" r="31750" b="19050"/>
                <wp:wrapNone/>
                <wp:docPr id="80191480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13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A8FA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14.75pt" to="458.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OjvoQEAAJgDAAAOAAAAZHJzL2Uyb0RvYy54bWysU01P3DAQvVfqf7B87yZZBJRosxxA9FIB&#10;auEHGGe8sWR7LNtssv+esXc3WxUkpKqXiT/mvZn3PFldT9awLYSo0XW8WdScgZPYa7fp+PPT3bfv&#10;nMUkXC8MOuj4DiK/Xn/9shp9C0sc0PQQGJG42I6+40NKvq2qKAewIi7Qg6NLhcGKRNuwqfogRmK3&#10;plrW9UU1Yuh9QAkx0unt/pKvC79SINODUhESMx2n3lKJocSXHKv1SrSbIPyg5aEN8Q9dWKEdFZ2p&#10;bkUS7DXod1RWy4ARVVpItBUqpSUUDaSmqf9S83sQHooWMif62ab4/2jl/fbGPQayYfSxjf4xZBWT&#10;CjZ/qT82FbN2s1kwJSbp8Pxy2Zydk6eS7pqrmpbEUp3APsT0A9CyvOi40S5rEa3Y/oxpn3pMIdyp&#10;fFmlnYGcbNwvUEz3VPCsoMtkwI0JbCvoTYWU4FJzKF2yM0xpY2Zg/TnwkJ+hUKZmBi8/B8+IUhld&#10;msFWOwwfEaTp2LLa5x8d2OvOFrxgvysPU6yh5y/mHkY1z9ef+wI//VDrNwAAAP//AwBQSwMEFAAG&#10;AAgAAAAhAHkm5EjcAAAACAEAAA8AAABkcnMvZG93bnJldi54bWxMj8FOwzAQRO9I/IO1SNyo06AW&#10;msapIAhxQUKkiLMbu3GEvRvFbhr+nuUEx9kZzb4pd3PwYrJj7AkVLBcZCIstmR47BR/755t7EDFp&#10;NNoTWgXfNsKuurwodWHojO92alInuARjoRW4lIZCytg6G3Rc0GCRvSONQSeWYyfNqM9cHrzMs2wt&#10;g+6RPzg92NrZ9qs5BQXyVT6+0Junz7p3wdO+mfRTrdT11fywBZHsnP7C8IvP6FAx04FOaKLwrNc8&#10;JSnINysQ7G+Wd3w4KLjNVyCrUv4fUP0AAAD//wMAUEsBAi0AFAAGAAgAAAAhALaDOJL+AAAA4QEA&#10;ABMAAAAAAAAAAAAAAAAAAAAAAFtDb250ZW50X1R5cGVzXS54bWxQSwECLQAUAAYACAAAACEAOP0h&#10;/9YAAACUAQAACwAAAAAAAAAAAAAAAAAvAQAAX3JlbHMvLnJlbHNQSwECLQAUAAYACAAAACEA2dzo&#10;76EBAACYAwAADgAAAAAAAAAAAAAAAAAuAgAAZHJzL2Uyb0RvYy54bWxQSwECLQAUAAYACAAAACEA&#10;eSbkSNwAAAAIAQAADwAAAAAAAAAAAAAAAAD7AwAAZHJzL2Rvd25yZXYueG1sUEsFBgAAAAAEAAQA&#10;8wAAAAQFAAAAAA==&#10;" strokecolor="#4472c4 [3204]" strokeweight="1.5pt">
                <v:stroke joinstyle="miter"/>
              </v:line>
            </w:pict>
          </mc:Fallback>
        </mc:AlternateContent>
      </w:r>
      <w:r w:rsidR="002C26BF">
        <w:tab/>
      </w:r>
    </w:p>
    <w:p w14:paraId="7F3975E9" w14:textId="77777777" w:rsidR="00C82E76" w:rsidRPr="00B6782B" w:rsidRDefault="00C82E76" w:rsidP="00B434DF">
      <w:pPr>
        <w:jc w:val="center"/>
        <w:rPr>
          <w:b/>
          <w:bCs/>
        </w:rPr>
      </w:pPr>
      <w:r>
        <w:br w:type="page"/>
      </w:r>
      <w:r w:rsidRPr="00B6782B">
        <w:rPr>
          <w:b/>
          <w:bCs/>
        </w:rPr>
        <w:lastRenderedPageBreak/>
        <w:t>Charges Details</w:t>
      </w:r>
    </w:p>
    <w:p w14:paraId="5A6D713E" w14:textId="77777777" w:rsidR="00C82E76" w:rsidRPr="00B434DF" w:rsidRDefault="00C82E76">
      <w:pPr>
        <w:rPr>
          <w:b/>
          <w:bCs/>
        </w:rPr>
      </w:pPr>
      <w:r w:rsidRPr="00B434DF">
        <w:rPr>
          <w:b/>
          <w:bCs/>
        </w:rPr>
        <w:t xml:space="preserve">Monthly Recurring Charges 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82E76" w14:paraId="1A368CA2" w14:textId="77777777" w:rsidTr="007D20D4">
        <w:tc>
          <w:tcPr>
            <w:tcW w:w="3116" w:type="dxa"/>
          </w:tcPr>
          <w:p w14:paraId="339E2C45" w14:textId="77777777" w:rsidR="00C82E76" w:rsidRPr="00B6782B" w:rsidRDefault="00C82E76">
            <w:pPr>
              <w:rPr>
                <w:b/>
                <w:bCs/>
                <w:color w:val="1F3864" w:themeColor="accent1" w:themeShade="80"/>
                <w:sz w:val="22"/>
                <w:szCs w:val="22"/>
              </w:rPr>
            </w:pPr>
            <w:r w:rsidRPr="00B6782B">
              <w:rPr>
                <w:b/>
                <w:bCs/>
                <w:color w:val="1F3864" w:themeColor="accent1" w:themeShade="80"/>
                <w:sz w:val="22"/>
                <w:szCs w:val="22"/>
              </w:rPr>
              <w:t xml:space="preserve">Products/Offers </w:t>
            </w:r>
          </w:p>
        </w:tc>
        <w:tc>
          <w:tcPr>
            <w:tcW w:w="3117" w:type="dxa"/>
          </w:tcPr>
          <w:p w14:paraId="56151740" w14:textId="77777777" w:rsidR="00C82E76" w:rsidRPr="00B6782B" w:rsidRDefault="00C82E76">
            <w:pPr>
              <w:rPr>
                <w:b/>
                <w:bCs/>
                <w:color w:val="1F3864" w:themeColor="accent1" w:themeShade="80"/>
                <w:sz w:val="22"/>
                <w:szCs w:val="22"/>
              </w:rPr>
            </w:pPr>
            <w:r w:rsidRPr="00B6782B">
              <w:rPr>
                <w:b/>
                <w:bCs/>
                <w:color w:val="1F3864" w:themeColor="accent1" w:themeShade="80"/>
                <w:sz w:val="22"/>
                <w:szCs w:val="22"/>
              </w:rPr>
              <w:t xml:space="preserve">Effective Period </w:t>
            </w:r>
          </w:p>
        </w:tc>
        <w:tc>
          <w:tcPr>
            <w:tcW w:w="3117" w:type="dxa"/>
          </w:tcPr>
          <w:p w14:paraId="0229D755" w14:textId="77777777" w:rsidR="00C82E76" w:rsidRPr="00B6782B" w:rsidRDefault="00C82E76">
            <w:pPr>
              <w:rPr>
                <w:b/>
                <w:bCs/>
                <w:color w:val="1F3864" w:themeColor="accent1" w:themeShade="80"/>
                <w:sz w:val="22"/>
                <w:szCs w:val="22"/>
              </w:rPr>
            </w:pPr>
            <w:r w:rsidRPr="00B6782B">
              <w:rPr>
                <w:b/>
                <w:bCs/>
                <w:color w:val="1F3864" w:themeColor="accent1" w:themeShade="80"/>
                <w:sz w:val="22"/>
                <w:szCs w:val="22"/>
              </w:rPr>
              <w:t>Amt</w:t>
            </w:r>
          </w:p>
        </w:tc>
      </w:tr>
      <w:tr w:rsidR="00C82E76" w14:paraId="48ECFAB2" w14:textId="77777777" w:rsidTr="007D20D4">
        <w:tc>
          <w:tcPr>
            <w:tcW w:w="3116" w:type="dxa"/>
          </w:tcPr>
          <w:p w14:paraId="39BDD189" w14:textId="77777777" w:rsidR="00405852" w:rsidRDefault="00000000">
            <w:r>
              <w:t xml:space="preserve">{%tr for </w:t>
            </w:r>
            <w:proofErr w:type="spellStart"/>
            <w:r>
              <w:t>mrc</w:t>
            </w:r>
            <w:proofErr w:type="spellEnd"/>
            <w:r>
              <w:t xml:space="preserve"> in </w:t>
            </w:r>
            <w:proofErr w:type="spellStart"/>
            <w:r>
              <w:t>MrcCharges</w:t>
            </w:r>
            <w:proofErr w:type="spellEnd"/>
            <w:r>
              <w:t xml:space="preserve"> %}</w:t>
            </w:r>
          </w:p>
        </w:tc>
        <w:tc>
          <w:tcPr>
            <w:tcW w:w="3117" w:type="dxa"/>
          </w:tcPr>
          <w:p w14:paraId="421C4578" w14:textId="77777777" w:rsidR="00C82E76" w:rsidRDefault="00C82E76"/>
        </w:tc>
        <w:tc>
          <w:tcPr>
            <w:tcW w:w="3117" w:type="dxa"/>
          </w:tcPr>
          <w:p w14:paraId="51A1D81F" w14:textId="77777777" w:rsidR="00C82E76" w:rsidRDefault="00C82E76"/>
        </w:tc>
      </w:tr>
      <w:tr w:rsidR="00C82E76" w14:paraId="1F9DE2A3" w14:textId="77777777" w:rsidTr="007D20D4">
        <w:tc>
          <w:tcPr>
            <w:tcW w:w="3116" w:type="dxa"/>
          </w:tcPr>
          <w:p w14:paraId="465A6BE9" w14:textId="77777777" w:rsidR="00C82E76" w:rsidRPr="002E7884" w:rsidRDefault="00534201">
            <w:pPr>
              <w:rPr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mrc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.planname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3117" w:type="dxa"/>
          </w:tcPr>
          <w:p w14:paraId="15EA9D0B" w14:textId="77777777" w:rsidR="00C82E76" w:rsidRPr="002E7884" w:rsidRDefault="00534201">
            <w:pPr>
              <w:rPr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mrc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</w:t>
            </w:r>
            <w:proofErr w:type="gramStart"/>
            <w:r w:rsidRPr="002E7884">
              <w:rPr>
                <w:rFonts w:cstheme="minorHAnsi"/>
                <w:sz w:val="20"/>
                <w:szCs w:val="20"/>
              </w:rPr>
              <w:t>startdt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 xml:space="preserve">} - </w:t>
            </w: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mrc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.enddt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3117" w:type="dxa"/>
          </w:tcPr>
          <w:p w14:paraId="649768D7" w14:textId="77777777" w:rsidR="00C82E76" w:rsidRPr="002E7884" w:rsidRDefault="00534201">
            <w:pPr>
              <w:rPr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mrc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.chrgamt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</w:tr>
      <w:tr w:rsidR="00534201" w14:paraId="5B053212" w14:textId="77777777" w:rsidTr="007D20D4">
        <w:tc>
          <w:tcPr>
            <w:tcW w:w="3116" w:type="dxa"/>
          </w:tcPr>
          <w:p w14:paraId="070C5B97" w14:textId="77777777" w:rsidR="00534201" w:rsidRDefault="00534201">
            <w:r w:rsidRPr="00B434DF">
              <w:rPr>
                <w:rFonts w:cstheme="minorHAnsi"/>
                <w:sz w:val="22"/>
                <w:szCs w:val="22"/>
              </w:rPr>
              <w:t xml:space="preserve">{%tr </w:t>
            </w:r>
            <w:proofErr w:type="spellStart"/>
            <w:r w:rsidRPr="00B434DF">
              <w:rPr>
                <w:rFonts w:cstheme="minorHAnsi"/>
                <w:sz w:val="22"/>
                <w:szCs w:val="22"/>
              </w:rPr>
              <w:t>endfor</w:t>
            </w:r>
            <w:proofErr w:type="spellEnd"/>
            <w:r w:rsidRPr="00B434DF">
              <w:rPr>
                <w:rFonts w:cstheme="minorHAnsi"/>
                <w:sz w:val="22"/>
                <w:szCs w:val="22"/>
              </w:rPr>
              <w:t xml:space="preserve"> %}</w:t>
            </w:r>
          </w:p>
        </w:tc>
        <w:tc>
          <w:tcPr>
            <w:tcW w:w="3117" w:type="dxa"/>
          </w:tcPr>
          <w:p w14:paraId="00225134" w14:textId="77777777" w:rsidR="00534201" w:rsidRDefault="00534201"/>
        </w:tc>
        <w:tc>
          <w:tcPr>
            <w:tcW w:w="3117" w:type="dxa"/>
          </w:tcPr>
          <w:p w14:paraId="3F91E4D9" w14:textId="77777777" w:rsidR="00534201" w:rsidRDefault="00534201"/>
        </w:tc>
      </w:tr>
    </w:tbl>
    <w:p w14:paraId="715ED193" w14:textId="77777777" w:rsidR="00C82E76" w:rsidRDefault="00C82E76"/>
    <w:p w14:paraId="5D9AE9F7" w14:textId="77777777" w:rsidR="00C82E76" w:rsidRPr="00B434DF" w:rsidRDefault="00C82E76">
      <w:pPr>
        <w:rPr>
          <w:b/>
          <w:bCs/>
        </w:rPr>
      </w:pPr>
      <w:r w:rsidRPr="00B434DF">
        <w:rPr>
          <w:b/>
          <w:bCs/>
        </w:rPr>
        <w:t xml:space="preserve">Usage Charges 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1438"/>
        <w:gridCol w:w="1246"/>
        <w:gridCol w:w="1380"/>
        <w:gridCol w:w="1191"/>
        <w:gridCol w:w="1074"/>
        <w:gridCol w:w="1389"/>
      </w:tblGrid>
      <w:tr w:rsidR="00E2437B" w14:paraId="5204E832" w14:textId="77777777" w:rsidTr="007D20D4">
        <w:tc>
          <w:tcPr>
            <w:tcW w:w="3070" w:type="dxa"/>
            <w:gridSpan w:val="2"/>
          </w:tcPr>
          <w:p w14:paraId="1B0E826C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Type</w:t>
            </w:r>
          </w:p>
        </w:tc>
        <w:tc>
          <w:tcPr>
            <w:tcW w:w="1246" w:type="dxa"/>
          </w:tcPr>
          <w:p w14:paraId="16AE2CF9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Total Units Consumed</w:t>
            </w:r>
          </w:p>
        </w:tc>
        <w:tc>
          <w:tcPr>
            <w:tcW w:w="1380" w:type="dxa"/>
          </w:tcPr>
          <w:p w14:paraId="330007BA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Free Units</w:t>
            </w:r>
          </w:p>
        </w:tc>
        <w:tc>
          <w:tcPr>
            <w:tcW w:w="1191" w:type="dxa"/>
          </w:tcPr>
          <w:p w14:paraId="2335380C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Charged</w:t>
            </w:r>
          </w:p>
        </w:tc>
        <w:tc>
          <w:tcPr>
            <w:tcW w:w="1074" w:type="dxa"/>
          </w:tcPr>
          <w:p w14:paraId="4BB3F728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Rate</w:t>
            </w:r>
          </w:p>
        </w:tc>
        <w:tc>
          <w:tcPr>
            <w:tcW w:w="1389" w:type="dxa"/>
          </w:tcPr>
          <w:p w14:paraId="521D885B" w14:textId="77777777" w:rsidR="00E2437B" w:rsidRPr="0085564A" w:rsidRDefault="00E2437B" w:rsidP="00EE4983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85564A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Amt</w:t>
            </w:r>
          </w:p>
        </w:tc>
      </w:tr>
      <w:tr w:rsidR="007D52B5" w14:paraId="46ABA6E4" w14:textId="77777777" w:rsidTr="007D20D4">
        <w:tc>
          <w:tcPr>
            <w:tcW w:w="3070" w:type="dxa"/>
            <w:gridSpan w:val="2"/>
          </w:tcPr>
          <w:p w14:paraId="214C978A" w14:textId="77777777" w:rsidR="007D52B5" w:rsidRDefault="007D52B5" w:rsidP="00EE4983">
            <w:pPr>
              <w:rPr>
                <w:rFonts w:cstheme="minorHAnsi"/>
                <w:sz w:val="22"/>
                <w:szCs w:val="22"/>
              </w:rPr>
            </w:pPr>
            <w:r w:rsidRPr="007A42F1">
              <w:rPr>
                <w:rFonts w:cstheme="minorHAnsi"/>
                <w:b/>
                <w:bCs/>
                <w:sz w:val="22"/>
                <w:szCs w:val="22"/>
              </w:rPr>
              <w:t xml:space="preserve">{%tr for </w:t>
            </w:r>
            <w:proofErr w:type="spellStart"/>
            <w:r w:rsidRPr="007A42F1">
              <w:rPr>
                <w:rFonts w:cstheme="minorHAnsi"/>
                <w:b/>
                <w:bCs/>
                <w:sz w:val="22"/>
                <w:szCs w:val="22"/>
              </w:rPr>
              <w:t>uc</w:t>
            </w:r>
            <w:proofErr w:type="spellEnd"/>
            <w:r w:rsidRPr="007A42F1">
              <w:rPr>
                <w:rFonts w:cstheme="minorHAnsi"/>
                <w:b/>
                <w:bCs/>
                <w:sz w:val="22"/>
                <w:szCs w:val="22"/>
              </w:rPr>
              <w:t xml:space="preserve"> in </w:t>
            </w:r>
            <w:proofErr w:type="spellStart"/>
            <w:r w:rsidRPr="007A42F1">
              <w:rPr>
                <w:rFonts w:cstheme="minorHAnsi"/>
                <w:b/>
                <w:bCs/>
                <w:sz w:val="22"/>
                <w:szCs w:val="22"/>
              </w:rPr>
              <w:t>UsageCharges</w:t>
            </w:r>
            <w:proofErr w:type="spellEnd"/>
            <w:r w:rsidRPr="007A42F1">
              <w:rPr>
                <w:rFonts w:cstheme="minorHAnsi"/>
                <w:b/>
                <w:bCs/>
                <w:sz w:val="22"/>
                <w:szCs w:val="22"/>
              </w:rPr>
              <w:t xml:space="preserve"> %}</w:t>
            </w:r>
          </w:p>
        </w:tc>
        <w:tc>
          <w:tcPr>
            <w:tcW w:w="1246" w:type="dxa"/>
          </w:tcPr>
          <w:p w14:paraId="125E46A7" w14:textId="77777777" w:rsidR="007D52B5" w:rsidRPr="00B434DF" w:rsidRDefault="007D52B5" w:rsidP="00EE4983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380" w:type="dxa"/>
          </w:tcPr>
          <w:p w14:paraId="45C92D04" w14:textId="77777777" w:rsidR="007D52B5" w:rsidRDefault="007D52B5" w:rsidP="00EE4983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91" w:type="dxa"/>
          </w:tcPr>
          <w:p w14:paraId="51D0BCB5" w14:textId="77777777" w:rsidR="007D52B5" w:rsidRDefault="007D52B5" w:rsidP="00EE4983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74" w:type="dxa"/>
          </w:tcPr>
          <w:p w14:paraId="4FE445D1" w14:textId="77777777" w:rsidR="007D52B5" w:rsidRDefault="007D52B5" w:rsidP="00EE4983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389" w:type="dxa"/>
          </w:tcPr>
          <w:p w14:paraId="03574982" w14:textId="77777777" w:rsidR="007D52B5" w:rsidRDefault="007D52B5" w:rsidP="00EE4983">
            <w:pPr>
              <w:rPr>
                <w:rFonts w:cstheme="minorHAnsi"/>
                <w:sz w:val="22"/>
                <w:szCs w:val="22"/>
              </w:rPr>
            </w:pPr>
          </w:p>
        </w:tc>
      </w:tr>
      <w:tr w:rsidR="00E2437B" w14:paraId="2D01F553" w14:textId="77777777" w:rsidTr="007D20D4">
        <w:tc>
          <w:tcPr>
            <w:tcW w:w="3070" w:type="dxa"/>
            <w:gridSpan w:val="2"/>
          </w:tcPr>
          <w:p w14:paraId="422E482D" w14:textId="597C459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</w:t>
            </w:r>
            <w:proofErr w:type="gramStart"/>
            <w:r w:rsidRPr="002E7884">
              <w:rPr>
                <w:rFonts w:cstheme="minorHAnsi"/>
                <w:sz w:val="20"/>
                <w:szCs w:val="20"/>
              </w:rPr>
              <w:t>servtype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 xml:space="preserve">} Call Charges -– </w:t>
            </w: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.category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246" w:type="dxa"/>
          </w:tcPr>
          <w:p w14:paraId="0493CDE7" w14:textId="7777777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.totalunit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380" w:type="dxa"/>
          </w:tcPr>
          <w:p w14:paraId="354ECB72" w14:textId="7777777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.allowance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191" w:type="dxa"/>
          </w:tcPr>
          <w:p w14:paraId="2ADF948E" w14:textId="7777777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r w:rsidRPr="002E7884">
              <w:rPr>
                <w:rFonts w:cstheme="minorHAnsi"/>
                <w:sz w:val="20"/>
                <w:szCs w:val="20"/>
              </w:rPr>
              <w:t xml:space="preserve"> </w:t>
            </w: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.overage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074" w:type="dxa"/>
          </w:tcPr>
          <w:p w14:paraId="5E52D1A4" w14:textId="7777777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.rate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1389" w:type="dxa"/>
          </w:tcPr>
          <w:p w14:paraId="2A417A6A" w14:textId="77777777" w:rsidR="00E2437B" w:rsidRPr="002E7884" w:rsidRDefault="00E2437B" w:rsidP="00E2437B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uc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.charge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</w:tr>
      <w:tr w:rsidR="00E2437B" w14:paraId="7330F1CA" w14:textId="77777777" w:rsidTr="007D20D4">
        <w:tc>
          <w:tcPr>
            <w:tcW w:w="1632" w:type="dxa"/>
          </w:tcPr>
          <w:p w14:paraId="3F2D2933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  <w:r w:rsidRPr="00B434DF">
              <w:rPr>
                <w:rFonts w:cstheme="minorHAnsi"/>
                <w:sz w:val="22"/>
                <w:szCs w:val="22"/>
              </w:rPr>
              <w:t xml:space="preserve">{%tr </w:t>
            </w:r>
            <w:proofErr w:type="spellStart"/>
            <w:r w:rsidRPr="00B434DF">
              <w:rPr>
                <w:rFonts w:cstheme="minorHAnsi"/>
                <w:sz w:val="22"/>
                <w:szCs w:val="22"/>
              </w:rPr>
              <w:t>endfor</w:t>
            </w:r>
            <w:proofErr w:type="spellEnd"/>
            <w:r w:rsidRPr="00B434DF">
              <w:rPr>
                <w:rFonts w:cstheme="minorHAnsi"/>
                <w:sz w:val="22"/>
                <w:szCs w:val="22"/>
              </w:rPr>
              <w:t xml:space="preserve"> %}</w:t>
            </w:r>
          </w:p>
        </w:tc>
        <w:tc>
          <w:tcPr>
            <w:tcW w:w="1438" w:type="dxa"/>
          </w:tcPr>
          <w:p w14:paraId="42925E45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246" w:type="dxa"/>
          </w:tcPr>
          <w:p w14:paraId="0437679E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380" w:type="dxa"/>
          </w:tcPr>
          <w:p w14:paraId="5C8ED71D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191" w:type="dxa"/>
          </w:tcPr>
          <w:p w14:paraId="6EDF4EA5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074" w:type="dxa"/>
          </w:tcPr>
          <w:p w14:paraId="07D90B5A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389" w:type="dxa"/>
          </w:tcPr>
          <w:p w14:paraId="2C953577" w14:textId="77777777" w:rsidR="00E2437B" w:rsidRPr="00B434DF" w:rsidRDefault="00E2437B" w:rsidP="00E2437B">
            <w:pPr>
              <w:rPr>
                <w:rFonts w:cstheme="minorHAnsi"/>
                <w:sz w:val="22"/>
                <w:szCs w:val="22"/>
              </w:rPr>
            </w:pPr>
          </w:p>
        </w:tc>
      </w:tr>
    </w:tbl>
    <w:p w14:paraId="37B8D13D" w14:textId="77777777" w:rsidR="00E2437B" w:rsidRDefault="00E2437B"/>
    <w:p w14:paraId="483FD891" w14:textId="77777777" w:rsidR="00C82E76" w:rsidRDefault="00C82E76">
      <w:pPr>
        <w:rPr>
          <w:b/>
          <w:bCs/>
        </w:rPr>
      </w:pPr>
      <w:r w:rsidRPr="00B434DF">
        <w:rPr>
          <w:b/>
          <w:bCs/>
        </w:rPr>
        <w:t xml:space="preserve">Other Charges </w:t>
      </w:r>
    </w:p>
    <w:tbl>
      <w:tblPr>
        <w:tblStyle w:val="TableGrid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B45F3" w14:paraId="558134ED" w14:textId="77777777" w:rsidTr="007D20D4">
        <w:tc>
          <w:tcPr>
            <w:tcW w:w="3116" w:type="dxa"/>
          </w:tcPr>
          <w:p w14:paraId="5464107C" w14:textId="77777777" w:rsidR="008B45F3" w:rsidRPr="00173A0D" w:rsidRDefault="008B45F3" w:rsidP="00D470BF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73A0D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 xml:space="preserve">Products/Offers </w:t>
            </w:r>
          </w:p>
        </w:tc>
        <w:tc>
          <w:tcPr>
            <w:tcW w:w="3117" w:type="dxa"/>
          </w:tcPr>
          <w:p w14:paraId="1DD94EC6" w14:textId="77777777" w:rsidR="008B45F3" w:rsidRPr="00173A0D" w:rsidRDefault="008B45F3" w:rsidP="00D470BF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73A0D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 xml:space="preserve">Effective Period </w:t>
            </w:r>
          </w:p>
        </w:tc>
        <w:tc>
          <w:tcPr>
            <w:tcW w:w="3117" w:type="dxa"/>
          </w:tcPr>
          <w:p w14:paraId="34AFC0B8" w14:textId="77777777" w:rsidR="008B45F3" w:rsidRPr="00173A0D" w:rsidRDefault="008B45F3" w:rsidP="00D470BF">
            <w:pPr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</w:pPr>
            <w:r w:rsidRPr="00173A0D">
              <w:rPr>
                <w:rFonts w:cstheme="minorHAnsi"/>
                <w:b/>
                <w:bCs/>
                <w:color w:val="1F3864" w:themeColor="accent1" w:themeShade="80"/>
                <w:sz w:val="20"/>
                <w:szCs w:val="20"/>
              </w:rPr>
              <w:t>Amt</w:t>
            </w:r>
          </w:p>
        </w:tc>
      </w:tr>
      <w:tr w:rsidR="008B45F3" w14:paraId="1640BD50" w14:textId="77777777" w:rsidTr="007D20D4">
        <w:tc>
          <w:tcPr>
            <w:tcW w:w="3116" w:type="dxa"/>
          </w:tcPr>
          <w:p w14:paraId="58D83905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  <w:r w:rsidRPr="00173A0D">
              <w:rPr>
                <w:rFonts w:ascii="Aptos Display" w:hAnsi="Aptos Display"/>
                <w:sz w:val="22"/>
                <w:szCs w:val="22"/>
              </w:rPr>
              <w:t xml:space="preserve">{%tr for </w:t>
            </w:r>
            <w:proofErr w:type="spellStart"/>
            <w:r w:rsidRPr="00173A0D">
              <w:rPr>
                <w:rFonts w:ascii="Aptos Display" w:hAnsi="Aptos Display"/>
                <w:sz w:val="22"/>
                <w:szCs w:val="22"/>
              </w:rPr>
              <w:t>oc</w:t>
            </w:r>
            <w:proofErr w:type="spellEnd"/>
            <w:r w:rsidRPr="00173A0D">
              <w:rPr>
                <w:rFonts w:ascii="Aptos Display" w:hAnsi="Aptos Display"/>
                <w:sz w:val="22"/>
                <w:szCs w:val="22"/>
              </w:rPr>
              <w:t xml:space="preserve"> in </w:t>
            </w:r>
            <w:proofErr w:type="spellStart"/>
            <w:r w:rsidRPr="00173A0D">
              <w:rPr>
                <w:rFonts w:ascii="Aptos Display" w:hAnsi="Aptos Display"/>
                <w:sz w:val="22"/>
                <w:szCs w:val="22"/>
              </w:rPr>
              <w:t>OtherCharges</w:t>
            </w:r>
            <w:proofErr w:type="spellEnd"/>
            <w:r w:rsidRPr="00173A0D">
              <w:rPr>
                <w:rFonts w:ascii="Aptos Display" w:hAnsi="Aptos Display"/>
                <w:sz w:val="22"/>
                <w:szCs w:val="22"/>
              </w:rPr>
              <w:t xml:space="preserve"> %}</w:t>
            </w:r>
          </w:p>
        </w:tc>
        <w:tc>
          <w:tcPr>
            <w:tcW w:w="3117" w:type="dxa"/>
          </w:tcPr>
          <w:p w14:paraId="7A10553F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</w:p>
        </w:tc>
        <w:tc>
          <w:tcPr>
            <w:tcW w:w="3117" w:type="dxa"/>
          </w:tcPr>
          <w:p w14:paraId="5FA34952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</w:p>
        </w:tc>
      </w:tr>
      <w:tr w:rsidR="008B45F3" w14:paraId="70FEF2FB" w14:textId="77777777" w:rsidTr="007D20D4">
        <w:tc>
          <w:tcPr>
            <w:tcW w:w="3116" w:type="dxa"/>
          </w:tcPr>
          <w:p w14:paraId="4CAB5677" w14:textId="77777777" w:rsidR="008B45F3" w:rsidRPr="002E7884" w:rsidRDefault="008B45F3" w:rsidP="00D470B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oc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.chrgdesc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3117" w:type="dxa"/>
          </w:tcPr>
          <w:p w14:paraId="6420FA1B" w14:textId="77777777" w:rsidR="008B45F3" w:rsidRPr="002E7884" w:rsidRDefault="008B45F3" w:rsidP="00D470B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oc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.chrgdt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  <w:tc>
          <w:tcPr>
            <w:tcW w:w="3117" w:type="dxa"/>
          </w:tcPr>
          <w:p w14:paraId="6027C6B5" w14:textId="77777777" w:rsidR="008B45F3" w:rsidRPr="002E7884" w:rsidRDefault="008B45F3" w:rsidP="00D470BF">
            <w:pPr>
              <w:rPr>
                <w:rFonts w:cstheme="minorHAnsi"/>
                <w:sz w:val="20"/>
                <w:szCs w:val="20"/>
              </w:rPr>
            </w:pPr>
            <w:proofErr w:type="gramStart"/>
            <w:r w:rsidRPr="002E7884">
              <w:rPr>
                <w:rFonts w:cstheme="minorHAnsi"/>
                <w:sz w:val="20"/>
                <w:szCs w:val="20"/>
              </w:rPr>
              <w:t xml:space="preserve">{{ </w:t>
            </w:r>
            <w:proofErr w:type="spellStart"/>
            <w:r w:rsidRPr="002E7884">
              <w:rPr>
                <w:rFonts w:cstheme="minorHAnsi"/>
                <w:sz w:val="20"/>
                <w:szCs w:val="20"/>
              </w:rPr>
              <w:t>oc</w:t>
            </w:r>
            <w:proofErr w:type="gramEnd"/>
            <w:r w:rsidRPr="002E7884">
              <w:rPr>
                <w:rFonts w:cstheme="minorHAnsi"/>
                <w:sz w:val="20"/>
                <w:szCs w:val="20"/>
              </w:rPr>
              <w:t>.chrgamt</w:t>
            </w:r>
            <w:proofErr w:type="spellEnd"/>
            <w:r w:rsidRPr="002E7884">
              <w:rPr>
                <w:rFonts w:cstheme="minorHAnsi"/>
                <w:sz w:val="20"/>
                <w:szCs w:val="20"/>
              </w:rPr>
              <w:t xml:space="preserve"> }}</w:t>
            </w:r>
          </w:p>
        </w:tc>
      </w:tr>
      <w:tr w:rsidR="008B45F3" w14:paraId="3AAD1D9B" w14:textId="77777777" w:rsidTr="007D20D4">
        <w:tc>
          <w:tcPr>
            <w:tcW w:w="3116" w:type="dxa"/>
          </w:tcPr>
          <w:p w14:paraId="7FBC703B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  <w:r w:rsidRPr="00173A0D">
              <w:rPr>
                <w:rFonts w:ascii="Aptos Display" w:hAnsi="Aptos Display" w:cstheme="minorHAnsi"/>
                <w:sz w:val="22"/>
                <w:szCs w:val="22"/>
              </w:rPr>
              <w:t xml:space="preserve">{%tr </w:t>
            </w:r>
            <w:proofErr w:type="spellStart"/>
            <w:r w:rsidRPr="00173A0D">
              <w:rPr>
                <w:rFonts w:ascii="Aptos Display" w:hAnsi="Aptos Display" w:cstheme="minorHAnsi"/>
                <w:sz w:val="22"/>
                <w:szCs w:val="22"/>
              </w:rPr>
              <w:t>endfor</w:t>
            </w:r>
            <w:proofErr w:type="spellEnd"/>
            <w:r w:rsidRPr="00173A0D">
              <w:rPr>
                <w:rFonts w:ascii="Aptos Display" w:hAnsi="Aptos Display" w:cstheme="minorHAnsi"/>
                <w:sz w:val="22"/>
                <w:szCs w:val="22"/>
              </w:rPr>
              <w:t xml:space="preserve"> %}</w:t>
            </w:r>
          </w:p>
        </w:tc>
        <w:tc>
          <w:tcPr>
            <w:tcW w:w="3117" w:type="dxa"/>
          </w:tcPr>
          <w:p w14:paraId="7B2A7ABF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7B3E035" w14:textId="77777777" w:rsidR="008B45F3" w:rsidRPr="00173A0D" w:rsidRDefault="008B45F3" w:rsidP="00D470BF">
            <w:pPr>
              <w:rPr>
                <w:rFonts w:ascii="Aptos Display" w:hAnsi="Aptos Display"/>
                <w:sz w:val="22"/>
                <w:szCs w:val="22"/>
              </w:rPr>
            </w:pPr>
          </w:p>
        </w:tc>
      </w:tr>
    </w:tbl>
    <w:p w14:paraId="1E55A0AC" w14:textId="77777777" w:rsidR="00C82E76" w:rsidRDefault="00C82E76"/>
    <w:p w14:paraId="5601A666" w14:textId="77777777" w:rsidR="00C82E76" w:rsidRDefault="00C82E76"/>
    <w:p w14:paraId="18596E93" w14:textId="77777777" w:rsidR="00E36AD2" w:rsidRDefault="00E36AD2" w:rsidP="002C0428">
      <w:pPr>
        <w:spacing w:after="0"/>
      </w:pPr>
    </w:p>
    <w:p w14:paraId="39F3B6DF" w14:textId="77777777" w:rsidR="00B434DF" w:rsidRDefault="00B434DF">
      <w:pPr>
        <w:rPr>
          <w:b/>
          <w:bCs/>
        </w:rPr>
      </w:pPr>
      <w:r>
        <w:rPr>
          <w:b/>
          <w:bCs/>
        </w:rPr>
        <w:br w:type="page"/>
      </w:r>
    </w:p>
    <w:p w14:paraId="55BB6F10" w14:textId="77777777" w:rsidR="00E36AD2" w:rsidRPr="006C4BC3" w:rsidRDefault="00E36AD2" w:rsidP="006C4BC3">
      <w:pPr>
        <w:spacing w:after="0"/>
        <w:jc w:val="center"/>
        <w:rPr>
          <w:b/>
          <w:bCs/>
        </w:rPr>
      </w:pPr>
      <w:r w:rsidRPr="006C4BC3">
        <w:rPr>
          <w:b/>
          <w:bCs/>
        </w:rPr>
        <w:lastRenderedPageBreak/>
        <w:t>Call Details</w:t>
      </w:r>
    </w:p>
    <w:p w14:paraId="12A0A1CA" w14:textId="77777777" w:rsidR="00F77F77" w:rsidRPr="00E36AD2" w:rsidRDefault="00F77F77" w:rsidP="00F77F77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214"/>
        <w:gridCol w:w="1106"/>
        <w:gridCol w:w="920"/>
        <w:gridCol w:w="1728"/>
        <w:gridCol w:w="1138"/>
        <w:gridCol w:w="1137"/>
        <w:gridCol w:w="1122"/>
      </w:tblGrid>
      <w:tr w:rsidR="00E36AD2" w14:paraId="6C6297D2" w14:textId="77777777" w:rsidTr="00E36AD2">
        <w:tc>
          <w:tcPr>
            <w:tcW w:w="985" w:type="dxa"/>
          </w:tcPr>
          <w:p w14:paraId="376B8838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No.</w:t>
            </w:r>
          </w:p>
        </w:tc>
        <w:tc>
          <w:tcPr>
            <w:tcW w:w="1214" w:type="dxa"/>
          </w:tcPr>
          <w:p w14:paraId="33558AE9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Date</w:t>
            </w:r>
          </w:p>
        </w:tc>
        <w:tc>
          <w:tcPr>
            <w:tcW w:w="1106" w:type="dxa"/>
          </w:tcPr>
          <w:p w14:paraId="73BED9D1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Time</w:t>
            </w:r>
          </w:p>
        </w:tc>
        <w:tc>
          <w:tcPr>
            <w:tcW w:w="920" w:type="dxa"/>
          </w:tcPr>
          <w:p w14:paraId="7BB72A92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Direction (In/Out)</w:t>
            </w:r>
          </w:p>
        </w:tc>
        <w:tc>
          <w:tcPr>
            <w:tcW w:w="1728" w:type="dxa"/>
          </w:tcPr>
          <w:p w14:paraId="3CE928C9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Called /Calling Number</w:t>
            </w:r>
          </w:p>
        </w:tc>
        <w:tc>
          <w:tcPr>
            <w:tcW w:w="1138" w:type="dxa"/>
          </w:tcPr>
          <w:p w14:paraId="57CE89B3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Category</w:t>
            </w:r>
          </w:p>
        </w:tc>
        <w:tc>
          <w:tcPr>
            <w:tcW w:w="1137" w:type="dxa"/>
          </w:tcPr>
          <w:p w14:paraId="29857A56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Duration</w:t>
            </w:r>
          </w:p>
        </w:tc>
        <w:tc>
          <w:tcPr>
            <w:tcW w:w="1122" w:type="dxa"/>
          </w:tcPr>
          <w:p w14:paraId="00B2F4B6" w14:textId="77777777" w:rsidR="00E36AD2" w:rsidRPr="00E36AD2" w:rsidRDefault="00E36AD2" w:rsidP="007770D2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b/>
                <w:bCs/>
                <w:color w:val="1F3864" w:themeColor="accent1" w:themeShade="80"/>
                <w:sz w:val="18"/>
                <w:szCs w:val="18"/>
              </w:rPr>
              <w:t>Charge</w:t>
            </w:r>
          </w:p>
        </w:tc>
      </w:tr>
      <w:tr w:rsidR="00AA2032" w14:paraId="20C0BA5F" w14:textId="77777777" w:rsidTr="00CB3B85">
        <w:tc>
          <w:tcPr>
            <w:tcW w:w="985" w:type="dxa"/>
          </w:tcPr>
          <w:p w14:paraId="1D674BDA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 xml:space="preserve">{%tr for call in </w:t>
            </w:r>
            <w:proofErr w:type="spellStart"/>
            <w:r w:rsidRPr="00E36AD2">
              <w:rPr>
                <w:sz w:val="18"/>
                <w:szCs w:val="18"/>
              </w:rPr>
              <w:t>CallDetails</w:t>
            </w:r>
            <w:proofErr w:type="spellEnd"/>
            <w:r w:rsidRPr="00E36AD2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1214" w:type="dxa"/>
          </w:tcPr>
          <w:p w14:paraId="1ED5B341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06" w:type="dxa"/>
          </w:tcPr>
          <w:p w14:paraId="074A7BEA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920" w:type="dxa"/>
          </w:tcPr>
          <w:p w14:paraId="4F80756E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728" w:type="dxa"/>
          </w:tcPr>
          <w:p w14:paraId="0E25EA5C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38" w:type="dxa"/>
          </w:tcPr>
          <w:p w14:paraId="5F9C8664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37" w:type="dxa"/>
          </w:tcPr>
          <w:p w14:paraId="12DC824C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22" w:type="dxa"/>
          </w:tcPr>
          <w:p w14:paraId="307F5A87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</w:tr>
      <w:tr w:rsidR="00AA2032" w14:paraId="45293DA2" w14:textId="77777777" w:rsidTr="00CB3B85">
        <w:tc>
          <w:tcPr>
            <w:tcW w:w="985" w:type="dxa"/>
          </w:tcPr>
          <w:p w14:paraId="1CBA9360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call.RowNo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1214" w:type="dxa"/>
          </w:tcPr>
          <w:p w14:paraId="3CB47A94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call.CallDate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1106" w:type="dxa"/>
          </w:tcPr>
          <w:p w14:paraId="72CF5C26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call.CallTime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920" w:type="dxa"/>
          </w:tcPr>
          <w:p w14:paraId="180F1C96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6"/>
                <w:szCs w:val="16"/>
              </w:rPr>
              <w:t>{{</w:t>
            </w:r>
            <w:proofErr w:type="spellStart"/>
            <w:proofErr w:type="gramStart"/>
            <w:r w:rsidRPr="00E36AD2">
              <w:rPr>
                <w:sz w:val="16"/>
                <w:szCs w:val="16"/>
              </w:rPr>
              <w:t>call.Direction</w:t>
            </w:r>
            <w:proofErr w:type="spellEnd"/>
            <w:proofErr w:type="gramEnd"/>
            <w:r w:rsidRPr="00E36AD2">
              <w:rPr>
                <w:sz w:val="16"/>
                <w:szCs w:val="16"/>
              </w:rPr>
              <w:t>}}</w:t>
            </w:r>
          </w:p>
        </w:tc>
        <w:tc>
          <w:tcPr>
            <w:tcW w:w="1728" w:type="dxa"/>
          </w:tcPr>
          <w:p w14:paraId="16C866DC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call.PhoneNumber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1138" w:type="dxa"/>
          </w:tcPr>
          <w:p w14:paraId="211EBA86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call.CallCategory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1137" w:type="dxa"/>
          </w:tcPr>
          <w:p w14:paraId="32E66DCA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call.Duration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  <w:tc>
          <w:tcPr>
            <w:tcW w:w="1122" w:type="dxa"/>
          </w:tcPr>
          <w:p w14:paraId="4D0EA052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>{{</w:t>
            </w:r>
            <w:proofErr w:type="spellStart"/>
            <w:proofErr w:type="gramStart"/>
            <w:r w:rsidRPr="00E36AD2">
              <w:rPr>
                <w:sz w:val="18"/>
                <w:szCs w:val="18"/>
              </w:rPr>
              <w:t>call.CallCharge</w:t>
            </w:r>
            <w:proofErr w:type="spellEnd"/>
            <w:proofErr w:type="gramEnd"/>
            <w:r w:rsidRPr="00E36AD2">
              <w:rPr>
                <w:sz w:val="18"/>
                <w:szCs w:val="18"/>
              </w:rPr>
              <w:t>}}</w:t>
            </w:r>
          </w:p>
        </w:tc>
      </w:tr>
      <w:tr w:rsidR="00AA2032" w14:paraId="3F056C67" w14:textId="77777777" w:rsidTr="00CB3B85">
        <w:tc>
          <w:tcPr>
            <w:tcW w:w="985" w:type="dxa"/>
          </w:tcPr>
          <w:p w14:paraId="5A2E5381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  <w:r w:rsidRPr="00E36AD2">
              <w:rPr>
                <w:sz w:val="18"/>
                <w:szCs w:val="18"/>
              </w:rPr>
              <w:t xml:space="preserve">{%tr </w:t>
            </w:r>
            <w:proofErr w:type="spellStart"/>
            <w:r w:rsidRPr="00E36AD2">
              <w:rPr>
                <w:sz w:val="18"/>
                <w:szCs w:val="18"/>
              </w:rPr>
              <w:t>endfor</w:t>
            </w:r>
            <w:proofErr w:type="spellEnd"/>
            <w:r w:rsidRPr="00E36AD2">
              <w:rPr>
                <w:sz w:val="18"/>
                <w:szCs w:val="18"/>
              </w:rPr>
              <w:t xml:space="preserve"> %}</w:t>
            </w:r>
          </w:p>
        </w:tc>
        <w:tc>
          <w:tcPr>
            <w:tcW w:w="1214" w:type="dxa"/>
          </w:tcPr>
          <w:p w14:paraId="3E466C08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06" w:type="dxa"/>
          </w:tcPr>
          <w:p w14:paraId="2EAB4586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920" w:type="dxa"/>
          </w:tcPr>
          <w:p w14:paraId="7B96FE9E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728" w:type="dxa"/>
          </w:tcPr>
          <w:p w14:paraId="6AB2E48A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38" w:type="dxa"/>
          </w:tcPr>
          <w:p w14:paraId="6BF666C2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37" w:type="dxa"/>
          </w:tcPr>
          <w:p w14:paraId="66D11E81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  <w:tc>
          <w:tcPr>
            <w:tcW w:w="1122" w:type="dxa"/>
          </w:tcPr>
          <w:p w14:paraId="7F8C28C8" w14:textId="77777777" w:rsidR="00AA2032" w:rsidRPr="00E36AD2" w:rsidRDefault="00AA2032" w:rsidP="00CB3B85">
            <w:pPr>
              <w:rPr>
                <w:b/>
                <w:bCs/>
                <w:color w:val="1F3864" w:themeColor="accent1" w:themeShade="80"/>
                <w:sz w:val="18"/>
                <w:szCs w:val="18"/>
              </w:rPr>
            </w:pPr>
          </w:p>
        </w:tc>
      </w:tr>
    </w:tbl>
    <w:p w14:paraId="4E1C8D0D" w14:textId="77777777" w:rsidR="00F36CA6" w:rsidRDefault="00F36CA6" w:rsidP="002C0428">
      <w:pPr>
        <w:spacing w:after="0"/>
      </w:pPr>
    </w:p>
    <w:sectPr w:rsidR="00F36CA6" w:rsidSect="007D2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B33D3" w14:textId="77777777" w:rsidR="000421E6" w:rsidRDefault="000421E6" w:rsidP="009618CE">
      <w:pPr>
        <w:spacing w:after="0" w:line="240" w:lineRule="auto"/>
      </w:pPr>
      <w:r>
        <w:separator/>
      </w:r>
    </w:p>
  </w:endnote>
  <w:endnote w:type="continuationSeparator" w:id="0">
    <w:p w14:paraId="2CD1C025" w14:textId="77777777" w:rsidR="000421E6" w:rsidRDefault="000421E6" w:rsidP="00961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8B191" w14:textId="77777777" w:rsidR="000421E6" w:rsidRDefault="000421E6" w:rsidP="009618CE">
      <w:pPr>
        <w:spacing w:after="0" w:line="240" w:lineRule="auto"/>
      </w:pPr>
      <w:r>
        <w:separator/>
      </w:r>
    </w:p>
  </w:footnote>
  <w:footnote w:type="continuationSeparator" w:id="0">
    <w:p w14:paraId="03A721CF" w14:textId="77777777" w:rsidR="000421E6" w:rsidRDefault="000421E6" w:rsidP="009618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1D8"/>
    <w:rsid w:val="000021D8"/>
    <w:rsid w:val="000370BD"/>
    <w:rsid w:val="000421E6"/>
    <w:rsid w:val="0004478B"/>
    <w:rsid w:val="00066876"/>
    <w:rsid w:val="000842A1"/>
    <w:rsid w:val="000871A7"/>
    <w:rsid w:val="000A4C18"/>
    <w:rsid w:val="000D6294"/>
    <w:rsid w:val="000E0E97"/>
    <w:rsid w:val="000F15C5"/>
    <w:rsid w:val="00122D39"/>
    <w:rsid w:val="00152D51"/>
    <w:rsid w:val="00173A0D"/>
    <w:rsid w:val="001E4FE8"/>
    <w:rsid w:val="002A041E"/>
    <w:rsid w:val="002C0428"/>
    <w:rsid w:val="002C0608"/>
    <w:rsid w:val="002C26BF"/>
    <w:rsid w:val="002E7884"/>
    <w:rsid w:val="002F2B3A"/>
    <w:rsid w:val="002F773B"/>
    <w:rsid w:val="003B768E"/>
    <w:rsid w:val="003F6E5A"/>
    <w:rsid w:val="00405852"/>
    <w:rsid w:val="004A0DED"/>
    <w:rsid w:val="004A0E55"/>
    <w:rsid w:val="00534201"/>
    <w:rsid w:val="00536B1E"/>
    <w:rsid w:val="005E6990"/>
    <w:rsid w:val="00607825"/>
    <w:rsid w:val="00656A00"/>
    <w:rsid w:val="00685427"/>
    <w:rsid w:val="006B03D2"/>
    <w:rsid w:val="006C4BC3"/>
    <w:rsid w:val="006C7949"/>
    <w:rsid w:val="00702194"/>
    <w:rsid w:val="007041D6"/>
    <w:rsid w:val="00707A49"/>
    <w:rsid w:val="00727362"/>
    <w:rsid w:val="007943B6"/>
    <w:rsid w:val="007A42F1"/>
    <w:rsid w:val="007B669E"/>
    <w:rsid w:val="007D20D4"/>
    <w:rsid w:val="007D52B5"/>
    <w:rsid w:val="0085564A"/>
    <w:rsid w:val="0087682C"/>
    <w:rsid w:val="008B45F3"/>
    <w:rsid w:val="0093355C"/>
    <w:rsid w:val="00935D90"/>
    <w:rsid w:val="0094409A"/>
    <w:rsid w:val="009618CE"/>
    <w:rsid w:val="0096451E"/>
    <w:rsid w:val="009A5439"/>
    <w:rsid w:val="009C7416"/>
    <w:rsid w:val="00A96093"/>
    <w:rsid w:val="00AA2032"/>
    <w:rsid w:val="00AB6E33"/>
    <w:rsid w:val="00AB7510"/>
    <w:rsid w:val="00AC4DD3"/>
    <w:rsid w:val="00B36E68"/>
    <w:rsid w:val="00B434DF"/>
    <w:rsid w:val="00B518F9"/>
    <w:rsid w:val="00B6782B"/>
    <w:rsid w:val="00B72E28"/>
    <w:rsid w:val="00BB3C38"/>
    <w:rsid w:val="00BC7B6F"/>
    <w:rsid w:val="00BE1067"/>
    <w:rsid w:val="00C568D5"/>
    <w:rsid w:val="00C82E76"/>
    <w:rsid w:val="00CE0F35"/>
    <w:rsid w:val="00D106D7"/>
    <w:rsid w:val="00DB34B0"/>
    <w:rsid w:val="00E2437B"/>
    <w:rsid w:val="00E36AD2"/>
    <w:rsid w:val="00E67AB2"/>
    <w:rsid w:val="00E91D88"/>
    <w:rsid w:val="00ED4EEA"/>
    <w:rsid w:val="00EF3563"/>
    <w:rsid w:val="00F0746E"/>
    <w:rsid w:val="00F10A95"/>
    <w:rsid w:val="00F36CA6"/>
    <w:rsid w:val="00F77F77"/>
    <w:rsid w:val="00FB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5BDCC"/>
  <w15:chartTrackingRefBased/>
  <w15:docId w15:val="{36548C9E-34D0-48A0-9E5B-DF849067A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1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4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3C3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61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8CE"/>
  </w:style>
  <w:style w:type="paragraph" w:styleId="Footer">
    <w:name w:val="footer"/>
    <w:basedOn w:val="Normal"/>
    <w:link w:val="FooterChar"/>
    <w:uiPriority w:val="99"/>
    <w:unhideWhenUsed/>
    <w:rsid w:val="00961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8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40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409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C8DBA-E7E5-4E83-B805-0A8891C9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Munish Sanan</dc:creator>
  <cp:keywords/>
  <dc:description/>
  <cp:lastModifiedBy>Munish Sanan</cp:lastModifiedBy>
  <cp:revision>55</cp:revision>
  <dcterms:created xsi:type="dcterms:W3CDTF">2026-09-16T11:10:00Z</dcterms:created>
  <dcterms:modified xsi:type="dcterms:W3CDTF">2026-09-16T18:49:00Z</dcterms:modified>
</cp:coreProperties>
</file>