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4C6E7" w:themeColor="accent1" w:themeTint="66"/>
  <w:body>
    <w:p w14:paraId="6A31E8FB" w14:textId="77777777" w:rsidR="00084FE6" w:rsidRPr="00E132F1" w:rsidRDefault="00084FE6" w:rsidP="00084FE6">
      <w:pPr>
        <w:spacing w:after="0" w:line="240" w:lineRule="auto"/>
        <w:jc w:val="center"/>
        <w:rPr>
          <w:color w:val="4472C4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7C3D7D4" wp14:editId="0BD0D576">
            <wp:simplePos x="0" y="0"/>
            <wp:positionH relativeFrom="column">
              <wp:posOffset>-8890</wp:posOffset>
            </wp:positionH>
            <wp:positionV relativeFrom="paragraph">
              <wp:posOffset>0</wp:posOffset>
            </wp:positionV>
            <wp:extent cx="1498600" cy="577850"/>
            <wp:effectExtent l="0" t="0" r="6350" b="0"/>
            <wp:wrapTight wrapText="bothSides">
              <wp:wrapPolygon edited="0">
                <wp:start x="3295" y="2848"/>
                <wp:lineTo x="0" y="6409"/>
                <wp:lineTo x="0" y="16378"/>
                <wp:lineTo x="14278" y="17802"/>
                <wp:lineTo x="19220" y="17802"/>
                <wp:lineTo x="21417" y="15666"/>
                <wp:lineTo x="21417" y="4985"/>
                <wp:lineTo x="5217" y="2848"/>
                <wp:lineTo x="3295" y="2848"/>
              </wp:wrapPolygon>
            </wp:wrapTight>
            <wp:docPr id="1603702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11199" name="Picture 7630111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472C4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Pacific Power Supply</w:t>
      </w:r>
    </w:p>
    <w:p w14:paraId="0FBD1FB1" w14:textId="77777777" w:rsidR="009E7B0A" w:rsidRDefault="009E7B0A" w:rsidP="00084FE6">
      <w:pPr>
        <w:pStyle w:val="NoSpacing"/>
        <w:jc w:val="center"/>
        <w:rPr>
          <w:b/>
          <w:bCs/>
        </w:rPr>
      </w:pPr>
    </w:p>
    <w:p w14:paraId="4E449075" w14:textId="6EF38834" w:rsidR="000021D8" w:rsidRPr="00CA7F0C" w:rsidRDefault="000021D8" w:rsidP="00084FE6">
      <w:pPr>
        <w:pStyle w:val="NoSpacing"/>
        <w:jc w:val="center"/>
        <w:rPr>
          <w:b/>
          <w:bCs/>
        </w:rPr>
      </w:pPr>
      <w:r w:rsidRPr="00CA7F0C">
        <w:rPr>
          <w:b/>
          <w:bCs/>
        </w:rPr>
        <w:t>ELECTRICITY BILL</w:t>
      </w:r>
    </w:p>
    <w:p w14:paraId="3766C33D" w14:textId="26C20330" w:rsidR="000021D8" w:rsidRPr="00E132F1" w:rsidRDefault="000021D8" w:rsidP="00CA7F0C">
      <w:pPr>
        <w:pStyle w:val="NoSpacing"/>
        <w:jc w:val="center"/>
        <w:rPr>
          <w:sz w:val="20"/>
          <w:szCs w:val="20"/>
        </w:rPr>
      </w:pPr>
      <w:r w:rsidRPr="00E132F1">
        <w:rPr>
          <w:sz w:val="20"/>
          <w:szCs w:val="20"/>
        </w:rPr>
        <w:t>{{BILL_PERIOD_MONTH}}-{{BILL_PERIOD_YEAR}}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3690"/>
        <w:gridCol w:w="3865"/>
      </w:tblGrid>
      <w:tr w:rsidR="00084FE6" w14:paraId="19B4A475" w14:textId="77777777" w:rsidTr="009E7B0A">
        <w:tc>
          <w:tcPr>
            <w:tcW w:w="5485" w:type="dxa"/>
            <w:gridSpan w:val="2"/>
          </w:tcPr>
          <w:p w14:paraId="2C4A5F36" w14:textId="77777777" w:rsidR="00084FE6" w:rsidRPr="00E132F1" w:rsidRDefault="00084FE6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</w:p>
        </w:tc>
        <w:tc>
          <w:tcPr>
            <w:tcW w:w="3865" w:type="dxa"/>
          </w:tcPr>
          <w:p w14:paraId="3C335E47" w14:textId="77777777" w:rsidR="00084FE6" w:rsidRPr="00CA7F0C" w:rsidRDefault="00084FE6" w:rsidP="0004478B">
            <w:pPr>
              <w:rPr>
                <w:sz w:val="14"/>
                <w:szCs w:val="14"/>
              </w:rPr>
            </w:pPr>
          </w:p>
        </w:tc>
      </w:tr>
      <w:tr w:rsidR="0013541B" w14:paraId="57D1EF99" w14:textId="77777777" w:rsidTr="009E7B0A">
        <w:tc>
          <w:tcPr>
            <w:tcW w:w="1795" w:type="dxa"/>
          </w:tcPr>
          <w:p w14:paraId="63C59A00" w14:textId="2DF8B868" w:rsidR="0013541B" w:rsidRPr="00E132F1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 xml:space="preserve">Customer ID: </w:t>
            </w:r>
          </w:p>
          <w:p w14:paraId="2C7593DB" w14:textId="2BF3FD5E" w:rsidR="0013541B" w:rsidRPr="00E132F1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Customer Name:</w:t>
            </w: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ab/>
            </w:r>
          </w:p>
          <w:p w14:paraId="2EB1ED1C" w14:textId="5943856E" w:rsidR="0013541B" w:rsidRPr="00E132F1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 xml:space="preserve">Address: </w:t>
            </w:r>
          </w:p>
          <w:p w14:paraId="135E8201" w14:textId="3488364B" w:rsidR="0013541B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 xml:space="preserve">                 </w:t>
            </w:r>
          </w:p>
          <w:p w14:paraId="572D1F90" w14:textId="0FFA2755" w:rsidR="0013541B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 xml:space="preserve">Bill </w:t>
            </w: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Period:</w:t>
            </w:r>
          </w:p>
          <w:p w14:paraId="7885B1FD" w14:textId="0BCD1383" w:rsidR="0013541B" w:rsidRPr="00E132F1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 xml:space="preserve">Bill </w:t>
            </w: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Date:</w:t>
            </w:r>
          </w:p>
        </w:tc>
        <w:tc>
          <w:tcPr>
            <w:tcW w:w="3690" w:type="dxa"/>
          </w:tcPr>
          <w:p w14:paraId="0EE76533" w14:textId="1DBBD5E7" w:rsidR="0013541B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{{</w:t>
            </w:r>
            <w:proofErr w:type="spellStart"/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CustomerID</w:t>
            </w:r>
            <w:proofErr w:type="spellEnd"/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}}</w:t>
            </w:r>
          </w:p>
          <w:p w14:paraId="05ADBD90" w14:textId="614CBE5A" w:rsidR="0013541B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{{</w:t>
            </w:r>
            <w:proofErr w:type="spellStart"/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CustomerName</w:t>
            </w:r>
            <w:proofErr w:type="spellEnd"/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}}</w:t>
            </w:r>
          </w:p>
          <w:p w14:paraId="4B9C75B9" w14:textId="71E240AB" w:rsidR="0013541B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{{Address_line1}}</w:t>
            </w:r>
          </w:p>
          <w:p w14:paraId="2D40BAB8" w14:textId="6B659EC1" w:rsidR="0013541B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{{Address_line2}}</w:t>
            </w:r>
          </w:p>
          <w:p w14:paraId="17976F0D" w14:textId="4C5D2AD3" w:rsidR="0013541B" w:rsidRPr="00E132F1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{{BILL_PERIOD_STARTDATE}} - {{BILL_PERIOD_ENDDATE}}</w:t>
            </w:r>
          </w:p>
          <w:p w14:paraId="278C0FE7" w14:textId="46FCFE78" w:rsidR="0013541B" w:rsidRPr="00E132F1" w:rsidRDefault="0013541B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{{</w:t>
            </w:r>
            <w:proofErr w:type="spellStart"/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BillDate</w:t>
            </w:r>
            <w:proofErr w:type="spellEnd"/>
            <w:r w:rsidRPr="00E132F1">
              <w:rPr>
                <w:rFonts w:cstheme="minorHAnsi"/>
                <w:color w:val="1F3864" w:themeColor="accent1" w:themeShade="80"/>
                <w:sz w:val="20"/>
                <w:szCs w:val="20"/>
              </w:rPr>
              <w:t>}}</w:t>
            </w:r>
          </w:p>
          <w:p w14:paraId="0B9D29A9" w14:textId="7FF7C059" w:rsidR="0013541B" w:rsidRPr="009C7416" w:rsidRDefault="0013541B" w:rsidP="0004478B">
            <w:pPr>
              <w:rPr>
                <w:color w:val="1F3864" w:themeColor="accent1" w:themeShade="80"/>
              </w:rPr>
            </w:pPr>
          </w:p>
        </w:tc>
        <w:tc>
          <w:tcPr>
            <w:tcW w:w="3865" w:type="dxa"/>
          </w:tcPr>
          <w:p w14:paraId="6DF65A9A" w14:textId="77777777" w:rsidR="0013541B" w:rsidRDefault="0013541B" w:rsidP="0004478B">
            <w:pPr>
              <w:rPr>
                <w:sz w:val="14"/>
                <w:szCs w:val="14"/>
              </w:rPr>
            </w:pPr>
            <w:r w:rsidRPr="00CA7F0C">
              <w:rPr>
                <w:sz w:val="14"/>
                <w:szCs w:val="14"/>
              </w:rPr>
              <w:t>Promotional</w:t>
            </w:r>
            <w:r>
              <w:rPr>
                <w:sz w:val="14"/>
                <w:szCs w:val="14"/>
              </w:rPr>
              <w:t xml:space="preserve"> </w:t>
            </w:r>
          </w:p>
          <w:p w14:paraId="4F812CA5" w14:textId="6483FD1F" w:rsidR="007C5C58" w:rsidRDefault="007C5C58" w:rsidP="0004478B">
            <w:pPr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928B2B" wp14:editId="22E5F9C8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52070</wp:posOffset>
                      </wp:positionV>
                      <wp:extent cx="2463800" cy="1238250"/>
                      <wp:effectExtent l="0" t="0" r="12700" b="19050"/>
                      <wp:wrapNone/>
                      <wp:docPr id="1500464994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3800" cy="1238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B2369C" w14:textId="0ECC37DC" w:rsidR="007C5C58" w:rsidRDefault="007C5C58" w:rsidP="007C5C58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7C5C58">
                                    <w:rPr>
                                      <w:color w:val="EE0000"/>
                                    </w:rPr>
                                    <w:t xml:space="preserve">NETFLIX </w:t>
                                  </w:r>
                                </w:p>
                                <w:p w14:paraId="31856082" w14:textId="6989C2BC" w:rsidR="007C5C58" w:rsidRDefault="007C5C58" w:rsidP="007C5C58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7C5C58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3 Months Only at 99/-</w:t>
                                  </w:r>
                                </w:p>
                                <w:p w14:paraId="25CA58FE" w14:textId="77777777" w:rsidR="007C5C58" w:rsidRDefault="007C5C58" w:rsidP="007C5C58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Call 99887766 </w:t>
                                  </w:r>
                                </w:p>
                                <w:p w14:paraId="0FE538B1" w14:textId="2B16D3DC" w:rsidR="007C5C58" w:rsidRPr="007C5C58" w:rsidRDefault="007C5C58" w:rsidP="007C5C58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7C5C58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mention your PPS customer id</w:t>
                                  </w:r>
                                </w:p>
                                <w:p w14:paraId="5B10C56B" w14:textId="77777777" w:rsidR="007C5C58" w:rsidRDefault="007C5C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928B2B" id="Rectangle: Rounded Corners 3" o:spid="_x0000_s1026" style="position:absolute;margin-left:3.85pt;margin-top:4.1pt;width:194pt;height:9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" fillcolor="#deeaf6 [664]" strokecolor="#09101d [484]" strokeweight="1pt">
                      <v:textbox>
                        <w:txbxContent>
                          <w:p w14:paraId="6FB2369C" w14:textId="0ECC37DC" w:rsidR="007C5C58" w:rsidRDefault="007C5C58" w:rsidP="007C5C58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7C5C58">
                              <w:rPr>
                                <w:color w:val="EE0000"/>
                              </w:rPr>
                              <w:t xml:space="preserve">NETFLIX </w:t>
                            </w:r>
                          </w:p>
                          <w:p w14:paraId="31856082" w14:textId="6989C2BC" w:rsidR="007C5C58" w:rsidRDefault="007C5C58" w:rsidP="007C5C58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C5C5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3 Months Only at 99/-</w:t>
                            </w:r>
                          </w:p>
                          <w:p w14:paraId="25CA58FE" w14:textId="77777777" w:rsidR="007C5C58" w:rsidRDefault="007C5C58" w:rsidP="007C5C58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Call 99887766 </w:t>
                            </w:r>
                          </w:p>
                          <w:p w14:paraId="0FE538B1" w14:textId="2B16D3DC" w:rsidR="007C5C58" w:rsidRPr="007C5C58" w:rsidRDefault="007C5C58" w:rsidP="007C5C5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C5C5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mention your PPS customer id</w:t>
                            </w:r>
                          </w:p>
                          <w:p w14:paraId="5B10C56B" w14:textId="77777777" w:rsidR="007C5C58" w:rsidRDefault="007C5C58"/>
                        </w:txbxContent>
                      </v:textbox>
                    </v:rect>
                  </w:pict>
                </mc:Fallback>
              </mc:AlternateContent>
            </w:r>
          </w:p>
          <w:p w14:paraId="2753E055" w14:textId="58AA11FA" w:rsidR="0013541B" w:rsidRDefault="0013541B" w:rsidP="00CA7F0C">
            <w:pPr>
              <w:jc w:val="right"/>
            </w:pPr>
          </w:p>
        </w:tc>
      </w:tr>
      <w:tr w:rsidR="00BC41AF" w14:paraId="26F122CD" w14:textId="77777777" w:rsidTr="009E7B0A">
        <w:tc>
          <w:tcPr>
            <w:tcW w:w="1795" w:type="dxa"/>
          </w:tcPr>
          <w:p w14:paraId="2401285E" w14:textId="77777777" w:rsidR="00BC41AF" w:rsidRPr="00E132F1" w:rsidRDefault="00BC41AF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</w:p>
        </w:tc>
        <w:tc>
          <w:tcPr>
            <w:tcW w:w="3690" w:type="dxa"/>
          </w:tcPr>
          <w:p w14:paraId="5B7675BD" w14:textId="77777777" w:rsidR="00BC41AF" w:rsidRPr="00E132F1" w:rsidRDefault="00BC41AF" w:rsidP="00BC7B6F">
            <w:pPr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</w:p>
        </w:tc>
        <w:tc>
          <w:tcPr>
            <w:tcW w:w="3865" w:type="dxa"/>
          </w:tcPr>
          <w:p w14:paraId="6A8FBA76" w14:textId="77777777" w:rsidR="00BC41AF" w:rsidRPr="00CA7F0C" w:rsidRDefault="00BC41AF" w:rsidP="0004478B">
            <w:pPr>
              <w:rPr>
                <w:sz w:val="14"/>
                <w:szCs w:val="14"/>
              </w:rPr>
            </w:pPr>
          </w:p>
        </w:tc>
      </w:tr>
    </w:tbl>
    <w:p w14:paraId="63C1E554" w14:textId="77777777" w:rsidR="009E7B0A" w:rsidRDefault="009E7B0A" w:rsidP="0004478B">
      <w:pPr>
        <w:jc w:val="center"/>
        <w:rPr>
          <w:b/>
          <w:bCs/>
        </w:rPr>
      </w:pPr>
    </w:p>
    <w:p w14:paraId="1056D9F0" w14:textId="77777777" w:rsidR="009E7B0A" w:rsidRDefault="009E7B0A" w:rsidP="0004478B">
      <w:pPr>
        <w:jc w:val="center"/>
        <w:rPr>
          <w:b/>
          <w:bCs/>
        </w:rPr>
      </w:pPr>
    </w:p>
    <w:p w14:paraId="318CB8FA" w14:textId="2087AF25" w:rsidR="0004478B" w:rsidRPr="0004478B" w:rsidRDefault="002C26BF" w:rsidP="0004478B">
      <w:pPr>
        <w:jc w:val="center"/>
        <w:rPr>
          <w:b/>
          <w:bCs/>
        </w:rPr>
      </w:pPr>
      <w:r>
        <w:rPr>
          <w:b/>
          <w:bCs/>
        </w:rPr>
        <w:t xml:space="preserve">Bill </w:t>
      </w:r>
      <w:r w:rsidR="0004478B" w:rsidRPr="0004478B">
        <w:rPr>
          <w:b/>
          <w:bCs/>
        </w:rPr>
        <w:t>Summary</w:t>
      </w:r>
    </w:p>
    <w:p w14:paraId="36686236" w14:textId="421B84F9" w:rsidR="000021D8" w:rsidRPr="00397CDD" w:rsidRDefault="0004478B" w:rsidP="002C26BF">
      <w:pPr>
        <w:spacing w:after="0"/>
        <w:rPr>
          <w:rFonts w:cstheme="minorHAnsi"/>
          <w:sz w:val="20"/>
          <w:szCs w:val="20"/>
        </w:rPr>
      </w:pPr>
      <w:r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 xml:space="preserve">Monthly Recurring </w:t>
      </w:r>
      <w:r w:rsidR="00930506"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>Charges</w:t>
      </w:r>
      <w:r w:rsidR="00930506" w:rsidRPr="00397CDD">
        <w:rPr>
          <w:rFonts w:cstheme="minorHAnsi"/>
          <w:color w:val="1F3864" w:themeColor="accent1" w:themeShade="80"/>
          <w:sz w:val="20"/>
          <w:szCs w:val="20"/>
        </w:rPr>
        <w:t>:</w:t>
      </w:r>
      <w:r w:rsidR="00BC7B6F" w:rsidRPr="00397CDD">
        <w:rPr>
          <w:rFonts w:cstheme="minorHAnsi"/>
          <w:sz w:val="20"/>
          <w:szCs w:val="20"/>
        </w:rPr>
        <w:tab/>
      </w:r>
      <w:r w:rsidR="000021D8" w:rsidRPr="00397CDD">
        <w:rPr>
          <w:rFonts w:cstheme="minorHAnsi"/>
          <w:sz w:val="20"/>
          <w:szCs w:val="20"/>
        </w:rPr>
        <w:t xml:space="preserve"> </w:t>
      </w:r>
      <w:r w:rsidR="00E132F1" w:rsidRPr="00397CDD">
        <w:rPr>
          <w:rFonts w:cstheme="minorHAnsi"/>
          <w:sz w:val="20"/>
          <w:szCs w:val="20"/>
        </w:rPr>
        <w:tab/>
      </w:r>
      <w:r w:rsidR="000021D8" w:rsidRPr="00397CDD">
        <w:rPr>
          <w:rFonts w:cstheme="minorHAnsi"/>
          <w:sz w:val="20"/>
          <w:szCs w:val="20"/>
        </w:rPr>
        <w:t>₹{{</w:t>
      </w:r>
      <w:proofErr w:type="spellStart"/>
      <w:r w:rsidR="002C26BF" w:rsidRPr="00397CDD">
        <w:rPr>
          <w:rFonts w:cstheme="minorHAnsi"/>
          <w:sz w:val="20"/>
          <w:szCs w:val="20"/>
        </w:rPr>
        <w:t>total</w:t>
      </w:r>
      <w:r w:rsidRPr="00397CDD">
        <w:rPr>
          <w:rFonts w:cstheme="minorHAnsi"/>
          <w:sz w:val="20"/>
          <w:szCs w:val="20"/>
        </w:rPr>
        <w:t>MonthlyRecurring</w:t>
      </w:r>
      <w:r w:rsidR="000021D8" w:rsidRPr="00397CDD">
        <w:rPr>
          <w:rFonts w:cstheme="minorHAnsi"/>
          <w:sz w:val="20"/>
          <w:szCs w:val="20"/>
        </w:rPr>
        <w:t>Charges</w:t>
      </w:r>
      <w:proofErr w:type="spellEnd"/>
      <w:r w:rsidR="000021D8" w:rsidRPr="00397CDD">
        <w:rPr>
          <w:rFonts w:cstheme="minorHAnsi"/>
          <w:sz w:val="20"/>
          <w:szCs w:val="20"/>
        </w:rPr>
        <w:t>}}</w:t>
      </w:r>
    </w:p>
    <w:p w14:paraId="5D8C907A" w14:textId="7D32BAA7" w:rsidR="000021D8" w:rsidRPr="00397CDD" w:rsidRDefault="0004478B" w:rsidP="002C26BF">
      <w:pPr>
        <w:spacing w:after="0"/>
        <w:rPr>
          <w:rFonts w:cstheme="minorHAnsi"/>
          <w:sz w:val="20"/>
          <w:szCs w:val="20"/>
        </w:rPr>
      </w:pPr>
      <w:r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 xml:space="preserve">Usage </w:t>
      </w:r>
      <w:r w:rsidR="00930506"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>Charges</w:t>
      </w:r>
      <w:r w:rsidR="00930506" w:rsidRPr="00397CDD">
        <w:rPr>
          <w:rFonts w:cstheme="minorHAnsi"/>
          <w:color w:val="1F3864" w:themeColor="accent1" w:themeShade="80"/>
          <w:sz w:val="20"/>
          <w:szCs w:val="20"/>
        </w:rPr>
        <w:t>:</w:t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="00397CDD">
        <w:rPr>
          <w:rFonts w:cstheme="minorHAnsi"/>
          <w:sz w:val="20"/>
          <w:szCs w:val="20"/>
        </w:rPr>
        <w:tab/>
      </w:r>
      <w:r w:rsidRPr="00397CDD">
        <w:rPr>
          <w:rFonts w:cstheme="minorHAnsi"/>
          <w:sz w:val="20"/>
          <w:szCs w:val="20"/>
        </w:rPr>
        <w:t xml:space="preserve"> ₹{{</w:t>
      </w:r>
      <w:proofErr w:type="spellStart"/>
      <w:r w:rsidR="002C26BF" w:rsidRPr="00397CDD">
        <w:rPr>
          <w:rFonts w:cstheme="minorHAnsi"/>
          <w:sz w:val="20"/>
          <w:szCs w:val="20"/>
        </w:rPr>
        <w:t>total</w:t>
      </w:r>
      <w:r w:rsidRPr="00397CDD">
        <w:rPr>
          <w:rFonts w:cstheme="minorHAnsi"/>
          <w:sz w:val="20"/>
          <w:szCs w:val="20"/>
        </w:rPr>
        <w:t>UsageCharges</w:t>
      </w:r>
      <w:proofErr w:type="spellEnd"/>
      <w:r w:rsidRPr="00397CDD">
        <w:rPr>
          <w:rFonts w:cstheme="minorHAnsi"/>
          <w:sz w:val="20"/>
          <w:szCs w:val="20"/>
        </w:rPr>
        <w:t>}}</w:t>
      </w:r>
    </w:p>
    <w:p w14:paraId="357B6942" w14:textId="34E21AA2" w:rsidR="0004478B" w:rsidRPr="00397CDD" w:rsidRDefault="0004478B" w:rsidP="002C26BF">
      <w:pPr>
        <w:spacing w:after="0"/>
        <w:rPr>
          <w:rFonts w:cstheme="minorHAnsi"/>
          <w:sz w:val="20"/>
          <w:szCs w:val="20"/>
        </w:rPr>
      </w:pPr>
      <w:r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 xml:space="preserve">Other </w:t>
      </w:r>
      <w:r w:rsidR="00930506"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>Charges</w:t>
      </w:r>
      <w:r w:rsidR="00930506" w:rsidRPr="00397CDD">
        <w:rPr>
          <w:rFonts w:cstheme="minorHAnsi"/>
          <w:color w:val="1F3864" w:themeColor="accent1" w:themeShade="80"/>
          <w:sz w:val="20"/>
          <w:szCs w:val="20"/>
        </w:rPr>
        <w:t>:</w:t>
      </w:r>
      <w:r w:rsidRPr="00397CDD">
        <w:rPr>
          <w:rFonts w:cstheme="minorHAnsi"/>
          <w:sz w:val="20"/>
          <w:szCs w:val="20"/>
        </w:rPr>
        <w:t xml:space="preserve"> </w:t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="00397CDD">
        <w:rPr>
          <w:rFonts w:cstheme="minorHAnsi"/>
          <w:sz w:val="20"/>
          <w:szCs w:val="20"/>
        </w:rPr>
        <w:tab/>
      </w:r>
      <w:r w:rsidRPr="00397CDD">
        <w:rPr>
          <w:rFonts w:cstheme="minorHAnsi"/>
          <w:sz w:val="20"/>
          <w:szCs w:val="20"/>
        </w:rPr>
        <w:t>₹{{</w:t>
      </w:r>
      <w:proofErr w:type="spellStart"/>
      <w:r w:rsidR="002C26BF" w:rsidRPr="00397CDD">
        <w:rPr>
          <w:rFonts w:cstheme="minorHAnsi"/>
          <w:sz w:val="20"/>
          <w:szCs w:val="20"/>
        </w:rPr>
        <w:t>total</w:t>
      </w:r>
      <w:r w:rsidRPr="00397CDD">
        <w:rPr>
          <w:rFonts w:cstheme="minorHAnsi"/>
          <w:sz w:val="20"/>
          <w:szCs w:val="20"/>
        </w:rPr>
        <w:t>OtherCharges</w:t>
      </w:r>
      <w:proofErr w:type="spellEnd"/>
      <w:r w:rsidRPr="00397CDD">
        <w:rPr>
          <w:rFonts w:cstheme="minorHAnsi"/>
          <w:sz w:val="20"/>
          <w:szCs w:val="20"/>
        </w:rPr>
        <w:t>}}</w:t>
      </w:r>
    </w:p>
    <w:p w14:paraId="748F7082" w14:textId="09286B94" w:rsidR="000021D8" w:rsidRPr="00397CDD" w:rsidRDefault="00930506" w:rsidP="002C26BF">
      <w:pPr>
        <w:spacing w:after="0"/>
        <w:rPr>
          <w:rFonts w:cstheme="minorHAnsi"/>
          <w:sz w:val="20"/>
          <w:szCs w:val="20"/>
        </w:rPr>
      </w:pPr>
      <w:r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>Taxes</w:t>
      </w:r>
      <w:r w:rsidRPr="00397CDD">
        <w:rPr>
          <w:rFonts w:cstheme="minorHAnsi"/>
          <w:sz w:val="20"/>
          <w:szCs w:val="20"/>
        </w:rPr>
        <w:t>:</w:t>
      </w:r>
      <w:r w:rsidR="000021D8" w:rsidRPr="00397CDD">
        <w:rPr>
          <w:rFonts w:cstheme="minorHAnsi"/>
          <w:sz w:val="20"/>
          <w:szCs w:val="20"/>
        </w:rPr>
        <w:t xml:space="preserve"> </w:t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="00397CDD">
        <w:rPr>
          <w:rFonts w:cstheme="minorHAnsi"/>
          <w:sz w:val="20"/>
          <w:szCs w:val="20"/>
        </w:rPr>
        <w:tab/>
      </w:r>
      <w:r w:rsidR="000021D8" w:rsidRPr="00397CDD">
        <w:rPr>
          <w:rFonts w:cstheme="minorHAnsi"/>
          <w:sz w:val="20"/>
          <w:szCs w:val="20"/>
        </w:rPr>
        <w:t>₹{{</w:t>
      </w:r>
      <w:proofErr w:type="spellStart"/>
      <w:r w:rsidR="0004478B" w:rsidRPr="00397CDD">
        <w:rPr>
          <w:rFonts w:cstheme="minorHAnsi"/>
          <w:sz w:val="20"/>
          <w:szCs w:val="20"/>
        </w:rPr>
        <w:t>total_taxes</w:t>
      </w:r>
      <w:proofErr w:type="spellEnd"/>
      <w:r w:rsidR="000021D8" w:rsidRPr="00397CDD">
        <w:rPr>
          <w:rFonts w:cstheme="minorHAnsi"/>
          <w:sz w:val="20"/>
          <w:szCs w:val="20"/>
        </w:rPr>
        <w:t>}}</w:t>
      </w:r>
    </w:p>
    <w:p w14:paraId="41475A79" w14:textId="312EBE63" w:rsidR="000021D8" w:rsidRPr="00397CDD" w:rsidRDefault="000021D8" w:rsidP="002C26BF">
      <w:pPr>
        <w:spacing w:after="0"/>
        <w:rPr>
          <w:rFonts w:cstheme="minorHAnsi"/>
          <w:sz w:val="20"/>
          <w:szCs w:val="20"/>
        </w:rPr>
      </w:pPr>
      <w:r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 xml:space="preserve">Total Amount </w:t>
      </w:r>
      <w:r w:rsidR="00930506"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>Due</w:t>
      </w:r>
      <w:r w:rsidR="00930506" w:rsidRPr="00397CDD">
        <w:rPr>
          <w:rFonts w:cstheme="minorHAnsi"/>
          <w:color w:val="1F3864" w:themeColor="accent1" w:themeShade="80"/>
          <w:sz w:val="20"/>
          <w:szCs w:val="20"/>
        </w:rPr>
        <w:t>:</w:t>
      </w:r>
      <w:r w:rsidRPr="00397CDD">
        <w:rPr>
          <w:rFonts w:cstheme="minorHAnsi"/>
          <w:sz w:val="20"/>
          <w:szCs w:val="20"/>
        </w:rPr>
        <w:t xml:space="preserve"> </w:t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="00E132F1" w:rsidRPr="00397CDD">
        <w:rPr>
          <w:rFonts w:cstheme="minorHAnsi"/>
          <w:sz w:val="20"/>
          <w:szCs w:val="20"/>
        </w:rPr>
        <w:tab/>
      </w:r>
      <w:r w:rsidRPr="00397CDD">
        <w:rPr>
          <w:rFonts w:cstheme="minorHAnsi"/>
          <w:sz w:val="20"/>
          <w:szCs w:val="20"/>
        </w:rPr>
        <w:t>₹{{</w:t>
      </w:r>
      <w:proofErr w:type="spellStart"/>
      <w:r w:rsidRPr="00397CDD">
        <w:rPr>
          <w:rFonts w:cstheme="minorHAnsi"/>
          <w:sz w:val="20"/>
          <w:szCs w:val="20"/>
        </w:rPr>
        <w:t>TotalAmount</w:t>
      </w:r>
      <w:proofErr w:type="spellEnd"/>
      <w:r w:rsidRPr="00397CDD">
        <w:rPr>
          <w:rFonts w:cstheme="minorHAnsi"/>
          <w:sz w:val="20"/>
          <w:szCs w:val="20"/>
        </w:rPr>
        <w:t>}}</w:t>
      </w:r>
    </w:p>
    <w:p w14:paraId="021AFADB" w14:textId="619FED2D" w:rsidR="000021D8" w:rsidRPr="00397CDD" w:rsidRDefault="000021D8" w:rsidP="002C26BF">
      <w:pPr>
        <w:spacing w:after="0"/>
        <w:rPr>
          <w:rFonts w:cstheme="minorHAnsi"/>
          <w:sz w:val="20"/>
          <w:szCs w:val="20"/>
        </w:rPr>
      </w:pPr>
      <w:r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 xml:space="preserve">Due </w:t>
      </w:r>
      <w:r w:rsidR="00930506" w:rsidRPr="00397CDD">
        <w:rPr>
          <w:rFonts w:cstheme="minorHAnsi"/>
          <w:b/>
          <w:bCs/>
          <w:color w:val="1F3864" w:themeColor="accent1" w:themeShade="80"/>
          <w:sz w:val="20"/>
          <w:szCs w:val="20"/>
        </w:rPr>
        <w:t>Date</w:t>
      </w:r>
      <w:r w:rsidR="00930506" w:rsidRPr="00397CDD">
        <w:rPr>
          <w:rFonts w:cstheme="minorHAnsi"/>
          <w:color w:val="1F3864" w:themeColor="accent1" w:themeShade="80"/>
          <w:sz w:val="20"/>
          <w:szCs w:val="20"/>
        </w:rPr>
        <w:t>:</w:t>
      </w:r>
      <w:r w:rsidRPr="00397CDD">
        <w:rPr>
          <w:rFonts w:cstheme="minorHAnsi"/>
          <w:sz w:val="20"/>
          <w:szCs w:val="20"/>
        </w:rPr>
        <w:t xml:space="preserve"> </w:t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="00BC7B6F" w:rsidRPr="00397CDD">
        <w:rPr>
          <w:rFonts w:cstheme="minorHAnsi"/>
          <w:sz w:val="20"/>
          <w:szCs w:val="20"/>
        </w:rPr>
        <w:tab/>
      </w:r>
      <w:r w:rsidRPr="00397CDD">
        <w:rPr>
          <w:rFonts w:cstheme="minorHAnsi"/>
          <w:sz w:val="20"/>
          <w:szCs w:val="20"/>
        </w:rPr>
        <w:t>{{</w:t>
      </w:r>
      <w:proofErr w:type="spellStart"/>
      <w:r w:rsidRPr="00397CDD">
        <w:rPr>
          <w:rFonts w:cstheme="minorHAnsi"/>
          <w:sz w:val="20"/>
          <w:szCs w:val="20"/>
        </w:rPr>
        <w:t>DueDate</w:t>
      </w:r>
      <w:proofErr w:type="spellEnd"/>
      <w:r w:rsidRPr="00397CDD">
        <w:rPr>
          <w:rFonts w:cstheme="minorHAnsi"/>
          <w:sz w:val="20"/>
          <w:szCs w:val="20"/>
        </w:rPr>
        <w:t>}}</w:t>
      </w:r>
    </w:p>
    <w:p w14:paraId="23D6428A" w14:textId="34A84F78" w:rsidR="002C26BF" w:rsidRDefault="009C74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2C78D3C" wp14:editId="1A155B9F">
                <wp:simplePos x="0" y="0"/>
                <wp:positionH relativeFrom="margin">
                  <wp:align>left</wp:align>
                </wp:positionH>
                <wp:positionV relativeFrom="paragraph">
                  <wp:posOffset>257175</wp:posOffset>
                </wp:positionV>
                <wp:extent cx="5829300" cy="1404620"/>
                <wp:effectExtent l="0" t="0" r="1905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436E8" w14:textId="77777777" w:rsidR="009C7416" w:rsidRDefault="009C7416" w:rsidP="009C7416">
                            <w:pPr>
                              <w:spacing w:after="0"/>
                            </w:pPr>
                            <w:r>
                              <w:t xml:space="preserve">Standard Terms and Conditions: </w:t>
                            </w:r>
                          </w:p>
                          <w:p w14:paraId="6C392EAB" w14:textId="61236285" w:rsidR="009C7416" w:rsidRPr="009C7416" w:rsidRDefault="009C7416" w:rsidP="009C741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C7416">
                              <w:rPr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3304DF32" w14:textId="02649C21" w:rsidR="009C7416" w:rsidRPr="009C7416" w:rsidRDefault="009C7416" w:rsidP="009C741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C7416">
                              <w:rPr>
                                <w:sz w:val="20"/>
                                <w:szCs w:val="20"/>
                              </w:rPr>
                              <w:t>Ipsum lorem Ipsum lorem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7416">
                              <w:rPr>
                                <w:sz w:val="20"/>
                                <w:szCs w:val="20"/>
                              </w:rPr>
                              <w:t>Ipsum lorem Ipsum lorem Ipsum lorem Ipsum lorem Ipsum lorem Ipsum lorem</w:t>
                            </w:r>
                          </w:p>
                          <w:p w14:paraId="1F3FE52C" w14:textId="54610B54" w:rsidR="009C7416" w:rsidRDefault="009C7416" w:rsidP="009C741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C7416">
                              <w:rPr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7BA93A81" w14:textId="77777777" w:rsidR="00E1013C" w:rsidRDefault="00E1013C" w:rsidP="009C741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A159FF" w14:textId="73429B8C" w:rsidR="00E1013C" w:rsidRDefault="00E1013C" w:rsidP="009C741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Notices :</w:t>
                            </w:r>
                            <w:proofErr w:type="gramEnd"/>
                          </w:p>
                          <w:p w14:paraId="564C17CA" w14:textId="77777777" w:rsidR="00E1013C" w:rsidRPr="009C7416" w:rsidRDefault="00E1013C" w:rsidP="00E101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C7416">
                              <w:rPr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4039804B" w14:textId="77777777" w:rsidR="00E1013C" w:rsidRPr="009C7416" w:rsidRDefault="00E1013C" w:rsidP="00E1013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C7416">
                              <w:rPr>
                                <w:sz w:val="20"/>
                                <w:szCs w:val="20"/>
                              </w:rPr>
                              <w:t>Ipsum lorem Ipsum lorem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7416">
                              <w:rPr>
                                <w:sz w:val="20"/>
                                <w:szCs w:val="20"/>
                              </w:rPr>
                              <w:t>Ipsum lorem Ipsum lorem Ipsum lorem Ipsum lorem Ipsum lorem Ipsum lorem</w:t>
                            </w:r>
                          </w:p>
                          <w:p w14:paraId="4F815ADF" w14:textId="77777777" w:rsidR="00E1013C" w:rsidRDefault="00E1013C" w:rsidP="009C741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D97D95" w14:textId="7819A5FB" w:rsidR="00E1013C" w:rsidRPr="009C7416" w:rsidRDefault="00E1013C" w:rsidP="009C741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How to Save Electricity – </w:t>
                            </w:r>
                            <w:hyperlink r:id="rId8" w:history="1">
                              <w:r w:rsidRPr="00B829DC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www.pps.com/saveelectricity</w:t>
                              </w:r>
                            </w:hyperlink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C78D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20.25pt;width:459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">
                <v:textbox style="mso-fit-shape-to-text:t">
                  <w:txbxContent>
                    <w:p w14:paraId="278436E8" w14:textId="77777777" w:rsidR="009C7416" w:rsidRDefault="009C7416" w:rsidP="009C7416">
                      <w:pPr>
                        <w:spacing w:after="0"/>
                      </w:pPr>
                      <w:r>
                        <w:t xml:space="preserve">Standard Terms and Conditions: </w:t>
                      </w:r>
                    </w:p>
                    <w:p w14:paraId="6C392EAB" w14:textId="61236285" w:rsidR="009C7416" w:rsidRPr="009C7416" w:rsidRDefault="009C7416" w:rsidP="009C741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C7416">
                        <w:rPr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3304DF32" w14:textId="02649C21" w:rsidR="009C7416" w:rsidRPr="009C7416" w:rsidRDefault="009C7416" w:rsidP="009C741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C7416">
                        <w:rPr>
                          <w:sz w:val="20"/>
                          <w:szCs w:val="20"/>
                        </w:rPr>
                        <w:t>Ipsum lorem Ipsum lorem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C7416">
                        <w:rPr>
                          <w:sz w:val="20"/>
                          <w:szCs w:val="20"/>
                        </w:rPr>
                        <w:t>Ipsum lorem Ipsum lorem Ipsum lorem Ipsum lorem Ipsum lorem Ipsum lorem</w:t>
                      </w:r>
                    </w:p>
                    <w:p w14:paraId="1F3FE52C" w14:textId="54610B54" w:rsidR="009C7416" w:rsidRDefault="009C7416" w:rsidP="009C741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C7416">
                        <w:rPr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7BA93A81" w14:textId="77777777" w:rsidR="00E1013C" w:rsidRDefault="00E1013C" w:rsidP="009C741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EA159FF" w14:textId="73429B8C" w:rsidR="00E1013C" w:rsidRDefault="00E1013C" w:rsidP="009C741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Notices :</w:t>
                      </w:r>
                      <w:proofErr w:type="gramEnd"/>
                    </w:p>
                    <w:p w14:paraId="564C17CA" w14:textId="77777777" w:rsidR="00E1013C" w:rsidRPr="009C7416" w:rsidRDefault="00E1013C" w:rsidP="00E101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C7416">
                        <w:rPr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4039804B" w14:textId="77777777" w:rsidR="00E1013C" w:rsidRPr="009C7416" w:rsidRDefault="00E1013C" w:rsidP="00E1013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C7416">
                        <w:rPr>
                          <w:sz w:val="20"/>
                          <w:szCs w:val="20"/>
                        </w:rPr>
                        <w:t>Ipsum lorem Ipsum lorem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C7416">
                        <w:rPr>
                          <w:sz w:val="20"/>
                          <w:szCs w:val="20"/>
                        </w:rPr>
                        <w:t>Ipsum lorem Ipsum lorem Ipsum lorem Ipsum lorem Ipsum lorem Ipsum lorem</w:t>
                      </w:r>
                    </w:p>
                    <w:p w14:paraId="4F815ADF" w14:textId="77777777" w:rsidR="00E1013C" w:rsidRDefault="00E1013C" w:rsidP="009C741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AD97D95" w14:textId="7819A5FB" w:rsidR="00E1013C" w:rsidRPr="009C7416" w:rsidRDefault="00E1013C" w:rsidP="009C741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How to Save Electricity – </w:t>
                      </w:r>
                      <w:hyperlink r:id="rId9" w:history="1">
                        <w:r w:rsidRPr="00B829DC">
                          <w:rPr>
                            <w:rStyle w:val="Hyperlink"/>
                            <w:sz w:val="20"/>
                            <w:szCs w:val="20"/>
                          </w:rPr>
                          <w:t>www.pps.com/saveelectricity</w:t>
                        </w:r>
                      </w:hyperlink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26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5DCE54" wp14:editId="3CC0840B">
                <wp:simplePos x="0" y="0"/>
                <wp:positionH relativeFrom="column">
                  <wp:posOffset>101600</wp:posOffset>
                </wp:positionH>
                <wp:positionV relativeFrom="paragraph">
                  <wp:posOffset>187325</wp:posOffset>
                </wp:positionV>
                <wp:extent cx="5721350" cy="19050"/>
                <wp:effectExtent l="0" t="0" r="31750" b="19050"/>
                <wp:wrapNone/>
                <wp:docPr id="8019148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A8FA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pt,14.75pt" to="458.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" strokecolor="#4472c4 [3204]" strokeweight="1.5pt">
                <v:stroke joinstyle="miter"/>
              </v:line>
            </w:pict>
          </mc:Fallback>
        </mc:AlternateContent>
      </w:r>
      <w:r w:rsidR="002C26BF">
        <w:tab/>
      </w:r>
    </w:p>
    <w:p w14:paraId="7672C8FE" w14:textId="77777777" w:rsidR="008A1187" w:rsidRDefault="008A1187" w:rsidP="00CA7F0C">
      <w:pPr>
        <w:jc w:val="center"/>
        <w:rPr>
          <w:b/>
          <w:bCs/>
          <w:sz w:val="20"/>
          <w:szCs w:val="20"/>
        </w:rPr>
      </w:pPr>
    </w:p>
    <w:p w14:paraId="065477C3" w14:textId="77777777" w:rsidR="008A1187" w:rsidRDefault="008A1187" w:rsidP="00CA7F0C">
      <w:pPr>
        <w:jc w:val="center"/>
        <w:rPr>
          <w:b/>
          <w:bCs/>
          <w:sz w:val="20"/>
          <w:szCs w:val="20"/>
        </w:rPr>
      </w:pPr>
    </w:p>
    <w:p w14:paraId="4EEFC6F4" w14:textId="77777777" w:rsidR="008A1187" w:rsidRDefault="008A1187" w:rsidP="00CA7F0C">
      <w:pPr>
        <w:jc w:val="center"/>
        <w:rPr>
          <w:b/>
          <w:bCs/>
          <w:sz w:val="20"/>
          <w:szCs w:val="20"/>
        </w:rPr>
      </w:pPr>
    </w:p>
    <w:p w14:paraId="096D8D4F" w14:textId="77777777" w:rsidR="008A1187" w:rsidRDefault="008A1187" w:rsidP="008A1187">
      <w:pPr>
        <w:rPr>
          <w:b/>
          <w:bCs/>
          <w:sz w:val="20"/>
          <w:szCs w:val="20"/>
        </w:rPr>
      </w:pPr>
    </w:p>
    <w:p w14:paraId="08F1980B" w14:textId="14D54D28" w:rsidR="00030859" w:rsidRDefault="00030859" w:rsidP="008A1187"/>
    <w:p w14:paraId="57BAB143" w14:textId="77777777" w:rsidR="005D505E" w:rsidRDefault="005D505E" w:rsidP="008A1187"/>
    <w:p w14:paraId="1E1E5EA0" w14:textId="77777777" w:rsidR="005D505E" w:rsidRDefault="005D505E" w:rsidP="008A1187"/>
    <w:p w14:paraId="1D14C49A" w14:textId="40C70802" w:rsidR="005D505E" w:rsidRPr="00030859" w:rsidRDefault="005D505E" w:rsidP="008A1187">
      <w:r>
        <w:rPr>
          <w:rFonts w:ascii="Arial" w:eastAsia="Arial" w:hAnsi="Arial" w:cs="Arial"/>
          <w:noProof/>
          <w:sz w:val="13"/>
        </w:rPr>
        <w:drawing>
          <wp:inline distT="0" distB="0" distL="0" distR="0" wp14:anchorId="2E8B1A2E" wp14:editId="32211E61">
            <wp:extent cx="5875867" cy="1798955"/>
            <wp:effectExtent l="0" t="0" r="0" b="0"/>
            <wp:docPr id="2145397133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97133" name="Picture 21453971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717" cy="179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05E" w:rsidRPr="00030859" w:rsidSect="00084FE6">
      <w:pgSz w:w="12240" w:h="15840"/>
      <w:pgMar w:top="720" w:right="720" w:bottom="720" w:left="72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38C2" w14:textId="77777777" w:rsidR="00043F3D" w:rsidRDefault="00043F3D" w:rsidP="00E132F1">
      <w:pPr>
        <w:spacing w:after="0" w:line="240" w:lineRule="auto"/>
      </w:pPr>
      <w:r>
        <w:separator/>
      </w:r>
    </w:p>
  </w:endnote>
  <w:endnote w:type="continuationSeparator" w:id="0">
    <w:p w14:paraId="77468B26" w14:textId="77777777" w:rsidR="00043F3D" w:rsidRDefault="00043F3D" w:rsidP="00E13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9D92B" w14:textId="77777777" w:rsidR="00043F3D" w:rsidRDefault="00043F3D" w:rsidP="00E132F1">
      <w:pPr>
        <w:spacing w:after="0" w:line="240" w:lineRule="auto"/>
      </w:pPr>
      <w:r>
        <w:separator/>
      </w:r>
    </w:p>
  </w:footnote>
  <w:footnote w:type="continuationSeparator" w:id="0">
    <w:p w14:paraId="0FBEECA4" w14:textId="77777777" w:rsidR="00043F3D" w:rsidRDefault="00043F3D" w:rsidP="00E132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D8"/>
    <w:rsid w:val="000021D8"/>
    <w:rsid w:val="00030859"/>
    <w:rsid w:val="000370BD"/>
    <w:rsid w:val="00043F3D"/>
    <w:rsid w:val="0004478B"/>
    <w:rsid w:val="000842A1"/>
    <w:rsid w:val="00084FE6"/>
    <w:rsid w:val="000D6294"/>
    <w:rsid w:val="000E05F4"/>
    <w:rsid w:val="0013541B"/>
    <w:rsid w:val="002C0608"/>
    <w:rsid w:val="002C26BF"/>
    <w:rsid w:val="002F773B"/>
    <w:rsid w:val="00397CDD"/>
    <w:rsid w:val="003A1820"/>
    <w:rsid w:val="00514D60"/>
    <w:rsid w:val="005D505E"/>
    <w:rsid w:val="00614048"/>
    <w:rsid w:val="006724C4"/>
    <w:rsid w:val="007B669E"/>
    <w:rsid w:val="007C1354"/>
    <w:rsid w:val="007C5C58"/>
    <w:rsid w:val="008308A4"/>
    <w:rsid w:val="00834A9D"/>
    <w:rsid w:val="008A1187"/>
    <w:rsid w:val="00930506"/>
    <w:rsid w:val="00935D90"/>
    <w:rsid w:val="009A5439"/>
    <w:rsid w:val="009C2951"/>
    <w:rsid w:val="009C7416"/>
    <w:rsid w:val="009E7B0A"/>
    <w:rsid w:val="00B518F9"/>
    <w:rsid w:val="00BB3C38"/>
    <w:rsid w:val="00BC41AF"/>
    <w:rsid w:val="00BC7B6F"/>
    <w:rsid w:val="00C22261"/>
    <w:rsid w:val="00CA7F0C"/>
    <w:rsid w:val="00CC0923"/>
    <w:rsid w:val="00E1013C"/>
    <w:rsid w:val="00E132F1"/>
    <w:rsid w:val="00E67AB2"/>
    <w:rsid w:val="00E91D88"/>
    <w:rsid w:val="00ED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BEB1E"/>
  <w15:chartTrackingRefBased/>
  <w15:docId w15:val="{36548C9E-34D0-48A0-9E5B-DF849067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4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B3C3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13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2F1"/>
  </w:style>
  <w:style w:type="paragraph" w:styleId="Footer">
    <w:name w:val="footer"/>
    <w:basedOn w:val="Normal"/>
    <w:link w:val="FooterChar"/>
    <w:uiPriority w:val="99"/>
    <w:unhideWhenUsed/>
    <w:rsid w:val="00E13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2F1"/>
  </w:style>
  <w:style w:type="character" w:styleId="Hyperlink">
    <w:name w:val="Hyperlink"/>
    <w:basedOn w:val="DefaultParagraphFont"/>
    <w:uiPriority w:val="99"/>
    <w:unhideWhenUsed/>
    <w:rsid w:val="00E101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ps.com/saveelectricit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pps.com/saveelectric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C8DBA-E7E5-4E83-B805-0A8891C9C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Munish Sanan</dc:creator>
  <cp:keywords/>
  <dc:description/>
  <cp:lastModifiedBy>Munish Sanan</cp:lastModifiedBy>
  <cp:revision>30</cp:revision>
  <dcterms:created xsi:type="dcterms:W3CDTF">2026-09-16T11:10:00Z</dcterms:created>
  <dcterms:modified xsi:type="dcterms:W3CDTF">2026-09-17T10:28:00Z</dcterms:modified>
</cp:coreProperties>
</file>