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90726" w14:textId="3CFE549E" w:rsidR="003B2DCD" w:rsidRPr="003B2DCD" w:rsidRDefault="00AF2C1F" w:rsidP="003B2DCD">
      <w:pPr>
        <w:shd w:val="clear" w:color="auto" w:fill="343541"/>
        <w:spacing w:after="100" w:line="240" w:lineRule="auto"/>
        <w:rPr>
          <w:rFonts w:ascii="Segoe UI" w:eastAsia="Times New Roman" w:hAnsi="Segoe UI" w:cs="Segoe UI"/>
          <w:sz w:val="32"/>
          <w:szCs w:val="32"/>
        </w:rPr>
      </w:pPr>
      <w:r>
        <w:rPr>
          <w:rFonts w:ascii="Segoe UI" w:eastAsia="Times New Roman" w:hAnsi="Segoe UI" w:cs="Segoe UI"/>
          <w:sz w:val="32"/>
          <w:szCs w:val="32"/>
        </w:rPr>
        <w:t>C</w:t>
      </w:r>
      <w:r w:rsidR="003B2DCD" w:rsidRPr="003B2DCD">
        <w:rPr>
          <w:rFonts w:ascii="Segoe UI" w:eastAsia="Times New Roman" w:hAnsi="Segoe UI" w:cs="Segoe UI"/>
          <w:sz w:val="32"/>
          <w:szCs w:val="32"/>
        </w:rPr>
        <w:t>reating database in sql</w:t>
      </w:r>
    </w:p>
    <w:p w14:paraId="4E5413A5" w14:textId="77777777" w:rsidR="003B2DCD" w:rsidRPr="003B2DCD" w:rsidRDefault="003B2DCD" w:rsidP="003B2D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3B2DCD">
        <w:rPr>
          <w:rFonts w:ascii="Segoe UI" w:eastAsia="Times New Roman" w:hAnsi="Segoe UI" w:cs="Segoe UI"/>
          <w:sz w:val="21"/>
          <w:szCs w:val="21"/>
        </w:rPr>
        <w:t>The process of creating a database in SQL depends on the relational database management system (RDBMS) you're using. However, here's a general example of creating a database using SQL:</w:t>
      </w:r>
    </w:p>
    <w:p w14:paraId="0A828ECA" w14:textId="77777777" w:rsidR="003B2DCD" w:rsidRPr="003B2DCD" w:rsidRDefault="003B2DCD" w:rsidP="003B2D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r w:rsidRPr="003B2DCD">
        <w:rPr>
          <w:rFonts w:ascii="Segoe UI" w:eastAsia="Times New Roman" w:hAnsi="Segoe UI" w:cs="Segoe UI"/>
          <w:sz w:val="18"/>
          <w:szCs w:val="18"/>
          <w:bdr w:val="single" w:sz="2" w:space="0" w:color="D9D9E3" w:frame="1"/>
        </w:rPr>
        <w:t>sql</w:t>
      </w:r>
      <w:r w:rsidRPr="003B2DCD">
        <w:rPr>
          <w:rFonts w:ascii="Segoe UI" w:eastAsia="Times New Roman" w:hAnsi="Segoe UI" w:cs="Segoe UI"/>
          <w:sz w:val="18"/>
          <w:szCs w:val="18"/>
        </w:rPr>
        <w:t>Copy code</w:t>
      </w:r>
    </w:p>
    <w:p w14:paraId="4DAC99CC" w14:textId="77777777" w:rsidR="003B2DCD" w:rsidRPr="003B2DCD" w:rsidRDefault="003B2DCD" w:rsidP="003B2D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18"/>
          <w:szCs w:val="18"/>
        </w:rPr>
      </w:pPr>
      <w:r w:rsidRPr="003B2DC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CREATE</w:t>
      </w:r>
      <w:r w:rsidRPr="003B2DC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3B2DCD">
        <w:rPr>
          <w:rFonts w:ascii="inherit" w:eastAsia="Times New Roman" w:hAnsi="inherit" w:cs="Courier New"/>
          <w:color w:val="C00000"/>
          <w:sz w:val="20"/>
          <w:szCs w:val="20"/>
          <w:bdr w:val="single" w:sz="2" w:space="1" w:color="D9D9E3" w:frame="1"/>
        </w:rPr>
        <w:t xml:space="preserve">DATABASE database_name; </w:t>
      </w:r>
    </w:p>
    <w:p w14:paraId="2E261197" w14:textId="513B9658" w:rsidR="00D93BDA" w:rsidRPr="00D93BDA" w:rsidRDefault="00D93BDA" w:rsidP="00D93BD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18"/>
          <w:szCs w:val="18"/>
        </w:rPr>
      </w:pPr>
      <w:r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USE</w:t>
      </w:r>
      <w:r w:rsidRPr="003B2DC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3B2DCD">
        <w:rPr>
          <w:rFonts w:ascii="inherit" w:eastAsia="Times New Roman" w:hAnsi="inherit" w:cs="Courier New"/>
          <w:color w:val="C00000"/>
          <w:sz w:val="20"/>
          <w:szCs w:val="20"/>
          <w:bdr w:val="single" w:sz="2" w:space="1" w:color="D9D9E3" w:frame="1"/>
        </w:rPr>
        <w:t>D</w:t>
      </w:r>
      <w:r w:rsidR="00D17ED0">
        <w:rPr>
          <w:rFonts w:ascii="inherit" w:eastAsia="Times New Roman" w:hAnsi="inherit" w:cs="Courier New"/>
          <w:color w:val="C00000"/>
          <w:sz w:val="20"/>
          <w:szCs w:val="20"/>
          <w:bdr w:val="single" w:sz="2" w:space="1" w:color="D9D9E3" w:frame="1"/>
        </w:rPr>
        <w:t>atabase</w:t>
      </w:r>
      <w:r>
        <w:rPr>
          <w:rFonts w:ascii="inherit" w:eastAsia="Times New Roman" w:hAnsi="inherit" w:cs="Courier New"/>
          <w:color w:val="C00000"/>
          <w:sz w:val="20"/>
          <w:szCs w:val="20"/>
          <w:bdr w:val="single" w:sz="2" w:space="1" w:color="D9D9E3" w:frame="1"/>
        </w:rPr>
        <w:t>_Name</w:t>
      </w:r>
      <w:r w:rsidRPr="003B2DCD">
        <w:rPr>
          <w:rFonts w:ascii="inherit" w:eastAsia="Times New Roman" w:hAnsi="inherit" w:cs="Courier New"/>
          <w:color w:val="C00000"/>
          <w:sz w:val="20"/>
          <w:szCs w:val="20"/>
          <w:bdr w:val="single" w:sz="2" w:space="1" w:color="D9D9E3" w:frame="1"/>
        </w:rPr>
        <w:t xml:space="preserve">; </w:t>
      </w:r>
    </w:p>
    <w:p w14:paraId="1E4CEF6B" w14:textId="6F56B48B" w:rsidR="00D35FBE" w:rsidRDefault="003B2DCD" w:rsidP="00E23D5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3B2DCD">
        <w:rPr>
          <w:rFonts w:ascii="Segoe UI" w:eastAsia="Times New Roman" w:hAnsi="Segoe UI" w:cs="Segoe UI"/>
          <w:sz w:val="21"/>
          <w:szCs w:val="21"/>
        </w:rPr>
        <w:t>Note that this syntax is specific to some RDBMSs and may not work for all systems. For example, in MySQL, you can create a database using the following syntax:</w:t>
      </w:r>
    </w:p>
    <w:p w14:paraId="33181CD9" w14:textId="5D3694E5" w:rsidR="00CD6920" w:rsidRPr="003B2DCD" w:rsidRDefault="00CD6920" w:rsidP="00CD6920">
      <w:pPr>
        <w:shd w:val="clear" w:color="auto" w:fill="343541"/>
        <w:spacing w:after="100" w:line="240" w:lineRule="auto"/>
        <w:rPr>
          <w:rFonts w:ascii="Segoe UI" w:eastAsia="Times New Roman" w:hAnsi="Segoe UI" w:cs="Segoe UI"/>
          <w:sz w:val="36"/>
          <w:szCs w:val="36"/>
        </w:rPr>
      </w:pPr>
      <w:r>
        <w:rPr>
          <w:rFonts w:ascii="Segoe UI" w:eastAsia="Times New Roman" w:hAnsi="Segoe UI" w:cs="Segoe UI"/>
          <w:sz w:val="36"/>
          <w:szCs w:val="36"/>
        </w:rPr>
        <w:t>Current</w:t>
      </w:r>
      <w:r w:rsidRPr="003B2DCD">
        <w:rPr>
          <w:rFonts w:ascii="Segoe UI" w:eastAsia="Times New Roman" w:hAnsi="Segoe UI" w:cs="Segoe UI"/>
          <w:sz w:val="36"/>
          <w:szCs w:val="36"/>
        </w:rPr>
        <w:t xml:space="preserve"> database</w:t>
      </w:r>
      <w:r>
        <w:rPr>
          <w:rFonts w:ascii="Segoe UI" w:eastAsia="Times New Roman" w:hAnsi="Segoe UI" w:cs="Segoe UI"/>
          <w:sz w:val="36"/>
          <w:szCs w:val="36"/>
        </w:rPr>
        <w:t xml:space="preserve"> Name</w:t>
      </w:r>
    </w:p>
    <w:p w14:paraId="6C59261D" w14:textId="0D17DAA0" w:rsidR="00CD6920" w:rsidRPr="00D35FBE" w:rsidRDefault="00FA356E" w:rsidP="00E23D5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DB_NAME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'currentDatabaseName'</w:t>
      </w:r>
    </w:p>
    <w:p w14:paraId="7C0B8FCB" w14:textId="77777777" w:rsidR="003B2DCD" w:rsidRPr="003B2DCD" w:rsidRDefault="003B2DCD" w:rsidP="003B2DCD">
      <w:pPr>
        <w:shd w:val="clear" w:color="auto" w:fill="343541"/>
        <w:spacing w:after="100" w:line="240" w:lineRule="auto"/>
        <w:rPr>
          <w:rFonts w:ascii="Segoe UI" w:eastAsia="Times New Roman" w:hAnsi="Segoe UI" w:cs="Segoe UI"/>
          <w:sz w:val="36"/>
          <w:szCs w:val="36"/>
        </w:rPr>
      </w:pPr>
      <w:r w:rsidRPr="003B2DCD">
        <w:rPr>
          <w:rFonts w:ascii="Segoe UI" w:eastAsia="Times New Roman" w:hAnsi="Segoe UI" w:cs="Segoe UI"/>
          <w:sz w:val="36"/>
          <w:szCs w:val="36"/>
        </w:rPr>
        <w:t>Modify database</w:t>
      </w:r>
    </w:p>
    <w:p w14:paraId="6298658A" w14:textId="77777777" w:rsidR="003B2DCD" w:rsidRPr="003B2DCD" w:rsidRDefault="003B2DCD" w:rsidP="003B2D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3B2DCD">
        <w:rPr>
          <w:rFonts w:ascii="Segoe UI" w:eastAsia="Times New Roman" w:hAnsi="Segoe UI" w:cs="Segoe UI"/>
          <w:sz w:val="21"/>
          <w:szCs w:val="21"/>
        </w:rPr>
        <w:t>The process of modifying a database in SQL depends on the specific changes you want to make and the relational database management system (RDBMS) you're using. However, here are a few common modifications that you can make to a database in SQL:</w:t>
      </w:r>
    </w:p>
    <w:p w14:paraId="0B7C56A6" w14:textId="77777777" w:rsidR="003B2DCD" w:rsidRPr="003B2DCD" w:rsidRDefault="003B2DCD" w:rsidP="003B2DC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B2DCD">
        <w:rPr>
          <w:rFonts w:ascii="Segoe UI" w:eastAsia="Times New Roman" w:hAnsi="Segoe UI" w:cs="Segoe UI"/>
          <w:sz w:val="21"/>
          <w:szCs w:val="21"/>
        </w:rPr>
        <w:t xml:space="preserve">Renaming a database: To rename a database in SQL, you can use the </w:t>
      </w:r>
      <w:r w:rsidRPr="003B2DCD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ALTER DATABASE</w:t>
      </w:r>
      <w:r w:rsidRPr="003B2DCD">
        <w:rPr>
          <w:rFonts w:ascii="Segoe UI" w:eastAsia="Times New Roman" w:hAnsi="Segoe UI" w:cs="Segoe UI"/>
          <w:sz w:val="21"/>
          <w:szCs w:val="21"/>
        </w:rPr>
        <w:t xml:space="preserve"> statement, along with the </w:t>
      </w:r>
      <w:r w:rsidRPr="003B2DCD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RENAME TO</w:t>
      </w:r>
      <w:r w:rsidRPr="003B2DCD">
        <w:rPr>
          <w:rFonts w:ascii="Segoe UI" w:eastAsia="Times New Roman" w:hAnsi="Segoe UI" w:cs="Segoe UI"/>
          <w:sz w:val="21"/>
          <w:szCs w:val="21"/>
        </w:rPr>
        <w:t xml:space="preserve"> clause. For example:</w:t>
      </w:r>
    </w:p>
    <w:p w14:paraId="524383E1" w14:textId="2A114622" w:rsidR="004D0938" w:rsidRDefault="0058547D" w:rsidP="003B2D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00000"/>
          <w:sz w:val="20"/>
          <w:szCs w:val="20"/>
          <w:bdr w:val="single" w:sz="2" w:space="1" w:color="D9D9E3" w:frame="1"/>
        </w:rPr>
      </w:pPr>
      <w:r>
        <w:rPr>
          <w:rFonts w:ascii="Segoe UI" w:eastAsia="Times New Roman" w:hAnsi="Segoe UI" w:cs="Segoe UI"/>
          <w:sz w:val="18"/>
          <w:szCs w:val="18"/>
        </w:rPr>
        <w:tab/>
      </w:r>
      <w:r w:rsidR="004D0938">
        <w:rPr>
          <w:rFonts w:ascii="Consolas" w:hAnsi="Consolas" w:cs="Consolas"/>
          <w:color w:val="0000FF"/>
          <w:sz w:val="19"/>
          <w:szCs w:val="19"/>
        </w:rPr>
        <w:t>ALTER</w:t>
      </w:r>
      <w:r w:rsidR="004D09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D0938">
        <w:rPr>
          <w:rFonts w:ascii="Consolas" w:hAnsi="Consolas" w:cs="Consolas"/>
          <w:color w:val="0000FF"/>
          <w:sz w:val="19"/>
          <w:szCs w:val="19"/>
        </w:rPr>
        <w:t>DATABASE</w:t>
      </w:r>
      <w:r w:rsidR="004D0938">
        <w:rPr>
          <w:rFonts w:ascii="Consolas" w:hAnsi="Consolas" w:cs="Consolas"/>
          <w:color w:val="000000"/>
          <w:sz w:val="19"/>
          <w:szCs w:val="19"/>
        </w:rPr>
        <w:t xml:space="preserve"> practice </w:t>
      </w:r>
      <w:r w:rsidR="004D0938">
        <w:rPr>
          <w:rFonts w:ascii="Consolas" w:hAnsi="Consolas" w:cs="Consolas"/>
          <w:color w:val="0000FF"/>
          <w:sz w:val="19"/>
          <w:szCs w:val="19"/>
        </w:rPr>
        <w:t>Modify</w:t>
      </w:r>
      <w:r w:rsidR="004D09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D0938">
        <w:rPr>
          <w:rFonts w:ascii="Consolas" w:hAnsi="Consolas" w:cs="Consolas"/>
          <w:color w:val="0000FF"/>
          <w:sz w:val="19"/>
          <w:szCs w:val="19"/>
        </w:rPr>
        <w:t>Name</w:t>
      </w:r>
      <w:r w:rsidR="004D09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D0938">
        <w:rPr>
          <w:rFonts w:ascii="Consolas" w:hAnsi="Consolas" w:cs="Consolas"/>
          <w:color w:val="808080"/>
          <w:sz w:val="19"/>
          <w:szCs w:val="19"/>
        </w:rPr>
        <w:t>=</w:t>
      </w:r>
      <w:r w:rsidR="004D0938">
        <w:rPr>
          <w:rFonts w:ascii="Consolas" w:hAnsi="Consolas" w:cs="Consolas"/>
          <w:color w:val="000000"/>
          <w:sz w:val="19"/>
          <w:szCs w:val="19"/>
        </w:rPr>
        <w:t xml:space="preserve"> new_database_name</w:t>
      </w:r>
      <w:r w:rsidR="004D0938">
        <w:rPr>
          <w:rFonts w:ascii="Consolas" w:hAnsi="Consolas" w:cs="Consolas"/>
          <w:color w:val="808080"/>
          <w:sz w:val="19"/>
          <w:szCs w:val="19"/>
        </w:rPr>
        <w:t>;</w:t>
      </w:r>
      <w:r w:rsidR="004D09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B2DCD" w:rsidRPr="003B2DCD">
        <w:rPr>
          <w:rFonts w:ascii="inherit" w:eastAsia="Times New Roman" w:hAnsi="inherit" w:cs="Courier New"/>
          <w:color w:val="C00000"/>
          <w:sz w:val="20"/>
          <w:szCs w:val="20"/>
          <w:bdr w:val="single" w:sz="2" w:space="1" w:color="D9D9E3" w:frame="1"/>
        </w:rPr>
        <w:t xml:space="preserve"> </w:t>
      </w:r>
    </w:p>
    <w:p w14:paraId="58A3DC5D" w14:textId="33E5113D" w:rsidR="008105DD" w:rsidRDefault="008105DD" w:rsidP="003B2D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00000"/>
          <w:sz w:val="20"/>
          <w:szCs w:val="20"/>
          <w:bdr w:val="single" w:sz="2" w:space="1" w:color="D9D9E3" w:frame="1"/>
        </w:rPr>
      </w:pPr>
    </w:p>
    <w:p w14:paraId="2941C190" w14:textId="2CF89BA5" w:rsidR="000D614A" w:rsidRPr="00C77E86" w:rsidRDefault="008105DD" w:rsidP="008105DD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00000"/>
          <w:sz w:val="20"/>
          <w:szCs w:val="20"/>
          <w:bdr w:val="single" w:sz="2" w:space="1" w:color="D9D9E3" w:frame="1"/>
        </w:rPr>
      </w:pPr>
      <w:r w:rsidRPr="008105DD">
        <w:rPr>
          <w:rFonts w:ascii="Segoe UI" w:eastAsia="Times New Roman" w:hAnsi="Segoe UI" w:cs="Segoe UI"/>
          <w:sz w:val="21"/>
          <w:szCs w:val="21"/>
        </w:rPr>
        <w:t>Renaming</w:t>
      </w:r>
      <w:r w:rsidR="008F3AAE">
        <w:rPr>
          <w:rFonts w:ascii="Segoe UI" w:eastAsia="Times New Roman" w:hAnsi="Segoe UI" w:cs="Segoe UI"/>
          <w:sz w:val="21"/>
          <w:szCs w:val="21"/>
        </w:rPr>
        <w:t xml:space="preserve"> by  System </w:t>
      </w:r>
      <w:r w:rsidR="000E57EE">
        <w:rPr>
          <w:rFonts w:ascii="Segoe UI" w:eastAsia="Times New Roman" w:hAnsi="Segoe UI" w:cs="Segoe UI"/>
          <w:sz w:val="21"/>
          <w:szCs w:val="21"/>
        </w:rPr>
        <w:t>Procedures</w:t>
      </w:r>
    </w:p>
    <w:p w14:paraId="5877C39C" w14:textId="77777777" w:rsidR="00C77E86" w:rsidRPr="00A6268C" w:rsidRDefault="00C77E86" w:rsidP="00DB6106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00000"/>
          <w:sz w:val="20"/>
          <w:szCs w:val="20"/>
          <w:bdr w:val="single" w:sz="2" w:space="1" w:color="D9D9E3" w:frame="1"/>
        </w:rPr>
      </w:pPr>
    </w:p>
    <w:p w14:paraId="2F82BF3C" w14:textId="42AA0D33" w:rsidR="00A6268C" w:rsidRDefault="00441D33" w:rsidP="00A6268C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sp_renameDB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'oldDatabase'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'NewNameDAtabase'</w:t>
      </w:r>
    </w:p>
    <w:p w14:paraId="10C92E14" w14:textId="77777777" w:rsidR="00292BDE" w:rsidRPr="008105DD" w:rsidRDefault="00292BDE" w:rsidP="00A6268C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00000"/>
          <w:sz w:val="20"/>
          <w:szCs w:val="20"/>
          <w:bdr w:val="single" w:sz="2" w:space="1" w:color="D9D9E3" w:frame="1"/>
        </w:rPr>
      </w:pPr>
    </w:p>
    <w:p w14:paraId="7423CEFA" w14:textId="77777777" w:rsidR="00B352DA" w:rsidRPr="00532097" w:rsidRDefault="00B352DA" w:rsidP="00741E2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16F8C3FB" w14:textId="29F1443C" w:rsidR="003B2DCD" w:rsidRPr="00BC3165" w:rsidRDefault="00BC3165" w:rsidP="003B2DCD">
      <w:pPr>
        <w:shd w:val="clear" w:color="auto" w:fill="343541"/>
        <w:spacing w:after="100" w:line="240" w:lineRule="auto"/>
        <w:rPr>
          <w:rFonts w:ascii="Segoe UI" w:eastAsia="Times New Roman" w:hAnsi="Segoe UI" w:cs="Segoe UI"/>
          <w:sz w:val="40"/>
          <w:szCs w:val="40"/>
        </w:rPr>
      </w:pPr>
      <w:r w:rsidRPr="00BC3165">
        <w:rPr>
          <w:rFonts w:ascii="Segoe UI" w:eastAsia="Times New Roman" w:hAnsi="Segoe UI" w:cs="Segoe UI"/>
          <w:sz w:val="40"/>
          <w:szCs w:val="40"/>
        </w:rPr>
        <w:t>D</w:t>
      </w:r>
      <w:r w:rsidR="003B2DCD" w:rsidRPr="00BC3165">
        <w:rPr>
          <w:rFonts w:ascii="Segoe UI" w:eastAsia="Times New Roman" w:hAnsi="Segoe UI" w:cs="Segoe UI"/>
          <w:sz w:val="40"/>
          <w:szCs w:val="40"/>
        </w:rPr>
        <w:t>rop</w:t>
      </w:r>
    </w:p>
    <w:p w14:paraId="239244B0" w14:textId="4B84ADD2" w:rsidR="003B2DCD" w:rsidRPr="003B2DCD" w:rsidRDefault="003B2DCD" w:rsidP="00B352D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3B2DCD">
        <w:rPr>
          <w:rFonts w:ascii="Segoe UI" w:eastAsia="Times New Roman" w:hAnsi="Segoe UI" w:cs="Segoe UI"/>
          <w:sz w:val="21"/>
          <w:szCs w:val="21"/>
        </w:rPr>
        <w:t xml:space="preserve">In SQL, you can use the </w:t>
      </w:r>
      <w:r w:rsidRPr="003B2DCD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DROP</w:t>
      </w:r>
      <w:r w:rsidRPr="003B2DCD">
        <w:rPr>
          <w:rFonts w:ascii="Segoe UI" w:eastAsia="Times New Roman" w:hAnsi="Segoe UI" w:cs="Segoe UI"/>
          <w:sz w:val="21"/>
          <w:szCs w:val="21"/>
        </w:rPr>
        <w:t xml:space="preserve"> statement to remove or delete a database, table, index, or other database object. The exact syntax for using the </w:t>
      </w:r>
      <w:r w:rsidRPr="003B2DCD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DROP</w:t>
      </w:r>
      <w:r w:rsidRPr="003B2DCD">
        <w:rPr>
          <w:rFonts w:ascii="Segoe UI" w:eastAsia="Times New Roman" w:hAnsi="Segoe UI" w:cs="Segoe UI"/>
          <w:sz w:val="21"/>
          <w:szCs w:val="21"/>
        </w:rPr>
        <w:t xml:space="preserve"> statement depends on the specific object you want to remove and the relational database management system (RDBMS) you're using.</w:t>
      </w:r>
    </w:p>
    <w:p w14:paraId="3D61DBF2" w14:textId="77777777" w:rsidR="003B2DCD" w:rsidRPr="003B2DCD" w:rsidRDefault="003B2DCD" w:rsidP="003B2DC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B2DCD">
        <w:rPr>
          <w:rFonts w:ascii="Segoe UI" w:eastAsia="Times New Roman" w:hAnsi="Segoe UI" w:cs="Segoe UI"/>
          <w:sz w:val="21"/>
          <w:szCs w:val="21"/>
        </w:rPr>
        <w:t xml:space="preserve">Dropping a database: To drop a database in SQL, you can use the </w:t>
      </w:r>
      <w:r w:rsidRPr="003B2DCD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DROP DATABASE</w:t>
      </w:r>
      <w:r w:rsidRPr="003B2DCD">
        <w:rPr>
          <w:rFonts w:ascii="Segoe UI" w:eastAsia="Times New Roman" w:hAnsi="Segoe UI" w:cs="Segoe UI"/>
          <w:sz w:val="21"/>
          <w:szCs w:val="21"/>
        </w:rPr>
        <w:t xml:space="preserve"> statement, followed by the name of the database. For example:</w:t>
      </w:r>
    </w:p>
    <w:p w14:paraId="1946B725" w14:textId="1CC84ED3" w:rsidR="003B2DCD" w:rsidRPr="003B2DCD" w:rsidRDefault="00B352DA" w:rsidP="003B2D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18"/>
          <w:szCs w:val="18"/>
        </w:rPr>
      </w:pPr>
      <w:r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ab/>
      </w:r>
      <w:r w:rsidR="003B2DCD" w:rsidRPr="003B2DC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DROP</w:t>
      </w:r>
      <w:r w:rsidR="003B2DCD" w:rsidRPr="003B2DC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="003B2DCD" w:rsidRPr="003B2DCD">
        <w:rPr>
          <w:rFonts w:ascii="inherit" w:eastAsia="Times New Roman" w:hAnsi="inherit" w:cs="Courier New"/>
          <w:color w:val="C00000"/>
          <w:sz w:val="20"/>
          <w:szCs w:val="20"/>
          <w:bdr w:val="single" w:sz="2" w:space="1" w:color="D9D9E3" w:frame="1"/>
        </w:rPr>
        <w:t xml:space="preserve">DATABASE database_name; </w:t>
      </w:r>
    </w:p>
    <w:p w14:paraId="4CAA1DB9" w14:textId="77777777" w:rsidR="003B2DCD" w:rsidRPr="003B2DCD" w:rsidRDefault="003B2DCD" w:rsidP="003B2D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3B2DCD">
        <w:rPr>
          <w:rFonts w:ascii="Segoe UI" w:eastAsia="Times New Roman" w:hAnsi="Segoe UI" w:cs="Segoe UI"/>
          <w:sz w:val="21"/>
          <w:szCs w:val="21"/>
        </w:rPr>
        <w:t xml:space="preserve">Note that using the </w:t>
      </w:r>
      <w:r w:rsidRPr="003B2DCD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DROP</w:t>
      </w:r>
      <w:r w:rsidRPr="003B2DCD">
        <w:rPr>
          <w:rFonts w:ascii="Segoe UI" w:eastAsia="Times New Roman" w:hAnsi="Segoe UI" w:cs="Segoe UI"/>
          <w:sz w:val="21"/>
          <w:szCs w:val="21"/>
        </w:rPr>
        <w:t xml:space="preserve"> statement is a permanent operation and can result in the loss of data. It's always a good idea to take a backup of the database or table before executing a </w:t>
      </w:r>
      <w:r w:rsidRPr="003B2DCD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DROP</w:t>
      </w:r>
      <w:r w:rsidRPr="003B2DCD">
        <w:rPr>
          <w:rFonts w:ascii="Segoe UI" w:eastAsia="Times New Roman" w:hAnsi="Segoe UI" w:cs="Segoe UI"/>
          <w:sz w:val="21"/>
          <w:szCs w:val="21"/>
        </w:rPr>
        <w:t xml:space="preserve"> statement.</w:t>
      </w:r>
    </w:p>
    <w:p w14:paraId="383D4006" w14:textId="74D98311" w:rsidR="0004154B" w:rsidRDefault="0004154B"/>
    <w:sectPr w:rsidR="00041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66F7E"/>
    <w:multiLevelType w:val="multilevel"/>
    <w:tmpl w:val="F40CFC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BB26FD"/>
    <w:multiLevelType w:val="multilevel"/>
    <w:tmpl w:val="FECC6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EF4A42"/>
    <w:multiLevelType w:val="multilevel"/>
    <w:tmpl w:val="351E24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8273B6"/>
    <w:multiLevelType w:val="multilevel"/>
    <w:tmpl w:val="B3FA0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1E7CC6"/>
    <w:multiLevelType w:val="multilevel"/>
    <w:tmpl w:val="046620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2E30F6"/>
    <w:multiLevelType w:val="multilevel"/>
    <w:tmpl w:val="FB2686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3544564">
    <w:abstractNumId w:val="1"/>
  </w:num>
  <w:num w:numId="2" w16cid:durableId="65735078">
    <w:abstractNumId w:val="5"/>
  </w:num>
  <w:num w:numId="3" w16cid:durableId="1485198679">
    <w:abstractNumId w:val="4"/>
  </w:num>
  <w:num w:numId="4" w16cid:durableId="788474486">
    <w:abstractNumId w:val="3"/>
  </w:num>
  <w:num w:numId="5" w16cid:durableId="740447467">
    <w:abstractNumId w:val="2"/>
  </w:num>
  <w:num w:numId="6" w16cid:durableId="198006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7B8"/>
    <w:rsid w:val="0004154B"/>
    <w:rsid w:val="000D614A"/>
    <w:rsid w:val="000E57EE"/>
    <w:rsid w:val="00171876"/>
    <w:rsid w:val="00221A44"/>
    <w:rsid w:val="002835FF"/>
    <w:rsid w:val="00292BDE"/>
    <w:rsid w:val="003B2DCD"/>
    <w:rsid w:val="004074A6"/>
    <w:rsid w:val="00435BA3"/>
    <w:rsid w:val="00441D33"/>
    <w:rsid w:val="00450B37"/>
    <w:rsid w:val="004D0938"/>
    <w:rsid w:val="00532097"/>
    <w:rsid w:val="005372B2"/>
    <w:rsid w:val="0058547D"/>
    <w:rsid w:val="005A056C"/>
    <w:rsid w:val="005F4574"/>
    <w:rsid w:val="006367D5"/>
    <w:rsid w:val="00684817"/>
    <w:rsid w:val="006F3CD0"/>
    <w:rsid w:val="00741E25"/>
    <w:rsid w:val="007F3938"/>
    <w:rsid w:val="008105DD"/>
    <w:rsid w:val="008B7FC5"/>
    <w:rsid w:val="008C500E"/>
    <w:rsid w:val="008F3AAE"/>
    <w:rsid w:val="00966396"/>
    <w:rsid w:val="009863B4"/>
    <w:rsid w:val="009F0110"/>
    <w:rsid w:val="00A27747"/>
    <w:rsid w:val="00A6268C"/>
    <w:rsid w:val="00A6351A"/>
    <w:rsid w:val="00A812E8"/>
    <w:rsid w:val="00AF2C1F"/>
    <w:rsid w:val="00B17A24"/>
    <w:rsid w:val="00B352DA"/>
    <w:rsid w:val="00B5777C"/>
    <w:rsid w:val="00BC3165"/>
    <w:rsid w:val="00C24896"/>
    <w:rsid w:val="00C54FD0"/>
    <w:rsid w:val="00C77E86"/>
    <w:rsid w:val="00CD17B8"/>
    <w:rsid w:val="00CD6920"/>
    <w:rsid w:val="00D17ED0"/>
    <w:rsid w:val="00D35FBE"/>
    <w:rsid w:val="00D37F9D"/>
    <w:rsid w:val="00D93BDA"/>
    <w:rsid w:val="00DB6106"/>
    <w:rsid w:val="00E20CC6"/>
    <w:rsid w:val="00E23D52"/>
    <w:rsid w:val="00E61EF4"/>
    <w:rsid w:val="00E8549F"/>
    <w:rsid w:val="00ED0F89"/>
    <w:rsid w:val="00ED1BD6"/>
    <w:rsid w:val="00F4343E"/>
    <w:rsid w:val="00F90A60"/>
    <w:rsid w:val="00FA356E"/>
    <w:rsid w:val="00FD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831CF"/>
  <w15:chartTrackingRefBased/>
  <w15:docId w15:val="{05C1D125-D389-41C7-96F2-B5A93E1F1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2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2D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2DC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B2DC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B2DCD"/>
  </w:style>
  <w:style w:type="character" w:customStyle="1" w:styleId="hljs-selector-tag">
    <w:name w:val="hljs-selector-tag"/>
    <w:basedOn w:val="DefaultParagraphFont"/>
    <w:rsid w:val="003B2DCD"/>
  </w:style>
  <w:style w:type="paragraph" w:styleId="ListParagraph">
    <w:name w:val="List Paragraph"/>
    <w:basedOn w:val="Normal"/>
    <w:uiPriority w:val="34"/>
    <w:qFormat/>
    <w:rsid w:val="00810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3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07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528304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62190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87923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168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74854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797224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991327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3918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566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7826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269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362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56192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33234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476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73152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0651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192094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123209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3196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6148251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7179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013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94875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062455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672535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37318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390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9649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876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6388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2506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7618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044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6887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5703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3757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120640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3249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70032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41571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64154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635105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86014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170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37189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442744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672004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10417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50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263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3151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48376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0797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8093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6655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0785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80718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204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98750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Saqib</dc:creator>
  <cp:keywords/>
  <dc:description/>
  <cp:lastModifiedBy>M Saqib</cp:lastModifiedBy>
  <cp:revision>103</cp:revision>
  <dcterms:created xsi:type="dcterms:W3CDTF">2023-02-10T02:21:00Z</dcterms:created>
  <dcterms:modified xsi:type="dcterms:W3CDTF">2023-03-08T08:57:00Z</dcterms:modified>
</cp:coreProperties>
</file>