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0726" w14:textId="4297A655" w:rsidR="003B2DCD" w:rsidRPr="000D701B" w:rsidRDefault="000D701B" w:rsidP="003B2DCD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40"/>
          <w:szCs w:val="40"/>
        </w:rPr>
      </w:pPr>
      <w:r>
        <w:rPr>
          <w:rFonts w:ascii="Segoe UI" w:eastAsia="Times New Roman" w:hAnsi="Segoe UI" w:cs="Segoe UI"/>
          <w:sz w:val="40"/>
          <w:szCs w:val="40"/>
        </w:rPr>
        <w:t>C</w:t>
      </w:r>
      <w:r w:rsidR="003B2DCD" w:rsidRPr="000D701B">
        <w:rPr>
          <w:rFonts w:ascii="Segoe UI" w:eastAsia="Times New Roman" w:hAnsi="Segoe UI" w:cs="Segoe UI"/>
          <w:sz w:val="40"/>
          <w:szCs w:val="40"/>
        </w:rPr>
        <w:t>reating database in sql</w:t>
      </w:r>
    </w:p>
    <w:p w14:paraId="22E04501" w14:textId="77777777" w:rsidR="005A056C" w:rsidRPr="005A056C" w:rsidRDefault="005A056C" w:rsidP="003B2D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00000"/>
          <w:sz w:val="20"/>
          <w:szCs w:val="20"/>
          <w:bdr w:val="single" w:sz="2" w:space="1" w:color="D9D9E3" w:frame="1"/>
        </w:rPr>
      </w:pPr>
    </w:p>
    <w:p w14:paraId="5763F0C2" w14:textId="75BC517A" w:rsidR="003B2DCD" w:rsidRPr="008C6CB4" w:rsidRDefault="003B2DCD" w:rsidP="008C6CB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C6CB4">
        <w:rPr>
          <w:rFonts w:ascii="Segoe UI" w:eastAsia="Times New Roman" w:hAnsi="Segoe UI" w:cs="Segoe UI"/>
          <w:sz w:val="21"/>
          <w:szCs w:val="21"/>
        </w:rPr>
        <w:t xml:space="preserve">Modifying the owner of a database: To modify the owner of a database in SQL, you can use the </w:t>
      </w:r>
      <w:r w:rsidRPr="008C6CB4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ALTER DATABASE</w:t>
      </w:r>
      <w:r w:rsidRPr="008C6CB4">
        <w:rPr>
          <w:rFonts w:ascii="Segoe UI" w:eastAsia="Times New Roman" w:hAnsi="Segoe UI" w:cs="Segoe UI"/>
          <w:sz w:val="21"/>
          <w:szCs w:val="21"/>
        </w:rPr>
        <w:t xml:space="preserve"> statement, along with the </w:t>
      </w:r>
      <w:r w:rsidRPr="008C6CB4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OWNER TO</w:t>
      </w:r>
      <w:r w:rsidRPr="008C6CB4">
        <w:rPr>
          <w:rFonts w:ascii="Segoe UI" w:eastAsia="Times New Roman" w:hAnsi="Segoe UI" w:cs="Segoe UI"/>
          <w:sz w:val="21"/>
          <w:szCs w:val="21"/>
        </w:rPr>
        <w:t xml:space="preserve"> clause. For example:</w:t>
      </w:r>
    </w:p>
    <w:p w14:paraId="507C6AFE" w14:textId="77777777" w:rsidR="008B09E9" w:rsidRDefault="008B09E9" w:rsidP="008B09E9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</w:pPr>
    </w:p>
    <w:p w14:paraId="5B5829CE" w14:textId="3762484C" w:rsidR="008B09E9" w:rsidRDefault="008B09E9" w:rsidP="008B0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database_name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new_owner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3D4006" w14:textId="71D73CFE" w:rsidR="0004154B" w:rsidRDefault="008B09E9" w:rsidP="008B09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practice</w:t>
      </w:r>
    </w:p>
    <w:p w14:paraId="694BD402" w14:textId="1D1134C2" w:rsidR="00535B9C" w:rsidRDefault="00535B9C" w:rsidP="008B09E9">
      <w:pPr>
        <w:rPr>
          <w:rFonts w:ascii="Consolas" w:hAnsi="Consolas" w:cs="Consolas"/>
          <w:color w:val="000000"/>
          <w:sz w:val="19"/>
          <w:szCs w:val="19"/>
        </w:rPr>
      </w:pPr>
    </w:p>
    <w:p w14:paraId="3821BCC3" w14:textId="015346DB" w:rsidR="00535B9C" w:rsidRDefault="00535B9C" w:rsidP="008B09E9">
      <w:pPr>
        <w:rPr>
          <w:rFonts w:ascii="Consolas" w:hAnsi="Consolas" w:cs="Consolas"/>
          <w:color w:val="000000"/>
          <w:sz w:val="19"/>
          <w:szCs w:val="19"/>
        </w:rPr>
      </w:pPr>
    </w:p>
    <w:p w14:paraId="72D1F401" w14:textId="7B8AD042" w:rsidR="00535B9C" w:rsidRDefault="00535B9C" w:rsidP="008B09E9">
      <w:pPr>
        <w:rPr>
          <w:rFonts w:ascii="Consolas" w:hAnsi="Consolas" w:cs="Consolas"/>
          <w:color w:val="000000"/>
          <w:sz w:val="19"/>
          <w:szCs w:val="19"/>
        </w:rPr>
      </w:pPr>
    </w:p>
    <w:p w14:paraId="032EA172" w14:textId="5A0708C6" w:rsidR="00535B9C" w:rsidRPr="00535B9C" w:rsidRDefault="00535B9C" w:rsidP="00535B9C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t>Advance Topic ha --</w:t>
      </w:r>
      <w:r w:rsidRPr="00535B9C">
        <w:rPr>
          <w:rFonts w:ascii="Segoe UI" w:eastAsia="Times New Roman" w:hAnsi="Segoe UI" w:cs="Segoe UI"/>
          <w:sz w:val="28"/>
          <w:szCs w:val="28"/>
        </w:rPr>
        <w:sym w:font="Wingdings" w:char="F0E0"/>
      </w:r>
      <w:r>
        <w:rPr>
          <w:rFonts w:ascii="Segoe UI" w:eastAsia="Times New Roman" w:hAnsi="Segoe UI" w:cs="Segoe UI"/>
          <w:sz w:val="28"/>
          <w:szCs w:val="28"/>
        </w:rPr>
        <w:t xml:space="preserve"> End me  parhin gaa</w:t>
      </w:r>
    </w:p>
    <w:p w14:paraId="17647023" w14:textId="77777777" w:rsidR="00535B9C" w:rsidRDefault="00535B9C" w:rsidP="008B09E9"/>
    <w:sectPr w:rsidR="0053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66F7E"/>
    <w:multiLevelType w:val="multilevel"/>
    <w:tmpl w:val="F40CFC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B26FD"/>
    <w:multiLevelType w:val="multilevel"/>
    <w:tmpl w:val="FECC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F4A42"/>
    <w:multiLevelType w:val="multilevel"/>
    <w:tmpl w:val="351E24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8273B6"/>
    <w:multiLevelType w:val="multilevel"/>
    <w:tmpl w:val="B3FA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E7CC6"/>
    <w:multiLevelType w:val="multilevel"/>
    <w:tmpl w:val="046620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4F7266"/>
    <w:multiLevelType w:val="hybridMultilevel"/>
    <w:tmpl w:val="A964C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E30F6"/>
    <w:multiLevelType w:val="multilevel"/>
    <w:tmpl w:val="FB2686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3544564">
    <w:abstractNumId w:val="1"/>
  </w:num>
  <w:num w:numId="2" w16cid:durableId="65735078">
    <w:abstractNumId w:val="6"/>
  </w:num>
  <w:num w:numId="3" w16cid:durableId="1485198679">
    <w:abstractNumId w:val="4"/>
  </w:num>
  <w:num w:numId="4" w16cid:durableId="788474486">
    <w:abstractNumId w:val="3"/>
  </w:num>
  <w:num w:numId="5" w16cid:durableId="740447467">
    <w:abstractNumId w:val="2"/>
  </w:num>
  <w:num w:numId="6" w16cid:durableId="198006631">
    <w:abstractNumId w:val="0"/>
  </w:num>
  <w:num w:numId="7" w16cid:durableId="394770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B8"/>
    <w:rsid w:val="0004154B"/>
    <w:rsid w:val="000D701B"/>
    <w:rsid w:val="003B2DCD"/>
    <w:rsid w:val="004D0938"/>
    <w:rsid w:val="00535B9C"/>
    <w:rsid w:val="0058413A"/>
    <w:rsid w:val="005A056C"/>
    <w:rsid w:val="007E1F3A"/>
    <w:rsid w:val="00811889"/>
    <w:rsid w:val="008B09E9"/>
    <w:rsid w:val="008C6CB4"/>
    <w:rsid w:val="00966396"/>
    <w:rsid w:val="00C33873"/>
    <w:rsid w:val="00CD17B8"/>
    <w:rsid w:val="00D17ED0"/>
    <w:rsid w:val="00D93BDA"/>
    <w:rsid w:val="00E8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31CF"/>
  <w15:chartTrackingRefBased/>
  <w15:docId w15:val="{05C1D125-D389-41C7-96F2-B5A93E1F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D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2D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B2DCD"/>
  </w:style>
  <w:style w:type="character" w:customStyle="1" w:styleId="hljs-selector-tag">
    <w:name w:val="hljs-selector-tag"/>
    <w:basedOn w:val="DefaultParagraphFont"/>
    <w:rsid w:val="003B2DCD"/>
  </w:style>
  <w:style w:type="paragraph" w:styleId="ListParagraph">
    <w:name w:val="List Paragraph"/>
    <w:basedOn w:val="Normal"/>
    <w:uiPriority w:val="34"/>
    <w:qFormat/>
    <w:rsid w:val="00811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28304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62190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8792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16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485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9722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91327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391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566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82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269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36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5619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3323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47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7315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065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9209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2320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3196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148251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7179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013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487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62455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72535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3731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390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649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876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638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250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618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044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6887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5703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375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2064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324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0032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41571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6415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63510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8601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170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718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42744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72004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1041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50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263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151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83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0797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809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665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0785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8071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20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9875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27</cp:revision>
  <dcterms:created xsi:type="dcterms:W3CDTF">2023-02-10T02:21:00Z</dcterms:created>
  <dcterms:modified xsi:type="dcterms:W3CDTF">2023-02-22T07:54:00Z</dcterms:modified>
</cp:coreProperties>
</file>