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86D" w14:textId="77777777" w:rsidR="00AF02BA" w:rsidRPr="00AF02BA" w:rsidRDefault="00AF02BA" w:rsidP="00AF02BA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 w:rsidRPr="00AF02BA">
        <w:rPr>
          <w:rFonts w:ascii="Segoe UI" w:eastAsia="Times New Roman" w:hAnsi="Segoe UI" w:cs="Segoe UI"/>
          <w:sz w:val="32"/>
          <w:szCs w:val="32"/>
        </w:rPr>
        <w:t>Creating and Modifying Database Objects SQL</w:t>
      </w:r>
    </w:p>
    <w:p w14:paraId="707C2A2D" w14:textId="666AE20D" w:rsidR="00BC3829" w:rsidRPr="00BC3829" w:rsidRDefault="00AF02BA" w:rsidP="00AF46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AF02BA">
        <w:rPr>
          <w:rFonts w:ascii="Segoe UI" w:eastAsia="Times New Roman" w:hAnsi="Segoe UI" w:cs="Segoe UI"/>
          <w:sz w:val="21"/>
          <w:szCs w:val="21"/>
        </w:rPr>
        <w:t>SQL (Structured Query Language) is a standard language for managing and manipulating relational databases. In SQL, you can create, modify, and manipulate various database objects such as tables, views, indexes, sequences, procedures, and triggers, among others.</w:t>
      </w:r>
    </w:p>
    <w:p w14:paraId="3E721F9A" w14:textId="77777777" w:rsidR="00AF46EF" w:rsidRDefault="00AF46EF" w:rsidP="00AF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32998" w14:textId="77777777" w:rsidR="00AF46EF" w:rsidRDefault="00AF46EF" w:rsidP="00AF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column1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F6D1C" w14:textId="77777777" w:rsidR="00AF46EF" w:rsidRDefault="00AF46EF" w:rsidP="00AF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column2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998A31" w14:textId="77777777" w:rsidR="00AF46EF" w:rsidRDefault="00AF46EF" w:rsidP="00AF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0B0E84" w14:textId="77777777" w:rsidR="00360550" w:rsidRDefault="00AF46EF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57A75E58" w14:textId="77777777" w:rsidR="00360550" w:rsidRDefault="00360550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D90B9" w14:textId="7A25CAE2" w:rsidR="00360550" w:rsidRDefault="00360550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52D80" w14:textId="37260696" w:rsidR="0089493D" w:rsidRDefault="0089493D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769E8" w14:textId="481A9B35" w:rsidR="00246EDF" w:rsidRPr="009D33BC" w:rsidRDefault="00246EDF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D33BC">
        <w:rPr>
          <w:rFonts w:ascii="Consolas" w:hAnsi="Consolas" w:cs="Consolas"/>
          <w:b/>
          <w:bCs/>
          <w:color w:val="000000"/>
          <w:sz w:val="24"/>
          <w:szCs w:val="24"/>
        </w:rPr>
        <w:t>Example:</w:t>
      </w:r>
    </w:p>
    <w:p w14:paraId="5064ED07" w14:textId="26456035" w:rsidR="00745FF2" w:rsidRDefault="00745FF2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48BEC91" w14:textId="77777777" w:rsidR="009D33BC" w:rsidRDefault="009D33BC" w:rsidP="00974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FF40C7" w14:textId="77777777" w:rsidR="009D33BC" w:rsidRDefault="009D33BC" w:rsidP="00974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6504C9" w14:textId="77777777" w:rsidR="009D33BC" w:rsidRDefault="009D33BC" w:rsidP="00974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755B79" w14:textId="77777777" w:rsidR="009D33BC" w:rsidRDefault="009D33BC" w:rsidP="00974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432399" w14:textId="77777777" w:rsidR="009D33BC" w:rsidRDefault="009D33BC" w:rsidP="00974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teacher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B97AFA" w14:textId="77777777" w:rsidR="009D33BC" w:rsidRDefault="009D33BC" w:rsidP="00974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F8CDB" w14:textId="27C15BED" w:rsidR="009D33BC" w:rsidRDefault="009D33BC" w:rsidP="009D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DCBC3" w14:textId="0E09BC1E" w:rsidR="00094CC7" w:rsidRDefault="009D33BC" w:rsidP="009D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A20CF">
        <w:rPr>
          <w:rFonts w:ascii="Consolas" w:hAnsi="Consolas" w:cs="Consolas"/>
          <w:color w:val="000000"/>
          <w:sz w:val="18"/>
          <w:szCs w:val="18"/>
        </w:rPr>
        <w:t>See table structur</w:t>
      </w:r>
      <w:r w:rsidR="003A20CF">
        <w:rPr>
          <w:rFonts w:ascii="Consolas" w:hAnsi="Consolas" w:cs="Consolas"/>
          <w:color w:val="000000"/>
          <w:sz w:val="18"/>
          <w:szCs w:val="18"/>
        </w:rPr>
        <w:t>e</w:t>
      </w:r>
    </w:p>
    <w:p w14:paraId="2682717D" w14:textId="77777777" w:rsidR="0044458E" w:rsidRDefault="0044458E" w:rsidP="009D3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DF6DB" w14:textId="29BB84B4" w:rsidR="009D33BC" w:rsidRPr="00246EDF" w:rsidRDefault="009D33BC" w:rsidP="00A72BA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69F47E5" w14:textId="129A6F11" w:rsidR="00360550" w:rsidRDefault="00360550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8B3C" w14:textId="77777777" w:rsidR="006421F7" w:rsidRDefault="006421F7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E6DE3" w14:textId="77777777" w:rsidR="006421F7" w:rsidRDefault="006421F7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DCDF7" w14:textId="5C00ABF2" w:rsidR="004369AA" w:rsidRPr="00716713" w:rsidRDefault="004369AA" w:rsidP="004369AA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Check Table  Column,   datatypes</w:t>
      </w:r>
      <w:r w:rsidR="00AD585B">
        <w:rPr>
          <w:rFonts w:ascii="Segoe UI" w:eastAsia="Times New Roman" w:hAnsi="Segoe UI" w:cs="Segoe UI"/>
          <w:sz w:val="28"/>
          <w:szCs w:val="28"/>
        </w:rPr>
        <w:tab/>
      </w:r>
    </w:p>
    <w:p w14:paraId="31E961C0" w14:textId="4C41665A" w:rsidR="00360550" w:rsidRDefault="00360550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05BC6" w14:textId="6F7CF37C" w:rsidR="00F446AB" w:rsidRPr="00F446AB" w:rsidRDefault="00F446AB" w:rsidP="00F446AB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Complete detail of Table</w:t>
      </w:r>
    </w:p>
    <w:p w14:paraId="081AE0A6" w14:textId="0A28FDD3" w:rsidR="00662B9D" w:rsidRDefault="00662B9D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</w:rPr>
      </w:pPr>
    </w:p>
    <w:p w14:paraId="619E3FFF" w14:textId="1C883112" w:rsidR="00662B9D" w:rsidRPr="00D46500" w:rsidRDefault="00662B9D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19"/>
          <w:szCs w:val="19"/>
        </w:rPr>
      </w:pPr>
      <w:r w:rsidRPr="00D46500">
        <w:rPr>
          <w:rFonts w:ascii="Consolas" w:hAnsi="Consolas" w:cs="Consolas"/>
          <w:b/>
          <w:bCs/>
          <w:sz w:val="19"/>
          <w:szCs w:val="19"/>
        </w:rPr>
        <w:t>__ 1</w:t>
      </w:r>
      <w:r w:rsidRPr="00D46500">
        <w:rPr>
          <w:rFonts w:ascii="Consolas" w:hAnsi="Consolas" w:cs="Consolas"/>
          <w:b/>
          <w:bCs/>
          <w:sz w:val="19"/>
          <w:szCs w:val="19"/>
          <w:vertAlign w:val="superscript"/>
        </w:rPr>
        <w:t>st</w:t>
      </w:r>
      <w:r w:rsidRPr="00D46500">
        <w:rPr>
          <w:rFonts w:ascii="Consolas" w:hAnsi="Consolas" w:cs="Consolas"/>
          <w:b/>
          <w:bCs/>
          <w:sz w:val="19"/>
          <w:szCs w:val="19"/>
        </w:rPr>
        <w:t xml:space="preserve"> way __</w:t>
      </w:r>
    </w:p>
    <w:p w14:paraId="7B6B194A" w14:textId="7D001B0E" w:rsidR="00360550" w:rsidRDefault="00AD585B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'tableName'</w:t>
      </w:r>
    </w:p>
    <w:p w14:paraId="45ED5044" w14:textId="2FCF43CD" w:rsidR="00FE2DB5" w:rsidRDefault="00FE2DB5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3D68D528" w14:textId="4817A61C" w:rsidR="00662B9D" w:rsidRPr="00D46500" w:rsidRDefault="00662B9D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19"/>
          <w:szCs w:val="19"/>
        </w:rPr>
      </w:pPr>
      <w:r w:rsidRPr="00D46500">
        <w:rPr>
          <w:rFonts w:ascii="Consolas" w:hAnsi="Consolas" w:cs="Consolas"/>
          <w:b/>
          <w:bCs/>
          <w:sz w:val="19"/>
          <w:szCs w:val="19"/>
        </w:rPr>
        <w:t>__ 2</w:t>
      </w:r>
      <w:r w:rsidRPr="00D46500">
        <w:rPr>
          <w:rFonts w:ascii="Consolas" w:hAnsi="Consolas" w:cs="Consolas"/>
          <w:b/>
          <w:bCs/>
          <w:sz w:val="19"/>
          <w:szCs w:val="19"/>
          <w:vertAlign w:val="superscript"/>
        </w:rPr>
        <w:t>nd</w:t>
      </w:r>
      <w:r w:rsidRPr="00D46500">
        <w:rPr>
          <w:rFonts w:ascii="Consolas" w:hAnsi="Consolas" w:cs="Consolas"/>
          <w:b/>
          <w:bCs/>
          <w:sz w:val="19"/>
          <w:szCs w:val="19"/>
        </w:rPr>
        <w:t xml:space="preserve"> way ___</w:t>
      </w:r>
    </w:p>
    <w:p w14:paraId="28ED1D58" w14:textId="614D5D91" w:rsidR="00FE2DB5" w:rsidRDefault="00FE2DB5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alt + f</w:t>
      </w:r>
      <w:r w:rsidR="00DB0A3B"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FF0000"/>
          <w:sz w:val="19"/>
          <w:szCs w:val="19"/>
        </w:rPr>
        <w:t xml:space="preserve">   short key</w:t>
      </w:r>
    </w:p>
    <w:p w14:paraId="700B7CAF" w14:textId="03BB2CD4" w:rsidR="00662B9D" w:rsidRDefault="00662B9D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14:paraId="3EB3802E" w14:textId="61789B8C" w:rsidR="00662B9D" w:rsidRPr="00D46500" w:rsidRDefault="00662B9D" w:rsidP="003B0F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D46500">
        <w:rPr>
          <w:rFonts w:ascii="Consolas" w:hAnsi="Consolas" w:cs="Consolas"/>
          <w:b/>
          <w:bCs/>
          <w:sz w:val="19"/>
          <w:szCs w:val="19"/>
        </w:rPr>
        <w:t>__</w:t>
      </w:r>
      <w:r w:rsidR="004767CB">
        <w:rPr>
          <w:rFonts w:ascii="Consolas" w:hAnsi="Consolas" w:cs="Consolas"/>
          <w:b/>
          <w:bCs/>
          <w:sz w:val="19"/>
          <w:szCs w:val="19"/>
        </w:rPr>
        <w:t xml:space="preserve"> list of tables</w:t>
      </w:r>
      <w:r w:rsidRPr="00D46500">
        <w:rPr>
          <w:rFonts w:ascii="Consolas" w:hAnsi="Consolas" w:cs="Consolas"/>
          <w:b/>
          <w:bCs/>
          <w:sz w:val="19"/>
          <w:szCs w:val="19"/>
        </w:rPr>
        <w:t xml:space="preserve"> _____</w:t>
      </w:r>
    </w:p>
    <w:p w14:paraId="732C3C5F" w14:textId="77777777" w:rsidR="00D46500" w:rsidRDefault="00D46500" w:rsidP="00D465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A690C0" w14:textId="733BA165" w:rsidR="00662B9D" w:rsidRDefault="00D46500" w:rsidP="00355B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</w:t>
      </w:r>
      <w:r w:rsidR="00C71403">
        <w:rPr>
          <w:rFonts w:ascii="Consolas" w:hAnsi="Consolas" w:cs="Consolas"/>
          <w:color w:val="00FF00"/>
          <w:sz w:val="19"/>
          <w:szCs w:val="19"/>
        </w:rPr>
        <w:t>a.tables</w:t>
      </w:r>
    </w:p>
    <w:p w14:paraId="3DC95DDD" w14:textId="2135FFF2" w:rsidR="00DA0CD9" w:rsidRDefault="00DA0CD9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FA89CDD" w14:textId="77777777" w:rsidR="00F85762" w:rsidRDefault="00F85762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0B5CB1B" w14:textId="584B875E" w:rsidR="00D6330F" w:rsidRPr="00F446AB" w:rsidRDefault="00D6330F" w:rsidP="00D6330F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Only Column Detail</w:t>
      </w:r>
    </w:p>
    <w:p w14:paraId="3C6AA42D" w14:textId="77777777" w:rsidR="007271CF" w:rsidRDefault="007271CF" w:rsidP="00D633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</w:t>
      </w:r>
    </w:p>
    <w:p w14:paraId="62292751" w14:textId="77777777" w:rsidR="007271CF" w:rsidRDefault="007271CF" w:rsidP="00D633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36DA">
        <w:rPr>
          <w:rFonts w:ascii="Consolas" w:hAnsi="Consolas" w:cs="Consolas"/>
          <w:color w:val="7030A0"/>
          <w:sz w:val="19"/>
          <w:szCs w:val="19"/>
        </w:rPr>
        <w:t>information_schema.columns</w:t>
      </w:r>
    </w:p>
    <w:p w14:paraId="47FCBD61" w14:textId="5FD62784" w:rsidR="007271CF" w:rsidRDefault="007271CF" w:rsidP="00D633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D34E1F" w14:textId="77777777" w:rsidR="000473AD" w:rsidRPr="004A236A" w:rsidRDefault="000473AD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B6AE6F" w14:textId="77777777" w:rsidR="00AD585B" w:rsidRPr="00360550" w:rsidRDefault="00AD585B" w:rsidP="0036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AE4B" w14:textId="1C7F6B6F" w:rsidR="00716713" w:rsidRPr="00716713" w:rsidRDefault="0075541C" w:rsidP="00716713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8"/>
          <w:szCs w:val="28"/>
        </w:rPr>
      </w:pPr>
      <w:r w:rsidRPr="008A1968">
        <w:rPr>
          <w:rFonts w:ascii="Segoe UI" w:eastAsia="Times New Roman" w:hAnsi="Segoe UI" w:cs="Segoe UI"/>
          <w:sz w:val="28"/>
          <w:szCs w:val="28"/>
        </w:rPr>
        <w:t>Modify Table</w:t>
      </w:r>
      <w:r w:rsidR="00351EFF">
        <w:rPr>
          <w:rFonts w:ascii="Segoe UI" w:eastAsia="Times New Roman" w:hAnsi="Segoe UI" w:cs="Segoe UI"/>
          <w:sz w:val="28"/>
          <w:szCs w:val="28"/>
        </w:rPr>
        <w:t xml:space="preserve"> (Alter)</w:t>
      </w:r>
    </w:p>
    <w:p w14:paraId="402B7478" w14:textId="77777777" w:rsidR="00A35C6A" w:rsidRPr="00FF073B" w:rsidRDefault="00C91AD0" w:rsidP="00A35C6A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Add Column</w:t>
      </w:r>
    </w:p>
    <w:p w14:paraId="662714AC" w14:textId="75F481FB" w:rsidR="001127E7" w:rsidRPr="00A35C6A" w:rsidRDefault="00AF02BA" w:rsidP="00A35C6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table_name </w:t>
      </w: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ADD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column_name </w:t>
      </w:r>
    </w:p>
    <w:p w14:paraId="2C2CDC73" w14:textId="473BFDAC" w:rsidR="00716713" w:rsidRPr="00C91AD0" w:rsidRDefault="00716713" w:rsidP="00A35C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C91AD0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lastRenderedPageBreak/>
        <w:t>Example:</w:t>
      </w:r>
    </w:p>
    <w:p w14:paraId="7D71516D" w14:textId="77777777" w:rsidR="00A7546F" w:rsidRDefault="00716713" w:rsidP="00A35C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Alter 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37F8EDE" w14:textId="7E6B0656" w:rsidR="00716713" w:rsidRDefault="00A7546F" w:rsidP="00A35C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16713">
        <w:rPr>
          <w:rFonts w:ascii="Consolas" w:hAnsi="Consolas" w:cs="Consolas"/>
          <w:color w:val="0000FF"/>
          <w:sz w:val="19"/>
          <w:szCs w:val="19"/>
        </w:rPr>
        <w:t>add</w:t>
      </w:r>
      <w:r w:rsidR="00716713">
        <w:rPr>
          <w:rFonts w:ascii="Consolas" w:hAnsi="Consolas" w:cs="Consolas"/>
          <w:color w:val="000000"/>
          <w:sz w:val="19"/>
          <w:szCs w:val="19"/>
        </w:rPr>
        <w:t xml:space="preserve"> class </w:t>
      </w:r>
      <w:r w:rsidR="00716713">
        <w:rPr>
          <w:rFonts w:ascii="Consolas" w:hAnsi="Consolas" w:cs="Consolas"/>
          <w:color w:val="0000FF"/>
          <w:sz w:val="19"/>
          <w:szCs w:val="19"/>
        </w:rPr>
        <w:t>varchar</w:t>
      </w:r>
      <w:r w:rsidR="00716713">
        <w:rPr>
          <w:rFonts w:ascii="Consolas" w:hAnsi="Consolas" w:cs="Consolas"/>
          <w:color w:val="808080"/>
          <w:sz w:val="19"/>
          <w:szCs w:val="19"/>
        </w:rPr>
        <w:t>(</w:t>
      </w:r>
      <w:r w:rsidR="00716713">
        <w:rPr>
          <w:rFonts w:ascii="Consolas" w:hAnsi="Consolas" w:cs="Consolas"/>
          <w:color w:val="000000"/>
          <w:sz w:val="19"/>
          <w:szCs w:val="19"/>
        </w:rPr>
        <w:t>25</w:t>
      </w:r>
      <w:r w:rsidR="00716713">
        <w:rPr>
          <w:rFonts w:ascii="Consolas" w:hAnsi="Consolas" w:cs="Consolas"/>
          <w:color w:val="808080"/>
          <w:sz w:val="19"/>
          <w:szCs w:val="19"/>
        </w:rPr>
        <w:t>)</w:t>
      </w:r>
    </w:p>
    <w:p w14:paraId="1489C951" w14:textId="6E63FD89" w:rsidR="006D3F5A" w:rsidRDefault="006D3F5A" w:rsidP="00AF02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</w:pPr>
    </w:p>
    <w:p w14:paraId="0D025075" w14:textId="58965CF0" w:rsidR="001F1263" w:rsidRPr="00D60BA2" w:rsidRDefault="001F1263" w:rsidP="00AF02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D60BA2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ab/>
        <w:t>Rename Table</w:t>
      </w:r>
    </w:p>
    <w:p w14:paraId="6D0A2C5A" w14:textId="77777777" w:rsidR="00D60BA2" w:rsidRDefault="00D60BA2" w:rsidP="00D60B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14:paraId="1C4C6888" w14:textId="1F691BEC" w:rsidR="00DD5868" w:rsidRDefault="00D60BA2" w:rsidP="00D60B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74E5DEB" w14:textId="77777777" w:rsidR="00D60BA2" w:rsidRPr="00716713" w:rsidRDefault="00D60BA2" w:rsidP="00D60B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</w:pPr>
    </w:p>
    <w:p w14:paraId="4A837A8F" w14:textId="0C69197A" w:rsidR="006D3F5A" w:rsidRPr="00FF073B" w:rsidRDefault="006421F7" w:rsidP="006D3F5A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Modify column</w:t>
      </w:r>
      <w:r w:rsidR="00124720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datatype</w:t>
      </w:r>
    </w:p>
    <w:p w14:paraId="2EB4F333" w14:textId="1AAF608C" w:rsidR="00366B08" w:rsidRDefault="00366B08" w:rsidP="00366B08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</w:pP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table_name </w:t>
      </w:r>
      <w:r w:rsidR="00B81E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 </w:t>
      </w:r>
      <w:r w:rsidR="00792CE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ALTER TABLE </w:t>
      </w:r>
      <w:r w:rsidRPr="00A35C6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>column_name</w:t>
      </w:r>
      <w:r w:rsidR="008741B8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 </w:t>
      </w:r>
      <w:r w:rsidR="00A1581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 </w:t>
      </w:r>
      <w:r w:rsidR="00B81EF2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>datatype</w:t>
      </w:r>
    </w:p>
    <w:p w14:paraId="57673230" w14:textId="35979504" w:rsidR="00DD5868" w:rsidRPr="00AB0E95" w:rsidRDefault="00DD5868" w:rsidP="00AB0E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C91AD0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Example:</w:t>
      </w:r>
    </w:p>
    <w:p w14:paraId="6524655B" w14:textId="382E6E47" w:rsidR="00DD5868" w:rsidRDefault="00D13133" w:rsidP="00D131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DD5868">
        <w:rPr>
          <w:rFonts w:ascii="Consolas" w:hAnsi="Consolas" w:cs="Consolas"/>
          <w:color w:val="0000FF"/>
          <w:sz w:val="19"/>
          <w:szCs w:val="19"/>
        </w:rPr>
        <w:t>Alter</w:t>
      </w:r>
      <w:r w:rsidR="00DD58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5868">
        <w:rPr>
          <w:rFonts w:ascii="Consolas" w:hAnsi="Consolas" w:cs="Consolas"/>
          <w:color w:val="0000FF"/>
          <w:sz w:val="19"/>
          <w:szCs w:val="19"/>
        </w:rPr>
        <w:t>table</w:t>
      </w:r>
      <w:r w:rsidR="00DD5868"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DA7DAE7" w14:textId="69F5FF70" w:rsidR="00DD5868" w:rsidRDefault="00D13133" w:rsidP="00D131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DD5868" w:rsidRPr="00D13133">
        <w:rPr>
          <w:rFonts w:ascii="Consolas" w:hAnsi="Consolas" w:cs="Consolas"/>
          <w:color w:val="0000FF"/>
          <w:sz w:val="19"/>
          <w:szCs w:val="19"/>
        </w:rPr>
        <w:t>alter</w:t>
      </w:r>
      <w:r w:rsidR="00DD5868" w:rsidRPr="00D13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5868" w:rsidRPr="00D13133">
        <w:rPr>
          <w:rFonts w:ascii="Consolas" w:hAnsi="Consolas" w:cs="Consolas"/>
          <w:color w:val="0000FF"/>
          <w:sz w:val="19"/>
          <w:szCs w:val="19"/>
        </w:rPr>
        <w:t>column</w:t>
      </w:r>
      <w:r w:rsidR="00DD5868" w:rsidRPr="00D13133">
        <w:rPr>
          <w:rFonts w:ascii="Consolas" w:hAnsi="Consolas" w:cs="Consolas"/>
          <w:color w:val="000000"/>
          <w:sz w:val="19"/>
          <w:szCs w:val="19"/>
        </w:rPr>
        <w:t xml:space="preserve"> teacher </w:t>
      </w:r>
      <w:r w:rsidR="00DD5868" w:rsidRPr="00D13133">
        <w:rPr>
          <w:rFonts w:ascii="Consolas" w:hAnsi="Consolas" w:cs="Consolas"/>
          <w:color w:val="0000FF"/>
          <w:sz w:val="19"/>
          <w:szCs w:val="19"/>
        </w:rPr>
        <w:t>int</w:t>
      </w:r>
    </w:p>
    <w:p w14:paraId="1D55606E" w14:textId="77777777" w:rsidR="00ED39BB" w:rsidRPr="00D13133" w:rsidRDefault="00ED39BB" w:rsidP="00D131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</w:p>
    <w:p w14:paraId="060170F9" w14:textId="77777777" w:rsidR="00366B08" w:rsidRPr="006D3F5A" w:rsidRDefault="00366B08" w:rsidP="00366B08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</w:p>
    <w:p w14:paraId="0BB9D0D3" w14:textId="331D0B42" w:rsidR="00B022AA" w:rsidRDefault="00B022AA" w:rsidP="00B022AA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Modify column</w:t>
      </w:r>
      <w:r w:rsidR="00162377"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</w:t>
      </w:r>
      <w:r w:rsidR="00242274"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</w:t>
      </w:r>
      <w:r w:rsidR="00242274"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sym w:font="Wingdings" w:char="F0E8"/>
      </w:r>
      <w:r w:rsidR="00242274" w:rsidRPr="00FF073B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Rename ColumnName</w:t>
      </w:r>
    </w:p>
    <w:p w14:paraId="4CDF8A00" w14:textId="77777777" w:rsidR="00913AAD" w:rsidRPr="00FF073B" w:rsidRDefault="00913AAD" w:rsidP="00913AAD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</w:p>
    <w:p w14:paraId="1A05707F" w14:textId="59B30662" w:rsidR="001D3160" w:rsidRDefault="001D3160" w:rsidP="001D316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(</w:t>
      </w:r>
      <w:r w:rsidR="00FF073B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I</w:t>
      </w:r>
      <w:r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 xml:space="preserve">n </w:t>
      </w:r>
      <w:r w:rsidR="00FF073B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MS SQL</w:t>
      </w:r>
      <w:r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 xml:space="preserve"> no any query to change Name of Column)</w:t>
      </w:r>
    </w:p>
    <w:p w14:paraId="42F72DC1" w14:textId="6FD2BB2D" w:rsidR="001D3160" w:rsidRDefault="001D3160" w:rsidP="001D316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(we  used System SP) for this.</w:t>
      </w:r>
    </w:p>
    <w:p w14:paraId="0263A9A8" w14:textId="77777777" w:rsidR="002F7E03" w:rsidRPr="00B022AA" w:rsidRDefault="002F7E03" w:rsidP="001D316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</w:p>
    <w:p w14:paraId="3A49F1CA" w14:textId="77777777" w:rsidR="002F7E03" w:rsidRDefault="002F7E03" w:rsidP="00B022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647F94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'table_name.old_column_name'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'new_column_name'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B6687A" w14:textId="77777777" w:rsidR="002F7E03" w:rsidRDefault="002F7E03" w:rsidP="00B022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</w:p>
    <w:p w14:paraId="1B23AA39" w14:textId="0DEC4F1C" w:rsidR="00B022AA" w:rsidRPr="00FB4318" w:rsidRDefault="00B022AA" w:rsidP="00FB43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C91AD0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Example:</w:t>
      </w:r>
    </w:p>
    <w:p w14:paraId="75AD82C8" w14:textId="145CCA25" w:rsidR="00C363AE" w:rsidRDefault="00C363AE" w:rsidP="00C363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5D12EA">
        <w:rPr>
          <w:rFonts w:ascii="Consolas" w:hAnsi="Consolas" w:cs="Consolas"/>
          <w:color w:val="0000FF"/>
          <w:sz w:val="19"/>
          <w:szCs w:val="19"/>
        </w:rPr>
        <w:t>sp</w:t>
      </w:r>
      <w:r>
        <w:rPr>
          <w:rFonts w:ascii="Consolas" w:hAnsi="Consolas" w:cs="Consolas"/>
          <w:color w:val="800000"/>
          <w:sz w:val="19"/>
          <w:szCs w:val="19"/>
        </w:rPr>
        <w:t>_</w:t>
      </w:r>
      <w:r w:rsidRPr="005D12EA">
        <w:rPr>
          <w:rFonts w:ascii="Consolas" w:hAnsi="Consolas" w:cs="Consolas"/>
          <w:color w:val="0000FF"/>
          <w:sz w:val="19"/>
          <w:szCs w:val="19"/>
        </w:rPr>
        <w:t>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'student.depId'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'teacherId'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46F30FE7" w14:textId="042A1405" w:rsidR="00AB75A3" w:rsidRDefault="00AB75A3" w:rsidP="005D12EA">
      <w:pPr>
        <w:autoSpaceDE w:val="0"/>
        <w:autoSpaceDN w:val="0"/>
        <w:adjustRightInd w:val="0"/>
        <w:spacing w:after="0" w:line="240" w:lineRule="auto"/>
        <w:ind w:left="720" w:firstLine="720"/>
      </w:pPr>
    </w:p>
    <w:p w14:paraId="2DEC202A" w14:textId="77777777" w:rsidR="002933AE" w:rsidRPr="006D3F5A" w:rsidRDefault="002933AE" w:rsidP="002933AE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</w:pPr>
    </w:p>
    <w:p w14:paraId="0975C402" w14:textId="605A51A4" w:rsidR="002933AE" w:rsidRDefault="002933AE" w:rsidP="002933AE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Drop Column</w:t>
      </w:r>
    </w:p>
    <w:p w14:paraId="6A440498" w14:textId="35D84F1E" w:rsidR="005F491F" w:rsidRDefault="005F491F" w:rsidP="005F491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</w:pP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A35C6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table_name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 </w:t>
      </w:r>
      <w:r w:rsidR="0037276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DROP COLUMN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 </w:t>
      </w:r>
      <w:r w:rsidRPr="00A35C6A"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>column_name</w:t>
      </w:r>
      <w:r>
        <w:rPr>
          <w:rFonts w:ascii="inherit" w:eastAsia="Times New Roman" w:hAnsi="inherit" w:cs="Courier New"/>
          <w:color w:val="FF0000"/>
          <w:sz w:val="20"/>
          <w:szCs w:val="20"/>
          <w:bdr w:val="single" w:sz="2" w:space="1" w:color="D9D9E3" w:frame="1"/>
        </w:rPr>
        <w:t xml:space="preserve"> </w:t>
      </w:r>
    </w:p>
    <w:p w14:paraId="76DBED5D" w14:textId="77777777" w:rsidR="002933AE" w:rsidRDefault="002933AE" w:rsidP="002933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</w:p>
    <w:p w14:paraId="6E2DFA86" w14:textId="77777777" w:rsidR="002933AE" w:rsidRPr="00FB4318" w:rsidRDefault="002933AE" w:rsidP="002933A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C91AD0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Example:</w:t>
      </w:r>
    </w:p>
    <w:p w14:paraId="7B8D8FB6" w14:textId="43FF9A24" w:rsidR="00827691" w:rsidRDefault="00827691" w:rsidP="008276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14:paraId="5D4EAA67" w14:textId="3B81C766" w:rsidR="002933AE" w:rsidRDefault="00827691" w:rsidP="00827691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studentTeacher</w:t>
      </w:r>
    </w:p>
    <w:p w14:paraId="6FC0999B" w14:textId="4AD1BEA7" w:rsidR="00DD2023" w:rsidRDefault="00DD2023" w:rsidP="00827691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6B8BE382" w14:textId="70A3E012" w:rsidR="00DD2023" w:rsidRDefault="00DD2023" w:rsidP="00827691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59D7F777" w14:textId="33726360" w:rsidR="00DD2023" w:rsidRPr="00E65443" w:rsidRDefault="00DD2023" w:rsidP="00C77743">
      <w:pPr>
        <w:ind w:firstLine="360"/>
        <w:rPr>
          <w:rFonts w:ascii="Consolas" w:hAnsi="Consolas" w:cs="Consolas"/>
          <w:b/>
          <w:bCs/>
          <w:color w:val="000000"/>
        </w:rPr>
      </w:pPr>
      <w:r w:rsidRPr="00E65443">
        <w:rPr>
          <w:rFonts w:ascii="Consolas" w:hAnsi="Consolas" w:cs="Consolas"/>
          <w:b/>
          <w:bCs/>
          <w:color w:val="000000"/>
        </w:rPr>
        <w:t>___ Note ___</w:t>
      </w:r>
    </w:p>
    <w:p w14:paraId="06F33696" w14:textId="570E9CA6" w:rsidR="00DD2023" w:rsidRPr="007F592C" w:rsidRDefault="00DD2023" w:rsidP="00DD2023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i/>
          <w:iCs/>
          <w:sz w:val="26"/>
          <w:szCs w:val="28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Add Constraint    </w:t>
      </w:r>
      <w:r w:rsidRPr="007F592C">
        <w:rPr>
          <w:rFonts w:ascii="inherit" w:eastAsia="Times New Roman" w:hAnsi="inherit" w:cs="Courier New"/>
          <w:b/>
          <w:bCs/>
          <w:i/>
          <w:iCs/>
          <w:sz w:val="26"/>
          <w:szCs w:val="28"/>
          <w:highlight w:val="yellow"/>
          <w:bdr w:val="single" w:sz="2" w:space="0" w:color="D9D9E3" w:frame="1"/>
        </w:rPr>
        <w:sym w:font="Wingdings" w:char="F0E0"/>
      </w:r>
      <w:r w:rsidRPr="007F592C">
        <w:rPr>
          <w:rFonts w:ascii="inherit" w:eastAsia="Times New Roman" w:hAnsi="inherit" w:cs="Courier New"/>
          <w:b/>
          <w:bCs/>
          <w:i/>
          <w:iCs/>
          <w:sz w:val="26"/>
          <w:szCs w:val="28"/>
          <w:highlight w:val="yellow"/>
          <w:bdr w:val="single" w:sz="2" w:space="0" w:color="D9D9E3" w:frame="1"/>
        </w:rPr>
        <w:t xml:space="preserve"> </w:t>
      </w:r>
      <w:r w:rsidRPr="007F592C">
        <w:rPr>
          <w:rFonts w:ascii="inherit" w:eastAsia="Times New Roman" w:hAnsi="inherit" w:cs="Courier New"/>
          <w:b/>
          <w:bCs/>
          <w:i/>
          <w:iCs/>
          <w:sz w:val="26"/>
          <w:szCs w:val="28"/>
          <w:highlight w:val="yellow"/>
          <w:bdr w:val="single" w:sz="2" w:space="0" w:color="D9D9E3" w:frame="1"/>
        </w:rPr>
        <w:sym w:font="Wingdings" w:char="F0E0"/>
      </w:r>
      <w:r w:rsidRPr="007F592C">
        <w:rPr>
          <w:rFonts w:ascii="inherit" w:eastAsia="Times New Roman" w:hAnsi="inherit" w:cs="Courier New"/>
          <w:b/>
          <w:bCs/>
          <w:i/>
          <w:iCs/>
          <w:sz w:val="26"/>
          <w:szCs w:val="28"/>
          <w:highlight w:val="yellow"/>
          <w:bdr w:val="single" w:sz="2" w:space="0" w:color="D9D9E3" w:frame="1"/>
        </w:rPr>
        <w:t xml:space="preserve">  Constraint   Detail me  Aga parhain ga</w:t>
      </w:r>
    </w:p>
    <w:p w14:paraId="1A12D7B6" w14:textId="23083ACA" w:rsidR="00047525" w:rsidRPr="00047525" w:rsidRDefault="008621F9" w:rsidP="00047525">
      <w:pPr>
        <w:pStyle w:val="ListParagraph"/>
        <w:numPr>
          <w:ilvl w:val="0"/>
          <w:numId w:val="7"/>
        </w:num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Add Column</w:t>
      </w:r>
      <w:r w:rsidR="00484E25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&amp; constraint</w:t>
      </w:r>
    </w:p>
    <w:p w14:paraId="5FEA1318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B5F7A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BAAA68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281E83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7736A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F836BAA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 1. Add Column + Constriant ______________</w:t>
      </w:r>
    </w:p>
    <w:p w14:paraId="6FC667DE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98BAD74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C3672A2" w14:textId="77777777" w:rsidR="00C5197A" w:rsidRDefault="00C5197A" w:rsidP="00C51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FD89A6D" w14:textId="1DBB6772" w:rsidR="00C5197A" w:rsidRDefault="00C5197A" w:rsidP="00C51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96B9D0" w14:textId="43C077C9" w:rsidR="00047525" w:rsidRDefault="00C5197A" w:rsidP="00C51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cns_orderId_def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1F63281F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14:paraId="3A06F2A5" w14:textId="77777777" w:rsidR="00047525" w:rsidRDefault="00047525" w:rsidP="000475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'Rashid'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E45465" w14:textId="3797856D" w:rsidR="00047525" w:rsidRDefault="00047525" w:rsidP="00047525">
      <w:pPr>
        <w:ind w:left="720" w:firstLine="720"/>
      </w:pPr>
      <w:r w:rsidRPr="00047525">
        <w:rPr>
          <w:rFonts w:ascii="Consolas" w:hAnsi="Consolas" w:cs="Consolas"/>
          <w:color w:val="0000FF"/>
          <w:sz w:val="19"/>
          <w:szCs w:val="19"/>
        </w:rPr>
        <w:t>select</w:t>
      </w:r>
      <w:r w:rsidRPr="00047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525">
        <w:rPr>
          <w:rFonts w:ascii="Consolas" w:hAnsi="Consolas" w:cs="Consolas"/>
          <w:color w:val="808080"/>
          <w:sz w:val="19"/>
          <w:szCs w:val="19"/>
        </w:rPr>
        <w:t>*</w:t>
      </w:r>
      <w:r w:rsidRPr="00047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525">
        <w:rPr>
          <w:rFonts w:ascii="Consolas" w:hAnsi="Consolas" w:cs="Consolas"/>
          <w:color w:val="0000FF"/>
          <w:sz w:val="19"/>
          <w:szCs w:val="19"/>
        </w:rPr>
        <w:t>from</w:t>
      </w:r>
      <w:r w:rsidRPr="00047525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860FD41" w14:textId="17F4F5F1" w:rsidR="004478B8" w:rsidRDefault="004478B8" w:rsidP="008621F9">
      <w:pPr>
        <w:pStyle w:val="ListParagraph"/>
        <w:ind w:left="1800"/>
      </w:pPr>
    </w:p>
    <w:p w14:paraId="2B8BCCCD" w14:textId="77777777" w:rsidR="001312EF" w:rsidRPr="008621F9" w:rsidRDefault="001312EF" w:rsidP="008621F9">
      <w:pPr>
        <w:pStyle w:val="ListParagraph"/>
        <w:ind w:left="1800"/>
      </w:pPr>
    </w:p>
    <w:p w14:paraId="448AD23F" w14:textId="722B1D1B" w:rsidR="008621F9" w:rsidRPr="00174085" w:rsidRDefault="008621F9" w:rsidP="00174085">
      <w:pPr>
        <w:pStyle w:val="ListParagraph"/>
        <w:numPr>
          <w:ilvl w:val="0"/>
          <w:numId w:val="7"/>
        </w:numPr>
        <w:rPr>
          <w:b/>
          <w:bCs/>
        </w:rPr>
      </w:pPr>
      <w:r w:rsidRPr="00484E25">
        <w:rPr>
          <w:b/>
          <w:bCs/>
        </w:rPr>
        <w:t>Add constraint</w:t>
      </w:r>
      <w:r w:rsidR="00484E25" w:rsidRPr="00484E25">
        <w:rPr>
          <w:b/>
          <w:bCs/>
        </w:rPr>
        <w:t xml:space="preserve"> on Existing Column</w:t>
      </w:r>
    </w:p>
    <w:p w14:paraId="5B98162B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 2. Add Constriant in Existig Column ______________</w:t>
      </w:r>
    </w:p>
    <w:p w14:paraId="749765DB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2B7486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221D28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C577B3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8DE4B8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8C46C0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--Constriaint</w:t>
      </w:r>
    </w:p>
    <w:p w14:paraId="5C8320C5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D8D0A7F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cns_genderId </w:t>
      </w:r>
      <w:r>
        <w:rPr>
          <w:rFonts w:ascii="Consolas" w:hAnsi="Consolas" w:cs="Consolas"/>
          <w:color w:val="008000"/>
          <w:sz w:val="19"/>
          <w:szCs w:val="19"/>
        </w:rPr>
        <w:t>--constriant Name</w:t>
      </w:r>
    </w:p>
    <w:p w14:paraId="16D87751" w14:textId="2031B2B0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genderId</w:t>
      </w:r>
    </w:p>
    <w:p w14:paraId="2DA0D218" w14:textId="77777777" w:rsidR="00823B60" w:rsidRDefault="00823B60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966155A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14:paraId="2C4DD6A4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'Pakistna'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302D37" w14:textId="77777777" w:rsidR="0002550E" w:rsidRDefault="0002550E" w:rsidP="000255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413BDF9" w14:textId="737BC9F7" w:rsidR="0002550E" w:rsidRDefault="0002550E" w:rsidP="00827691">
      <w:pPr>
        <w:ind w:left="720" w:firstLine="720"/>
      </w:pPr>
    </w:p>
    <w:p w14:paraId="1A88CCA0" w14:textId="3ACE6CFC" w:rsidR="008619A5" w:rsidRDefault="008619A5" w:rsidP="008619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 3. Add Check Con</w:t>
      </w:r>
      <w:r w:rsidR="001A13E4">
        <w:rPr>
          <w:rFonts w:ascii="Consolas" w:hAnsi="Consolas" w:cs="Consolas"/>
          <w:color w:val="008000"/>
          <w:sz w:val="19"/>
          <w:szCs w:val="19"/>
        </w:rPr>
        <w:t>st</w:t>
      </w:r>
      <w:r>
        <w:rPr>
          <w:rFonts w:ascii="Consolas" w:hAnsi="Consolas" w:cs="Consolas"/>
          <w:color w:val="008000"/>
          <w:sz w:val="19"/>
          <w:szCs w:val="19"/>
        </w:rPr>
        <w:t>raint ______________</w:t>
      </w:r>
    </w:p>
    <w:p w14:paraId="0D1ECD0D" w14:textId="77777777" w:rsidR="008619A5" w:rsidRDefault="008619A5" w:rsidP="008619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1AD24AA" w14:textId="43B3B799" w:rsidR="008619A5" w:rsidRDefault="008619A5" w:rsidP="008619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cns_name_check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8765C"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--3 lenght kaa name</w:t>
      </w:r>
      <w:r w:rsidR="00B077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lazmi hona chyaaa</w:t>
      </w:r>
    </w:p>
    <w:p w14:paraId="1A648FC3" w14:textId="77777777" w:rsidR="008619A5" w:rsidRDefault="008619A5" w:rsidP="00861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FEF01" w14:textId="5901CD0B" w:rsidR="008619A5" w:rsidRDefault="008619A5" w:rsidP="00827691">
      <w:pPr>
        <w:ind w:left="720" w:firstLine="720"/>
      </w:pPr>
    </w:p>
    <w:p w14:paraId="4304D946" w14:textId="7F515403" w:rsidR="00E9752D" w:rsidRDefault="00E9752D" w:rsidP="00E9752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Alter Constraint on Existing Column</w:t>
      </w:r>
    </w:p>
    <w:p w14:paraId="35240C9E" w14:textId="0F0052F7" w:rsidR="00E9752D" w:rsidRPr="00253561" w:rsidRDefault="00A97B6B" w:rsidP="00A97B6B">
      <w:pPr>
        <w:ind w:left="1080" w:firstLine="720"/>
        <w:rPr>
          <w:i/>
          <w:iCs/>
          <w:sz w:val="18"/>
          <w:szCs w:val="18"/>
        </w:rPr>
      </w:pPr>
      <w:r w:rsidRPr="00253561">
        <w:rPr>
          <w:i/>
          <w:iCs/>
          <w:sz w:val="18"/>
          <w:szCs w:val="18"/>
        </w:rPr>
        <w:t>No Alter option (drop, create new constr</w:t>
      </w:r>
      <w:r w:rsidR="00C00B9A" w:rsidRPr="00253561">
        <w:rPr>
          <w:i/>
          <w:iCs/>
          <w:sz w:val="18"/>
          <w:szCs w:val="18"/>
        </w:rPr>
        <w:t>ai</w:t>
      </w:r>
      <w:r w:rsidRPr="00253561">
        <w:rPr>
          <w:i/>
          <w:iCs/>
          <w:sz w:val="18"/>
          <w:szCs w:val="18"/>
        </w:rPr>
        <w:t>nt)</w:t>
      </w:r>
    </w:p>
    <w:p w14:paraId="1A30B0F8" w14:textId="77777777" w:rsidR="00E9752D" w:rsidRDefault="00E9752D" w:rsidP="00827691">
      <w:pPr>
        <w:ind w:left="720" w:firstLine="720"/>
      </w:pPr>
    </w:p>
    <w:p w14:paraId="735CC64E" w14:textId="05E842E2" w:rsidR="00DC6BE2" w:rsidRDefault="0017199C" w:rsidP="003D1F8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Drop Constraint</w:t>
      </w:r>
    </w:p>
    <w:p w14:paraId="4F29E472" w14:textId="77777777" w:rsidR="003D1F8B" w:rsidRDefault="003D1F8B" w:rsidP="003D1F8B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52DC55B" w14:textId="77777777" w:rsidR="003D1F8B" w:rsidRDefault="003D1F8B" w:rsidP="003D1F8B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cns_genderId</w:t>
      </w:r>
    </w:p>
    <w:p w14:paraId="17F8E2AB" w14:textId="77777777" w:rsidR="003D1F8B" w:rsidRDefault="003D1F8B" w:rsidP="003D1F8B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</w:t>
      </w:r>
    </w:p>
    <w:p w14:paraId="421C6CD9" w14:textId="77777777" w:rsidR="003D1F8B" w:rsidRDefault="003D1F8B" w:rsidP="003D1F8B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'Pakistna'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88998C" w14:textId="77777777" w:rsidR="003D1F8B" w:rsidRDefault="003D1F8B" w:rsidP="003D1F8B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B662754" w14:textId="482BF99E" w:rsidR="003D1F8B" w:rsidRDefault="003D1F8B" w:rsidP="00827691">
      <w:pPr>
        <w:ind w:left="720" w:firstLine="720"/>
      </w:pPr>
    </w:p>
    <w:p w14:paraId="5A1403BB" w14:textId="48183D4B" w:rsidR="00624243" w:rsidRPr="00B72C6F" w:rsidRDefault="00624243" w:rsidP="00B72C6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List of Constraint</w:t>
      </w:r>
    </w:p>
    <w:p w14:paraId="33E9688B" w14:textId="4C76BB67" w:rsidR="000D6F0F" w:rsidRDefault="00B449C4" w:rsidP="00416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0F2A167" w14:textId="77777777" w:rsidR="000D6F0F" w:rsidRDefault="00B449C4" w:rsidP="00416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constraint_name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149EAC" w14:textId="60877564" w:rsidR="00B449C4" w:rsidRDefault="00B449C4" w:rsidP="00416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constraint_type</w:t>
      </w:r>
    </w:p>
    <w:p w14:paraId="271815AF" w14:textId="77777777" w:rsidR="00B449C4" w:rsidRDefault="00B449C4" w:rsidP="00416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</w:p>
    <w:p w14:paraId="6204B550" w14:textId="21F5E8AC" w:rsidR="00B449C4" w:rsidRDefault="00B449C4" w:rsidP="00416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parent_object_id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D67F7">
        <w:rPr>
          <w:rFonts w:ascii="Consolas" w:hAnsi="Consolas" w:cs="Consolas"/>
          <w:color w:val="FF0000"/>
          <w:sz w:val="19"/>
          <w:szCs w:val="19"/>
        </w:rPr>
        <w:t>table_name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EBD0B8" w14:textId="77777777" w:rsidR="00E31B4D" w:rsidRDefault="00E31B4D" w:rsidP="004167F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0ACD9E82" w14:textId="33CE2D07" w:rsidR="00B449C4" w:rsidRPr="002A754F" w:rsidRDefault="002A754F" w:rsidP="00827691">
      <w:pPr>
        <w:ind w:left="720" w:firstLine="720"/>
        <w:rPr>
          <w:b/>
          <w:bCs/>
        </w:rPr>
      </w:pPr>
      <w:r w:rsidRPr="002A754F">
        <w:rPr>
          <w:b/>
          <w:bCs/>
        </w:rPr>
        <w:tab/>
        <w:t>OR</w:t>
      </w:r>
    </w:p>
    <w:p w14:paraId="5C8BB3CB" w14:textId="4C9E9D21" w:rsidR="005B14C5" w:rsidRDefault="002A754F" w:rsidP="00F97041">
      <w:pPr>
        <w:ind w:left="720" w:firstLine="720"/>
      </w:pPr>
      <w:r>
        <w:tab/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tab/>
      </w:r>
    </w:p>
    <w:p w14:paraId="41099B7E" w14:textId="3D4DA195" w:rsidR="005B14C5" w:rsidRDefault="005B14C5" w:rsidP="00827691">
      <w:pPr>
        <w:ind w:left="720" w:firstLine="720"/>
        <w:rPr>
          <w:b/>
          <w:bCs/>
          <w:sz w:val="24"/>
          <w:szCs w:val="24"/>
        </w:rPr>
      </w:pPr>
      <w:r>
        <w:lastRenderedPageBreak/>
        <w:tab/>
      </w:r>
      <w:r w:rsidRPr="005B14C5">
        <w:rPr>
          <w:b/>
          <w:bCs/>
          <w:sz w:val="24"/>
          <w:szCs w:val="24"/>
        </w:rPr>
        <w:t>O</w:t>
      </w:r>
      <w:r w:rsidR="003A7350">
        <w:rPr>
          <w:b/>
          <w:bCs/>
          <w:sz w:val="24"/>
          <w:szCs w:val="24"/>
        </w:rPr>
        <w:t>R</w:t>
      </w:r>
    </w:p>
    <w:p w14:paraId="511ED5C2" w14:textId="137E3AD5" w:rsidR="005B14C5" w:rsidRPr="005B14C5" w:rsidRDefault="005B14C5" w:rsidP="005B14C5">
      <w:pPr>
        <w:ind w:left="216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sp_helpconstraint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14:paraId="0F2471AC" w14:textId="77777777" w:rsidR="003D1F8B" w:rsidRDefault="003D1F8B" w:rsidP="00827691">
      <w:pPr>
        <w:ind w:left="720" w:firstLine="720"/>
      </w:pPr>
    </w:p>
    <w:p w14:paraId="41FC2FF1" w14:textId="55F4FC5D" w:rsidR="004F5636" w:rsidRDefault="004F5636" w:rsidP="004F5636">
      <w:pPr>
        <w:pStyle w:val="ListParagraph"/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Adding Foreign Key</w:t>
      </w:r>
      <w:r w:rsidR="00042885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  </w:t>
      </w:r>
      <w:r w:rsidR="00042885" w:rsidRPr="004253BC">
        <w:rPr>
          <w:rFonts w:ascii="inherit" w:eastAsia="Times New Roman" w:hAnsi="inherit" w:cs="Courier New"/>
          <w:b/>
          <w:bCs/>
          <w:i/>
          <w:iCs/>
          <w:sz w:val="24"/>
          <w:szCs w:val="24"/>
          <w:highlight w:val="yellow"/>
          <w:bdr w:val="single" w:sz="2" w:space="0" w:color="D9D9E3" w:frame="1"/>
        </w:rPr>
        <w:sym w:font="Wingdings" w:char="F0E8"/>
      </w:r>
      <w:r w:rsidR="00042885" w:rsidRPr="004253BC">
        <w:rPr>
          <w:rFonts w:ascii="inherit" w:eastAsia="Times New Roman" w:hAnsi="inherit" w:cs="Courier New"/>
          <w:b/>
          <w:bCs/>
          <w:i/>
          <w:iCs/>
          <w:sz w:val="24"/>
          <w:szCs w:val="24"/>
          <w:highlight w:val="yellow"/>
          <w:bdr w:val="single" w:sz="2" w:space="0" w:color="D9D9E3" w:frame="1"/>
        </w:rPr>
        <w:t xml:space="preserve">  </w:t>
      </w:r>
      <w:r w:rsidR="00042885" w:rsidRPr="004253BC">
        <w:rPr>
          <w:rFonts w:ascii="inherit" w:eastAsia="Times New Roman" w:hAnsi="inherit" w:cs="Courier New"/>
          <w:b/>
          <w:bCs/>
          <w:i/>
          <w:iCs/>
          <w:sz w:val="24"/>
          <w:szCs w:val="24"/>
          <w:highlight w:val="yellow"/>
          <w:bdr w:val="single" w:sz="2" w:space="0" w:color="D9D9E3" w:frame="1"/>
        </w:rPr>
        <w:sym w:font="Wingdings" w:char="F0E8"/>
      </w:r>
      <w:r w:rsidR="00042885" w:rsidRPr="004253BC">
        <w:rPr>
          <w:rFonts w:ascii="inherit" w:eastAsia="Times New Roman" w:hAnsi="inherit" w:cs="Courier New"/>
          <w:b/>
          <w:bCs/>
          <w:i/>
          <w:iCs/>
          <w:sz w:val="24"/>
          <w:szCs w:val="24"/>
          <w:highlight w:val="yellow"/>
          <w:bdr w:val="single" w:sz="2" w:space="0" w:color="D9D9E3" w:frame="1"/>
        </w:rPr>
        <w:t xml:space="preserve">    Foreign key hum </w:t>
      </w:r>
      <w:r w:rsidR="00042885" w:rsidRPr="004253BC">
        <w:rPr>
          <w:rFonts w:ascii="inherit" w:eastAsia="Times New Roman" w:hAnsi="inherit" w:cs="Courier New"/>
          <w:b/>
          <w:bCs/>
          <w:i/>
          <w:iCs/>
          <w:sz w:val="24"/>
          <w:szCs w:val="24"/>
          <w:highlight w:val="yellow"/>
          <w:bdr w:val="single" w:sz="2" w:space="0" w:color="D9D9E3" w:frame="1"/>
        </w:rPr>
        <w:sym w:font="Wingdings" w:char="F0E0"/>
      </w:r>
      <w:r w:rsidR="00042885" w:rsidRPr="004253BC">
        <w:rPr>
          <w:rFonts w:ascii="inherit" w:eastAsia="Times New Roman" w:hAnsi="inherit" w:cs="Courier New"/>
          <w:b/>
          <w:bCs/>
          <w:i/>
          <w:iCs/>
          <w:sz w:val="24"/>
          <w:szCs w:val="24"/>
          <w:highlight w:val="yellow"/>
          <w:bdr w:val="single" w:sz="2" w:space="0" w:color="D9D9E3" w:frame="1"/>
        </w:rPr>
        <w:t xml:space="preserve">  Foreign key me Parhin ga</w:t>
      </w:r>
    </w:p>
    <w:p w14:paraId="40503AB8" w14:textId="60E9892C" w:rsidR="00110360" w:rsidRDefault="00110360" w:rsidP="0011036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</w:p>
    <w:p w14:paraId="0C4A109F" w14:textId="77777777" w:rsidR="00BA0E4F" w:rsidRDefault="00110360" w:rsidP="00BA0E4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>Step_1</w:t>
      </w:r>
      <w:r w:rsidR="002F00C9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:  </w:t>
      </w:r>
      <w:r w:rsidR="002F00C9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ab/>
        <w:t>Add Column 1</w:t>
      </w:r>
      <w:r w:rsidR="002F00C9" w:rsidRPr="002F00C9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  <w:vertAlign w:val="superscript"/>
        </w:rPr>
        <w:t>st</w:t>
      </w:r>
      <w:r w:rsidR="002F00C9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using Alter</w:t>
      </w:r>
    </w:p>
    <w:p w14:paraId="530E4893" w14:textId="72248635" w:rsidR="008E4D63" w:rsidRPr="00BA0E4F" w:rsidRDefault="0068163C" w:rsidP="00BA0E4F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4D63"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 w:rsidR="008E4D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4D63"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="008E4D63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35BAA8E" w14:textId="7E3D9975" w:rsidR="008E4D63" w:rsidRDefault="0068163C" w:rsidP="008E4D63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4D63"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ADD</w:t>
      </w:r>
      <w:r w:rsidR="008E4D63"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 w:rsidR="008E4D63"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</w:t>
      </w:r>
      <w:r w:rsidR="008E4D63">
        <w:rPr>
          <w:rFonts w:ascii="Consolas" w:hAnsi="Consolas" w:cs="Consolas"/>
          <w:color w:val="808080"/>
          <w:sz w:val="19"/>
          <w:szCs w:val="19"/>
        </w:rPr>
        <w:t>;</w:t>
      </w:r>
    </w:p>
    <w:p w14:paraId="16664BD5" w14:textId="77777777" w:rsidR="004F6387" w:rsidRDefault="004F6387" w:rsidP="008E4D63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</w:pPr>
    </w:p>
    <w:p w14:paraId="3E304DAB" w14:textId="173E7D5A" w:rsidR="002F00C9" w:rsidRDefault="002F00C9" w:rsidP="002F00C9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Step_2 :  </w:t>
      </w: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ab/>
        <w:t>Add 2</w:t>
      </w:r>
      <w:r w:rsidRPr="002F00C9"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  <w:vertAlign w:val="superscript"/>
        </w:rPr>
        <w:t>nd</w:t>
      </w:r>
      <w:r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  <w:t xml:space="preserve"> Foreign Key</w:t>
      </w:r>
    </w:p>
    <w:p w14:paraId="60D8CC89" w14:textId="77777777" w:rsidR="0084054C" w:rsidRDefault="0084054C" w:rsidP="008405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82B949C" w14:textId="77777777" w:rsidR="0084054C" w:rsidRDefault="0084054C" w:rsidP="008405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FK_customer_id </w:t>
      </w: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8C467" w14:textId="3601AB9D" w:rsidR="0095085B" w:rsidRPr="001E0400" w:rsidRDefault="0084054C" w:rsidP="001E0400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sz w:val="20"/>
          <w:szCs w:val="20"/>
          <w:bdr w:val="single" w:sz="2" w:space="0" w:color="D9D9E3" w:frame="1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1E79EE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82C57" w14:textId="35220BE0" w:rsidR="0095085B" w:rsidRDefault="0095085B" w:rsidP="003D3835">
      <w:pPr>
        <w:pStyle w:val="NoSpacing"/>
        <w:rPr>
          <w:bdr w:val="single" w:sz="2" w:space="0" w:color="D9D9E3" w:frame="1"/>
        </w:rPr>
      </w:pPr>
    </w:p>
    <w:p w14:paraId="762E60EC" w14:textId="77777777" w:rsidR="000A74C3" w:rsidRPr="0095085B" w:rsidRDefault="000A74C3" w:rsidP="000A74C3">
      <w:pPr>
        <w:pStyle w:val="NoSpacing"/>
        <w:rPr>
          <w:bdr w:val="single" w:sz="2" w:space="0" w:color="D9D9E3" w:frame="1"/>
        </w:rPr>
      </w:pPr>
    </w:p>
    <w:p w14:paraId="030B297D" w14:textId="77777777" w:rsidR="00D80937" w:rsidRPr="00D80937" w:rsidRDefault="00D80937" w:rsidP="00D8093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 w:rsidRPr="00D80937">
        <w:rPr>
          <w:rFonts w:ascii="Segoe UI" w:eastAsia="Times New Roman" w:hAnsi="Segoe UI" w:cs="Segoe UI"/>
          <w:sz w:val="32"/>
          <w:szCs w:val="32"/>
        </w:rPr>
        <w:t>drop table</w:t>
      </w:r>
    </w:p>
    <w:p w14:paraId="4724EEAF" w14:textId="77777777" w:rsidR="00F73359" w:rsidRDefault="00D80937" w:rsidP="00F733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80937"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D8093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 TABLE</w:t>
      </w:r>
      <w:r w:rsidRPr="00D80937">
        <w:rPr>
          <w:rFonts w:ascii="Segoe UI" w:eastAsia="Times New Roman" w:hAnsi="Segoe UI" w:cs="Segoe UI"/>
          <w:sz w:val="21"/>
          <w:szCs w:val="21"/>
        </w:rPr>
        <w:t xml:space="preserve"> statement is used to delete an existing table from a database in SQL. Here's the syntax for using </w:t>
      </w:r>
      <w:r w:rsidRPr="00D8093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DROP TABLE</w:t>
      </w:r>
      <w:r w:rsidRPr="00D80937">
        <w:rPr>
          <w:rFonts w:ascii="Segoe UI" w:eastAsia="Times New Roman" w:hAnsi="Segoe UI" w:cs="Segoe UI"/>
          <w:sz w:val="21"/>
          <w:szCs w:val="21"/>
        </w:rPr>
        <w:t>:</w:t>
      </w:r>
    </w:p>
    <w:p w14:paraId="1609A566" w14:textId="14047A03" w:rsidR="00D80937" w:rsidRPr="00B577A4" w:rsidRDefault="00D80937" w:rsidP="00B577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8093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DROP</w:t>
      </w:r>
      <w:r w:rsidRPr="00D8093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8093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="008D64D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 </w:t>
      </w:r>
      <w:r w:rsidR="008D64D6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YourTable_</w:t>
      </w:r>
      <w:r w:rsidR="007B0399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N</w:t>
      </w:r>
      <w:r w:rsidR="008D64D6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ame</w:t>
      </w:r>
      <w:r w:rsidRPr="00D8093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sectPr w:rsidR="00D80937" w:rsidRPr="00B5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926"/>
    <w:multiLevelType w:val="hybridMultilevel"/>
    <w:tmpl w:val="4F3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46A"/>
    <w:multiLevelType w:val="multilevel"/>
    <w:tmpl w:val="F1D29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E06D3"/>
    <w:multiLevelType w:val="hybridMultilevel"/>
    <w:tmpl w:val="4F362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81D02"/>
    <w:multiLevelType w:val="hybridMultilevel"/>
    <w:tmpl w:val="4F362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04FE3"/>
    <w:multiLevelType w:val="multilevel"/>
    <w:tmpl w:val="EF6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74FBB"/>
    <w:multiLevelType w:val="hybridMultilevel"/>
    <w:tmpl w:val="115C76FE"/>
    <w:lvl w:ilvl="0" w:tplc="25A6B74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7310E6"/>
    <w:multiLevelType w:val="multilevel"/>
    <w:tmpl w:val="0B3A1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418338">
    <w:abstractNumId w:val="4"/>
  </w:num>
  <w:num w:numId="2" w16cid:durableId="180708225">
    <w:abstractNumId w:val="6"/>
  </w:num>
  <w:num w:numId="3" w16cid:durableId="304050487">
    <w:abstractNumId w:val="1"/>
  </w:num>
  <w:num w:numId="4" w16cid:durableId="1086456972">
    <w:abstractNumId w:val="0"/>
  </w:num>
  <w:num w:numId="5" w16cid:durableId="219174065">
    <w:abstractNumId w:val="3"/>
  </w:num>
  <w:num w:numId="6" w16cid:durableId="1988707606">
    <w:abstractNumId w:val="2"/>
  </w:num>
  <w:num w:numId="7" w16cid:durableId="933906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F"/>
    <w:rsid w:val="00004D07"/>
    <w:rsid w:val="000150AD"/>
    <w:rsid w:val="0002550E"/>
    <w:rsid w:val="00042885"/>
    <w:rsid w:val="000473AD"/>
    <w:rsid w:val="00047525"/>
    <w:rsid w:val="00084894"/>
    <w:rsid w:val="00094CC7"/>
    <w:rsid w:val="000A0F19"/>
    <w:rsid w:val="000A74C3"/>
    <w:rsid w:val="000B27F9"/>
    <w:rsid w:val="000D67F7"/>
    <w:rsid w:val="000D6F0F"/>
    <w:rsid w:val="000E3C21"/>
    <w:rsid w:val="000E71CB"/>
    <w:rsid w:val="00110360"/>
    <w:rsid w:val="001127E7"/>
    <w:rsid w:val="00114D05"/>
    <w:rsid w:val="00120F7F"/>
    <w:rsid w:val="00124720"/>
    <w:rsid w:val="001312EF"/>
    <w:rsid w:val="00135DCD"/>
    <w:rsid w:val="001464C8"/>
    <w:rsid w:val="00162377"/>
    <w:rsid w:val="001654F1"/>
    <w:rsid w:val="0017199C"/>
    <w:rsid w:val="0017260F"/>
    <w:rsid w:val="00174085"/>
    <w:rsid w:val="001A13E4"/>
    <w:rsid w:val="001A54B2"/>
    <w:rsid w:val="001B0BA3"/>
    <w:rsid w:val="001C102F"/>
    <w:rsid w:val="001C36DA"/>
    <w:rsid w:val="001D3160"/>
    <w:rsid w:val="001E0400"/>
    <w:rsid w:val="001E79EE"/>
    <w:rsid w:val="001F0AF7"/>
    <w:rsid w:val="001F1263"/>
    <w:rsid w:val="001F3769"/>
    <w:rsid w:val="002014A7"/>
    <w:rsid w:val="00203A7C"/>
    <w:rsid w:val="002245B8"/>
    <w:rsid w:val="002305C9"/>
    <w:rsid w:val="00233EAF"/>
    <w:rsid w:val="002355D4"/>
    <w:rsid w:val="002415F6"/>
    <w:rsid w:val="00242274"/>
    <w:rsid w:val="00246EDF"/>
    <w:rsid w:val="00253561"/>
    <w:rsid w:val="002635BA"/>
    <w:rsid w:val="00266C04"/>
    <w:rsid w:val="00267759"/>
    <w:rsid w:val="0028765C"/>
    <w:rsid w:val="002933AE"/>
    <w:rsid w:val="002A67B4"/>
    <w:rsid w:val="002A754F"/>
    <w:rsid w:val="002A7C1D"/>
    <w:rsid w:val="002B56E3"/>
    <w:rsid w:val="002B5C47"/>
    <w:rsid w:val="002D14D7"/>
    <w:rsid w:val="002E0AF0"/>
    <w:rsid w:val="002E689A"/>
    <w:rsid w:val="002F00C9"/>
    <w:rsid w:val="002F5FF7"/>
    <w:rsid w:val="002F631C"/>
    <w:rsid w:val="002F6BD2"/>
    <w:rsid w:val="002F6CE8"/>
    <w:rsid w:val="002F7E03"/>
    <w:rsid w:val="003001BA"/>
    <w:rsid w:val="00301233"/>
    <w:rsid w:val="00317AC5"/>
    <w:rsid w:val="00351EFF"/>
    <w:rsid w:val="00355BA2"/>
    <w:rsid w:val="003568D4"/>
    <w:rsid w:val="00360550"/>
    <w:rsid w:val="00366B08"/>
    <w:rsid w:val="0037276E"/>
    <w:rsid w:val="003A20CF"/>
    <w:rsid w:val="003A7350"/>
    <w:rsid w:val="003B0F18"/>
    <w:rsid w:val="003D1F8B"/>
    <w:rsid w:val="003D3835"/>
    <w:rsid w:val="004167FD"/>
    <w:rsid w:val="00425021"/>
    <w:rsid w:val="004253BC"/>
    <w:rsid w:val="004369AA"/>
    <w:rsid w:val="00441CE4"/>
    <w:rsid w:val="0044458E"/>
    <w:rsid w:val="004478B8"/>
    <w:rsid w:val="004767CB"/>
    <w:rsid w:val="0048460F"/>
    <w:rsid w:val="00484E25"/>
    <w:rsid w:val="004864D7"/>
    <w:rsid w:val="004A236A"/>
    <w:rsid w:val="004C06D8"/>
    <w:rsid w:val="004C62F3"/>
    <w:rsid w:val="004E2E33"/>
    <w:rsid w:val="004E4977"/>
    <w:rsid w:val="004F168F"/>
    <w:rsid w:val="004F5636"/>
    <w:rsid w:val="004F6387"/>
    <w:rsid w:val="005210DB"/>
    <w:rsid w:val="00556EF2"/>
    <w:rsid w:val="005733F7"/>
    <w:rsid w:val="00576B95"/>
    <w:rsid w:val="00593EC9"/>
    <w:rsid w:val="0059731E"/>
    <w:rsid w:val="005A2D5B"/>
    <w:rsid w:val="005B14C5"/>
    <w:rsid w:val="005D12EA"/>
    <w:rsid w:val="005F491F"/>
    <w:rsid w:val="006038AF"/>
    <w:rsid w:val="00612BE6"/>
    <w:rsid w:val="00622469"/>
    <w:rsid w:val="00624243"/>
    <w:rsid w:val="00634515"/>
    <w:rsid w:val="006421F7"/>
    <w:rsid w:val="00647F94"/>
    <w:rsid w:val="006564FD"/>
    <w:rsid w:val="00662B9D"/>
    <w:rsid w:val="00666694"/>
    <w:rsid w:val="00670434"/>
    <w:rsid w:val="0068163C"/>
    <w:rsid w:val="006B1CE4"/>
    <w:rsid w:val="006B791D"/>
    <w:rsid w:val="006C5381"/>
    <w:rsid w:val="006D3F5A"/>
    <w:rsid w:val="006D6728"/>
    <w:rsid w:val="006F2100"/>
    <w:rsid w:val="0070756A"/>
    <w:rsid w:val="00716713"/>
    <w:rsid w:val="007271CF"/>
    <w:rsid w:val="00745FF2"/>
    <w:rsid w:val="0074686C"/>
    <w:rsid w:val="0075541C"/>
    <w:rsid w:val="007802D1"/>
    <w:rsid w:val="00792CE7"/>
    <w:rsid w:val="00793A34"/>
    <w:rsid w:val="00795C45"/>
    <w:rsid w:val="007B0399"/>
    <w:rsid w:val="007E05AC"/>
    <w:rsid w:val="007E312B"/>
    <w:rsid w:val="007F1A0B"/>
    <w:rsid w:val="007F592C"/>
    <w:rsid w:val="007F6914"/>
    <w:rsid w:val="008029F8"/>
    <w:rsid w:val="008170C9"/>
    <w:rsid w:val="00821564"/>
    <w:rsid w:val="00823B60"/>
    <w:rsid w:val="00827691"/>
    <w:rsid w:val="0084054C"/>
    <w:rsid w:val="008619A5"/>
    <w:rsid w:val="008621F9"/>
    <w:rsid w:val="00872F98"/>
    <w:rsid w:val="008741B8"/>
    <w:rsid w:val="008846EC"/>
    <w:rsid w:val="0089160E"/>
    <w:rsid w:val="0089493D"/>
    <w:rsid w:val="00895F96"/>
    <w:rsid w:val="008A1968"/>
    <w:rsid w:val="008C39FF"/>
    <w:rsid w:val="008D1BA1"/>
    <w:rsid w:val="008D64D6"/>
    <w:rsid w:val="008E4D63"/>
    <w:rsid w:val="00902F61"/>
    <w:rsid w:val="00913AAD"/>
    <w:rsid w:val="00943C22"/>
    <w:rsid w:val="0095085B"/>
    <w:rsid w:val="00974CF2"/>
    <w:rsid w:val="00975A6A"/>
    <w:rsid w:val="0097794F"/>
    <w:rsid w:val="00994C1C"/>
    <w:rsid w:val="009C101A"/>
    <w:rsid w:val="009C60AD"/>
    <w:rsid w:val="009C7696"/>
    <w:rsid w:val="009D33BC"/>
    <w:rsid w:val="009D6B55"/>
    <w:rsid w:val="009E4ADC"/>
    <w:rsid w:val="00A019E4"/>
    <w:rsid w:val="00A11663"/>
    <w:rsid w:val="00A1581A"/>
    <w:rsid w:val="00A31869"/>
    <w:rsid w:val="00A35C6A"/>
    <w:rsid w:val="00A426AB"/>
    <w:rsid w:val="00A44FE0"/>
    <w:rsid w:val="00A72BA5"/>
    <w:rsid w:val="00A7546F"/>
    <w:rsid w:val="00A97B6B"/>
    <w:rsid w:val="00AA1A0F"/>
    <w:rsid w:val="00AA3B0D"/>
    <w:rsid w:val="00AB0E95"/>
    <w:rsid w:val="00AB75A3"/>
    <w:rsid w:val="00AC4140"/>
    <w:rsid w:val="00AD585B"/>
    <w:rsid w:val="00AE334D"/>
    <w:rsid w:val="00AF02BA"/>
    <w:rsid w:val="00AF1743"/>
    <w:rsid w:val="00AF46EF"/>
    <w:rsid w:val="00B01637"/>
    <w:rsid w:val="00B022AA"/>
    <w:rsid w:val="00B077DC"/>
    <w:rsid w:val="00B24481"/>
    <w:rsid w:val="00B44124"/>
    <w:rsid w:val="00B449C4"/>
    <w:rsid w:val="00B45EEF"/>
    <w:rsid w:val="00B577A4"/>
    <w:rsid w:val="00B65E06"/>
    <w:rsid w:val="00B72C6F"/>
    <w:rsid w:val="00B81EF2"/>
    <w:rsid w:val="00B96671"/>
    <w:rsid w:val="00BA0E4F"/>
    <w:rsid w:val="00BC3829"/>
    <w:rsid w:val="00BD1A70"/>
    <w:rsid w:val="00BD595D"/>
    <w:rsid w:val="00BE1751"/>
    <w:rsid w:val="00BE4D3B"/>
    <w:rsid w:val="00BF288A"/>
    <w:rsid w:val="00C00B9A"/>
    <w:rsid w:val="00C17BD2"/>
    <w:rsid w:val="00C363AE"/>
    <w:rsid w:val="00C439D4"/>
    <w:rsid w:val="00C5197A"/>
    <w:rsid w:val="00C65F1F"/>
    <w:rsid w:val="00C71403"/>
    <w:rsid w:val="00C72825"/>
    <w:rsid w:val="00C77743"/>
    <w:rsid w:val="00C86424"/>
    <w:rsid w:val="00C91AD0"/>
    <w:rsid w:val="00CB57CE"/>
    <w:rsid w:val="00D13133"/>
    <w:rsid w:val="00D173EF"/>
    <w:rsid w:val="00D274A9"/>
    <w:rsid w:val="00D446B1"/>
    <w:rsid w:val="00D46500"/>
    <w:rsid w:val="00D60BA2"/>
    <w:rsid w:val="00D6330F"/>
    <w:rsid w:val="00D80937"/>
    <w:rsid w:val="00DA0CD9"/>
    <w:rsid w:val="00DB0A3B"/>
    <w:rsid w:val="00DC6BE2"/>
    <w:rsid w:val="00DC7C0B"/>
    <w:rsid w:val="00DD2023"/>
    <w:rsid w:val="00DD5868"/>
    <w:rsid w:val="00DD60CF"/>
    <w:rsid w:val="00DE0484"/>
    <w:rsid w:val="00E02CF3"/>
    <w:rsid w:val="00E044EF"/>
    <w:rsid w:val="00E10B7D"/>
    <w:rsid w:val="00E25E40"/>
    <w:rsid w:val="00E31B4D"/>
    <w:rsid w:val="00E61C26"/>
    <w:rsid w:val="00E65443"/>
    <w:rsid w:val="00E9752D"/>
    <w:rsid w:val="00EC18AB"/>
    <w:rsid w:val="00EC49E0"/>
    <w:rsid w:val="00ED39BB"/>
    <w:rsid w:val="00ED46EA"/>
    <w:rsid w:val="00EF3FF2"/>
    <w:rsid w:val="00F14F7E"/>
    <w:rsid w:val="00F446AB"/>
    <w:rsid w:val="00F66007"/>
    <w:rsid w:val="00F73359"/>
    <w:rsid w:val="00F8318F"/>
    <w:rsid w:val="00F85762"/>
    <w:rsid w:val="00F97041"/>
    <w:rsid w:val="00FB4318"/>
    <w:rsid w:val="00FB6D42"/>
    <w:rsid w:val="00FE2DB5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43E6"/>
  <w15:chartTrackingRefBased/>
  <w15:docId w15:val="{C193C398-B307-4D2A-893C-7855614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2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02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F02BA"/>
  </w:style>
  <w:style w:type="character" w:customStyle="1" w:styleId="hljs-keyword">
    <w:name w:val="hljs-keyword"/>
    <w:basedOn w:val="DefaultParagraphFont"/>
    <w:rsid w:val="00AF02BA"/>
  </w:style>
  <w:style w:type="paragraph" w:styleId="ListParagraph">
    <w:name w:val="List Paragraph"/>
    <w:basedOn w:val="Normal"/>
    <w:uiPriority w:val="34"/>
    <w:qFormat/>
    <w:rsid w:val="00C91AD0"/>
    <w:pPr>
      <w:ind w:left="720"/>
      <w:contextualSpacing/>
    </w:pPr>
  </w:style>
  <w:style w:type="paragraph" w:styleId="NoSpacing">
    <w:name w:val="No Spacing"/>
    <w:uiPriority w:val="1"/>
    <w:qFormat/>
    <w:rsid w:val="000A7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0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4214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952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76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31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57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834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5556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711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682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9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5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4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27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036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489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9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3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742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0527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78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1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1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5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1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09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68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378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388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8207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79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04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2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98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6392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4424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02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9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26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07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11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71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28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4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960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489</cp:revision>
  <dcterms:created xsi:type="dcterms:W3CDTF">2023-02-10T02:26:00Z</dcterms:created>
  <dcterms:modified xsi:type="dcterms:W3CDTF">2023-03-19T07:38:00Z</dcterms:modified>
</cp:coreProperties>
</file>