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5AE84" w14:textId="77777777" w:rsidR="00702CE3" w:rsidRPr="00702CE3" w:rsidRDefault="00702CE3" w:rsidP="00702CE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2CE3">
        <w:rPr>
          <w:rFonts w:ascii="Segoe UI" w:eastAsia="Times New Roman" w:hAnsi="Segoe UI" w:cs="Segoe UI"/>
          <w:color w:val="374151"/>
          <w:sz w:val="24"/>
          <w:szCs w:val="24"/>
        </w:rPr>
        <w:t>Aggregate functions: These functions operate on a set of values and return a single value that summarizes the set. Some examples of aggregate functions in MS SQL are:</w:t>
      </w:r>
    </w:p>
    <w:p w14:paraId="1924BBC6" w14:textId="77777777" w:rsidR="00702CE3" w:rsidRPr="00702CE3" w:rsidRDefault="00702CE3" w:rsidP="00702CE3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2CE3">
        <w:rPr>
          <w:rFonts w:ascii="Segoe UI" w:eastAsia="Times New Roman" w:hAnsi="Segoe UI" w:cs="Segoe UI"/>
          <w:color w:val="374151"/>
          <w:sz w:val="24"/>
          <w:szCs w:val="24"/>
        </w:rPr>
        <w:t>COUNT: Returns the number of items in a set</w:t>
      </w:r>
    </w:p>
    <w:p w14:paraId="314448C9" w14:textId="77777777" w:rsidR="00702CE3" w:rsidRPr="00702CE3" w:rsidRDefault="00702CE3" w:rsidP="00702CE3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2CE3">
        <w:rPr>
          <w:rFonts w:ascii="Segoe UI" w:eastAsia="Times New Roman" w:hAnsi="Segoe UI" w:cs="Segoe UI"/>
          <w:color w:val="374151"/>
          <w:sz w:val="24"/>
          <w:szCs w:val="24"/>
        </w:rPr>
        <w:t>SUM: Returns the sum of the values in a set</w:t>
      </w:r>
    </w:p>
    <w:p w14:paraId="23A92728" w14:textId="77777777" w:rsidR="00702CE3" w:rsidRPr="00702CE3" w:rsidRDefault="00702CE3" w:rsidP="00702CE3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2CE3">
        <w:rPr>
          <w:rFonts w:ascii="Segoe UI" w:eastAsia="Times New Roman" w:hAnsi="Segoe UI" w:cs="Segoe UI"/>
          <w:color w:val="374151"/>
          <w:sz w:val="24"/>
          <w:szCs w:val="24"/>
        </w:rPr>
        <w:t>AVG: Returns the average of the values in a set</w:t>
      </w:r>
    </w:p>
    <w:p w14:paraId="2B4FDEBB" w14:textId="77777777" w:rsidR="00702CE3" w:rsidRPr="00702CE3" w:rsidRDefault="00702CE3" w:rsidP="00702CE3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2CE3">
        <w:rPr>
          <w:rFonts w:ascii="Segoe UI" w:eastAsia="Times New Roman" w:hAnsi="Segoe UI" w:cs="Segoe UI"/>
          <w:color w:val="374151"/>
          <w:sz w:val="24"/>
          <w:szCs w:val="24"/>
        </w:rPr>
        <w:t>MAX: Returns the maximum value in a set</w:t>
      </w:r>
    </w:p>
    <w:p w14:paraId="3220846D" w14:textId="77777777" w:rsidR="00702CE3" w:rsidRPr="00702CE3" w:rsidRDefault="00702CE3" w:rsidP="00702CE3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702CE3">
        <w:rPr>
          <w:rFonts w:ascii="Segoe UI" w:eastAsia="Times New Roman" w:hAnsi="Segoe UI" w:cs="Segoe UI"/>
          <w:color w:val="374151"/>
          <w:sz w:val="24"/>
          <w:szCs w:val="24"/>
        </w:rPr>
        <w:t>MIN: Returns the minimum value in a set</w:t>
      </w:r>
    </w:p>
    <w:p w14:paraId="45C88BFB" w14:textId="77777777" w:rsidR="00494D29" w:rsidRPr="00702CE3" w:rsidRDefault="00494D29" w:rsidP="00702CE3"/>
    <w:sectPr w:rsidR="00494D29" w:rsidRPr="0070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1709"/>
    <w:multiLevelType w:val="multilevel"/>
    <w:tmpl w:val="D444B0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F2777"/>
    <w:multiLevelType w:val="multilevel"/>
    <w:tmpl w:val="58B200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77DC2"/>
    <w:multiLevelType w:val="multilevel"/>
    <w:tmpl w:val="93802A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E05CD"/>
    <w:multiLevelType w:val="multilevel"/>
    <w:tmpl w:val="8520C5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D5417"/>
    <w:multiLevelType w:val="multilevel"/>
    <w:tmpl w:val="6BDA16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207D7"/>
    <w:multiLevelType w:val="multilevel"/>
    <w:tmpl w:val="EAA669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3068FE"/>
    <w:multiLevelType w:val="multilevel"/>
    <w:tmpl w:val="491A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2778AA"/>
    <w:multiLevelType w:val="multilevel"/>
    <w:tmpl w:val="BE984D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300640"/>
    <w:multiLevelType w:val="multilevel"/>
    <w:tmpl w:val="CC8A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B916A1"/>
    <w:multiLevelType w:val="multilevel"/>
    <w:tmpl w:val="9BF48E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671BF9"/>
    <w:multiLevelType w:val="multilevel"/>
    <w:tmpl w:val="91A83C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0825877">
    <w:abstractNumId w:val="6"/>
  </w:num>
  <w:num w:numId="2" w16cid:durableId="1782988595">
    <w:abstractNumId w:val="10"/>
  </w:num>
  <w:num w:numId="3" w16cid:durableId="952785481">
    <w:abstractNumId w:val="5"/>
  </w:num>
  <w:num w:numId="4" w16cid:durableId="1567374512">
    <w:abstractNumId w:val="4"/>
  </w:num>
  <w:num w:numId="5" w16cid:durableId="1502621108">
    <w:abstractNumId w:val="2"/>
  </w:num>
  <w:num w:numId="6" w16cid:durableId="264731780">
    <w:abstractNumId w:val="0"/>
  </w:num>
  <w:num w:numId="7" w16cid:durableId="903106064">
    <w:abstractNumId w:val="7"/>
  </w:num>
  <w:num w:numId="8" w16cid:durableId="157773832">
    <w:abstractNumId w:val="1"/>
  </w:num>
  <w:num w:numId="9" w16cid:durableId="670643756">
    <w:abstractNumId w:val="3"/>
  </w:num>
  <w:num w:numId="10" w16cid:durableId="1958871881">
    <w:abstractNumId w:val="9"/>
  </w:num>
  <w:num w:numId="11" w16cid:durableId="10449810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0A"/>
    <w:rsid w:val="001C1B5C"/>
    <w:rsid w:val="00494D29"/>
    <w:rsid w:val="00702CE3"/>
    <w:rsid w:val="00AE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05F46-BFF6-472D-91BE-7EC94DA5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B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1B5C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1C1B5C"/>
  </w:style>
  <w:style w:type="character" w:customStyle="1" w:styleId="hljs-params">
    <w:name w:val="hljs-params"/>
    <w:basedOn w:val="DefaultParagraphFont"/>
    <w:rsid w:val="001C1B5C"/>
  </w:style>
  <w:style w:type="character" w:customStyle="1" w:styleId="hljs-string">
    <w:name w:val="hljs-string"/>
    <w:basedOn w:val="DefaultParagraphFont"/>
    <w:rsid w:val="001C1B5C"/>
  </w:style>
  <w:style w:type="character" w:customStyle="1" w:styleId="hljs-keyword">
    <w:name w:val="hljs-keyword"/>
    <w:basedOn w:val="DefaultParagraphFont"/>
    <w:rsid w:val="001C1B5C"/>
  </w:style>
  <w:style w:type="character" w:customStyle="1" w:styleId="hljs-builtin">
    <w:name w:val="hljs-built_in"/>
    <w:basedOn w:val="DefaultParagraphFont"/>
    <w:rsid w:val="001C1B5C"/>
  </w:style>
  <w:style w:type="character" w:customStyle="1" w:styleId="hljs-number">
    <w:name w:val="hljs-number"/>
    <w:basedOn w:val="DefaultParagraphFont"/>
    <w:rsid w:val="001C1B5C"/>
  </w:style>
  <w:style w:type="character" w:customStyle="1" w:styleId="hljs-comment">
    <w:name w:val="hljs-comment"/>
    <w:basedOn w:val="DefaultParagraphFont"/>
    <w:rsid w:val="001C1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6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46308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23265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7840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930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921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595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6041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5981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207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8673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6297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883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3047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6821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33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6917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2515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945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8602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2149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916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371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0948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78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2196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4398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399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4821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735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469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187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3</cp:revision>
  <dcterms:created xsi:type="dcterms:W3CDTF">2023-02-25T04:53:00Z</dcterms:created>
  <dcterms:modified xsi:type="dcterms:W3CDTF">2023-02-25T04:55:00Z</dcterms:modified>
</cp:coreProperties>
</file>