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F7A1" w14:textId="6AB33980" w:rsidR="009F4171" w:rsidRPr="009F4171" w:rsidRDefault="009F4171" w:rsidP="009F4171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52"/>
          <w:szCs w:val="52"/>
        </w:rPr>
      </w:pPr>
      <w:proofErr w:type="spellStart"/>
      <w:r>
        <w:rPr>
          <w:rFonts w:ascii="Segoe UI" w:eastAsia="Times New Roman" w:hAnsi="Segoe UI" w:cs="Segoe UI"/>
          <w:sz w:val="52"/>
          <w:szCs w:val="52"/>
        </w:rPr>
        <w:t>R</w:t>
      </w:r>
      <w:r w:rsidRPr="009F4171">
        <w:rPr>
          <w:rFonts w:ascii="Segoe UI" w:eastAsia="Times New Roman" w:hAnsi="Segoe UI" w:cs="Segoe UI"/>
          <w:sz w:val="52"/>
          <w:szCs w:val="52"/>
        </w:rPr>
        <w:t>eterive</w:t>
      </w:r>
      <w:proofErr w:type="spellEnd"/>
      <w:r w:rsidRPr="009F4171">
        <w:rPr>
          <w:rFonts w:ascii="Segoe UI" w:eastAsia="Times New Roman" w:hAnsi="Segoe UI" w:cs="Segoe UI"/>
          <w:sz w:val="52"/>
          <w:szCs w:val="52"/>
        </w:rPr>
        <w:t xml:space="preserve"> data using where </w:t>
      </w:r>
      <w:proofErr w:type="spellStart"/>
      <w:r w:rsidRPr="009F4171">
        <w:rPr>
          <w:rFonts w:ascii="Segoe UI" w:eastAsia="Times New Roman" w:hAnsi="Segoe UI" w:cs="Segoe UI"/>
          <w:sz w:val="52"/>
          <w:szCs w:val="52"/>
        </w:rPr>
        <w:t>clouse</w:t>
      </w:r>
      <w:proofErr w:type="spellEnd"/>
      <w:r w:rsidRPr="009F4171">
        <w:rPr>
          <w:rFonts w:ascii="Segoe UI" w:eastAsia="Times New Roman" w:hAnsi="Segoe UI" w:cs="Segoe UI"/>
          <w:sz w:val="52"/>
          <w:szCs w:val="52"/>
        </w:rPr>
        <w:t xml:space="preserve"> </w:t>
      </w:r>
      <w:proofErr w:type="spellStart"/>
      <w:r w:rsidRPr="009F4171">
        <w:rPr>
          <w:rFonts w:ascii="Segoe UI" w:eastAsia="Times New Roman" w:hAnsi="Segoe UI" w:cs="Segoe UI"/>
          <w:sz w:val="52"/>
          <w:szCs w:val="52"/>
        </w:rPr>
        <w:t>sql</w:t>
      </w:r>
      <w:proofErr w:type="spellEnd"/>
    </w:p>
    <w:p w14:paraId="46A9FA84" w14:textId="6D4947F6" w:rsidR="009F4171" w:rsidRPr="009F4171" w:rsidRDefault="009F4171" w:rsidP="00B777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9F4171">
        <w:rPr>
          <w:rFonts w:ascii="Segoe UI" w:eastAsia="Times New Roman" w:hAnsi="Segoe UI" w:cs="Segoe UI"/>
          <w:sz w:val="21"/>
          <w:szCs w:val="21"/>
        </w:rPr>
        <w:t xml:space="preserve">The </w:t>
      </w:r>
      <w:r w:rsidRPr="00A97D92">
        <w:rPr>
          <w:rFonts w:ascii="Ubuntu Mono" w:eastAsia="Times New Roman" w:hAnsi="Ubuntu Mono" w:cs="Courier New"/>
          <w:b/>
          <w:bCs/>
          <w:bdr w:val="single" w:sz="2" w:space="0" w:color="D9D9E3" w:frame="1"/>
        </w:rPr>
        <w:t>WHERE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clause is used to filter rows from a SQL query based on specified conditions. Here's an example of how to use the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WHERE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clause in a SQL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SELECT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statement:</w:t>
      </w:r>
    </w:p>
    <w:p w14:paraId="01FC827B" w14:textId="77777777" w:rsidR="009F4171" w:rsidRPr="009F4171" w:rsidRDefault="009F4171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9F4171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9F417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97D9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column1, column2, column3 </w:t>
      </w:r>
      <w:r w:rsidRPr="009F4171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A97D9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A97D9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table_name</w:t>
      </w:r>
      <w:proofErr w:type="spellEnd"/>
      <w:r w:rsidRPr="00A97D9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9F4171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WHERE</w:t>
      </w:r>
      <w:r w:rsidRPr="009F417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9F4171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condition</w:t>
      </w:r>
      <w:r w:rsidRPr="009F417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</w:p>
    <w:p w14:paraId="4F266B12" w14:textId="77777777" w:rsidR="009F4171" w:rsidRPr="009F4171" w:rsidRDefault="009F4171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4171">
        <w:rPr>
          <w:rFonts w:ascii="Segoe UI" w:eastAsia="Times New Roman" w:hAnsi="Segoe UI" w:cs="Segoe UI"/>
          <w:sz w:val="21"/>
          <w:szCs w:val="21"/>
        </w:rPr>
        <w:t xml:space="preserve">Here,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condition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is a statement that evaluates to either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TRUE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or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FALSE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for each row in the table. Only the rows for which the condition is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TRUE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will be returned in the result set.</w:t>
      </w:r>
    </w:p>
    <w:p w14:paraId="0FE668D6" w14:textId="77777777" w:rsidR="009F4171" w:rsidRPr="009F4171" w:rsidRDefault="009F4171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4171">
        <w:rPr>
          <w:rFonts w:ascii="Segoe UI" w:eastAsia="Times New Roman" w:hAnsi="Segoe UI" w:cs="Segoe UI"/>
          <w:sz w:val="21"/>
          <w:szCs w:val="21"/>
        </w:rPr>
        <w:t xml:space="preserve">For example, consider a table named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customers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with columns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id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name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, and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city</w:t>
      </w:r>
      <w:r w:rsidRPr="009F4171">
        <w:rPr>
          <w:rFonts w:ascii="Segoe UI" w:eastAsia="Times New Roman" w:hAnsi="Segoe UI" w:cs="Segoe UI"/>
          <w:sz w:val="21"/>
          <w:szCs w:val="21"/>
        </w:rPr>
        <w:t>:</w:t>
      </w:r>
    </w:p>
    <w:p w14:paraId="15509550" w14:textId="77777777" w:rsidR="009F4171" w:rsidRPr="009F4171" w:rsidRDefault="009F4171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4171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sql</w:t>
      </w:r>
      <w:r w:rsidRPr="009F4171">
        <w:rPr>
          <w:rFonts w:ascii="Segoe UI" w:eastAsia="Times New Roman" w:hAnsi="Segoe UI" w:cs="Segoe UI"/>
          <w:sz w:val="18"/>
          <w:szCs w:val="18"/>
        </w:rPr>
        <w:t>Copy</w:t>
      </w:r>
      <w:proofErr w:type="spellEnd"/>
      <w:r w:rsidRPr="009F4171">
        <w:rPr>
          <w:rFonts w:ascii="Segoe UI" w:eastAsia="Times New Roman" w:hAnsi="Segoe UI" w:cs="Segoe UI"/>
          <w:sz w:val="18"/>
          <w:szCs w:val="18"/>
        </w:rPr>
        <w:t xml:space="preserve"> code</w:t>
      </w:r>
    </w:p>
    <w:p w14:paraId="4F7CE10C" w14:textId="77777777" w:rsidR="009F4171" w:rsidRPr="009F4171" w:rsidRDefault="009F4171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9F4171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9F417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97D92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*</w:t>
      </w:r>
      <w:r w:rsidRPr="00A97D9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9F4171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9F417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97D9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customers </w:t>
      </w:r>
      <w:r w:rsidRPr="009F4171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WHERE</w:t>
      </w:r>
      <w:r w:rsidRPr="009F417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97D9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city </w:t>
      </w:r>
      <w:r w:rsidRPr="00A97D92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=</w:t>
      </w:r>
      <w:r w:rsidRPr="00A97D9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9F4171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'London'</w:t>
      </w:r>
      <w:r w:rsidRPr="009F4171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</w:p>
    <w:p w14:paraId="04D2720A" w14:textId="77777777" w:rsidR="009F4171" w:rsidRPr="009F4171" w:rsidRDefault="009F4171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4171">
        <w:rPr>
          <w:rFonts w:ascii="Segoe UI" w:eastAsia="Times New Roman" w:hAnsi="Segoe UI" w:cs="Segoe UI"/>
          <w:sz w:val="21"/>
          <w:szCs w:val="21"/>
        </w:rPr>
        <w:t xml:space="preserve">This query will return all rows from the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customers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table where the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city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column is equal to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'London'</w:t>
      </w:r>
      <w:r w:rsidRPr="009F4171">
        <w:rPr>
          <w:rFonts w:ascii="Segoe UI" w:eastAsia="Times New Roman" w:hAnsi="Segoe UI" w:cs="Segoe UI"/>
          <w:sz w:val="21"/>
          <w:szCs w:val="21"/>
        </w:rPr>
        <w:t>.</w:t>
      </w:r>
    </w:p>
    <w:p w14:paraId="186D9398" w14:textId="4A3CCB21" w:rsidR="009F4171" w:rsidRDefault="009F4171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9F4171">
        <w:rPr>
          <w:rFonts w:ascii="Segoe UI" w:eastAsia="Times New Roman" w:hAnsi="Segoe UI" w:cs="Segoe UI"/>
          <w:sz w:val="21"/>
          <w:szCs w:val="21"/>
        </w:rPr>
        <w:t xml:space="preserve">You can use various operators in the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WHERE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clause to specify different types of conditions. Some commonly used operators include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=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(equal to),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&lt;&gt;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(not equal to),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&gt;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(greater than),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&lt;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(less than),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&gt;=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(greater than or equal to),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&lt;=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(less than or equal to), and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LIKE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(matches a pattern).</w:t>
      </w:r>
    </w:p>
    <w:p w14:paraId="19497E8B" w14:textId="77777777" w:rsidR="00A27773" w:rsidRPr="009F4171" w:rsidRDefault="00A27773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731ABEB" w14:textId="638A7D9E" w:rsidR="006F615C" w:rsidRPr="00A27773" w:rsidRDefault="00A27773" w:rsidP="00A27773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48"/>
          <w:szCs w:val="48"/>
        </w:rPr>
      </w:pPr>
      <w:r>
        <w:rPr>
          <w:rFonts w:ascii="Segoe UI" w:eastAsia="Times New Roman" w:hAnsi="Segoe UI" w:cs="Segoe UI"/>
          <w:sz w:val="44"/>
          <w:szCs w:val="44"/>
        </w:rPr>
        <w:t>W</w:t>
      </w:r>
      <w:r w:rsidR="009F4171" w:rsidRPr="00A27773">
        <w:rPr>
          <w:rFonts w:ascii="Segoe UI" w:eastAsia="Times New Roman" w:hAnsi="Segoe UI" w:cs="Segoe UI"/>
          <w:sz w:val="44"/>
          <w:szCs w:val="44"/>
        </w:rPr>
        <w:t>ith dummy data and table example please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615C" w14:paraId="643B23C0" w14:textId="77777777" w:rsidTr="00A2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081A91" w14:textId="245A5465" w:rsidR="006F615C" w:rsidRDefault="006F615C" w:rsidP="00A97D92">
            <w:pPr>
              <w:spacing w:before="300" w:after="30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Id</w:t>
            </w:r>
          </w:p>
        </w:tc>
        <w:tc>
          <w:tcPr>
            <w:tcW w:w="2337" w:type="dxa"/>
          </w:tcPr>
          <w:p w14:paraId="38EFDFED" w14:textId="6AAF8A4A" w:rsidR="006F615C" w:rsidRDefault="006F615C" w:rsidP="00A97D92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Name</w:t>
            </w:r>
          </w:p>
        </w:tc>
        <w:tc>
          <w:tcPr>
            <w:tcW w:w="2338" w:type="dxa"/>
          </w:tcPr>
          <w:p w14:paraId="656E6A3A" w14:textId="5584C238" w:rsidR="006F615C" w:rsidRDefault="006F615C" w:rsidP="00A97D92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Salary</w:t>
            </w:r>
          </w:p>
        </w:tc>
        <w:tc>
          <w:tcPr>
            <w:tcW w:w="2338" w:type="dxa"/>
          </w:tcPr>
          <w:p w14:paraId="57EE18D2" w14:textId="44C6DCCA" w:rsidR="006F615C" w:rsidRDefault="006F615C" w:rsidP="00A97D92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Location</w:t>
            </w:r>
          </w:p>
        </w:tc>
      </w:tr>
      <w:tr w:rsidR="006F615C" w14:paraId="1167FB21" w14:textId="77777777" w:rsidTr="00A2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08365E" w14:textId="1C10FC17" w:rsidR="006F615C" w:rsidRDefault="006F615C" w:rsidP="00A97D92">
            <w:pPr>
              <w:spacing w:before="300" w:after="30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1</w:t>
            </w:r>
          </w:p>
        </w:tc>
        <w:tc>
          <w:tcPr>
            <w:tcW w:w="2337" w:type="dxa"/>
          </w:tcPr>
          <w:p w14:paraId="7E1A9494" w14:textId="4165A565" w:rsidR="006F615C" w:rsidRDefault="006F615C" w:rsidP="00A97D9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John</w:t>
            </w:r>
          </w:p>
        </w:tc>
        <w:tc>
          <w:tcPr>
            <w:tcW w:w="2338" w:type="dxa"/>
          </w:tcPr>
          <w:p w14:paraId="5CC2E933" w14:textId="0246373E" w:rsidR="006F615C" w:rsidRDefault="006F615C" w:rsidP="00A97D9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50000</w:t>
            </w:r>
          </w:p>
        </w:tc>
        <w:tc>
          <w:tcPr>
            <w:tcW w:w="2338" w:type="dxa"/>
          </w:tcPr>
          <w:p w14:paraId="3C79380C" w14:textId="27CD9A3B" w:rsidR="006F615C" w:rsidRDefault="006F615C" w:rsidP="00A97D9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Karachi</w:t>
            </w:r>
          </w:p>
        </w:tc>
      </w:tr>
      <w:tr w:rsidR="006F615C" w14:paraId="6C6F7594" w14:textId="77777777" w:rsidTr="00A2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90423D" w14:textId="0AFEB0C5" w:rsidR="006F615C" w:rsidRDefault="006F615C" w:rsidP="00A97D92">
            <w:pPr>
              <w:spacing w:before="300" w:after="30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2</w:t>
            </w:r>
          </w:p>
        </w:tc>
        <w:tc>
          <w:tcPr>
            <w:tcW w:w="2337" w:type="dxa"/>
          </w:tcPr>
          <w:p w14:paraId="3949D6A8" w14:textId="48692DB9" w:rsidR="006F615C" w:rsidRDefault="006F615C" w:rsidP="00A97D9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proofErr w:type="spellStart"/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Ahamd</w:t>
            </w:r>
            <w:proofErr w:type="spellEnd"/>
          </w:p>
        </w:tc>
        <w:tc>
          <w:tcPr>
            <w:tcW w:w="2338" w:type="dxa"/>
          </w:tcPr>
          <w:p w14:paraId="60BCC339" w14:textId="1B1A9B2E" w:rsidR="006F615C" w:rsidRDefault="006F615C" w:rsidP="00A97D9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40000</w:t>
            </w:r>
          </w:p>
        </w:tc>
        <w:tc>
          <w:tcPr>
            <w:tcW w:w="2338" w:type="dxa"/>
          </w:tcPr>
          <w:p w14:paraId="449A3EFE" w14:textId="32245A86" w:rsidR="006F615C" w:rsidRDefault="006F615C" w:rsidP="00A97D9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proofErr w:type="spellStart"/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Lahor</w:t>
            </w:r>
            <w:proofErr w:type="spellEnd"/>
          </w:p>
        </w:tc>
      </w:tr>
      <w:tr w:rsidR="006F615C" w14:paraId="628B0222" w14:textId="77777777" w:rsidTr="00A2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34A137" w14:textId="09DDB76F" w:rsidR="006F615C" w:rsidRDefault="006F615C" w:rsidP="00A97D92">
            <w:pPr>
              <w:spacing w:before="300" w:after="30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3</w:t>
            </w:r>
          </w:p>
        </w:tc>
        <w:tc>
          <w:tcPr>
            <w:tcW w:w="2337" w:type="dxa"/>
          </w:tcPr>
          <w:p w14:paraId="421964F1" w14:textId="3DF25E94" w:rsidR="006F615C" w:rsidRDefault="006F615C" w:rsidP="00A97D9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 xml:space="preserve">Khadim </w:t>
            </w:r>
            <w:proofErr w:type="spellStart"/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ali</w:t>
            </w:r>
            <w:proofErr w:type="spellEnd"/>
          </w:p>
        </w:tc>
        <w:tc>
          <w:tcPr>
            <w:tcW w:w="2338" w:type="dxa"/>
          </w:tcPr>
          <w:p w14:paraId="63424099" w14:textId="6111EE3B" w:rsidR="006F615C" w:rsidRDefault="006F615C" w:rsidP="00A97D9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50000</w:t>
            </w:r>
          </w:p>
        </w:tc>
        <w:tc>
          <w:tcPr>
            <w:tcW w:w="2338" w:type="dxa"/>
          </w:tcPr>
          <w:p w14:paraId="7FB51F9F" w14:textId="0AE5BA5A" w:rsidR="006F615C" w:rsidRDefault="006F615C" w:rsidP="00A97D9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</w:pPr>
            <w:proofErr w:type="spellStart"/>
            <w:r>
              <w:rPr>
                <w:rFonts w:ascii="inherit" w:eastAsia="Times New Roman" w:hAnsi="inherit" w:cs="Courier New"/>
                <w:sz w:val="20"/>
                <w:szCs w:val="20"/>
                <w:bdr w:val="single" w:sz="2" w:space="1" w:color="D9D9E3" w:frame="1"/>
              </w:rPr>
              <w:t>Bahawalpor</w:t>
            </w:r>
            <w:proofErr w:type="spellEnd"/>
          </w:p>
        </w:tc>
      </w:tr>
    </w:tbl>
    <w:p w14:paraId="3AD3EA06" w14:textId="670F7893" w:rsidR="009F4171" w:rsidRPr="009F4171" w:rsidRDefault="009F4171" w:rsidP="001663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9F4171">
        <w:rPr>
          <w:rFonts w:ascii="Segoe UI" w:eastAsia="Times New Roman" w:hAnsi="Segoe UI" w:cs="Segoe UI"/>
          <w:sz w:val="21"/>
          <w:szCs w:val="21"/>
        </w:rPr>
        <w:t xml:space="preserve">Here's an example of using the </w:t>
      </w:r>
      <w:r w:rsidRPr="009F4171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WHERE</w:t>
      </w:r>
      <w:r w:rsidRPr="009F4171">
        <w:rPr>
          <w:rFonts w:ascii="Segoe UI" w:eastAsia="Times New Roman" w:hAnsi="Segoe UI" w:cs="Segoe UI"/>
          <w:sz w:val="21"/>
          <w:szCs w:val="21"/>
        </w:rPr>
        <w:t xml:space="preserve"> clause to filter data from this table:</w:t>
      </w:r>
    </w:p>
    <w:p w14:paraId="4B084452" w14:textId="77777777" w:rsidR="000D3364" w:rsidRDefault="000D3364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Lahor'</w:t>
      </w:r>
      <w:proofErr w:type="spellEnd"/>
    </w:p>
    <w:p w14:paraId="348B81A9" w14:textId="7BBE351B" w:rsidR="009F4171" w:rsidRPr="009F4171" w:rsidRDefault="009F4171" w:rsidP="009F41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9F4171">
        <w:rPr>
          <w:rFonts w:ascii="Segoe UI" w:eastAsia="Times New Roman" w:hAnsi="Segoe UI" w:cs="Segoe UI"/>
          <w:sz w:val="21"/>
          <w:szCs w:val="21"/>
        </w:rPr>
        <w:t>This query will return the following result set:</w:t>
      </w:r>
      <w:r w:rsidR="00564CA9">
        <w:rPr>
          <w:rFonts w:ascii="Segoe UI" w:eastAsia="Times New Roman" w:hAnsi="Segoe UI" w:cs="Segoe UI"/>
          <w:sz w:val="21"/>
          <w:szCs w:val="21"/>
        </w:rPr>
        <w:t xml:space="preserve">    of</w:t>
      </w:r>
      <w:proofErr w:type="gramStart"/>
      <w:r w:rsidR="00564CA9">
        <w:rPr>
          <w:rFonts w:ascii="Segoe UI" w:eastAsia="Times New Roman" w:hAnsi="Segoe UI" w:cs="Segoe UI"/>
          <w:sz w:val="21"/>
          <w:szCs w:val="21"/>
        </w:rPr>
        <w:t xml:space="preserve">   (</w:t>
      </w:r>
      <w:proofErr w:type="gramEnd"/>
      <w:r w:rsidR="00564CA9">
        <w:rPr>
          <w:rFonts w:ascii="Segoe UI" w:eastAsia="Times New Roman" w:hAnsi="Segoe UI" w:cs="Segoe UI"/>
          <w:sz w:val="21"/>
          <w:szCs w:val="21"/>
        </w:rPr>
        <w:t>Karachi  Location)</w:t>
      </w:r>
    </w:p>
    <w:p w14:paraId="07D73F3B" w14:textId="77777777" w:rsidR="00AC1DEC" w:rsidRPr="009F4171" w:rsidRDefault="00AC1DEC" w:rsidP="009F4171"/>
    <w:sectPr w:rsidR="00AC1DEC" w:rsidRPr="009F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D"/>
    <w:rsid w:val="000D3364"/>
    <w:rsid w:val="00131028"/>
    <w:rsid w:val="001663AF"/>
    <w:rsid w:val="001A78B0"/>
    <w:rsid w:val="002A0415"/>
    <w:rsid w:val="00365197"/>
    <w:rsid w:val="003C17E9"/>
    <w:rsid w:val="00564CA9"/>
    <w:rsid w:val="006F615C"/>
    <w:rsid w:val="00705163"/>
    <w:rsid w:val="007B01D5"/>
    <w:rsid w:val="00884BBD"/>
    <w:rsid w:val="008A1446"/>
    <w:rsid w:val="00961EAB"/>
    <w:rsid w:val="009A2B11"/>
    <w:rsid w:val="009D5EC8"/>
    <w:rsid w:val="009F4171"/>
    <w:rsid w:val="00A27773"/>
    <w:rsid w:val="00A97D92"/>
    <w:rsid w:val="00AC1DEC"/>
    <w:rsid w:val="00AE0A72"/>
    <w:rsid w:val="00B777C7"/>
    <w:rsid w:val="00C071A3"/>
    <w:rsid w:val="00C214EA"/>
    <w:rsid w:val="00CA1523"/>
    <w:rsid w:val="00D16D55"/>
    <w:rsid w:val="00E64393"/>
    <w:rsid w:val="00E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0B47"/>
  <w15:chartTrackingRefBased/>
  <w15:docId w15:val="{81317A06-7955-42BB-B433-898A5247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78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78B0"/>
  </w:style>
  <w:style w:type="character" w:customStyle="1" w:styleId="hljs-number">
    <w:name w:val="hljs-number"/>
    <w:basedOn w:val="DefaultParagraphFont"/>
    <w:rsid w:val="001A78B0"/>
  </w:style>
  <w:style w:type="character" w:customStyle="1" w:styleId="hljs-string">
    <w:name w:val="hljs-string"/>
    <w:basedOn w:val="DefaultParagraphFont"/>
    <w:rsid w:val="001A78B0"/>
  </w:style>
  <w:style w:type="character" w:customStyle="1" w:styleId="hljs-operator">
    <w:name w:val="hljs-operator"/>
    <w:basedOn w:val="DefaultParagraphFont"/>
    <w:rsid w:val="001A78B0"/>
  </w:style>
  <w:style w:type="character" w:customStyle="1" w:styleId="hljs-comment">
    <w:name w:val="hljs-comment"/>
    <w:basedOn w:val="DefaultParagraphFont"/>
    <w:rsid w:val="009F4171"/>
  </w:style>
  <w:style w:type="table" w:styleId="TableGrid">
    <w:name w:val="Table Grid"/>
    <w:basedOn w:val="TableNormal"/>
    <w:uiPriority w:val="39"/>
    <w:rsid w:val="006F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2777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9751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10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06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8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5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78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5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021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066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55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0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082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607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947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68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30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43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26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2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511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593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81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433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35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16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795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472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9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601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676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65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254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95596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580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63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24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4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8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1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413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96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69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289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459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41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2799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73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8165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30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7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79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0705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2924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9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38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55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76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53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81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127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44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26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803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44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7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45</cp:revision>
  <dcterms:created xsi:type="dcterms:W3CDTF">2023-02-10T03:09:00Z</dcterms:created>
  <dcterms:modified xsi:type="dcterms:W3CDTF">2023-02-22T13:10:00Z</dcterms:modified>
</cp:coreProperties>
</file>