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39BA" w14:textId="03C2DC41" w:rsidR="00462EA7" w:rsidRPr="00B84893" w:rsidRDefault="00B84893" w:rsidP="00B84893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52"/>
          <w:szCs w:val="52"/>
        </w:rPr>
      </w:pPr>
      <w:r>
        <w:rPr>
          <w:rFonts w:ascii="Segoe UI" w:eastAsia="Times New Roman" w:hAnsi="Segoe UI" w:cs="Segoe UI"/>
          <w:sz w:val="52"/>
          <w:szCs w:val="52"/>
        </w:rPr>
        <w:t>O</w:t>
      </w:r>
      <w:r w:rsidR="00462EA7" w:rsidRPr="00B84893">
        <w:rPr>
          <w:rFonts w:ascii="Segoe UI" w:eastAsia="Times New Roman" w:hAnsi="Segoe UI" w:cs="Segoe UI"/>
          <w:sz w:val="52"/>
          <w:szCs w:val="52"/>
        </w:rPr>
        <w:t xml:space="preserve">rder by </w:t>
      </w:r>
    </w:p>
    <w:p w14:paraId="04E96A98" w14:textId="77777777" w:rsidR="00462EA7" w:rsidRPr="00462EA7" w:rsidRDefault="00462EA7" w:rsidP="00462E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462EA7">
        <w:rPr>
          <w:rFonts w:ascii="Segoe UI" w:eastAsia="Times New Roman" w:hAnsi="Segoe UI" w:cs="Segoe UI"/>
          <w:sz w:val="21"/>
          <w:szCs w:val="21"/>
        </w:rPr>
        <w:t xml:space="preserve">The </w:t>
      </w: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ORDER BY</w:t>
      </w:r>
      <w:r w:rsidRPr="00462EA7">
        <w:rPr>
          <w:rFonts w:ascii="Segoe UI" w:eastAsia="Times New Roman" w:hAnsi="Segoe UI" w:cs="Segoe UI"/>
          <w:sz w:val="21"/>
          <w:szCs w:val="21"/>
        </w:rPr>
        <w:t xml:space="preserve"> clause in SQL is used to sort the result set in a specific order. The syntax for using </w:t>
      </w: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ORDER BY</w:t>
      </w:r>
      <w:r w:rsidRPr="00462EA7">
        <w:rPr>
          <w:rFonts w:ascii="Segoe UI" w:eastAsia="Times New Roman" w:hAnsi="Segoe UI" w:cs="Segoe UI"/>
          <w:sz w:val="21"/>
          <w:szCs w:val="21"/>
        </w:rPr>
        <w:t xml:space="preserve"> is as follows:</w:t>
      </w:r>
    </w:p>
    <w:p w14:paraId="16433C70" w14:textId="77777777" w:rsidR="00896D79" w:rsidRDefault="00462EA7" w:rsidP="00462E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</w:pP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column1, column2, ...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table_name</w:t>
      </w:r>
      <w:proofErr w:type="spellEnd"/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</w:p>
    <w:p w14:paraId="7CEFA9E3" w14:textId="38CABE9D" w:rsidR="00462EA7" w:rsidRDefault="00462EA7" w:rsidP="00462E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</w:pP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ORDER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BY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column1</w:t>
      </w:r>
      <w:r w:rsid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896D7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ASC</w:t>
      </w:r>
      <w:r w:rsidR="006F727B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 xml:space="preserve"> </w:t>
      </w:r>
      <w:r w:rsid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|</w:t>
      </w:r>
      <w:r w:rsidR="006F727B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proofErr w:type="gramStart"/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DESC</w:t>
      </w:r>
      <w:r w:rsid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="006F727B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,</w:t>
      </w:r>
      <w:proofErr w:type="gramEnd"/>
      <w:r w:rsidR="006F727B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column2 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[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ASC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96D79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|</w:t>
      </w:r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DESC</w:t>
      </w:r>
      <w:r w:rsidRPr="00896D79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], ...; </w:t>
      </w:r>
    </w:p>
    <w:p w14:paraId="32F015C0" w14:textId="77777777" w:rsidR="00896D79" w:rsidRPr="00462EA7" w:rsidRDefault="00896D79" w:rsidP="00462E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</w:p>
    <w:p w14:paraId="11557150" w14:textId="77777777" w:rsidR="00462EA7" w:rsidRPr="00462EA7" w:rsidRDefault="00462EA7" w:rsidP="00462E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SELECT</w:t>
      </w:r>
      <w:r w:rsidRPr="00462EA7">
        <w:rPr>
          <w:rFonts w:ascii="Segoe UI" w:eastAsia="Times New Roman" w:hAnsi="Segoe UI" w:cs="Segoe UI"/>
          <w:sz w:val="21"/>
          <w:szCs w:val="21"/>
        </w:rPr>
        <w:t>: specifies the columns that you want to retrieve from the table.</w:t>
      </w:r>
    </w:p>
    <w:p w14:paraId="15E8C9AE" w14:textId="77777777" w:rsidR="00462EA7" w:rsidRPr="00462EA7" w:rsidRDefault="00462EA7" w:rsidP="00462E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FROM</w:t>
      </w:r>
      <w:r w:rsidRPr="00462EA7">
        <w:rPr>
          <w:rFonts w:ascii="Segoe UI" w:eastAsia="Times New Roman" w:hAnsi="Segoe UI" w:cs="Segoe UI"/>
          <w:sz w:val="21"/>
          <w:szCs w:val="21"/>
        </w:rPr>
        <w:t>: specifies the name of the table that you want to retrieve data from.</w:t>
      </w:r>
    </w:p>
    <w:p w14:paraId="1E8DD3DB" w14:textId="77777777" w:rsidR="00462EA7" w:rsidRPr="00462EA7" w:rsidRDefault="00462EA7" w:rsidP="00462E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ORDER BY</w:t>
      </w:r>
      <w:r w:rsidRPr="00462EA7">
        <w:rPr>
          <w:rFonts w:ascii="Segoe UI" w:eastAsia="Times New Roman" w:hAnsi="Segoe UI" w:cs="Segoe UI"/>
          <w:sz w:val="21"/>
          <w:szCs w:val="21"/>
        </w:rPr>
        <w:t>: sorts the result set based on one or more columns.</w:t>
      </w:r>
    </w:p>
    <w:p w14:paraId="42054283" w14:textId="77777777" w:rsidR="00462EA7" w:rsidRPr="00462EA7" w:rsidRDefault="00462EA7" w:rsidP="00462E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ASC</w:t>
      </w:r>
      <w:r w:rsidRPr="00462EA7">
        <w:rPr>
          <w:rFonts w:ascii="Segoe UI" w:eastAsia="Times New Roman" w:hAnsi="Segoe UI" w:cs="Segoe UI"/>
          <w:sz w:val="21"/>
          <w:szCs w:val="21"/>
        </w:rPr>
        <w:t>: sorts the result set in ascending order (default).</w:t>
      </w:r>
    </w:p>
    <w:p w14:paraId="5ED58024" w14:textId="77777777" w:rsidR="00462EA7" w:rsidRPr="00462EA7" w:rsidRDefault="00462EA7" w:rsidP="00462E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DESC</w:t>
      </w:r>
      <w:r w:rsidRPr="00462EA7">
        <w:rPr>
          <w:rFonts w:ascii="Segoe UI" w:eastAsia="Times New Roman" w:hAnsi="Segoe UI" w:cs="Segoe UI"/>
          <w:sz w:val="21"/>
          <w:szCs w:val="21"/>
        </w:rPr>
        <w:t>: sorts the result set in descending order.</w:t>
      </w:r>
    </w:p>
    <w:p w14:paraId="3F871C9B" w14:textId="33DAABF0" w:rsidR="00462EA7" w:rsidRPr="00462EA7" w:rsidRDefault="00462EA7" w:rsidP="008B6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18"/>
          <w:szCs w:val="18"/>
        </w:rPr>
      </w:pPr>
      <w:r w:rsidRPr="00462EA7">
        <w:rPr>
          <w:rFonts w:ascii="Segoe UI" w:eastAsia="Times New Roman" w:hAnsi="Segoe UI" w:cs="Segoe UI"/>
          <w:sz w:val="21"/>
          <w:szCs w:val="21"/>
        </w:rPr>
        <w:t xml:space="preserve">Here is an example of using </w:t>
      </w: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ORDER BY</w:t>
      </w:r>
      <w:r w:rsidRPr="00462EA7">
        <w:rPr>
          <w:rFonts w:ascii="Segoe UI" w:eastAsia="Times New Roman" w:hAnsi="Segoe UI" w:cs="Segoe UI"/>
          <w:sz w:val="21"/>
          <w:szCs w:val="21"/>
        </w:rPr>
        <w:t xml:space="preserve"> to sort the result set based on the values in the </w:t>
      </w:r>
      <w:r w:rsidRPr="00462EA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age</w:t>
      </w:r>
      <w:r w:rsidRPr="00462EA7">
        <w:rPr>
          <w:rFonts w:ascii="Segoe UI" w:eastAsia="Times New Roman" w:hAnsi="Segoe UI" w:cs="Segoe UI"/>
          <w:sz w:val="21"/>
          <w:szCs w:val="21"/>
        </w:rPr>
        <w:t xml:space="preserve"> column in descending order:</w:t>
      </w:r>
    </w:p>
    <w:p w14:paraId="604FF7F0" w14:textId="595D12D2" w:rsidR="00462EA7" w:rsidRDefault="00462EA7" w:rsidP="008B6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first_name</w:t>
      </w:r>
      <w:proofErr w:type="spellEnd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last_name</w:t>
      </w:r>
      <w:proofErr w:type="spellEnd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age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employees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ORDER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BY</w:t>
      </w:r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age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DESC</w:t>
      </w:r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; </w:t>
      </w:r>
    </w:p>
    <w:p w14:paraId="62A7F095" w14:textId="77777777" w:rsidR="008B6FD6" w:rsidRPr="00462EA7" w:rsidRDefault="008B6FD6" w:rsidP="008B6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</w:p>
    <w:p w14:paraId="76E7ACEB" w14:textId="77777777" w:rsidR="00462EA7" w:rsidRPr="00462EA7" w:rsidRDefault="00462EA7" w:rsidP="00462E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8B6FD6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first_name</w:t>
      </w:r>
      <w:proofErr w:type="spellEnd"/>
      <w:r w:rsidRPr="008B6FD6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8B6FD6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last_name</w:t>
      </w:r>
      <w:proofErr w:type="spellEnd"/>
      <w:r w:rsidRPr="008B6FD6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salary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8B6FD6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employees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ORDER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BY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8B6FD6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last_name</w:t>
      </w:r>
      <w:proofErr w:type="spellEnd"/>
      <w:r w:rsidRPr="008B6FD6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ASC</w:t>
      </w:r>
      <w:r w:rsidRPr="008B6FD6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salary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DESC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; </w:t>
      </w:r>
    </w:p>
    <w:p w14:paraId="26A93B10" w14:textId="5FC56C5A" w:rsidR="00462EA7" w:rsidRPr="00462EA7" w:rsidRDefault="00462EA7" w:rsidP="008B6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SELECT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order_id</w:t>
      </w:r>
      <w:proofErr w:type="spellEnd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item, quantity, </w:t>
      </w:r>
      <w:proofErr w:type="spellStart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order_date</w:t>
      </w:r>
      <w:proofErr w:type="spellEnd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quantity </w:t>
      </w:r>
      <w:r w:rsidRPr="00797603">
        <w:rPr>
          <w:rFonts w:ascii="inherit" w:eastAsia="Times New Roman" w:hAnsi="inherit" w:cs="Courier New"/>
          <w:sz w:val="20"/>
          <w:szCs w:val="20"/>
          <w:bdr w:val="single" w:sz="2" w:space="0" w:color="D9D9E3" w:frame="1"/>
        </w:rPr>
        <w:t>*</w:t>
      </w:r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</w:rPr>
        <w:t>10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total_value</w:t>
      </w:r>
      <w:proofErr w:type="spellEnd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orders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ORDER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BY</w:t>
      </w:r>
      <w:r w:rsidRPr="00462EA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item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DESC</w:t>
      </w:r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>total_value</w:t>
      </w:r>
      <w:proofErr w:type="spellEnd"/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 </w:t>
      </w:r>
      <w:r w:rsidRPr="00462EA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ASC</w:t>
      </w:r>
      <w:r w:rsidRPr="00797603">
        <w:rPr>
          <w:rFonts w:ascii="inherit" w:eastAsia="Times New Roman" w:hAnsi="inherit" w:cs="Courier New"/>
          <w:sz w:val="20"/>
          <w:szCs w:val="20"/>
          <w:bdr w:val="single" w:sz="2" w:space="1" w:color="D9D9E3" w:frame="1"/>
        </w:rPr>
        <w:t xml:space="preserve">; </w:t>
      </w:r>
    </w:p>
    <w:p w14:paraId="5E103462" w14:textId="77777777" w:rsidR="00557CD8" w:rsidRPr="006D5F0B" w:rsidRDefault="00557CD8" w:rsidP="006D5F0B"/>
    <w:sectPr w:rsidR="00557CD8" w:rsidRPr="006D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A4"/>
    <w:multiLevelType w:val="multilevel"/>
    <w:tmpl w:val="89F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F371E"/>
    <w:multiLevelType w:val="multilevel"/>
    <w:tmpl w:val="53D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7163">
    <w:abstractNumId w:val="0"/>
  </w:num>
  <w:num w:numId="2" w16cid:durableId="127855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D"/>
    <w:rsid w:val="00462EA7"/>
    <w:rsid w:val="00557CD8"/>
    <w:rsid w:val="006D5F0B"/>
    <w:rsid w:val="006F727B"/>
    <w:rsid w:val="00797603"/>
    <w:rsid w:val="00896D79"/>
    <w:rsid w:val="008B6FD6"/>
    <w:rsid w:val="009867EA"/>
    <w:rsid w:val="00A4486A"/>
    <w:rsid w:val="00B629AD"/>
    <w:rsid w:val="00B84893"/>
    <w:rsid w:val="00E1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2E0"/>
  <w15:chartTrackingRefBased/>
  <w15:docId w15:val="{61F0867B-24DB-4677-B65D-997D882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1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316B"/>
  </w:style>
  <w:style w:type="character" w:customStyle="1" w:styleId="hljs-builtin">
    <w:name w:val="hljs-built_in"/>
    <w:basedOn w:val="DefaultParagraphFont"/>
    <w:rsid w:val="00E1316B"/>
  </w:style>
  <w:style w:type="character" w:customStyle="1" w:styleId="hljs-operator">
    <w:name w:val="hljs-operator"/>
    <w:basedOn w:val="DefaultParagraphFont"/>
    <w:rsid w:val="00462EA7"/>
  </w:style>
  <w:style w:type="character" w:customStyle="1" w:styleId="hljs-addition">
    <w:name w:val="hljs-addition"/>
    <w:basedOn w:val="DefaultParagraphFont"/>
    <w:rsid w:val="00462EA7"/>
  </w:style>
  <w:style w:type="character" w:customStyle="1" w:styleId="hljs-string">
    <w:name w:val="hljs-string"/>
    <w:basedOn w:val="DefaultParagraphFont"/>
    <w:rsid w:val="00462EA7"/>
  </w:style>
  <w:style w:type="character" w:customStyle="1" w:styleId="hljs-number">
    <w:name w:val="hljs-number"/>
    <w:basedOn w:val="DefaultParagraphFont"/>
    <w:rsid w:val="00462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957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080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5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0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99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0599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097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22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3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3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22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4372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88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001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4592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7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4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89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331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37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24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1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5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8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3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1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98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882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067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69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13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053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582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42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90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7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3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5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8012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832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99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4605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03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9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3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537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98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97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3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3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685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097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9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29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98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97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512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237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34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8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3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8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8428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529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8664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85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236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98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99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5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5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20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113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66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3626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93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54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13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44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47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1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3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169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3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886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2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20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62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91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81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8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3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7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21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98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364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414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35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5084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2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4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699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142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04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4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2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8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84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34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0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7912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285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98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4146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73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7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230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10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4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2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8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2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519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22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4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27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5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759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602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44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0249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00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81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5301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055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16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4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2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7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4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82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47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2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9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75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106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28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48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882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34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36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4725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558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24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8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6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4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34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34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87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15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68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70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E31B-1F7C-41FC-A6F3-4D9B93A3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21</cp:revision>
  <dcterms:created xsi:type="dcterms:W3CDTF">2023-02-10T02:08:00Z</dcterms:created>
  <dcterms:modified xsi:type="dcterms:W3CDTF">2023-02-22T18:45:00Z</dcterms:modified>
</cp:coreProperties>
</file>