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DDC4" w14:textId="54F07F05" w:rsidR="00B54101" w:rsidRPr="00B54101" w:rsidRDefault="00B54101">
      <w:pPr>
        <w:rPr>
          <w:b/>
          <w:bCs/>
          <w:sz w:val="52"/>
          <w:szCs w:val="52"/>
        </w:rPr>
      </w:pPr>
      <w:r w:rsidRPr="00B54101">
        <w:rPr>
          <w:b/>
          <w:bCs/>
          <w:sz w:val="52"/>
          <w:szCs w:val="52"/>
        </w:rPr>
        <w:t>Transaction</w:t>
      </w:r>
    </w:p>
    <w:p w14:paraId="05F9677A" w14:textId="46227EFE" w:rsidR="00B54101" w:rsidRDefault="000245B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Transaction like a </w:t>
      </w:r>
      <w:r w:rsidR="009A25AD">
        <w:rPr>
          <w:rFonts w:ascii="Segoe UI" w:hAnsi="Segoe UI" w:cs="Segoe UI"/>
          <w:color w:val="374151"/>
          <w:shd w:val="clear" w:color="auto" w:fill="F7F7F8"/>
        </w:rPr>
        <w:t>R</w:t>
      </w:r>
      <w:r>
        <w:rPr>
          <w:rFonts w:ascii="Segoe UI" w:hAnsi="Segoe UI" w:cs="Segoe UI"/>
          <w:color w:val="374151"/>
          <w:shd w:val="clear" w:color="auto" w:fill="F7F7F8"/>
        </w:rPr>
        <w:t>ecipe</w:t>
      </w:r>
      <w:r w:rsidR="00C47FF8">
        <w:rPr>
          <w:rFonts w:ascii="Segoe UI" w:hAnsi="Segoe UI" w:cs="Segoe UI"/>
          <w:color w:val="374151"/>
          <w:shd w:val="clear" w:color="auto" w:fill="F7F7F8"/>
        </w:rPr>
        <w:t xml:space="preserve"> (khana pkana wala)</w:t>
      </w:r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r w:rsidR="00C47FF8">
        <w:rPr>
          <w:rFonts w:ascii="Segoe UI" w:hAnsi="Segoe UI" w:cs="Segoe UI"/>
          <w:color w:val="374151"/>
          <w:shd w:val="clear" w:color="auto" w:fill="F7F7F8"/>
        </w:rPr>
        <w:t>R</w:t>
      </w:r>
      <w:r>
        <w:rPr>
          <w:rFonts w:ascii="Segoe UI" w:hAnsi="Segoe UI" w:cs="Segoe UI"/>
          <w:color w:val="374151"/>
          <w:shd w:val="clear" w:color="auto" w:fill="F7F7F8"/>
        </w:rPr>
        <w:t xml:space="preserve">ecipe has a series of steps that </w:t>
      </w:r>
      <w:r w:rsidR="00C47FF8">
        <w:rPr>
          <w:rFonts w:ascii="Segoe UI" w:hAnsi="Segoe UI" w:cs="Segoe UI"/>
          <w:color w:val="374151"/>
          <w:shd w:val="clear" w:color="auto" w:fill="F7F7F8"/>
        </w:rPr>
        <w:t xml:space="preserve">he </w:t>
      </w:r>
      <w:r>
        <w:rPr>
          <w:rFonts w:ascii="Segoe UI" w:hAnsi="Segoe UI" w:cs="Segoe UI"/>
          <w:color w:val="374151"/>
          <w:shd w:val="clear" w:color="auto" w:fill="F7F7F8"/>
        </w:rPr>
        <w:t>need</w:t>
      </w:r>
      <w:r w:rsidR="00C47FF8">
        <w:rPr>
          <w:rFonts w:ascii="Segoe UI" w:hAnsi="Segoe UI" w:cs="Segoe UI"/>
          <w:color w:val="374151"/>
          <w:shd w:val="clear" w:color="auto" w:fill="F7F7F8"/>
        </w:rPr>
        <w:t>s</w:t>
      </w:r>
      <w:r>
        <w:rPr>
          <w:rFonts w:ascii="Segoe UI" w:hAnsi="Segoe UI" w:cs="Segoe UI"/>
          <w:color w:val="374151"/>
          <w:shd w:val="clear" w:color="auto" w:fill="F7F7F8"/>
        </w:rPr>
        <w:t xml:space="preserve"> to follow in order to make a dish</w:t>
      </w:r>
      <w:r w:rsidR="00C47FF8">
        <w:rPr>
          <w:rFonts w:ascii="Segoe UI" w:hAnsi="Segoe UI" w:cs="Segoe UI"/>
          <w:color w:val="374151"/>
          <w:shd w:val="clear" w:color="auto" w:fill="F7F7F8"/>
        </w:rPr>
        <w:t>.</w:t>
      </w:r>
    </w:p>
    <w:p w14:paraId="7411DCBE" w14:textId="77777777" w:rsidR="009F268F" w:rsidRDefault="005D0D2A">
      <w:pPr>
        <w:rPr>
          <w:rFonts w:ascii="Segoe UI" w:hAnsi="Segoe UI" w:cs="Segoe UI"/>
          <w:color w:val="374151"/>
          <w:shd w:val="clear" w:color="auto" w:fill="F7F7F8"/>
        </w:rPr>
      </w:pPr>
      <w:r w:rsidRPr="00D84EC1">
        <w:rPr>
          <w:b/>
          <w:bCs/>
          <w:sz w:val="24"/>
          <w:szCs w:val="24"/>
        </w:rPr>
        <w:t>Example :</w:t>
      </w:r>
      <w:r w:rsidR="00D01EC8">
        <w:rPr>
          <w:b/>
          <w:bCs/>
          <w:sz w:val="24"/>
          <w:szCs w:val="24"/>
        </w:rPr>
        <w:t xml:space="preserve"> </w:t>
      </w:r>
      <w:r w:rsidR="00D01EC8">
        <w:rPr>
          <w:rFonts w:ascii="Segoe UI" w:hAnsi="Segoe UI" w:cs="Segoe UI"/>
          <w:color w:val="374151"/>
          <w:shd w:val="clear" w:color="auto" w:fill="F7F7F8"/>
        </w:rPr>
        <w:t xml:space="preserve">A transaction is like a bundle of actions that need to be done together to make sure everything is accurate and consistent. </w:t>
      </w:r>
    </w:p>
    <w:p w14:paraId="12CE36DE" w14:textId="770172D4" w:rsidR="00D01EC8" w:rsidRDefault="00D01EC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For example, imagine you're playing a game with your friend and you both need to make a move at the same time to complete the</w:t>
      </w:r>
      <w:r w:rsidR="00C82E5E">
        <w:rPr>
          <w:rFonts w:ascii="Segoe UI" w:hAnsi="Segoe UI" w:cs="Segoe UI"/>
          <w:color w:val="374151"/>
          <w:shd w:val="clear" w:color="auto" w:fill="F7F7F8"/>
        </w:rPr>
        <w:t xml:space="preserve"> Run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346EB6DB" w14:textId="579C54A9" w:rsidR="005D0D2A" w:rsidRDefault="00D01EC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This is similar to a transaction, where multiple actions need to be completed together to make sure the result is accurate.</w:t>
      </w:r>
    </w:p>
    <w:p w14:paraId="2368AE77" w14:textId="01F9C142" w:rsidR="003D5F40" w:rsidRDefault="003D5F40">
      <w:pPr>
        <w:rPr>
          <w:rFonts w:ascii="Segoe UI" w:hAnsi="Segoe UI" w:cs="Segoe UI"/>
          <w:color w:val="374151"/>
          <w:shd w:val="clear" w:color="auto" w:fill="F7F7F8"/>
        </w:rPr>
      </w:pPr>
    </w:p>
    <w:p w14:paraId="5DB1B10A" w14:textId="7AE0353A" w:rsidR="00E951E5" w:rsidRPr="00B54101" w:rsidRDefault="00E951E5" w:rsidP="00E951E5">
      <w:pPr>
        <w:rPr>
          <w:b/>
          <w:bCs/>
          <w:sz w:val="52"/>
          <w:szCs w:val="52"/>
        </w:rPr>
      </w:pPr>
      <w:r w:rsidRPr="00B54101">
        <w:rPr>
          <w:b/>
          <w:bCs/>
          <w:sz w:val="52"/>
          <w:szCs w:val="52"/>
        </w:rPr>
        <w:t>Transaction</w:t>
      </w:r>
      <w:r>
        <w:rPr>
          <w:b/>
          <w:bCs/>
          <w:sz w:val="52"/>
          <w:szCs w:val="52"/>
        </w:rPr>
        <w:t xml:space="preserve"> Types</w:t>
      </w:r>
    </w:p>
    <w:p w14:paraId="185D1B09" w14:textId="65C47651" w:rsidR="003D5F40" w:rsidRPr="007B2D29" w:rsidRDefault="00720A50" w:rsidP="007B2D2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FA66C2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Implicit Transactions</w:t>
      </w:r>
      <w:r w:rsidR="00D50471" w:rsidRPr="00FA66C2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 xml:space="preserve"> </w:t>
      </w:r>
      <w:r w:rsidR="00D50471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(</w:t>
      </w:r>
      <w:r w:rsidR="00D50471" w:rsidRPr="00D50471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isharatan</w:t>
      </w:r>
      <w:r w:rsidR="00D50471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)</w:t>
      </w:r>
      <w:r w:rsidR="003000BC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Inser,update,delete</w:t>
      </w:r>
    </w:p>
    <w:p w14:paraId="10C136E8" w14:textId="411AEE2D" w:rsidR="000245B2" w:rsidRDefault="003279F6" w:rsidP="003279F6">
      <w:pPr>
        <w:ind w:left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These are transactions that are automatically started and committed by the database system without any explicit command from the user.</w:t>
      </w:r>
      <w:r w:rsidR="003000BC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413012C2" w14:textId="074886CA" w:rsidR="00C72E77" w:rsidRDefault="00C72E77" w:rsidP="003279F6">
      <w:pPr>
        <w:ind w:left="720"/>
        <w:rPr>
          <w:rFonts w:ascii="Segoe UI" w:hAnsi="Segoe UI" w:cs="Segoe UI"/>
          <w:color w:val="374151"/>
          <w:shd w:val="clear" w:color="auto" w:fill="F7F7F8"/>
        </w:rPr>
      </w:pPr>
      <w:r w:rsidRPr="00C72E77">
        <w:rPr>
          <w:rFonts w:ascii="Segoe UI" w:hAnsi="Segoe UI" w:cs="Segoe UI"/>
          <w:color w:val="374151"/>
          <w:shd w:val="clear" w:color="auto" w:fill="F7F7F8"/>
        </w:rPr>
        <w:sym w:font="Wingdings" w:char="F0E0"/>
      </w:r>
      <w:r>
        <w:rPr>
          <w:rFonts w:ascii="Segoe UI" w:hAnsi="Segoe UI" w:cs="Segoe UI"/>
          <w:color w:val="374151"/>
          <w:shd w:val="clear" w:color="auto" w:fill="F7F7F8"/>
        </w:rPr>
        <w:t xml:space="preserve"> Wo kaam jo  bagaar    Commit, rollback hon -</w:t>
      </w:r>
      <w:r w:rsidRPr="00C72E77">
        <w:rPr>
          <w:rFonts w:ascii="Segoe UI" w:hAnsi="Segoe UI" w:cs="Segoe UI"/>
          <w:color w:val="374151"/>
          <w:shd w:val="clear" w:color="auto" w:fill="F7F7F8"/>
        </w:rPr>
        <w:sym w:font="Wingdings" w:char="F0E0"/>
      </w:r>
      <w:r>
        <w:rPr>
          <w:rFonts w:ascii="Segoe UI" w:hAnsi="Segoe UI" w:cs="Segoe UI"/>
          <w:color w:val="374151"/>
          <w:shd w:val="clear" w:color="auto" w:fill="F7F7F8"/>
        </w:rPr>
        <w:t xml:space="preserve"> Implicit Transaction</w:t>
      </w:r>
    </w:p>
    <w:p w14:paraId="4719D766" w14:textId="456947DC" w:rsidR="0023160E" w:rsidRDefault="0023160E" w:rsidP="00A82775">
      <w:pPr>
        <w:rPr>
          <w:rFonts w:ascii="Segoe UI" w:hAnsi="Segoe UI" w:cs="Segoe UI"/>
          <w:b/>
          <w:bCs/>
          <w:color w:val="374151"/>
          <w:sz w:val="18"/>
          <w:szCs w:val="18"/>
          <w:shd w:val="clear" w:color="auto" w:fill="F7F7F8"/>
        </w:rPr>
      </w:pPr>
    </w:p>
    <w:p w14:paraId="374F0CA5" w14:textId="77777777" w:rsidR="0023160E" w:rsidRDefault="0023160E" w:rsidP="006E65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A4E1EB" w14:textId="77777777" w:rsidR="0023160E" w:rsidRDefault="0023160E" w:rsidP="006E65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7BD541" w14:textId="77777777" w:rsidR="0023160E" w:rsidRDefault="0023160E" w:rsidP="006E65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B0F336" w14:textId="77777777" w:rsidR="0023160E" w:rsidRDefault="0023160E" w:rsidP="006E65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payment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A6F14DD" w14:textId="77777777" w:rsidR="0023160E" w:rsidRDefault="0023160E" w:rsidP="006E65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804F9C" w14:textId="77777777" w:rsidR="0023160E" w:rsidRDefault="0023160E" w:rsidP="006E65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F7AC7BF" w14:textId="77777777" w:rsidR="0023160E" w:rsidRDefault="0023160E" w:rsidP="006E65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---______ 1. Implicit Transaction  (Insert, Update, Delete) ________________</w:t>
      </w:r>
    </w:p>
    <w:p w14:paraId="044DCD72" w14:textId="77777777" w:rsidR="0023160E" w:rsidRDefault="0023160E" w:rsidP="006E65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insert --</w:t>
      </w:r>
    </w:p>
    <w:p w14:paraId="37CF46D6" w14:textId="706848E1" w:rsidR="0023160E" w:rsidRDefault="0023160E" w:rsidP="006E65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'sajid'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BC0D513" w14:textId="77777777" w:rsidR="00242283" w:rsidRDefault="00242283" w:rsidP="006E65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5DD50F7" w14:textId="77777777" w:rsidR="0023160E" w:rsidRDefault="0023160E" w:rsidP="006E65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update ---</w:t>
      </w:r>
    </w:p>
    <w:p w14:paraId="3677E9AD" w14:textId="5FBB2520" w:rsidR="0023160E" w:rsidRDefault="0023160E" w:rsidP="006E65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50000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98C13C5" w14:textId="1B11A09F" w:rsidR="00242283" w:rsidRDefault="00242283" w:rsidP="006E65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E4BAFB5" w14:textId="77777777" w:rsidR="00955C71" w:rsidRDefault="00955C71" w:rsidP="006E65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14C5270" w14:textId="77777777" w:rsidR="0023160E" w:rsidRDefault="0023160E" w:rsidP="006E65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delete--</w:t>
      </w:r>
    </w:p>
    <w:p w14:paraId="72F69AA9" w14:textId="58035C31" w:rsidR="0023160E" w:rsidRDefault="0023160E" w:rsidP="006E6561">
      <w:pPr>
        <w:ind w:left="1440"/>
        <w:rPr>
          <w:rFonts w:ascii="Segoe UI" w:hAnsi="Segoe UI" w:cs="Segoe UI"/>
          <w:b/>
          <w:bCs/>
          <w:color w:val="374151"/>
          <w:sz w:val="18"/>
          <w:szCs w:val="18"/>
          <w:shd w:val="clear" w:color="auto" w:fill="F7F7F8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DA06055" w14:textId="7C9C74FE" w:rsidR="008E7A30" w:rsidRDefault="008E7A30" w:rsidP="003279F6">
      <w:pPr>
        <w:ind w:left="720"/>
        <w:rPr>
          <w:rFonts w:ascii="Segoe UI" w:hAnsi="Segoe UI" w:cs="Segoe UI"/>
          <w:b/>
          <w:bCs/>
          <w:color w:val="374151"/>
          <w:sz w:val="18"/>
          <w:szCs w:val="18"/>
          <w:shd w:val="clear" w:color="auto" w:fill="F7F7F8"/>
        </w:rPr>
      </w:pPr>
    </w:p>
    <w:p w14:paraId="194130FF" w14:textId="6FD3F345" w:rsidR="008E7A30" w:rsidRDefault="00765020" w:rsidP="003279F6">
      <w:pPr>
        <w:ind w:left="720"/>
        <w:rPr>
          <w:rFonts w:ascii="Segoe UI" w:hAnsi="Segoe UI" w:cs="Segoe UI"/>
          <w:b/>
          <w:bCs/>
          <w:color w:val="374151"/>
          <w:sz w:val="18"/>
          <w:szCs w:val="18"/>
          <w:shd w:val="clear" w:color="auto" w:fill="F7F7F8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10.99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E4BFC25" w14:textId="77777777" w:rsidR="00783B1B" w:rsidRPr="00801659" w:rsidRDefault="00783B1B" w:rsidP="0000472B">
      <w:pPr>
        <w:rPr>
          <w:b/>
          <w:bCs/>
          <w:sz w:val="20"/>
          <w:szCs w:val="20"/>
        </w:rPr>
      </w:pPr>
    </w:p>
    <w:p w14:paraId="3AE46DC2" w14:textId="2EFE5FE4" w:rsidR="00B54101" w:rsidRPr="00F66200" w:rsidRDefault="00BC6E3F" w:rsidP="00372EF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</w:pPr>
      <w:r w:rsidRPr="00F66200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lastRenderedPageBreak/>
        <w:t>Explicit Transactions</w:t>
      </w:r>
      <w:r w:rsidRPr="00F66200"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7F7F8"/>
        </w:rPr>
        <w:t xml:space="preserve"> </w:t>
      </w:r>
      <w:r w:rsidR="00783B1B" w:rsidRPr="00F66200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(btana prtaa ha)</w:t>
      </w:r>
    </w:p>
    <w:p w14:paraId="5F5AD796" w14:textId="77777777" w:rsidR="009F0D61" w:rsidRDefault="006D381F" w:rsidP="00372EF0">
      <w:pPr>
        <w:pStyle w:val="ListParagraph"/>
        <w:rPr>
          <w:rFonts w:ascii="Segoe UI" w:hAnsi="Segoe UI" w:cs="Segoe UI"/>
          <w:color w:val="374151"/>
          <w:sz w:val="20"/>
          <w:szCs w:val="20"/>
          <w:shd w:val="clear" w:color="auto" w:fill="F7F7F8"/>
        </w:rPr>
      </w:pPr>
      <w:r w:rsidRPr="009F0D61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 xml:space="preserve">These are transactions that are explicitly started and committed by the user using the </w:t>
      </w:r>
    </w:p>
    <w:p w14:paraId="120C51A9" w14:textId="6FF32EE4" w:rsidR="006D381F" w:rsidRPr="009F0D61" w:rsidRDefault="006D381F" w:rsidP="00372EF0">
      <w:pPr>
        <w:pStyle w:val="ListParagrap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9F0D61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BEGIN</w:t>
      </w:r>
      <w:r w:rsidR="00E56055" w:rsidRPr="009F0D61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Transaction</w:t>
      </w:r>
      <w:r w:rsidRPr="009F0D61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,</w:t>
      </w:r>
    </w:p>
    <w:p w14:paraId="5254C169" w14:textId="6C3FF2EF" w:rsidR="006D381F" w:rsidRDefault="006D381F" w:rsidP="00372EF0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COMMIT</w:t>
      </w:r>
      <w:r w:rsidR="00585A6F">
        <w:rPr>
          <w:rFonts w:ascii="Segoe UI" w:hAnsi="Segoe UI" w:cs="Segoe UI"/>
          <w:color w:val="374151"/>
          <w:shd w:val="clear" w:color="auto" w:fill="F7F7F8"/>
        </w:rPr>
        <w:t xml:space="preserve"> Transaction</w:t>
      </w:r>
      <w:r>
        <w:rPr>
          <w:rFonts w:ascii="Segoe UI" w:hAnsi="Segoe UI" w:cs="Segoe UI"/>
          <w:color w:val="374151"/>
          <w:shd w:val="clear" w:color="auto" w:fill="F7F7F8"/>
        </w:rPr>
        <w:t>,</w:t>
      </w:r>
    </w:p>
    <w:p w14:paraId="5EDC73E1" w14:textId="596B2233" w:rsidR="00266D3D" w:rsidRPr="00A966E1" w:rsidRDefault="006D381F" w:rsidP="00A966E1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ROLLBACK</w:t>
      </w:r>
      <w:r w:rsidR="00585A6F">
        <w:rPr>
          <w:rFonts w:ascii="Segoe UI" w:hAnsi="Segoe UI" w:cs="Segoe UI"/>
          <w:color w:val="374151"/>
          <w:shd w:val="clear" w:color="auto" w:fill="F7F7F8"/>
        </w:rPr>
        <w:t xml:space="preserve"> Transaction</w:t>
      </w:r>
      <w:r w:rsidRPr="006D381F">
        <w:rPr>
          <w:rFonts w:ascii="Segoe UI" w:hAnsi="Segoe UI" w:cs="Segoe UI"/>
          <w:color w:val="374151"/>
          <w:shd w:val="clear" w:color="auto" w:fill="F7F7F8"/>
        </w:rPr>
        <w:t>.</w:t>
      </w:r>
    </w:p>
    <w:p w14:paraId="3B972359" w14:textId="53BF775A" w:rsidR="00A966E1" w:rsidRPr="00A372E9" w:rsidRDefault="00A966E1" w:rsidP="001E4614">
      <w:pPr>
        <w:spacing w:after="0" w:line="240" w:lineRule="auto"/>
        <w:ind w:left="720"/>
        <w:rPr>
          <w:b/>
          <w:bCs/>
          <w:sz w:val="16"/>
          <w:szCs w:val="16"/>
        </w:rPr>
      </w:pPr>
      <w:r w:rsidRPr="00A372E9">
        <w:rPr>
          <w:b/>
          <w:bCs/>
          <w:sz w:val="16"/>
          <w:szCs w:val="16"/>
        </w:rPr>
        <w:t>Its very Important in Any language.</w:t>
      </w:r>
    </w:p>
    <w:p w14:paraId="3033F449" w14:textId="77777777" w:rsidR="00A966E1" w:rsidRPr="00A966E1" w:rsidRDefault="00A966E1" w:rsidP="001E4614">
      <w:pPr>
        <w:spacing w:after="0" w:line="240" w:lineRule="auto"/>
        <w:ind w:left="720"/>
        <w:rPr>
          <w:b/>
          <w:bCs/>
          <w:sz w:val="18"/>
          <w:szCs w:val="18"/>
        </w:rPr>
      </w:pPr>
      <w:r w:rsidRPr="00A966E1">
        <w:rPr>
          <w:b/>
          <w:bCs/>
          <w:i/>
          <w:iCs/>
          <w:sz w:val="24"/>
          <w:szCs w:val="24"/>
        </w:rPr>
        <w:t>Let</w:t>
      </w:r>
      <w:r w:rsidRPr="00A966E1">
        <w:rPr>
          <w:b/>
          <w:bCs/>
          <w:sz w:val="18"/>
          <w:szCs w:val="18"/>
        </w:rPr>
        <w:t xml:space="preserve"> : inserting 10 Rows in Table In 1 time , if  at  9</w:t>
      </w:r>
      <w:r w:rsidRPr="00A966E1">
        <w:rPr>
          <w:b/>
          <w:bCs/>
          <w:sz w:val="18"/>
          <w:szCs w:val="18"/>
          <w:vertAlign w:val="superscript"/>
        </w:rPr>
        <w:t>th</w:t>
      </w:r>
      <w:r w:rsidRPr="00A966E1">
        <w:rPr>
          <w:b/>
          <w:bCs/>
          <w:sz w:val="18"/>
          <w:szCs w:val="18"/>
        </w:rPr>
        <w:t xml:space="preserve"> row Errors Occurs . So 9</w:t>
      </w:r>
      <w:r w:rsidRPr="00A966E1">
        <w:rPr>
          <w:b/>
          <w:bCs/>
          <w:sz w:val="18"/>
          <w:szCs w:val="18"/>
          <w:vertAlign w:val="superscript"/>
        </w:rPr>
        <w:t>th</w:t>
      </w:r>
      <w:r w:rsidRPr="00A966E1">
        <w:rPr>
          <w:b/>
          <w:bCs/>
          <w:sz w:val="18"/>
          <w:szCs w:val="18"/>
        </w:rPr>
        <w:t xml:space="preserve"> 10</w:t>
      </w:r>
      <w:r w:rsidRPr="00A966E1">
        <w:rPr>
          <w:b/>
          <w:bCs/>
          <w:sz w:val="18"/>
          <w:szCs w:val="18"/>
          <w:vertAlign w:val="superscript"/>
        </w:rPr>
        <w:t>th</w:t>
      </w:r>
      <w:r w:rsidRPr="00A966E1">
        <w:rPr>
          <w:b/>
          <w:bCs/>
          <w:sz w:val="18"/>
          <w:szCs w:val="18"/>
        </w:rPr>
        <w:t xml:space="preserve"> record will missed out.  </w:t>
      </w:r>
    </w:p>
    <w:p w14:paraId="542F5E06" w14:textId="2B5723E9" w:rsidR="00A966E1" w:rsidRPr="00404FCC" w:rsidRDefault="00A966E1" w:rsidP="001E4614">
      <w:pPr>
        <w:spacing w:after="0" w:line="240" w:lineRule="auto"/>
        <w:ind w:left="720"/>
        <w:rPr>
          <w:sz w:val="24"/>
          <w:szCs w:val="24"/>
        </w:rPr>
      </w:pPr>
      <w:r w:rsidRPr="00A966E1">
        <w:rPr>
          <w:b/>
          <w:bCs/>
          <w:i/>
          <w:iCs/>
        </w:rPr>
        <w:t xml:space="preserve">What We Do : </w:t>
      </w:r>
      <w:r w:rsidRPr="00A966E1">
        <w:rPr>
          <w:sz w:val="18"/>
          <w:szCs w:val="18"/>
        </w:rPr>
        <w:t>put our Code in</w:t>
      </w:r>
      <w:r w:rsidR="00920B2C">
        <w:rPr>
          <w:sz w:val="18"/>
          <w:szCs w:val="18"/>
        </w:rPr>
        <w:t>s</w:t>
      </w:r>
      <w:r w:rsidRPr="00A966E1">
        <w:rPr>
          <w:sz w:val="18"/>
          <w:szCs w:val="18"/>
        </w:rPr>
        <w:t xml:space="preserve">ide    </w:t>
      </w:r>
      <w:r w:rsidRPr="00920B2C">
        <w:rPr>
          <w:b/>
          <w:bCs/>
          <w:sz w:val="20"/>
          <w:szCs w:val="20"/>
        </w:rPr>
        <w:t>(Begin</w:t>
      </w:r>
      <w:r w:rsidR="00375F99">
        <w:rPr>
          <w:b/>
          <w:bCs/>
          <w:sz w:val="20"/>
          <w:szCs w:val="20"/>
        </w:rPr>
        <w:t xml:space="preserve"> Trans</w:t>
      </w:r>
      <w:r w:rsidRPr="00920B2C">
        <w:rPr>
          <w:b/>
          <w:bCs/>
          <w:sz w:val="20"/>
          <w:szCs w:val="20"/>
        </w:rPr>
        <w:t>)</w:t>
      </w:r>
      <w:r w:rsidRPr="00920B2C">
        <w:rPr>
          <w:sz w:val="20"/>
          <w:szCs w:val="20"/>
        </w:rPr>
        <w:t xml:space="preserve"> </w:t>
      </w:r>
      <w:r w:rsidR="00920B2C" w:rsidRPr="00920B2C">
        <w:rPr>
          <w:sz w:val="20"/>
          <w:szCs w:val="20"/>
        </w:rPr>
        <w:t xml:space="preserve"> </w:t>
      </w:r>
      <w:r w:rsidRPr="00920B2C">
        <w:rPr>
          <w:sz w:val="20"/>
          <w:szCs w:val="20"/>
        </w:rPr>
        <w:t>(</w:t>
      </w:r>
      <w:r w:rsidRPr="00920B2C">
        <w:rPr>
          <w:b/>
          <w:bCs/>
          <w:sz w:val="20"/>
          <w:szCs w:val="20"/>
        </w:rPr>
        <w:t>commit</w:t>
      </w:r>
      <w:r w:rsidR="00375F99">
        <w:rPr>
          <w:b/>
          <w:bCs/>
          <w:sz w:val="20"/>
          <w:szCs w:val="20"/>
        </w:rPr>
        <w:t xml:space="preserve"> Trans</w:t>
      </w:r>
      <w:r w:rsidRPr="00920B2C">
        <w:rPr>
          <w:sz w:val="20"/>
          <w:szCs w:val="20"/>
        </w:rPr>
        <w:t>)</w:t>
      </w:r>
      <w:r w:rsidR="00920B2C" w:rsidRPr="00920B2C">
        <w:rPr>
          <w:sz w:val="20"/>
          <w:szCs w:val="20"/>
        </w:rPr>
        <w:t xml:space="preserve">  </w:t>
      </w:r>
      <w:r w:rsidR="00920B2C" w:rsidRPr="00920B2C">
        <w:rPr>
          <w:b/>
          <w:bCs/>
          <w:sz w:val="20"/>
          <w:szCs w:val="20"/>
        </w:rPr>
        <w:t>(rollback Trans)</w:t>
      </w:r>
    </w:p>
    <w:p w14:paraId="434F059B" w14:textId="6507940A" w:rsidR="00A966E1" w:rsidRPr="00376FF3" w:rsidRDefault="00A966E1" w:rsidP="00376FF3">
      <w:pPr>
        <w:rPr>
          <w:rFonts w:ascii="Segoe UI" w:hAnsi="Segoe UI" w:cs="Segoe UI"/>
          <w:color w:val="374151"/>
          <w:shd w:val="clear" w:color="auto" w:fill="F7F7F8"/>
        </w:rPr>
      </w:pPr>
    </w:p>
    <w:p w14:paraId="6EC71F31" w14:textId="2F466378" w:rsidR="000A1125" w:rsidRDefault="00101692" w:rsidP="0010169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  <w:t>Steps:</w:t>
      </w:r>
    </w:p>
    <w:p w14:paraId="3A62C28B" w14:textId="606C00FA" w:rsidR="00101692" w:rsidRDefault="00101692" w:rsidP="00101692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Transaction  Begin</w:t>
      </w:r>
    </w:p>
    <w:p w14:paraId="2A6E50A9" w14:textId="3EFE4153" w:rsidR="00101692" w:rsidRDefault="00101692" w:rsidP="00101692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If no Error occurs  -</w:t>
      </w:r>
      <w:r w:rsidRPr="00101692">
        <w:rPr>
          <w:rFonts w:ascii="Segoe UI" w:hAnsi="Segoe UI" w:cs="Segoe UI"/>
          <w:color w:val="374151"/>
          <w:shd w:val="clear" w:color="auto" w:fill="F7F7F8"/>
        </w:rPr>
        <w:sym w:font="Wingdings" w:char="F0E0"/>
      </w:r>
      <w:r>
        <w:rPr>
          <w:rFonts w:ascii="Segoe UI" w:hAnsi="Segoe UI" w:cs="Segoe UI"/>
          <w:color w:val="374151"/>
          <w:shd w:val="clear" w:color="auto" w:fill="F7F7F8"/>
        </w:rPr>
        <w:t xml:space="preserve">  Commit transactio Applies</w:t>
      </w:r>
    </w:p>
    <w:p w14:paraId="3B1CD59C" w14:textId="1B653587" w:rsidR="00101692" w:rsidRDefault="00101692" w:rsidP="00101692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Else  Error  Occurs </w:t>
      </w:r>
      <w:r w:rsidRPr="00101692">
        <w:rPr>
          <w:rFonts w:ascii="Segoe UI" w:hAnsi="Segoe UI" w:cs="Segoe UI"/>
          <w:color w:val="374151"/>
          <w:shd w:val="clear" w:color="auto" w:fill="F7F7F8"/>
        </w:rPr>
        <w:sym w:font="Wingdings" w:char="F0E0"/>
      </w:r>
      <w:r>
        <w:rPr>
          <w:rFonts w:ascii="Segoe UI" w:hAnsi="Segoe UI" w:cs="Segoe UI"/>
          <w:color w:val="374151"/>
          <w:shd w:val="clear" w:color="auto" w:fill="F7F7F8"/>
        </w:rPr>
        <w:t xml:space="preserve"> RollBack Tans Applies</w:t>
      </w:r>
    </w:p>
    <w:p w14:paraId="14C33D02" w14:textId="77777777" w:rsidR="00427CB2" w:rsidRDefault="00427CB2" w:rsidP="00427CB2">
      <w:pPr>
        <w:pStyle w:val="ListParagraph"/>
        <w:ind w:left="1800"/>
        <w:rPr>
          <w:rFonts w:ascii="Segoe UI" w:hAnsi="Segoe UI" w:cs="Segoe UI"/>
          <w:color w:val="374151"/>
          <w:shd w:val="clear" w:color="auto" w:fill="F7F7F8"/>
        </w:rPr>
      </w:pPr>
    </w:p>
    <w:p w14:paraId="21D161C2" w14:textId="58BC8F42" w:rsidR="0025260A" w:rsidRPr="00A4464A" w:rsidRDefault="0025260A" w:rsidP="0025260A">
      <w:pPr>
        <w:ind w:left="720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154F73">
        <w:rPr>
          <w:rFonts w:ascii="Segoe UI" w:hAnsi="Segoe UI" w:cs="Segoe UI"/>
          <w:b/>
          <w:bCs/>
          <w:i/>
          <w:iCs/>
          <w:color w:val="374151"/>
          <w:sz w:val="28"/>
          <w:szCs w:val="28"/>
          <w:shd w:val="clear" w:color="auto" w:fill="F7F7F8"/>
        </w:rPr>
        <w:t xml:space="preserve">Example </w:t>
      </w:r>
      <w:r w:rsidR="006B6004">
        <w:rPr>
          <w:rFonts w:ascii="Segoe UI" w:hAnsi="Segoe UI" w:cs="Segoe UI"/>
          <w:b/>
          <w:bCs/>
          <w:i/>
          <w:iCs/>
          <w:color w:val="374151"/>
          <w:sz w:val="28"/>
          <w:szCs w:val="28"/>
          <w:shd w:val="clear" w:color="auto" w:fill="F7F7F8"/>
        </w:rPr>
        <w:t xml:space="preserve">1 </w:t>
      </w:r>
      <w:r w:rsidRPr="00154F73">
        <w:rPr>
          <w:rFonts w:ascii="Segoe UI" w:hAnsi="Segoe UI" w:cs="Segoe UI"/>
          <w:b/>
          <w:bCs/>
          <w:i/>
          <w:iCs/>
          <w:color w:val="374151"/>
          <w:sz w:val="28"/>
          <w:szCs w:val="28"/>
          <w:shd w:val="clear" w:color="auto" w:fill="F7F7F8"/>
        </w:rPr>
        <w:t>:</w:t>
      </w:r>
      <w:r w:rsidR="00154F73" w:rsidRPr="00154F73">
        <w:rPr>
          <w:rFonts w:ascii="Segoe UI" w:hAnsi="Segoe UI" w:cs="Segoe UI"/>
          <w:b/>
          <w:bCs/>
          <w:i/>
          <w:iCs/>
          <w:color w:val="374151"/>
          <w:sz w:val="28"/>
          <w:szCs w:val="28"/>
          <w:shd w:val="clear" w:color="auto" w:fill="F7F7F8"/>
        </w:rPr>
        <w:t xml:space="preserve">  </w:t>
      </w:r>
      <w:r w:rsidR="00154F73" w:rsidRPr="00A4464A">
        <w:rPr>
          <w:rFonts w:ascii="Segoe UI" w:hAnsi="Segoe UI" w:cs="Segoe UI"/>
          <w:b/>
          <w:bCs/>
          <w:color w:val="374151"/>
          <w:sz w:val="20"/>
          <w:szCs w:val="20"/>
          <w:shd w:val="clear" w:color="auto" w:fill="F7F7F8"/>
        </w:rPr>
        <w:t>commit , rollback</w:t>
      </w:r>
    </w:p>
    <w:p w14:paraId="5E2B8767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F66C29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A03064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6D61D0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payment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14E6192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02055D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'sajid'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'sajid'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'sajid'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94AD22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9C2BDDA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162A2D0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00CB78B" w14:textId="32D8D771" w:rsidR="000C55F0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---__</w:t>
      </w:r>
      <w:r w:rsidR="009F65F3">
        <w:rPr>
          <w:rFonts w:ascii="Consolas" w:hAnsi="Consolas" w:cs="Consolas"/>
          <w:color w:val="008000"/>
          <w:sz w:val="19"/>
          <w:szCs w:val="19"/>
        </w:rPr>
        <w:t>______</w:t>
      </w:r>
      <w:r>
        <w:rPr>
          <w:rFonts w:ascii="Consolas" w:hAnsi="Consolas" w:cs="Consolas"/>
          <w:color w:val="008000"/>
          <w:sz w:val="19"/>
          <w:szCs w:val="19"/>
        </w:rPr>
        <w:t xml:space="preserve"> 1.</w:t>
      </w:r>
      <w:r w:rsidR="001A4C8C">
        <w:rPr>
          <w:rFonts w:ascii="Consolas" w:hAnsi="Consolas" w:cs="Consolas"/>
          <w:color w:val="008000"/>
          <w:sz w:val="19"/>
          <w:szCs w:val="19"/>
        </w:rPr>
        <w:t xml:space="preserve"> If No</w:t>
      </w:r>
      <w:r>
        <w:rPr>
          <w:rFonts w:ascii="Consolas" w:hAnsi="Consolas" w:cs="Consolas"/>
          <w:color w:val="008000"/>
          <w:sz w:val="19"/>
          <w:szCs w:val="19"/>
        </w:rPr>
        <w:t xml:space="preserve"> Error __ </w:t>
      </w:r>
      <w:r w:rsidR="001A4C8C">
        <w:rPr>
          <w:rFonts w:ascii="Consolas" w:hAnsi="Consolas" w:cs="Consolas"/>
          <w:color w:val="008000"/>
          <w:sz w:val="19"/>
          <w:szCs w:val="19"/>
        </w:rPr>
        <w:t xml:space="preserve">we use commit </w:t>
      </w:r>
      <w:r>
        <w:rPr>
          <w:rFonts w:ascii="Consolas" w:hAnsi="Consolas" w:cs="Consolas"/>
          <w:color w:val="008000"/>
          <w:sz w:val="19"/>
          <w:szCs w:val="19"/>
        </w:rPr>
        <w:t>----</w:t>
      </w:r>
    </w:p>
    <w:p w14:paraId="52EA08E4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63F1E9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504464BD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6AD9927B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'payment updatedSuccessfuly'</w:t>
      </w:r>
    </w:p>
    <w:p w14:paraId="37D56122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FFC3749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9E1AE81" w14:textId="170EF0AF" w:rsidR="000C55F0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---__</w:t>
      </w:r>
      <w:r w:rsidR="009F65F3">
        <w:rPr>
          <w:rFonts w:ascii="Consolas" w:hAnsi="Consolas" w:cs="Consolas"/>
          <w:color w:val="008000"/>
          <w:sz w:val="19"/>
          <w:szCs w:val="19"/>
        </w:rPr>
        <w:t xml:space="preserve">______ </w:t>
      </w:r>
      <w:r>
        <w:rPr>
          <w:rFonts w:ascii="Consolas" w:hAnsi="Consolas" w:cs="Consolas"/>
          <w:color w:val="008000"/>
          <w:sz w:val="19"/>
          <w:szCs w:val="19"/>
        </w:rPr>
        <w:t>2.</w:t>
      </w:r>
      <w:r w:rsidR="001A4C8C">
        <w:rPr>
          <w:rFonts w:ascii="Consolas" w:hAnsi="Consolas" w:cs="Consolas"/>
          <w:color w:val="008000"/>
          <w:sz w:val="19"/>
          <w:szCs w:val="19"/>
        </w:rPr>
        <w:t xml:space="preserve"> If</w:t>
      </w:r>
      <w:r>
        <w:rPr>
          <w:rFonts w:ascii="Consolas" w:hAnsi="Consolas" w:cs="Consolas"/>
          <w:color w:val="008000"/>
          <w:sz w:val="19"/>
          <w:szCs w:val="19"/>
        </w:rPr>
        <w:t xml:space="preserve"> Error</w:t>
      </w:r>
      <w:r w:rsidR="001A4C8C">
        <w:rPr>
          <w:rFonts w:ascii="Consolas" w:hAnsi="Consolas" w:cs="Consolas"/>
          <w:color w:val="008000"/>
          <w:sz w:val="19"/>
          <w:szCs w:val="19"/>
        </w:rPr>
        <w:t xml:space="preserve"> Occur</w:t>
      </w:r>
      <w:r>
        <w:rPr>
          <w:rFonts w:ascii="Consolas" w:hAnsi="Consolas" w:cs="Consolas"/>
          <w:color w:val="008000"/>
          <w:sz w:val="19"/>
          <w:szCs w:val="19"/>
        </w:rPr>
        <w:t xml:space="preserve"> __</w:t>
      </w:r>
      <w:r w:rsidR="001A4C8C">
        <w:rPr>
          <w:rFonts w:ascii="Consolas" w:hAnsi="Consolas" w:cs="Consolas"/>
          <w:color w:val="008000"/>
          <w:sz w:val="19"/>
          <w:szCs w:val="19"/>
        </w:rPr>
        <w:t xml:space="preserve"> we use rollback</w:t>
      </w:r>
      <w:r w:rsidR="001C2ED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41F0738A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08D4575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59975A" w14:textId="77777777" w:rsidR="0096415C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 </w:t>
      </w:r>
      <w:r>
        <w:rPr>
          <w:rFonts w:ascii="Consolas" w:hAnsi="Consolas" w:cs="Consolas"/>
          <w:color w:val="008000"/>
          <w:sz w:val="19"/>
          <w:szCs w:val="19"/>
        </w:rPr>
        <w:t>-- 5 id not excit in table</w:t>
      </w:r>
    </w:p>
    <w:p w14:paraId="6BEDDB43" w14:textId="0E65E527" w:rsidR="000C55F0" w:rsidRDefault="0096415C" w:rsidP="009641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0C55F0" w:rsidRPr="00341556">
        <w:rPr>
          <w:rFonts w:ascii="Consolas" w:hAnsi="Consolas" w:cs="Consolas"/>
          <w:color w:val="008000"/>
          <w:sz w:val="19"/>
          <w:szCs w:val="19"/>
        </w:rPr>
        <w:t>select 1/0</w:t>
      </w:r>
    </w:p>
    <w:p w14:paraId="1F0184B7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4D1F33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'Transaction RollBack : System hevy load please try latter'</w:t>
      </w:r>
    </w:p>
    <w:p w14:paraId="61B29C46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C2224D7" w14:textId="6497D98B" w:rsidR="000C55F0" w:rsidRDefault="000C55F0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081A701" w14:textId="28CFCB28" w:rsidR="006B6004" w:rsidRDefault="006B6004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6B17DF8" w14:textId="223A7507" w:rsidR="00EC3965" w:rsidRDefault="00EC3965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E31C8BF" w14:textId="428415ED" w:rsidR="00EC3965" w:rsidRDefault="00EC3965" w:rsidP="00EC39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---________ 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. ---</w:t>
      </w:r>
    </w:p>
    <w:p w14:paraId="66EF32D5" w14:textId="77777777" w:rsidR="00EC3965" w:rsidRDefault="00EC3965" w:rsidP="00EC39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017E015B" w14:textId="77777777" w:rsidR="00EC3965" w:rsidRDefault="00EC3965" w:rsidP="00EC39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5A06A9B8" w14:textId="77777777" w:rsidR="00EC3965" w:rsidRDefault="00EC3965" w:rsidP="00EC39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--_____ will give Update Record ___</w:t>
      </w:r>
    </w:p>
    <w:p w14:paraId="4CA9D162" w14:textId="77777777" w:rsidR="00EC3965" w:rsidRDefault="00EC3965" w:rsidP="00EC39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9D2843B" w14:textId="77777777" w:rsidR="00EC3965" w:rsidRDefault="00EC3965" w:rsidP="00EC39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C2786EE" w14:textId="77777777" w:rsidR="00EC3965" w:rsidRDefault="00EC3965" w:rsidP="00EC39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WAITFOR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'00:00:03'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wait for 1 minute</w:t>
      </w:r>
    </w:p>
    <w:p w14:paraId="6370147A" w14:textId="77777777" w:rsidR="00EC3965" w:rsidRDefault="00EC3965" w:rsidP="00EC39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5DCE791D" w14:textId="77777777" w:rsidR="00EC3965" w:rsidRDefault="00EC3965" w:rsidP="00EC39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50943D9" w14:textId="77777777" w:rsidR="00EC3965" w:rsidRDefault="00EC3965" w:rsidP="00EC39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 after rollback __ old data____</w:t>
      </w:r>
    </w:p>
    <w:p w14:paraId="37A85088" w14:textId="61AB4881" w:rsidR="00EC3965" w:rsidRDefault="00EC3965" w:rsidP="00EC39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0309713B" w14:textId="1C499B49" w:rsidR="00C0556C" w:rsidRDefault="00C0556C" w:rsidP="00EC39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4ED6F180" w14:textId="77777777" w:rsidR="00C0556C" w:rsidRDefault="00C0556C" w:rsidP="00EC39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3F920D5A" w14:textId="61171CDF" w:rsidR="006B6004" w:rsidRDefault="006B6004" w:rsidP="000C55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49784BB" w14:textId="69ED75B9" w:rsidR="00F17ED8" w:rsidRPr="0082554A" w:rsidRDefault="006B6004" w:rsidP="0082554A">
      <w:pPr>
        <w:ind w:left="720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154F73">
        <w:rPr>
          <w:rFonts w:ascii="Segoe UI" w:hAnsi="Segoe UI" w:cs="Segoe UI"/>
          <w:b/>
          <w:bCs/>
          <w:i/>
          <w:iCs/>
          <w:color w:val="374151"/>
          <w:sz w:val="28"/>
          <w:szCs w:val="28"/>
          <w:shd w:val="clear" w:color="auto" w:fill="F7F7F8"/>
        </w:rPr>
        <w:t xml:space="preserve">Example </w:t>
      </w:r>
      <w:r>
        <w:rPr>
          <w:rFonts w:ascii="Segoe UI" w:hAnsi="Segoe UI" w:cs="Segoe UI"/>
          <w:b/>
          <w:bCs/>
          <w:i/>
          <w:iCs/>
          <w:color w:val="374151"/>
          <w:sz w:val="28"/>
          <w:szCs w:val="28"/>
          <w:shd w:val="clear" w:color="auto" w:fill="F7F7F8"/>
        </w:rPr>
        <w:t xml:space="preserve">2 </w:t>
      </w:r>
      <w:r w:rsidRPr="00154F73">
        <w:rPr>
          <w:rFonts w:ascii="Segoe UI" w:hAnsi="Segoe UI" w:cs="Segoe UI"/>
          <w:b/>
          <w:bCs/>
          <w:i/>
          <w:iCs/>
          <w:color w:val="374151"/>
          <w:sz w:val="28"/>
          <w:szCs w:val="28"/>
          <w:shd w:val="clear" w:color="auto" w:fill="F7F7F8"/>
        </w:rPr>
        <w:t xml:space="preserve">:  </w:t>
      </w:r>
      <w:r w:rsidR="00A058C8">
        <w:rPr>
          <w:rFonts w:ascii="Segoe UI" w:hAnsi="Segoe UI" w:cs="Segoe UI"/>
          <w:b/>
          <w:bCs/>
          <w:color w:val="374151"/>
          <w:sz w:val="20"/>
          <w:szCs w:val="20"/>
          <w:shd w:val="clear" w:color="auto" w:fill="F7F7F8"/>
        </w:rPr>
        <w:t>Try,Catch</w:t>
      </w:r>
    </w:p>
    <w:p w14:paraId="43CBAFBB" w14:textId="77777777" w:rsidR="00F17ED8" w:rsidRDefault="00F17ED8" w:rsidP="00F17E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---______ 3. TryCatch  (commit , rollback) ______ ----</w:t>
      </w:r>
    </w:p>
    <w:p w14:paraId="782182CE" w14:textId="77777777" w:rsidR="00F17ED8" w:rsidRDefault="00F17ED8" w:rsidP="00F17E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commit Rollback  are used with tryCatch</w:t>
      </w:r>
    </w:p>
    <w:p w14:paraId="38A40BED" w14:textId="77777777" w:rsidR="00F17ED8" w:rsidRDefault="00F17ED8" w:rsidP="00F17E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86A5CF1" w14:textId="77777777" w:rsidR="00F17ED8" w:rsidRDefault="00F17ED8" w:rsidP="00F17E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37C34DB" w14:textId="77777777" w:rsidR="00F17ED8" w:rsidRDefault="00F17ED8" w:rsidP="00F17E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7F04B54F" w14:textId="060076C1" w:rsidR="00F17ED8" w:rsidRDefault="00F17ED8" w:rsidP="00F17E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72AC8C5C" w14:textId="77777777" w:rsidR="00F17ED8" w:rsidRDefault="00F17ED8" w:rsidP="00F17E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0919E94" w14:textId="77777777" w:rsidR="00F17ED8" w:rsidRDefault="00F17ED8" w:rsidP="00F17E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Error --</w:t>
      </w:r>
    </w:p>
    <w:p w14:paraId="4D7D8907" w14:textId="77777777" w:rsidR="00F17ED8" w:rsidRDefault="00F17ED8" w:rsidP="00F17E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7709B7" w14:textId="77777777" w:rsidR="00041B8D" w:rsidRDefault="00041B8D" w:rsidP="003D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B6E8E" w14:textId="77777777" w:rsidR="00F17ED8" w:rsidRDefault="00F17ED8" w:rsidP="00F17E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1D21D7" w14:textId="77777777" w:rsidR="00F17ED8" w:rsidRDefault="00F17ED8" w:rsidP="00F17E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DA8104B" w14:textId="77777777" w:rsidR="00F17ED8" w:rsidRDefault="00F17ED8" w:rsidP="00F17E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385E943" w14:textId="77777777" w:rsidR="00F17ED8" w:rsidRDefault="00F17ED8" w:rsidP="00F17E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135264EB" w14:textId="77777777" w:rsidR="00F17ED8" w:rsidRDefault="00F17ED8" w:rsidP="00F17E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F639FA" w14:textId="77777777" w:rsidR="00F17ED8" w:rsidRDefault="00F17ED8" w:rsidP="00F17E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'Transaction RollBack : System hevy load please try latter'</w:t>
      </w:r>
    </w:p>
    <w:p w14:paraId="331B04E9" w14:textId="77777777" w:rsidR="00F17ED8" w:rsidRDefault="00F17ED8" w:rsidP="00F17E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2E98375C" w14:textId="1482B2E9" w:rsidR="00F17ED8" w:rsidRDefault="00F17ED8" w:rsidP="00F1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65FCB" w14:textId="701AA8A1" w:rsidR="005825BE" w:rsidRDefault="005825BE" w:rsidP="00F1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___ check Results __</w:t>
      </w:r>
    </w:p>
    <w:p w14:paraId="2DB204D6" w14:textId="173A0188" w:rsidR="004C48C3" w:rsidRDefault="00F17ED8" w:rsidP="007B38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7596C30" w14:textId="2C98469B" w:rsidR="007B38F3" w:rsidRDefault="007B38F3" w:rsidP="007B38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8D961A0" w14:textId="77777777" w:rsidR="007B38F3" w:rsidRPr="007B38F3" w:rsidRDefault="007B38F3" w:rsidP="007B38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6EAD518" w14:textId="77777777" w:rsidR="002633A2" w:rsidRDefault="002633A2" w:rsidP="006D381F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14:paraId="186D5A29" w14:textId="4EEC9CD7" w:rsidR="00F86FC0" w:rsidRPr="003B0240" w:rsidRDefault="000B117E" w:rsidP="00F86FC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</w:pPr>
      <w:r w:rsidRPr="003B0240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 xml:space="preserve">Distributed </w:t>
      </w:r>
      <w:r w:rsidR="00F86FC0" w:rsidRPr="003B0240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Transactions</w:t>
      </w:r>
    </w:p>
    <w:p w14:paraId="507D4FFE" w14:textId="0FB02A38" w:rsidR="00514934" w:rsidRDefault="00514934" w:rsidP="00F86FC0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</w:t>
      </w:r>
      <w:r w:rsidR="006C4168">
        <w:rPr>
          <w:rFonts w:ascii="Segoe UI" w:hAnsi="Segoe UI" w:cs="Segoe UI"/>
          <w:color w:val="374151"/>
          <w:shd w:val="clear" w:color="auto" w:fill="F7F7F8"/>
        </w:rPr>
        <w:t>ransactions that involve multiple databases.</w:t>
      </w:r>
    </w:p>
    <w:p w14:paraId="16AA14F2" w14:textId="5382FDCE" w:rsidR="00266D3D" w:rsidRDefault="006C4168" w:rsidP="0071448F">
      <w:pPr>
        <w:pStyle w:val="ListParagraph"/>
        <w:ind w:firstLine="720"/>
        <w:rPr>
          <w:rFonts w:ascii="Segoe UI" w:hAnsi="Segoe UI" w:cs="Segoe UI"/>
          <w:color w:val="374151"/>
          <w:shd w:val="clear" w:color="auto" w:fill="F7F7F8"/>
        </w:rPr>
      </w:pPr>
      <w:r w:rsidRPr="00514934">
        <w:rPr>
          <w:rFonts w:ascii="Segoe UI" w:hAnsi="Segoe UI" w:cs="Segoe UI"/>
          <w:b/>
          <w:bCs/>
          <w:color w:val="374151"/>
          <w:shd w:val="clear" w:color="auto" w:fill="F7F7F8"/>
        </w:rPr>
        <w:t>For example</w:t>
      </w:r>
      <w:r w:rsidR="00514934" w:rsidRPr="00514934">
        <w:rPr>
          <w:rFonts w:ascii="Segoe UI" w:hAnsi="Segoe UI" w:cs="Segoe UI"/>
          <w:b/>
          <w:bCs/>
          <w:color w:val="374151"/>
          <w:shd w:val="clear" w:color="auto" w:fill="F7F7F8"/>
        </w:rPr>
        <w:t>:</w:t>
      </w:r>
      <w:r>
        <w:rPr>
          <w:rFonts w:ascii="Segoe UI" w:hAnsi="Segoe UI" w:cs="Segoe UI"/>
          <w:color w:val="374151"/>
          <w:shd w:val="clear" w:color="auto" w:fill="F7F7F8"/>
        </w:rPr>
        <w:t xml:space="preserve"> if you need to transfer money from one bank to another, this involves multiple databases, and a distributed transaction is needed to ensure that the transaction is completed accurately and consistently.</w:t>
      </w:r>
    </w:p>
    <w:p w14:paraId="77E514EC" w14:textId="2A60870A" w:rsidR="00514934" w:rsidRDefault="00514934" w:rsidP="00F86FC0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14:paraId="54295449" w14:textId="6EA1747D" w:rsidR="00514934" w:rsidRDefault="00514934" w:rsidP="004E17F6">
      <w:pPr>
        <w:pStyle w:val="ListParagraph"/>
        <w:ind w:firstLine="720"/>
        <w:rPr>
          <w:rFonts w:ascii="Segoe UI" w:hAnsi="Segoe UI" w:cs="Segoe UI"/>
          <w:color w:val="374151"/>
          <w:shd w:val="clear" w:color="auto" w:fill="F7F7F8"/>
        </w:rPr>
      </w:pPr>
      <w:r w:rsidRPr="00514934">
        <w:rPr>
          <w:rFonts w:ascii="Segoe UI" w:hAnsi="Segoe UI" w:cs="Segoe UI"/>
          <w:b/>
          <w:bCs/>
          <w:color w:val="374151"/>
          <w:shd w:val="clear" w:color="auto" w:fill="F7F7F8"/>
        </w:rPr>
        <w:t>This Transaction work with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14934">
        <w:rPr>
          <w:rFonts w:ascii="Segoe UI" w:hAnsi="Segoe UI" w:cs="Segoe UI"/>
          <w:color w:val="374151"/>
          <w:shd w:val="clear" w:color="auto" w:fill="F7F7F8"/>
        </w:rPr>
        <w:sym w:font="Wingdings" w:char="F0E0"/>
      </w:r>
      <w:r>
        <w:rPr>
          <w:rFonts w:ascii="Segoe UI" w:hAnsi="Segoe UI" w:cs="Segoe UI"/>
          <w:color w:val="374151"/>
          <w:shd w:val="clear" w:color="auto" w:fill="F7F7F8"/>
        </w:rPr>
        <w:t xml:space="preserve"> transaction coordinator, such as Microsoft Distributed Transaction Coordinator (MSDTC)</w:t>
      </w:r>
    </w:p>
    <w:p w14:paraId="0A284781" w14:textId="65D506F9" w:rsidR="004E17F6" w:rsidRDefault="004E17F6" w:rsidP="004E17F6">
      <w:pPr>
        <w:rPr>
          <w:rFonts w:ascii="Segoe UI" w:hAnsi="Segoe UI" w:cs="Segoe UI"/>
          <w:color w:val="374151"/>
          <w:sz w:val="20"/>
          <w:szCs w:val="20"/>
          <w:shd w:val="clear" w:color="auto" w:fill="F7F7F8"/>
        </w:rPr>
      </w:pPr>
      <w:r w:rsidRPr="004E17F6">
        <w:rPr>
          <w:rFonts w:ascii="Segoe UI" w:hAnsi="Segoe UI" w:cs="Segoe UI"/>
          <w:b/>
          <w:bCs/>
          <w:color w:val="374151"/>
          <w:shd w:val="clear" w:color="auto" w:fill="F7F7F8"/>
        </w:rPr>
        <w:tab/>
        <w:t>Simple Words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: </w:t>
      </w:r>
      <w:r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>transaction b/w 2, more database is known as Distributed Transaction</w:t>
      </w:r>
      <w:r w:rsidR="00206518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>.</w:t>
      </w:r>
    </w:p>
    <w:p w14:paraId="3879651C" w14:textId="4D31E74B" w:rsidR="00206518" w:rsidRDefault="00206518" w:rsidP="004E17F6">
      <w:pPr>
        <w:rPr>
          <w:rFonts w:ascii="Segoe UI" w:hAnsi="Segoe UI" w:cs="Segoe UI"/>
          <w:color w:val="374151"/>
          <w:sz w:val="20"/>
          <w:szCs w:val="20"/>
          <w:shd w:val="clear" w:color="auto" w:fill="F7F7F8"/>
        </w:rPr>
      </w:pPr>
    </w:p>
    <w:p w14:paraId="25024C13" w14:textId="0CC205F7" w:rsidR="009B0154" w:rsidRPr="0082554A" w:rsidRDefault="009B0154" w:rsidP="009B0154">
      <w:pPr>
        <w:ind w:left="720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9B0154">
        <w:rPr>
          <w:rFonts w:ascii="Segoe UI" w:hAnsi="Segoe UI" w:cs="Segoe UI"/>
          <w:b/>
          <w:bCs/>
          <w:i/>
          <w:iCs/>
          <w:color w:val="374151"/>
          <w:sz w:val="32"/>
          <w:szCs w:val="32"/>
          <w:shd w:val="clear" w:color="auto" w:fill="F7F7F8"/>
        </w:rPr>
        <w:t xml:space="preserve">Example </w:t>
      </w:r>
      <w:r w:rsidR="002C5E17">
        <w:rPr>
          <w:rFonts w:ascii="Segoe UI" w:hAnsi="Segoe UI" w:cs="Segoe UI"/>
          <w:b/>
          <w:bCs/>
          <w:i/>
          <w:iCs/>
          <w:color w:val="374151"/>
          <w:sz w:val="32"/>
          <w:szCs w:val="32"/>
          <w:shd w:val="clear" w:color="auto" w:fill="F7F7F8"/>
        </w:rPr>
        <w:t>11</w:t>
      </w:r>
      <w:r>
        <w:rPr>
          <w:rFonts w:ascii="Segoe UI" w:hAnsi="Segoe UI" w:cs="Segoe UI"/>
          <w:b/>
          <w:bCs/>
          <w:i/>
          <w:iCs/>
          <w:color w:val="374151"/>
          <w:sz w:val="28"/>
          <w:szCs w:val="28"/>
          <w:shd w:val="clear" w:color="auto" w:fill="F7F7F8"/>
        </w:rPr>
        <w:t xml:space="preserve"> </w:t>
      </w:r>
      <w:r w:rsidRPr="00154F73">
        <w:rPr>
          <w:rFonts w:ascii="Segoe UI" w:hAnsi="Segoe UI" w:cs="Segoe UI"/>
          <w:b/>
          <w:bCs/>
          <w:i/>
          <w:iCs/>
          <w:color w:val="374151"/>
          <w:sz w:val="28"/>
          <w:szCs w:val="28"/>
          <w:shd w:val="clear" w:color="auto" w:fill="F7F7F8"/>
        </w:rPr>
        <w:t>:</w:t>
      </w:r>
      <w:r w:rsidR="00CB7171">
        <w:rPr>
          <w:rFonts w:ascii="Segoe UI" w:hAnsi="Segoe UI" w:cs="Segoe UI"/>
          <w:b/>
          <w:bCs/>
          <w:i/>
          <w:iCs/>
          <w:color w:val="374151"/>
          <w:sz w:val="28"/>
          <w:szCs w:val="28"/>
          <w:shd w:val="clear" w:color="auto" w:fill="F7F7F8"/>
        </w:rPr>
        <w:t xml:space="preserve"> (database to database ||server to server )</w:t>
      </w:r>
      <w:r>
        <w:rPr>
          <w:rFonts w:ascii="Segoe UI" w:hAnsi="Segoe UI" w:cs="Segoe UI"/>
          <w:b/>
          <w:bCs/>
          <w:color w:val="374151"/>
          <w:sz w:val="20"/>
          <w:szCs w:val="20"/>
          <w:shd w:val="clear" w:color="auto" w:fill="F7F7F8"/>
        </w:rPr>
        <w:t xml:space="preserve"> </w:t>
      </w:r>
      <w:r w:rsidR="00990FEE">
        <w:rPr>
          <w:rFonts w:ascii="Segoe UI" w:hAnsi="Segoe UI" w:cs="Segoe UI"/>
          <w:b/>
          <w:bCs/>
          <w:color w:val="374151"/>
          <w:sz w:val="20"/>
          <w:szCs w:val="20"/>
          <w:shd w:val="clear" w:color="auto" w:fill="F7F7F8"/>
        </w:rPr>
        <w:t xml:space="preserve"> </w:t>
      </w:r>
      <w:r w:rsidR="00427E80">
        <w:rPr>
          <w:rFonts w:ascii="Segoe UI" w:hAnsi="Segoe UI" w:cs="Segoe UI"/>
          <w:b/>
          <w:bCs/>
          <w:color w:val="374151"/>
          <w:sz w:val="20"/>
          <w:szCs w:val="20"/>
          <w:shd w:val="clear" w:color="auto" w:fill="F7F7F8"/>
        </w:rPr>
        <w:t>FQDN</w:t>
      </w:r>
    </w:p>
    <w:p w14:paraId="0E82FA8F" w14:textId="7C8638A6" w:rsidR="009B0154" w:rsidRPr="00DC20A5" w:rsidRDefault="00DC20A5" w:rsidP="004E17F6">
      <w:pPr>
        <w:rPr>
          <w:rFonts w:ascii="Segoe UI" w:hAnsi="Segoe UI" w:cs="Segoe UI"/>
          <w:b/>
          <w:bCs/>
          <w:i/>
          <w:iCs/>
          <w:color w:val="FF0000"/>
          <w:sz w:val="18"/>
          <w:szCs w:val="18"/>
          <w:shd w:val="clear" w:color="auto" w:fill="F7F7F8"/>
        </w:rPr>
      </w:pPr>
      <w:r w:rsidRPr="00DC20A5">
        <w:rPr>
          <w:rFonts w:ascii="Segoe UI" w:hAnsi="Segoe UI" w:cs="Segoe UI"/>
          <w:b/>
          <w:bCs/>
          <w:i/>
          <w:iCs/>
          <w:color w:val="FF0000"/>
          <w:sz w:val="28"/>
          <w:szCs w:val="28"/>
          <w:shd w:val="clear" w:color="auto" w:fill="F7F7F8"/>
        </w:rPr>
        <w:tab/>
        <w:t xml:space="preserve">  </w:t>
      </w:r>
      <w:r w:rsidRPr="00DC20A5">
        <w:rPr>
          <w:rFonts w:ascii="Segoe UI" w:hAnsi="Segoe UI" w:cs="Segoe UI"/>
          <w:b/>
          <w:bCs/>
          <w:i/>
          <w:iCs/>
          <w:color w:val="FF0000"/>
          <w:sz w:val="18"/>
          <w:szCs w:val="18"/>
          <w:shd w:val="clear" w:color="auto" w:fill="F7F7F8"/>
        </w:rPr>
        <w:t xml:space="preserve">We Don’t have 2 Server   so  </w:t>
      </w:r>
      <w:r w:rsidRPr="00DC20A5">
        <w:rPr>
          <w:rFonts w:ascii="Segoe UI" w:hAnsi="Segoe UI" w:cs="Segoe UI"/>
          <w:b/>
          <w:bCs/>
          <w:i/>
          <w:iCs/>
          <w:color w:val="FF0000"/>
          <w:sz w:val="18"/>
          <w:szCs w:val="18"/>
          <w:shd w:val="clear" w:color="auto" w:fill="F7F7F8"/>
        </w:rPr>
        <w:sym w:font="Wingdings" w:char="F0E0"/>
      </w:r>
      <w:r w:rsidRPr="00DC20A5">
        <w:rPr>
          <w:rFonts w:ascii="Segoe UI" w:hAnsi="Segoe UI" w:cs="Segoe UI"/>
          <w:b/>
          <w:bCs/>
          <w:i/>
          <w:iCs/>
          <w:color w:val="FF0000"/>
          <w:sz w:val="18"/>
          <w:szCs w:val="18"/>
          <w:shd w:val="clear" w:color="auto" w:fill="F7F7F8"/>
        </w:rPr>
        <w:t xml:space="preserve"> We will   Do      </w:t>
      </w:r>
      <w:r w:rsidR="009423ED">
        <w:rPr>
          <w:rFonts w:ascii="Segoe UI" w:hAnsi="Segoe UI" w:cs="Segoe UI"/>
          <w:b/>
          <w:bCs/>
          <w:i/>
          <w:iCs/>
          <w:color w:val="FF0000"/>
          <w:sz w:val="18"/>
          <w:szCs w:val="18"/>
          <w:shd w:val="clear" w:color="auto" w:fill="F7F7F8"/>
        </w:rPr>
        <w:t>(</w:t>
      </w:r>
      <w:r w:rsidRPr="00DC20A5">
        <w:rPr>
          <w:rFonts w:ascii="Segoe UI" w:hAnsi="Segoe UI" w:cs="Segoe UI"/>
          <w:b/>
          <w:bCs/>
          <w:i/>
          <w:iCs/>
          <w:color w:val="FF0000"/>
          <w:sz w:val="18"/>
          <w:szCs w:val="18"/>
          <w:shd w:val="clear" w:color="auto" w:fill="F7F7F8"/>
        </w:rPr>
        <w:t>database to database</w:t>
      </w:r>
      <w:r w:rsidR="009423ED">
        <w:rPr>
          <w:rFonts w:ascii="Segoe UI" w:hAnsi="Segoe UI" w:cs="Segoe UI"/>
          <w:b/>
          <w:bCs/>
          <w:i/>
          <w:iCs/>
          <w:color w:val="FF0000"/>
          <w:sz w:val="18"/>
          <w:szCs w:val="18"/>
          <w:shd w:val="clear" w:color="auto" w:fill="F7F7F8"/>
        </w:rPr>
        <w:t>)</w:t>
      </w:r>
    </w:p>
    <w:p w14:paraId="7D545C8B" w14:textId="77777777" w:rsidR="00415695" w:rsidRDefault="00415695" w:rsidP="0041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--__________________ 3. Distributed Transaction ______________________</w:t>
      </w:r>
    </w:p>
    <w:p w14:paraId="286F3097" w14:textId="77777777" w:rsidR="00415695" w:rsidRDefault="00415695" w:rsidP="0041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don't have 2 Server so    ---&gt; do  with   (database to database)   fqdn</w:t>
      </w:r>
    </w:p>
    <w:p w14:paraId="4CA7E081" w14:textId="77777777" w:rsidR="00415695" w:rsidRDefault="00415695" w:rsidP="0041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C91EC" w14:textId="77777777" w:rsidR="00415695" w:rsidRDefault="00415695" w:rsidP="00DE56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practice1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xyz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'sajid'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56FB7F" w14:textId="77777777" w:rsidR="00415695" w:rsidRDefault="00415695" w:rsidP="00DE56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practice1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xyz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'Akram'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FB4581" w14:textId="77777777" w:rsidR="00415695" w:rsidRDefault="00415695" w:rsidP="00DE56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practice1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xyz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'Noman'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A61DD6" w14:textId="77777777" w:rsidR="00415695" w:rsidRDefault="00415695" w:rsidP="00DE56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5D36884" w14:textId="77777777" w:rsidR="00415695" w:rsidRDefault="00415695" w:rsidP="00DE56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5D7E9E" w14:textId="77777777" w:rsidR="00415695" w:rsidRDefault="00415695" w:rsidP="00DE56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FCF7E76" w14:textId="77777777" w:rsidR="00415695" w:rsidRDefault="00415695" w:rsidP="00DE56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practice1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xyz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</w:p>
    <w:p w14:paraId="063379DE" w14:textId="77777777" w:rsidR="00415695" w:rsidRDefault="00415695" w:rsidP="00DE56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practice2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</w:p>
    <w:p w14:paraId="7FD6FD01" w14:textId="03BD7C5C" w:rsidR="00415695" w:rsidRDefault="00415695" w:rsidP="00DE56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75877E4" w14:textId="675079DF" w:rsidR="005C1A06" w:rsidRDefault="008B27D0" w:rsidP="00DE56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--____________ Distributed Transaction _____________</w:t>
      </w:r>
    </w:p>
    <w:p w14:paraId="75B51AE0" w14:textId="77777777" w:rsidR="00415695" w:rsidRDefault="00415695" w:rsidP="00DE56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DISTRIBUTED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D50BF8" w14:textId="77777777" w:rsidR="00415695" w:rsidRDefault="00415695" w:rsidP="0038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B390807" w14:textId="77777777" w:rsidR="00415695" w:rsidRDefault="00415695" w:rsidP="0038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05F5D3B5" w14:textId="77777777" w:rsidR="00415695" w:rsidRDefault="00415695" w:rsidP="0038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practice1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xyz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C76E3E" w14:textId="77777777" w:rsidR="00415695" w:rsidRDefault="00415695" w:rsidP="0038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* from practice1.xyz.customer </w:t>
      </w:r>
    </w:p>
    <w:p w14:paraId="77DD0FCB" w14:textId="77777777" w:rsidR="00415695" w:rsidRDefault="00415695" w:rsidP="0038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practice2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OrderAmount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11111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B3E5B0" w14:textId="77777777" w:rsidR="00415695" w:rsidRDefault="00415695" w:rsidP="0038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7F9662" w14:textId="77777777" w:rsidR="00415695" w:rsidRDefault="00415695" w:rsidP="0038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* from practice2.dbo.Employees</w:t>
      </w:r>
    </w:p>
    <w:p w14:paraId="2FB91AC6" w14:textId="77777777" w:rsidR="00415695" w:rsidRDefault="00415695" w:rsidP="0038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44EA6E" w14:textId="77777777" w:rsidR="00415695" w:rsidRDefault="00415695" w:rsidP="0038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DE26942" w14:textId="77777777" w:rsidR="00415695" w:rsidRDefault="00415695" w:rsidP="0038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01ECE704" w14:textId="77777777" w:rsidR="00415695" w:rsidRDefault="00415695" w:rsidP="0038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67365A" w14:textId="77777777" w:rsidR="00415695" w:rsidRDefault="00415695" w:rsidP="0038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 Raised Message ---</w:t>
      </w:r>
    </w:p>
    <w:p w14:paraId="2A9D19DA" w14:textId="77777777" w:rsidR="00415695" w:rsidRDefault="00415695" w:rsidP="0038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67F5940A" w14:textId="77777777" w:rsidR="00415695" w:rsidRDefault="00415695" w:rsidP="0038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533D2749" w14:textId="77777777" w:rsidR="00415695" w:rsidRDefault="00415695" w:rsidP="0041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291D6" w14:textId="4F8E19AD" w:rsidR="00465E04" w:rsidRDefault="00465E04" w:rsidP="00F86FC0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14:paraId="197BECC6" w14:textId="42372320" w:rsidR="00B75871" w:rsidRDefault="00B75871" w:rsidP="00F86FC0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14:paraId="584B4922" w14:textId="5B417444" w:rsidR="00B75871" w:rsidRDefault="00B75871" w:rsidP="00F86FC0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14:paraId="37657539" w14:textId="044C335A" w:rsidR="00546AFA" w:rsidRPr="009443AF" w:rsidRDefault="00B75871" w:rsidP="009443AF">
      <w:pPr>
        <w:pStyle w:val="ListParagraph"/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7F7F8"/>
        </w:rPr>
      </w:pPr>
      <w:r w:rsidRPr="00B75871"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7F7F8"/>
        </w:rPr>
        <w:t>Example 2</w:t>
      </w:r>
    </w:p>
    <w:p w14:paraId="4A4EEE16" w14:textId="77777777" w:rsidR="00546AFA" w:rsidRDefault="00546AFA" w:rsidP="004C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10AECA" w14:textId="77777777" w:rsidR="00546AFA" w:rsidRDefault="00546AFA" w:rsidP="004C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080E4B56" w14:textId="77777777" w:rsidR="00546AFA" w:rsidRDefault="00546AFA" w:rsidP="004C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276CCE74" w14:textId="77777777" w:rsidR="00546AFA" w:rsidRDefault="00546AFA" w:rsidP="004C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1438F210" w14:textId="77777777" w:rsidR="00546AFA" w:rsidRDefault="00546AFA" w:rsidP="004C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AB12F2" w14:textId="77777777" w:rsidR="00546AFA" w:rsidRDefault="00546AFA" w:rsidP="004C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2902C487" w14:textId="77777777" w:rsidR="00546AFA" w:rsidRDefault="00546AFA" w:rsidP="004C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3A371F" w14:textId="77777777" w:rsidR="00546AFA" w:rsidRDefault="00546AFA" w:rsidP="004C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661966C" w14:textId="77777777" w:rsidR="00546AFA" w:rsidRDefault="00546AFA" w:rsidP="004C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78D4983B" w14:textId="77777777" w:rsidR="00546AFA" w:rsidRDefault="00546AFA" w:rsidP="004C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E0F7F6" w14:textId="77777777" w:rsidR="00546AFA" w:rsidRDefault="00546AFA" w:rsidP="004C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@ErrorMessage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955AD4" w14:textId="77777777" w:rsidR="00546AFA" w:rsidRDefault="00546AFA" w:rsidP="004C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@ErrorSeverity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CA5546" w14:textId="77777777" w:rsidR="00546AFA" w:rsidRDefault="00546AFA" w:rsidP="004C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@ErrorState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364B99" w14:textId="77777777" w:rsidR="00546AFA" w:rsidRDefault="00546AFA" w:rsidP="004C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FF1F60" w14:textId="77777777" w:rsidR="00546AFA" w:rsidRDefault="00546AFA" w:rsidP="004C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@ErrorMessage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Number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14:paraId="176363D8" w14:textId="77777777" w:rsidR="00546AFA" w:rsidRDefault="00546AFA" w:rsidP="004C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'Error Message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14:paraId="5AFA1143" w14:textId="77777777" w:rsidR="00546AFA" w:rsidRDefault="00546AFA" w:rsidP="004C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'Error Line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Error_Line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14:paraId="46750F3B" w14:textId="77777777" w:rsidR="00546AFA" w:rsidRDefault="00546AFA" w:rsidP="004C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'Error state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Error_state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D626C0" w14:textId="77777777" w:rsidR="00546AFA" w:rsidRDefault="00546AFA" w:rsidP="004C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@ErrorSeverity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993ED6" w14:textId="77777777" w:rsidR="00546AFA" w:rsidRDefault="00546AFA" w:rsidP="004C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@ErrorState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0C5C3A" w14:textId="77777777" w:rsidR="00546AFA" w:rsidRDefault="00546AFA" w:rsidP="004C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203AF7A9" w14:textId="77777777" w:rsidR="00546AFA" w:rsidRDefault="00546AFA" w:rsidP="004C5F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@ErrorMessage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@ErrorSeverity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@ErrorState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8E71AB" w14:textId="113BD907" w:rsidR="00546AFA" w:rsidRPr="00B75871" w:rsidRDefault="00546AFA" w:rsidP="004C5FA0">
      <w:pPr>
        <w:pStyle w:val="ListParagraph"/>
        <w:ind w:left="2160"/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7F7F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41C15335" w14:textId="611824AA" w:rsidR="00D159B5" w:rsidRPr="00404FCC" w:rsidRDefault="00D159B5">
      <w:pPr>
        <w:rPr>
          <w:sz w:val="24"/>
          <w:szCs w:val="24"/>
        </w:rPr>
      </w:pPr>
    </w:p>
    <w:sectPr w:rsidR="00D159B5" w:rsidRPr="00404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272E7"/>
    <w:multiLevelType w:val="hybridMultilevel"/>
    <w:tmpl w:val="25FED6EE"/>
    <w:lvl w:ilvl="0" w:tplc="722EE3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9C30811"/>
    <w:multiLevelType w:val="hybridMultilevel"/>
    <w:tmpl w:val="4EE07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539928">
    <w:abstractNumId w:val="1"/>
  </w:num>
  <w:num w:numId="2" w16cid:durableId="167950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A9"/>
    <w:rsid w:val="0000472B"/>
    <w:rsid w:val="00013CE6"/>
    <w:rsid w:val="000245B2"/>
    <w:rsid w:val="00041B8D"/>
    <w:rsid w:val="00057E9F"/>
    <w:rsid w:val="000A1125"/>
    <w:rsid w:val="000B117E"/>
    <w:rsid w:val="000B6F70"/>
    <w:rsid w:val="000C463E"/>
    <w:rsid w:val="000C55F0"/>
    <w:rsid w:val="000D0C99"/>
    <w:rsid w:val="000E61E9"/>
    <w:rsid w:val="000E6A43"/>
    <w:rsid w:val="000F107C"/>
    <w:rsid w:val="000F565F"/>
    <w:rsid w:val="00101692"/>
    <w:rsid w:val="00117CF2"/>
    <w:rsid w:val="0013261B"/>
    <w:rsid w:val="00154F73"/>
    <w:rsid w:val="001714D1"/>
    <w:rsid w:val="001A4C8C"/>
    <w:rsid w:val="001C2EDA"/>
    <w:rsid w:val="001D6642"/>
    <w:rsid w:val="001E4614"/>
    <w:rsid w:val="00206518"/>
    <w:rsid w:val="00223382"/>
    <w:rsid w:val="002268B6"/>
    <w:rsid w:val="0023160E"/>
    <w:rsid w:val="00231692"/>
    <w:rsid w:val="00242283"/>
    <w:rsid w:val="0025260A"/>
    <w:rsid w:val="002633A2"/>
    <w:rsid w:val="00266D3D"/>
    <w:rsid w:val="002B08F0"/>
    <w:rsid w:val="002C5E17"/>
    <w:rsid w:val="003000BC"/>
    <w:rsid w:val="00321FA7"/>
    <w:rsid w:val="003279F6"/>
    <w:rsid w:val="0033152F"/>
    <w:rsid w:val="0033381A"/>
    <w:rsid w:val="0033612F"/>
    <w:rsid w:val="00341556"/>
    <w:rsid w:val="00350251"/>
    <w:rsid w:val="00366A3E"/>
    <w:rsid w:val="00371623"/>
    <w:rsid w:val="00372EF0"/>
    <w:rsid w:val="00375F99"/>
    <w:rsid w:val="00376FF3"/>
    <w:rsid w:val="00380713"/>
    <w:rsid w:val="003809F1"/>
    <w:rsid w:val="003B0240"/>
    <w:rsid w:val="003D5B2C"/>
    <w:rsid w:val="003D5F40"/>
    <w:rsid w:val="00404FCC"/>
    <w:rsid w:val="00415695"/>
    <w:rsid w:val="00427CB2"/>
    <w:rsid w:val="00427E80"/>
    <w:rsid w:val="00465E04"/>
    <w:rsid w:val="004857ED"/>
    <w:rsid w:val="00491194"/>
    <w:rsid w:val="004A7CFB"/>
    <w:rsid w:val="004C48C3"/>
    <w:rsid w:val="004C5FA0"/>
    <w:rsid w:val="004E17F6"/>
    <w:rsid w:val="004F0744"/>
    <w:rsid w:val="004F5E67"/>
    <w:rsid w:val="00507481"/>
    <w:rsid w:val="00514934"/>
    <w:rsid w:val="00536603"/>
    <w:rsid w:val="0054239F"/>
    <w:rsid w:val="00546AFA"/>
    <w:rsid w:val="00581F6A"/>
    <w:rsid w:val="005825BE"/>
    <w:rsid w:val="00585A6F"/>
    <w:rsid w:val="00592C71"/>
    <w:rsid w:val="005A037C"/>
    <w:rsid w:val="005C1A06"/>
    <w:rsid w:val="005D0D2A"/>
    <w:rsid w:val="005D426A"/>
    <w:rsid w:val="005E5962"/>
    <w:rsid w:val="00637E2A"/>
    <w:rsid w:val="00644500"/>
    <w:rsid w:val="00680C31"/>
    <w:rsid w:val="006A121F"/>
    <w:rsid w:val="006B6004"/>
    <w:rsid w:val="006C4168"/>
    <w:rsid w:val="006D1F07"/>
    <w:rsid w:val="006D381F"/>
    <w:rsid w:val="006E6561"/>
    <w:rsid w:val="006F7B83"/>
    <w:rsid w:val="00713D4E"/>
    <w:rsid w:val="0071448F"/>
    <w:rsid w:val="00720A50"/>
    <w:rsid w:val="0075772B"/>
    <w:rsid w:val="00765020"/>
    <w:rsid w:val="007720AD"/>
    <w:rsid w:val="00774AD1"/>
    <w:rsid w:val="007757BD"/>
    <w:rsid w:val="00783B1B"/>
    <w:rsid w:val="007B2D29"/>
    <w:rsid w:val="007B38F3"/>
    <w:rsid w:val="007C0707"/>
    <w:rsid w:val="007C6F92"/>
    <w:rsid w:val="00801659"/>
    <w:rsid w:val="0082554A"/>
    <w:rsid w:val="00826E13"/>
    <w:rsid w:val="00840F75"/>
    <w:rsid w:val="00851F66"/>
    <w:rsid w:val="00852859"/>
    <w:rsid w:val="00864D41"/>
    <w:rsid w:val="008749A9"/>
    <w:rsid w:val="008B27D0"/>
    <w:rsid w:val="008E7A30"/>
    <w:rsid w:val="00920B2C"/>
    <w:rsid w:val="009423ED"/>
    <w:rsid w:val="009443AF"/>
    <w:rsid w:val="00955C71"/>
    <w:rsid w:val="0096415C"/>
    <w:rsid w:val="00990FEE"/>
    <w:rsid w:val="009A25AD"/>
    <w:rsid w:val="009B0154"/>
    <w:rsid w:val="009B1F8C"/>
    <w:rsid w:val="009C4FF4"/>
    <w:rsid w:val="009D134C"/>
    <w:rsid w:val="009F0D61"/>
    <w:rsid w:val="009F268F"/>
    <w:rsid w:val="009F65F3"/>
    <w:rsid w:val="00A058C8"/>
    <w:rsid w:val="00A0655E"/>
    <w:rsid w:val="00A32A71"/>
    <w:rsid w:val="00A372E9"/>
    <w:rsid w:val="00A4464A"/>
    <w:rsid w:val="00A814D7"/>
    <w:rsid w:val="00A82775"/>
    <w:rsid w:val="00A957B1"/>
    <w:rsid w:val="00A966E1"/>
    <w:rsid w:val="00AC1978"/>
    <w:rsid w:val="00AE4EA9"/>
    <w:rsid w:val="00B0729F"/>
    <w:rsid w:val="00B54101"/>
    <w:rsid w:val="00B75871"/>
    <w:rsid w:val="00B845D9"/>
    <w:rsid w:val="00BC4B42"/>
    <w:rsid w:val="00BC6E3F"/>
    <w:rsid w:val="00BD2A57"/>
    <w:rsid w:val="00BE36FD"/>
    <w:rsid w:val="00BF2D24"/>
    <w:rsid w:val="00BF3E4B"/>
    <w:rsid w:val="00C0556C"/>
    <w:rsid w:val="00C378FD"/>
    <w:rsid w:val="00C45330"/>
    <w:rsid w:val="00C47FF8"/>
    <w:rsid w:val="00C61ADD"/>
    <w:rsid w:val="00C65ED3"/>
    <w:rsid w:val="00C72E77"/>
    <w:rsid w:val="00C82E5E"/>
    <w:rsid w:val="00CB7171"/>
    <w:rsid w:val="00D01EC8"/>
    <w:rsid w:val="00D11E9A"/>
    <w:rsid w:val="00D13BA0"/>
    <w:rsid w:val="00D159B5"/>
    <w:rsid w:val="00D27DA2"/>
    <w:rsid w:val="00D50471"/>
    <w:rsid w:val="00D8160D"/>
    <w:rsid w:val="00D84EC1"/>
    <w:rsid w:val="00D90C69"/>
    <w:rsid w:val="00D92277"/>
    <w:rsid w:val="00DC20A5"/>
    <w:rsid w:val="00DC2B86"/>
    <w:rsid w:val="00DE560D"/>
    <w:rsid w:val="00DF5E24"/>
    <w:rsid w:val="00E56055"/>
    <w:rsid w:val="00E951E5"/>
    <w:rsid w:val="00EA397A"/>
    <w:rsid w:val="00EB5913"/>
    <w:rsid w:val="00EC3965"/>
    <w:rsid w:val="00F17ED8"/>
    <w:rsid w:val="00F47E92"/>
    <w:rsid w:val="00F66200"/>
    <w:rsid w:val="00F86FC0"/>
    <w:rsid w:val="00FA66C2"/>
    <w:rsid w:val="00FE13E7"/>
    <w:rsid w:val="00FF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3506"/>
  <w15:chartTrackingRefBased/>
  <w15:docId w15:val="{DFBBE5B1-2509-4996-8668-B16EF808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" w:color="CCCCCC"/>
            <w:right w:val="none" w:sz="0" w:space="0" w:color="auto"/>
          </w:divBdr>
        </w:div>
      </w:divsChild>
    </w:div>
    <w:div w:id="1759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308</cp:revision>
  <dcterms:created xsi:type="dcterms:W3CDTF">2023-03-02T19:14:00Z</dcterms:created>
  <dcterms:modified xsi:type="dcterms:W3CDTF">2023-03-20T07:14:00Z</dcterms:modified>
</cp:coreProperties>
</file>