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0026" w14:textId="7E57249E" w:rsidR="00507B58" w:rsidRDefault="00F417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Types of </w:t>
      </w:r>
      <w:r w:rsidRPr="00C312F5">
        <w:rPr>
          <w:b/>
          <w:bCs/>
          <w:sz w:val="40"/>
          <w:szCs w:val="40"/>
        </w:rPr>
        <w:t>Cursor</w:t>
      </w:r>
      <w:r>
        <w:rPr>
          <w:b/>
          <w:bCs/>
          <w:sz w:val="40"/>
          <w:szCs w:val="40"/>
        </w:rPr>
        <w:t>s</w:t>
      </w:r>
    </w:p>
    <w:p w14:paraId="6982E8B9" w14:textId="75D2E6D8" w:rsidR="00B91DAD" w:rsidRDefault="00A46715" w:rsidP="00B9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____________ tables _______</w:t>
      </w:r>
    </w:p>
    <w:p w14:paraId="5E26E815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A25688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DE5E46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3661D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159B4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B08D6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4EEC74A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07606204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'john.smith@example.com'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9CD7F2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'karam@example.com'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523FF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'Allah Wasaya'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'AllahWasaya@example.com'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12D99D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Shazad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'Shazad@example.com'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305C5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713712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5AB768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AF302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8998F4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DBD7A9D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15DF28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1EE0C5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193DF" w14:textId="77777777" w:rsidR="00B91DAD" w:rsidRDefault="00B91DAD" w:rsidP="00B91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26191" w14:textId="77777777" w:rsidR="00B91DAD" w:rsidRDefault="00B91DAD">
      <w:pPr>
        <w:rPr>
          <w:b/>
          <w:bCs/>
          <w:sz w:val="40"/>
          <w:szCs w:val="40"/>
        </w:rPr>
      </w:pPr>
    </w:p>
    <w:p w14:paraId="7BAD3F02" w14:textId="4C2DCD3B" w:rsidR="00BC49E4" w:rsidRDefault="006E20F6" w:rsidP="00BC49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BA1D83">
        <w:rPr>
          <w:b/>
          <w:bCs/>
          <w:sz w:val="40"/>
          <w:szCs w:val="40"/>
        </w:rPr>
        <w:t>Forward Cur (For)</w:t>
      </w:r>
      <w:r w:rsidR="005F2ACB">
        <w:rPr>
          <w:b/>
          <w:bCs/>
          <w:sz w:val="40"/>
          <w:szCs w:val="40"/>
        </w:rPr>
        <w:t>:</w:t>
      </w:r>
      <w:r w:rsidR="005C368F">
        <w:rPr>
          <w:b/>
          <w:bCs/>
          <w:sz w:val="40"/>
          <w:szCs w:val="40"/>
        </w:rPr>
        <w:t xml:space="preserve">     </w:t>
      </w:r>
      <w:r w:rsidR="00CB493F">
        <w:rPr>
          <w:b/>
          <w:bCs/>
          <w:sz w:val="40"/>
          <w:szCs w:val="40"/>
        </w:rPr>
        <w:t xml:space="preserve">- </w:t>
      </w:r>
      <w:r w:rsidR="005C368F">
        <w:rPr>
          <w:b/>
          <w:bCs/>
          <w:sz w:val="40"/>
          <w:szCs w:val="40"/>
        </w:rPr>
        <w:t>Dynamic Cursor</w:t>
      </w:r>
    </w:p>
    <w:p w14:paraId="5D865A5F" w14:textId="21722C84" w:rsidR="005F2ACB" w:rsidRDefault="005F2ACB" w:rsidP="005F2A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Forword </w:t>
      </w:r>
      <w:proofErr w:type="gramStart"/>
      <w:r>
        <w:rPr>
          <w:b/>
          <w:bCs/>
          <w:sz w:val="24"/>
          <w:szCs w:val="24"/>
        </w:rPr>
        <w:t>Cursor :</w:t>
      </w:r>
      <w:proofErr w:type="gramEnd"/>
      <w:r>
        <w:rPr>
          <w:b/>
          <w:bCs/>
          <w:sz w:val="24"/>
          <w:szCs w:val="24"/>
        </w:rPr>
        <w:t>-  We can not go on Previous Record</w:t>
      </w:r>
    </w:p>
    <w:p w14:paraId="51E4653F" w14:textId="7794E2CD" w:rsidR="00430430" w:rsidRPr="00966653" w:rsidRDefault="0037340D" w:rsidP="009666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Only  Fetch</w:t>
      </w:r>
      <w:proofErr w:type="gramEnd"/>
      <w:r>
        <w:rPr>
          <w:b/>
          <w:bCs/>
          <w:sz w:val="24"/>
          <w:szCs w:val="24"/>
        </w:rPr>
        <w:t xml:space="preserve"> Next  </w:t>
      </w:r>
      <w:r w:rsidRPr="0037340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Work with   </w:t>
      </w:r>
      <w:r w:rsidR="00DA350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For</w:t>
      </w:r>
      <w:r w:rsidR="00DA3505">
        <w:rPr>
          <w:b/>
          <w:bCs/>
          <w:sz w:val="24"/>
          <w:szCs w:val="24"/>
        </w:rPr>
        <w:t>)</w:t>
      </w:r>
    </w:p>
    <w:p w14:paraId="44B48E31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For ______________________</w:t>
      </w:r>
    </w:p>
    <w:p w14:paraId="5DBFB5CE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AE8F08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B1EEAA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2A1DB18C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50310DC4" w14:textId="77777777" w:rsidR="00C20460" w:rsidRDefault="00C20460" w:rsidP="00C2046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668DB97A" w14:textId="0809F64C" w:rsidR="00C0396E" w:rsidRDefault="00C20460" w:rsidP="00EE5ACA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013A6E32" w14:textId="77777777" w:rsidR="00EE5ACA" w:rsidRDefault="00EE5ACA" w:rsidP="00EE5ACA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</w:p>
    <w:p w14:paraId="66117B0C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error ---</w:t>
      </w:r>
    </w:p>
    <w:p w14:paraId="47AA739E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262B1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310887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2720EFFF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35A3D205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68BCCF1F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E62D924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PRIOR ---</w:t>
      </w:r>
    </w:p>
    <w:p w14:paraId="2130FDBE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PRIOR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customer_cursor</w:t>
      </w:r>
      <w:proofErr w:type="spellEnd"/>
    </w:p>
    <w:p w14:paraId="6F831652" w14:textId="77777777" w:rsidR="00C0396E" w:rsidRDefault="00C0396E" w:rsidP="00C039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6940DA72" w14:textId="12FC3FC1" w:rsidR="00C0396E" w:rsidRDefault="00C0396E" w:rsidP="00C0396E">
      <w:pPr>
        <w:ind w:left="360" w:firstLine="720"/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79F4BAEF" w14:textId="3CB46AE5" w:rsidR="00430430" w:rsidRDefault="00430430" w:rsidP="00430430">
      <w:pPr>
        <w:rPr>
          <w:b/>
          <w:bCs/>
          <w:sz w:val="40"/>
          <w:szCs w:val="40"/>
        </w:rPr>
      </w:pPr>
    </w:p>
    <w:p w14:paraId="6CACE6E3" w14:textId="4AFD49D1" w:rsidR="00430430" w:rsidRPr="00BC49E4" w:rsidRDefault="006E20F6" w:rsidP="00430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0D1A06">
        <w:rPr>
          <w:b/>
          <w:bCs/>
          <w:sz w:val="40"/>
          <w:szCs w:val="40"/>
        </w:rPr>
        <w:t xml:space="preserve">Scrollable </w:t>
      </w:r>
      <w:r w:rsidR="00242FB7">
        <w:rPr>
          <w:b/>
          <w:bCs/>
          <w:sz w:val="40"/>
          <w:szCs w:val="40"/>
        </w:rPr>
        <w:t>Backward</w:t>
      </w:r>
      <w:r w:rsidR="00430430">
        <w:rPr>
          <w:b/>
          <w:bCs/>
          <w:sz w:val="40"/>
          <w:szCs w:val="40"/>
        </w:rPr>
        <w:t xml:space="preserve"> Cur (</w:t>
      </w:r>
      <w:r w:rsidR="00430430">
        <w:rPr>
          <w:b/>
          <w:bCs/>
          <w:sz w:val="40"/>
          <w:szCs w:val="40"/>
        </w:rPr>
        <w:t>Scroll For</w:t>
      </w:r>
      <w:r w:rsidR="00430430">
        <w:rPr>
          <w:b/>
          <w:bCs/>
          <w:sz w:val="40"/>
          <w:szCs w:val="40"/>
        </w:rPr>
        <w:t>)</w:t>
      </w:r>
    </w:p>
    <w:p w14:paraId="7075A7A2" w14:textId="135F57B0" w:rsidR="00430430" w:rsidRDefault="000D1A06" w:rsidP="000D1A06">
      <w:pPr>
        <w:pStyle w:val="ListParagraph"/>
        <w:numPr>
          <w:ilvl w:val="0"/>
          <w:numId w:val="3"/>
        </w:numPr>
        <w:ind w:left="1080"/>
        <w:rPr>
          <w:b/>
          <w:bCs/>
          <w:sz w:val="24"/>
          <w:szCs w:val="24"/>
        </w:rPr>
      </w:pPr>
      <w:r w:rsidRPr="000D1A06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Scrollable </w:t>
      </w:r>
      <w:proofErr w:type="gramStart"/>
      <w:r>
        <w:rPr>
          <w:b/>
          <w:bCs/>
          <w:sz w:val="24"/>
          <w:szCs w:val="24"/>
        </w:rPr>
        <w:t xml:space="preserve">Cursor </w:t>
      </w:r>
      <w:r w:rsidRPr="000D1A06">
        <w:rPr>
          <w:b/>
          <w:bCs/>
          <w:sz w:val="24"/>
          <w:szCs w:val="24"/>
        </w:rPr>
        <w:t>:</w:t>
      </w:r>
      <w:proofErr w:type="gramEnd"/>
      <w:r w:rsidRPr="000D1A06">
        <w:rPr>
          <w:b/>
          <w:bCs/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 xml:space="preserve"> we can use  All   Function of Cursor</w:t>
      </w:r>
    </w:p>
    <w:p w14:paraId="4BB3A652" w14:textId="5E03B8BA" w:rsidR="00DD2397" w:rsidRDefault="00DD2397" w:rsidP="00BC432A">
      <w:pPr>
        <w:pStyle w:val="ListParagraph"/>
        <w:ind w:left="1080"/>
        <w:rPr>
          <w:b/>
          <w:bCs/>
          <w:sz w:val="24"/>
          <w:szCs w:val="24"/>
        </w:rPr>
      </w:pPr>
    </w:p>
    <w:p w14:paraId="6AA091D1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scrollable ______________________</w:t>
      </w:r>
    </w:p>
    <w:p w14:paraId="2D06F1A5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7114F0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D3EC3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6F9D972D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0BBD9F79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049B9DD5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6102A2AF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D27F728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41417C5E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084CFCE4" w14:textId="77777777" w:rsidR="00770A95" w:rsidRDefault="00770A95" w:rsidP="008E40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</w:p>
    <w:p w14:paraId="4FD28E1D" w14:textId="77777777" w:rsidR="00770A95" w:rsidRPr="000D1A06" w:rsidRDefault="00770A95" w:rsidP="00BC432A">
      <w:pPr>
        <w:pStyle w:val="ListParagraph"/>
        <w:ind w:left="1080"/>
        <w:rPr>
          <w:b/>
          <w:bCs/>
          <w:sz w:val="24"/>
          <w:szCs w:val="24"/>
        </w:rPr>
      </w:pPr>
    </w:p>
    <w:sectPr w:rsidR="00770A95" w:rsidRPr="000D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DA1"/>
    <w:multiLevelType w:val="hybridMultilevel"/>
    <w:tmpl w:val="A97C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666"/>
    <w:multiLevelType w:val="hybridMultilevel"/>
    <w:tmpl w:val="55E477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060B2C"/>
    <w:multiLevelType w:val="hybridMultilevel"/>
    <w:tmpl w:val="A510C6F2"/>
    <w:lvl w:ilvl="0" w:tplc="752CBD0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7761572">
    <w:abstractNumId w:val="0"/>
  </w:num>
  <w:num w:numId="2" w16cid:durableId="2060082430">
    <w:abstractNumId w:val="2"/>
  </w:num>
  <w:num w:numId="3" w16cid:durableId="83993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8A"/>
    <w:rsid w:val="000121EF"/>
    <w:rsid w:val="000D1A06"/>
    <w:rsid w:val="00147225"/>
    <w:rsid w:val="00242FB7"/>
    <w:rsid w:val="00254870"/>
    <w:rsid w:val="00283E8A"/>
    <w:rsid w:val="0037340D"/>
    <w:rsid w:val="003E020A"/>
    <w:rsid w:val="00430430"/>
    <w:rsid w:val="00432B98"/>
    <w:rsid w:val="00507B58"/>
    <w:rsid w:val="0057597E"/>
    <w:rsid w:val="005C0A61"/>
    <w:rsid w:val="005C368F"/>
    <w:rsid w:val="005F2ACB"/>
    <w:rsid w:val="00642132"/>
    <w:rsid w:val="00683EAF"/>
    <w:rsid w:val="006B0500"/>
    <w:rsid w:val="006E20F6"/>
    <w:rsid w:val="00770A95"/>
    <w:rsid w:val="008A0C41"/>
    <w:rsid w:val="008E4089"/>
    <w:rsid w:val="00966653"/>
    <w:rsid w:val="00A46715"/>
    <w:rsid w:val="00A832A2"/>
    <w:rsid w:val="00B03F2D"/>
    <w:rsid w:val="00B91DAD"/>
    <w:rsid w:val="00BA1D83"/>
    <w:rsid w:val="00BC432A"/>
    <w:rsid w:val="00BC49E4"/>
    <w:rsid w:val="00C01942"/>
    <w:rsid w:val="00C0396E"/>
    <w:rsid w:val="00C20460"/>
    <w:rsid w:val="00CB493F"/>
    <w:rsid w:val="00CE2FC7"/>
    <w:rsid w:val="00DA3505"/>
    <w:rsid w:val="00DC2907"/>
    <w:rsid w:val="00DD2397"/>
    <w:rsid w:val="00DE12E4"/>
    <w:rsid w:val="00EA7115"/>
    <w:rsid w:val="00EC1506"/>
    <w:rsid w:val="00EE5ACA"/>
    <w:rsid w:val="00EF46B5"/>
    <w:rsid w:val="00F2439A"/>
    <w:rsid w:val="00F41796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C12D"/>
  <w15:chartTrackingRefBased/>
  <w15:docId w15:val="{DC3158CA-B0C4-484C-9299-8CA61B9B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95</cp:revision>
  <dcterms:created xsi:type="dcterms:W3CDTF">2023-03-05T13:22:00Z</dcterms:created>
  <dcterms:modified xsi:type="dcterms:W3CDTF">2023-03-05T14:04:00Z</dcterms:modified>
</cp:coreProperties>
</file>