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96"/>
          <w:szCs w:val="96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 xml:space="preserve">MSSQL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Adventure work DB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"https://www.sqlservertutorial.net/sql-server-basics/sql-server-offset-fetch/"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SQL Server OFFSET FETCH: Limit The Number of Rows Returned (sqlservertutorial.net)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/>
          <w:spacing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/>
          <w:spacing w:val="15"/>
          <w:shd w:val="clear" w:fill="FFFFFF"/>
        </w:rPr>
        <w:t>DATA MANIPULATION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\l "_Select"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  <w:rPr>
          <w:rStyle w:val="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\l "_Order By"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ORDER BY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  <w:rPr>
          <w:rStyle w:val="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\l "_Fetch Top OffSet Fetch"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OFFSET FETCH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"https://www.sqlservertutorial.net/sql-server-basics/sql-server-select-top/"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SELECT TOP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"https://www.sqlservertutorial.net/sql-server-basics/sql-server-select-distinct/"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SELECT DISTINCT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"https://www.sqlservertutorial.net/sql-server-basics/sql-server-where/"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WHERE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"https://www.sqlservertutorial.net/sql-server-basics/sql-server-null/"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"https://www.sqlservertutorial.net/sql-server-basics/sql-server-and/"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"https://www.sqlservertutorial.net/sql-server-basics/sql-server-or/"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"https://www.sqlservertutorial.net/sql-server-basics/sql-server-between/"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BETWEEN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"https://www.sqlservertutorial.net/sql-server-basics/sql-server-like/"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LIKE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"https://www.sqlservertutorial.net/sql-server-basics/sql-server-alias/"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Column &amp; Table Aliases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"https://www.sqlservertutorial.net/sql-server-basics/sql-server-joins/"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Joins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"https://www.sqlservertutorial.net/sql-server-basics/sql-server-inner-join/"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INNER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"https://www.sqlservertutorial.net/sql-server-basics/sql-server-left-join/"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LEFT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"https://www.sqlservertutorial.net/sql-server-basics/sql-server-right-join/"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RIGHT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"https://www.sqlservertutorial.net/sql-server-basics/sql-server-full-outer-join/"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FULL OUTER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"https://www.sqlservertutorial.net/sql-server-basics/sql-server-self-join/"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Self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"https://www.sqlservertutorial.net/sql-server-basics/sql-server-cross-join/"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CROSS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"https://www.sqlservertutorial.net/sql-server-basics/sql-server-group-by/"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GROUP BY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"https://www.sqlservertutorial.net/sql-server-basics/sql-server-having/"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HAVING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"https://www.sqlservertutorial.net/sql-server-basics/sql-server-grouping-sets/"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GROUPING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"https://www.sqlservertutorial.net/sql-server-basics/sql-server-cube/"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CUBE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"https://www.sqlservertutorial.net/sql-server-basics/sql-server-rollup/"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ROLLUP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"https://www.sqlservertutorial.net/sql-server-basics/sql-server-subquery/"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Subquery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"https://www.sqlservertutorial.net/sql-server-basics/sql-server-correlated-subquery/"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Correlated Subquery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"https://www.sqlservertutorial.net/sql-server-basics/sql-server-exists/"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EXISTS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"https://www.sqlservertutorial.net/sql-server-basics/sql-server-any/"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ANY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"https://www.sqlservertutorial.net/sql-server-basics/sql-server-all/"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"https://www.sqlservertutorial.net/sql-server-basics/sql-server-union/"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UNION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"https://www.sqlservertutorial.net/sql-server-basics/sql-server-intersect/"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INTERSECT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"https://www.sqlservertutorial.net/sql-server-basics/sql-server-except/"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EXCEPT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"https://www.sqlservertutorial.net/sql-server-basics/sql-server-cte/"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Common Table Expression (CTE)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"https://www.sqlservertutorial.net/sql-server-basics/sql-server-recursive-cte/"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Recursive CTE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"https://www.sqlservertutorial.net/sql-server-basics/sql-server-insert/"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INSERT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"https://www.sqlservertutorial.net/sql-server-basics/sql-server-insert-multiple-rows/"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INSERT Multiple Rows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"https://www.sqlservertutorial.net/sql-server-basics/sql-server-insert-into-select/"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INSERT INTO SELECT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"https://www.sqlservertutorial.net/sql-server-basics/sql-server-update/"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UPDATE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"https://www.sqlservertutorial.net/sql-server-basics/sql-server-update-join/"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UPDATE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"https://www.sqlservertutorial.net/sql-server-basics/sql-server-delete/"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"https://www.sqlservertutorial.net/sql-server-basics/sql-server-merge/"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MERGE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"https://www.sqlservertutorial.net/sql-server-basics/sql-server-pivot/"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PIVOT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"https://www.sqlservertutorial.net/sql-server-basics/sql-server-transaction/"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Transaction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pStyle w:val="3"/>
        <w:bidi w:val="0"/>
        <w:rPr>
          <w:rFonts w:hint="default"/>
          <w:b/>
          <w:bCs/>
          <w:color w:val="FF0000"/>
          <w:sz w:val="36"/>
          <w:szCs w:val="36"/>
          <w:lang w:val="en-US"/>
        </w:rPr>
      </w:pPr>
      <w:bookmarkStart w:id="0" w:name="_Select"/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Select</w:t>
      </w:r>
    </w:p>
    <w:bookmarkEnd w:id="0"/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pStyle w:val="3"/>
        <w:bidi w:val="0"/>
        <w:rPr>
          <w:rFonts w:hint="default"/>
          <w:b/>
          <w:bCs/>
          <w:sz w:val="28"/>
          <w:szCs w:val="28"/>
          <w:lang w:val="en-US"/>
        </w:rPr>
      </w:pPr>
      <w:bookmarkStart w:id="1" w:name="_Order By"/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Order By</w:t>
      </w:r>
      <w:bookmarkEnd w:id="1"/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b/>
          <w:bCs/>
          <w:sz w:val="28"/>
          <w:szCs w:val="28"/>
          <w:lang w:val="en-US"/>
        </w:rPr>
      </w:pPr>
      <w:bookmarkStart w:id="2" w:name="_Fetch Top OffSet Fetch"/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 xml:space="preserve">Fetch Top OffSet Fetch </w:t>
      </w:r>
    </w:p>
    <w:bookmarkEnd w:id="2"/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OFFSET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and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FETCH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clauses are the options of the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"https://www.sqlservertutorial.net/sql-server-basics/sql-server-order-by/" </w:instrTex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</w:rPr>
        <w:t>ORDER BY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clause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72405" cy="26644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offset 2 </w:t>
      </w:r>
      <w:r>
        <w:rPr>
          <w:rFonts w:hint="default" w:ascii="Consolas" w:hAnsi="Consolas" w:eastAsia="Consolas"/>
          <w:color w:val="0000FF"/>
          <w:sz w:val="19"/>
          <w:szCs w:val="24"/>
        </w:rPr>
        <w:t>rows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offset 2 </w:t>
      </w:r>
      <w:r>
        <w:rPr>
          <w:rFonts w:hint="default" w:ascii="Consolas" w:hAnsi="Consolas" w:eastAsia="Consolas"/>
          <w:color w:val="0000FF"/>
          <w:sz w:val="19"/>
          <w:szCs w:val="24"/>
        </w:rPr>
        <w:t>rows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next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  </w:t>
      </w:r>
      <w:r>
        <w:rPr>
          <w:rFonts w:hint="default" w:ascii="Consolas" w:hAnsi="Consolas" w:eastAsia="Consolas"/>
          <w:color w:val="0000FF"/>
          <w:sz w:val="19"/>
          <w:szCs w:val="24"/>
        </w:rPr>
        <w:t>rows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only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Select Top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Select Distinct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distinct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Where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0"/>
          <w:szCs w:val="28"/>
        </w:rPr>
      </w:pPr>
      <w:r>
        <w:rPr>
          <w:rFonts w:hint="default" w:ascii="Consolas" w:hAnsi="Consolas" w:eastAsia="Consolas"/>
          <w:b/>
          <w:bCs/>
          <w:color w:val="0000FF"/>
          <w:sz w:val="22"/>
          <w:szCs w:val="36"/>
        </w:rPr>
        <w:t>where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ph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.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ListPrice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&gt;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45.00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and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ph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.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ListPrice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&lt;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50.00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 xml:space="preserve">Is Null , Is Not  Null 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where</w:t>
      </w: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 xml:space="preserve"> ph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 xml:space="preserve">EndDate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is</w:t>
      </w: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Null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onsolas" w:hAnsi="Consolas" w:eastAsia="Consolas"/>
          <w:b/>
          <w:bCs/>
          <w:color w:val="0000FF"/>
          <w:sz w:val="22"/>
          <w:szCs w:val="36"/>
        </w:rPr>
        <w:t>where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ph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.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EndDate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is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not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Null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And , Or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 xml:space="preserve">    ph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 xml:space="preserve">ListPrice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IN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>89.99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,</w:t>
      </w: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 xml:space="preserve"> 109.99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,</w:t>
      </w: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 xml:space="preserve"> 159.99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)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Between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2"/>
          <w:szCs w:val="36"/>
        </w:rPr>
      </w:pPr>
      <w:r>
        <w:rPr>
          <w:rFonts w:hint="default" w:ascii="Consolas" w:hAnsi="Consolas" w:eastAsia="Consolas"/>
          <w:b/>
          <w:bCs/>
          <w:color w:val="0000FF"/>
          <w:sz w:val="22"/>
          <w:szCs w:val="36"/>
        </w:rPr>
        <w:t>where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ph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.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ListPrice 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between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89.99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and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109.99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Like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1"/>
          <w:szCs w:val="32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21"/>
          <w:szCs w:val="32"/>
          <w:lang w:val="en-US"/>
        </w:rPr>
        <w:t>Work On String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1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FF0000"/>
          <w:sz w:val="22"/>
          <w:szCs w:val="36"/>
        </w:rPr>
      </w:pP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ab/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>p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.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Name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like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</w:t>
      </w:r>
      <w:r>
        <w:rPr>
          <w:rFonts w:hint="default" w:ascii="Consolas" w:hAnsi="Consolas" w:eastAsia="Consolas"/>
          <w:b/>
          <w:bCs/>
          <w:color w:val="FF0000"/>
          <w:sz w:val="22"/>
          <w:szCs w:val="36"/>
        </w:rPr>
        <w:t>'%p%'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Column and Table Aliases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ProductListPriceHistory </w:t>
      </w:r>
      <w:r>
        <w:rPr>
          <w:rFonts w:hint="default" w:ascii="Consolas" w:hAnsi="Consolas" w:eastAsia="Consolas"/>
          <w:b/>
          <w:bCs/>
          <w:color w:val="auto"/>
          <w:sz w:val="24"/>
          <w:szCs w:val="40"/>
        </w:rPr>
        <w:t>pPH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</w:t>
      </w:r>
      <w:r>
        <w:rPr>
          <w:rFonts w:hint="default" w:ascii="Consolas" w:hAnsi="Consolas" w:eastAsia="Consolas"/>
          <w:b/>
          <w:bCs/>
          <w:color w:val="auto"/>
          <w:sz w:val="24"/>
          <w:szCs w:val="40"/>
        </w:rPr>
        <w:t>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ListPrice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>ProductPrice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bCs/>
          <w:color w:val="auto"/>
          <w:sz w:val="21"/>
          <w:szCs w:val="32"/>
        </w:rPr>
        <w:t>ProductName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Joins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ListPrice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Inner 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ListPrice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22450" cy="1116330"/>
            <wp:effectExtent l="0" t="0" r="6350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Left Join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ListPrice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15110" cy="944880"/>
            <wp:effectExtent l="0" t="0" r="8890" b="762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06220" cy="908685"/>
            <wp:effectExtent l="0" t="0" r="17780" b="571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Right Join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ListPrice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right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54785" cy="890270"/>
            <wp:effectExtent l="0" t="0" r="12065" b="508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41145" cy="978535"/>
            <wp:effectExtent l="0" t="0" r="1905" b="1206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Full Join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ListPrice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7505" cy="942340"/>
            <wp:effectExtent l="0" t="0" r="10795" b="1016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23390" cy="1031240"/>
            <wp:effectExtent l="0" t="0" r="10160" b="1651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Full Outer Join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ListPrice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right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Self Join (Join with Same Table)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 self join allows you to join a table to itself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--&gt;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hierarchical data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--&gt;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compare rows within the same table.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 self join uses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"https://www.sqlservertutorial.net/sql-server-basics/sql-server-inner-join/"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inner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or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"https://www.sqlservertutorial.net/sql-server-basics/sql-server-left-join/"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left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clause. Because the query that uses the self join references the same table,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Exemple: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1952625"/>
            <wp:effectExtent l="0" t="0" r="9525" b="9525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The  </w:t>
      </w:r>
      <w:r>
        <w:rPr>
          <w:rStyle w:val="7"/>
          <w:rFonts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staffs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table stores the staff information such as id, first name, last name, and email. It also has a column named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manager_id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that specifies the direct manager. For example,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Mireya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reports to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Fabiola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because the value in the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manager_id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of 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Mireya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is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Fabiola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Tables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"https://www.sqlservertutorial.net/sql-server-sample-database/"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SQL Server Sample Database (sqlservertutorial.net)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>CREATE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TABLE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sales</w:t>
      </w:r>
      <w:r>
        <w:rPr>
          <w:rFonts w:hint="default" w:ascii="Consolas" w:hAnsi="Consolas" w:eastAsia="Consolas"/>
          <w:color w:val="808080"/>
          <w:sz w:val="10"/>
          <w:szCs w:val="15"/>
        </w:rPr>
        <w:t>.</w:t>
      </w:r>
      <w:r>
        <w:rPr>
          <w:rFonts w:hint="default" w:ascii="Consolas" w:hAnsi="Consolas" w:eastAsia="Consolas"/>
          <w:color w:val="auto"/>
          <w:sz w:val="10"/>
          <w:szCs w:val="15"/>
        </w:rPr>
        <w:t>stores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store_id </w:t>
      </w:r>
      <w:r>
        <w:rPr>
          <w:rFonts w:hint="default" w:ascii="Consolas" w:hAnsi="Consolas" w:eastAsia="Consolas"/>
          <w:color w:val="0000FF"/>
          <w:sz w:val="10"/>
          <w:szCs w:val="15"/>
        </w:rPr>
        <w:t>INT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IDENTITY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PRIMARY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KEY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store_name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255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NOT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phone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25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email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255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street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255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city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255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0000FF"/>
          <w:sz w:val="10"/>
          <w:szCs w:val="15"/>
        </w:rPr>
        <w:t>state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10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zip_code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5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808080"/>
          <w:sz w:val="10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>INSERT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INTO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sales</w:t>
      </w:r>
      <w:r>
        <w:rPr>
          <w:rFonts w:hint="default" w:ascii="Consolas" w:hAnsi="Consolas" w:eastAsia="Consolas"/>
          <w:color w:val="808080"/>
          <w:sz w:val="10"/>
          <w:szCs w:val="15"/>
        </w:rPr>
        <w:t>.</w:t>
      </w:r>
      <w:r>
        <w:rPr>
          <w:rFonts w:hint="default" w:ascii="Consolas" w:hAnsi="Consolas" w:eastAsia="Consolas"/>
          <w:color w:val="auto"/>
          <w:sz w:val="10"/>
          <w:szCs w:val="15"/>
        </w:rPr>
        <w:t>stores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store_name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phone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email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street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city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state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zip_code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FF0000"/>
          <w:sz w:val="10"/>
          <w:szCs w:val="15"/>
        </w:rPr>
        <w:t>'Store 1'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'123-456-7890'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'store1@email.com'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'123 Main St'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'City1'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'ST'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'12345'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FF0000"/>
          <w:sz w:val="10"/>
          <w:szCs w:val="15"/>
        </w:rPr>
        <w:t>'Store 2'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'987-654-3210'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'store2@email.com'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'456 Oak St'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'City2'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'ST'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'67890'</w:t>
      </w:r>
      <w:r>
        <w:rPr>
          <w:rFonts w:hint="default" w:ascii="Consolas" w:hAnsi="Consolas" w:eastAsia="Consolas"/>
          <w:color w:val="808080"/>
          <w:sz w:val="10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>CREATE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TABLE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sales</w:t>
      </w:r>
      <w:r>
        <w:rPr>
          <w:rFonts w:hint="default" w:ascii="Consolas" w:hAnsi="Consolas" w:eastAsia="Consolas"/>
          <w:color w:val="808080"/>
          <w:sz w:val="10"/>
          <w:szCs w:val="15"/>
        </w:rPr>
        <w:t>.</w:t>
      </w:r>
      <w:r>
        <w:rPr>
          <w:rFonts w:hint="default" w:ascii="Consolas" w:hAnsi="Consolas" w:eastAsia="Consolas"/>
          <w:color w:val="auto"/>
          <w:sz w:val="10"/>
          <w:szCs w:val="15"/>
        </w:rPr>
        <w:t>staffs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staff_id </w:t>
      </w:r>
      <w:r>
        <w:rPr>
          <w:rFonts w:hint="default" w:ascii="Consolas" w:hAnsi="Consolas" w:eastAsia="Consolas"/>
          <w:color w:val="0000FF"/>
          <w:sz w:val="10"/>
          <w:szCs w:val="15"/>
        </w:rPr>
        <w:t>INT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IDENTITY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PRIMARY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KEY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first_name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50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NOT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last_name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50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NOT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email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255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NOT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UNIQUE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phone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VARCHAR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25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active </w:t>
      </w:r>
      <w:r>
        <w:rPr>
          <w:rFonts w:hint="default" w:ascii="Consolas" w:hAnsi="Consolas" w:eastAsia="Consolas"/>
          <w:color w:val="0000FF"/>
          <w:sz w:val="10"/>
          <w:szCs w:val="15"/>
        </w:rPr>
        <w:t>tinyint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NOT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store_id </w:t>
      </w:r>
      <w:r>
        <w:rPr>
          <w:rFonts w:hint="default" w:ascii="Consolas" w:hAnsi="Consolas" w:eastAsia="Consolas"/>
          <w:color w:val="0000FF"/>
          <w:sz w:val="10"/>
          <w:szCs w:val="15"/>
        </w:rPr>
        <w:t>INT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NOT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manager_id </w:t>
      </w:r>
      <w:r>
        <w:rPr>
          <w:rFonts w:hint="default" w:ascii="Consolas" w:hAnsi="Consolas" w:eastAsia="Consolas"/>
          <w:color w:val="0000FF"/>
          <w:sz w:val="10"/>
          <w:szCs w:val="15"/>
        </w:rPr>
        <w:t>INT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0000FF"/>
          <w:sz w:val="10"/>
          <w:szCs w:val="15"/>
        </w:rPr>
        <w:t>FOREIGN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KEY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store_id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0"/>
          <w:szCs w:val="15"/>
        </w:rPr>
        <w:t>REFERENCES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sales</w:t>
      </w:r>
      <w:r>
        <w:rPr>
          <w:rFonts w:hint="default" w:ascii="Consolas" w:hAnsi="Consolas" w:eastAsia="Consolas"/>
          <w:color w:val="808080"/>
          <w:sz w:val="10"/>
          <w:szCs w:val="15"/>
        </w:rPr>
        <w:t>.</w:t>
      </w:r>
      <w:r>
        <w:rPr>
          <w:rFonts w:hint="default" w:ascii="Consolas" w:hAnsi="Consolas" w:eastAsia="Consolas"/>
          <w:color w:val="auto"/>
          <w:sz w:val="10"/>
          <w:szCs w:val="15"/>
        </w:rPr>
        <w:t>stores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store_id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0"/>
          <w:szCs w:val="15"/>
        </w:rPr>
        <w:t>ON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DELETE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CASCADE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ON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FF"/>
          <w:sz w:val="10"/>
          <w:szCs w:val="15"/>
        </w:rPr>
        <w:t>UPDATE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CASCADE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ab/>
      </w:r>
      <w:r>
        <w:rPr>
          <w:rFonts w:hint="default" w:ascii="Consolas" w:hAnsi="Consolas" w:eastAsia="Consolas"/>
          <w:color w:val="0000FF"/>
          <w:sz w:val="10"/>
          <w:szCs w:val="15"/>
        </w:rPr>
        <w:t>FOREIGN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KEY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manager_id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0"/>
          <w:szCs w:val="15"/>
        </w:rPr>
        <w:t>REFERENCES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sales</w:t>
      </w:r>
      <w:r>
        <w:rPr>
          <w:rFonts w:hint="default" w:ascii="Consolas" w:hAnsi="Consolas" w:eastAsia="Consolas"/>
          <w:color w:val="808080"/>
          <w:sz w:val="10"/>
          <w:szCs w:val="15"/>
        </w:rPr>
        <w:t>.</w:t>
      </w:r>
      <w:r>
        <w:rPr>
          <w:rFonts w:hint="default" w:ascii="Consolas" w:hAnsi="Consolas" w:eastAsia="Consolas"/>
          <w:color w:val="auto"/>
          <w:sz w:val="10"/>
          <w:szCs w:val="15"/>
        </w:rPr>
        <w:t>staffs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staff_id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auto"/>
          <w:sz w:val="10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0"/>
          <w:szCs w:val="15"/>
        </w:rPr>
        <w:t>ON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DELETE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NO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ACTION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ON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FF"/>
          <w:sz w:val="10"/>
          <w:szCs w:val="15"/>
        </w:rPr>
        <w:t>UPDATE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NO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ACTION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808080"/>
          <w:sz w:val="10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>SET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IDENTITY_INSERT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sales</w:t>
      </w:r>
      <w:r>
        <w:rPr>
          <w:rFonts w:hint="default" w:ascii="Consolas" w:hAnsi="Consolas" w:eastAsia="Consolas"/>
          <w:color w:val="808080"/>
          <w:sz w:val="10"/>
          <w:szCs w:val="15"/>
        </w:rPr>
        <w:t>.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staffs </w:t>
      </w:r>
      <w:r>
        <w:rPr>
          <w:rFonts w:hint="default" w:ascii="Consolas" w:hAnsi="Consolas" w:eastAsia="Consolas"/>
          <w:color w:val="0000FF"/>
          <w:sz w:val="10"/>
          <w:szCs w:val="15"/>
        </w:rPr>
        <w:t>ON</w:t>
      </w:r>
      <w:r>
        <w:rPr>
          <w:rFonts w:hint="default" w:ascii="Consolas" w:hAnsi="Consolas" w:eastAsia="Consolas"/>
          <w:color w:val="808080"/>
          <w:sz w:val="10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>INSERT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INTO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sales</w:t>
      </w:r>
      <w:r>
        <w:rPr>
          <w:rFonts w:hint="default" w:ascii="Consolas" w:hAnsi="Consolas" w:eastAsia="Consolas"/>
          <w:color w:val="808080"/>
          <w:sz w:val="10"/>
          <w:szCs w:val="15"/>
        </w:rPr>
        <w:t>.</w:t>
      </w:r>
      <w:r>
        <w:rPr>
          <w:rFonts w:hint="default" w:ascii="Consolas" w:hAnsi="Consolas" w:eastAsia="Consolas"/>
          <w:color w:val="auto"/>
          <w:sz w:val="10"/>
          <w:szCs w:val="15"/>
        </w:rPr>
        <w:t>staffs</w:t>
      </w:r>
      <w:r>
        <w:rPr>
          <w:rFonts w:hint="default" w:ascii="Consolas" w:hAnsi="Consolas" w:eastAsia="Consolas"/>
          <w:color w:val="0000FF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staff_id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first_name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last_name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email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phone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active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store_id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manager_id</w:t>
      </w:r>
      <w:r>
        <w:rPr>
          <w:rFonts w:hint="default" w:ascii="Consolas" w:hAnsi="Consolas" w:eastAsia="Consolas"/>
          <w:color w:val="808080"/>
          <w:sz w:val="10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'John'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'Doe'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'john.doe@email.com'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'123-456-7890'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2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'Jane'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'Smith'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'jane.smith@email.com'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'987-654-3210'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2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3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'Bob'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'Johnson'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'bob.johnson@email.com'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'555-123-4567'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4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'Alice'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'Williams'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'alice.williams@email.com'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'111-222-3333'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2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2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5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'Charlie'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'Brown'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'charlie.brown@email.com'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'999-888-7777'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6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'Eva'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'Davis'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'eva.davis@email.com'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'444-555-6666'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2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7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'Michael'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'Taylor'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'michael.taylor@email.com'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'777-666-5555'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8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'Olivia'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'Jones'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'olivia.jones@email.com'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'222-333-4444'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2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2</w:t>
      </w:r>
      <w:r>
        <w:rPr>
          <w:rFonts w:hint="default" w:ascii="Consolas" w:hAnsi="Consolas" w:eastAsia="Consolas"/>
          <w:color w:val="808080"/>
          <w:sz w:val="10"/>
          <w:szCs w:val="15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9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'Samuel'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'White'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'samuel.white@email.com'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'888-999-0000'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808080"/>
          <w:sz w:val="10"/>
          <w:szCs w:val="15"/>
        </w:rPr>
        <w:t>NULL),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 xml:space="preserve">  </w:t>
      </w:r>
      <w:r>
        <w:rPr>
          <w:rFonts w:hint="default" w:ascii="Consolas" w:hAnsi="Consolas" w:eastAsia="Consolas"/>
          <w:color w:val="808080"/>
          <w:sz w:val="10"/>
          <w:szCs w:val="15"/>
        </w:rPr>
        <w:t>(</w:t>
      </w:r>
      <w:r>
        <w:rPr>
          <w:rFonts w:hint="default" w:ascii="Consolas" w:hAnsi="Consolas" w:eastAsia="Consolas"/>
          <w:color w:val="auto"/>
          <w:sz w:val="10"/>
          <w:szCs w:val="15"/>
        </w:rPr>
        <w:t>10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'Sophia'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'Miller'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'sophia.miller@email.com'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FF0000"/>
          <w:sz w:val="10"/>
          <w:szCs w:val="15"/>
        </w:rPr>
        <w:t>'333-444-5555'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2</w:t>
      </w:r>
      <w:r>
        <w:rPr>
          <w:rFonts w:hint="default" w:ascii="Consolas" w:hAnsi="Consolas" w:eastAsia="Consolas"/>
          <w:color w:val="808080"/>
          <w:sz w:val="10"/>
          <w:szCs w:val="15"/>
        </w:rPr>
        <w:t>,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1</w:t>
      </w:r>
      <w:r>
        <w:rPr>
          <w:rFonts w:hint="default" w:ascii="Consolas" w:hAnsi="Consolas" w:eastAsia="Consolas"/>
          <w:color w:val="808080"/>
          <w:sz w:val="10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0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0"/>
          <w:szCs w:val="15"/>
        </w:rPr>
      </w:pPr>
      <w:r>
        <w:rPr>
          <w:rFonts w:hint="default" w:ascii="Consolas" w:hAnsi="Consolas" w:eastAsia="Consolas"/>
          <w:color w:val="0000FF"/>
          <w:sz w:val="10"/>
          <w:szCs w:val="15"/>
        </w:rPr>
        <w:t>SET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0"/>
          <w:szCs w:val="15"/>
        </w:rPr>
        <w:t>IDENTITY_INSERT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 sales</w:t>
      </w:r>
      <w:r>
        <w:rPr>
          <w:rFonts w:hint="default" w:ascii="Consolas" w:hAnsi="Consolas" w:eastAsia="Consolas"/>
          <w:color w:val="808080"/>
          <w:sz w:val="10"/>
          <w:szCs w:val="15"/>
        </w:rPr>
        <w:t>.</w:t>
      </w:r>
      <w:r>
        <w:rPr>
          <w:rFonts w:hint="default" w:ascii="Consolas" w:hAnsi="Consolas" w:eastAsia="Consolas"/>
          <w:color w:val="auto"/>
          <w:sz w:val="10"/>
          <w:szCs w:val="15"/>
        </w:rPr>
        <w:t xml:space="preserve">staffs </w:t>
      </w:r>
      <w:r>
        <w:rPr>
          <w:rFonts w:hint="default" w:ascii="Consolas" w:hAnsi="Consolas" w:eastAsia="Consolas"/>
          <w:color w:val="0000FF"/>
          <w:sz w:val="10"/>
          <w:szCs w:val="15"/>
        </w:rPr>
        <w:t>OFF</w:t>
      </w:r>
      <w:r>
        <w:rPr>
          <w:rFonts w:hint="default" w:ascii="Consolas" w:hAnsi="Consolas" w:eastAsia="Consolas"/>
          <w:color w:val="808080"/>
          <w:sz w:val="10"/>
          <w:szCs w:val="15"/>
        </w:rPr>
        <w:t>;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staff_id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first_name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last_name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s_st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first_name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'---'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staffs 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staffs s_st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s_st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staff_id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manager_id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staff_id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first_name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last_name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managerName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manager_id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staffs s</w:t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staff_id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email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first_name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last_name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managerName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ManagerName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staffs s</w:t>
      </w:r>
    </w:p>
    <w:p>
      <w:pPr>
        <w:spacing w:beforeLines="0" w:afterLines="0"/>
        <w:jc w:val="left"/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cte c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staff_id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manager_id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Cross Join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Group By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EndDate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2"/>
          <w:szCs w:val="36"/>
        </w:rPr>
      </w:pPr>
      <w:r>
        <w:rPr>
          <w:rFonts w:hint="default" w:ascii="Consolas" w:hAnsi="Consolas" w:eastAsia="Consolas"/>
          <w:b/>
          <w:bCs/>
          <w:color w:val="0000FF"/>
          <w:sz w:val="22"/>
          <w:szCs w:val="36"/>
        </w:rPr>
        <w:t>group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2"/>
          <w:szCs w:val="36"/>
        </w:rPr>
        <w:t>by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ph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.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ListPrice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 p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.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 xml:space="preserve">Name 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>ph</w:t>
      </w:r>
      <w:r>
        <w:rPr>
          <w:rFonts w:hint="default" w:ascii="Consolas" w:hAnsi="Consolas" w:eastAsia="Consolas"/>
          <w:b/>
          <w:bCs/>
          <w:color w:val="808080"/>
          <w:sz w:val="22"/>
          <w:szCs w:val="36"/>
        </w:rPr>
        <w:t>.</w:t>
      </w:r>
      <w:r>
        <w:rPr>
          <w:rFonts w:hint="default" w:ascii="Consolas" w:hAnsi="Consolas" w:eastAsia="Consolas"/>
          <w:b/>
          <w:bCs/>
          <w:color w:val="auto"/>
          <w:sz w:val="22"/>
          <w:szCs w:val="36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totalPrice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EndDate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ListPrice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Having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totalPrice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ProductListPriceHistory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EndDate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ListPrice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'%C%'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bookmarkStart w:id="3" w:name="_GoBack"/>
      <w:bookmarkEnd w:id="3"/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Grouping Set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CUBE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ANY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All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Union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Inter Section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Except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CTE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Insert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Insert Multiple Rows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Insert Into Select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Delete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Merge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PIVOT</w:t>
      </w: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44"/>
          <w:szCs w:val="44"/>
          <w:lang w:val="en-US"/>
        </w:rPr>
        <w:t>Transaction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35D4D4"/>
    <w:multiLevelType w:val="multilevel"/>
    <w:tmpl w:val="2335D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3513"/>
    <w:rsid w:val="01426761"/>
    <w:rsid w:val="01AD071C"/>
    <w:rsid w:val="01D57CB5"/>
    <w:rsid w:val="01DB7918"/>
    <w:rsid w:val="034F527C"/>
    <w:rsid w:val="03A8118D"/>
    <w:rsid w:val="045028A0"/>
    <w:rsid w:val="05301F0E"/>
    <w:rsid w:val="05964B2B"/>
    <w:rsid w:val="06C47DA6"/>
    <w:rsid w:val="09B70736"/>
    <w:rsid w:val="0A195C1F"/>
    <w:rsid w:val="0AB70FA0"/>
    <w:rsid w:val="0BCC68EA"/>
    <w:rsid w:val="0C382FA7"/>
    <w:rsid w:val="0D0B7276"/>
    <w:rsid w:val="0F451DFB"/>
    <w:rsid w:val="0F7F477C"/>
    <w:rsid w:val="100833DB"/>
    <w:rsid w:val="10441F3B"/>
    <w:rsid w:val="109F4134"/>
    <w:rsid w:val="12737FD2"/>
    <w:rsid w:val="127E7668"/>
    <w:rsid w:val="128B0EFC"/>
    <w:rsid w:val="12A407A1"/>
    <w:rsid w:val="12B82CC5"/>
    <w:rsid w:val="130339B0"/>
    <w:rsid w:val="134428A9"/>
    <w:rsid w:val="13717EF5"/>
    <w:rsid w:val="13CE4A0B"/>
    <w:rsid w:val="13D05D10"/>
    <w:rsid w:val="155755A3"/>
    <w:rsid w:val="156F25B8"/>
    <w:rsid w:val="16563130"/>
    <w:rsid w:val="16905DCD"/>
    <w:rsid w:val="170809D5"/>
    <w:rsid w:val="175468D6"/>
    <w:rsid w:val="17AD6F65"/>
    <w:rsid w:val="17DA45B1"/>
    <w:rsid w:val="17DD4E0E"/>
    <w:rsid w:val="18BD31D2"/>
    <w:rsid w:val="1A1B5DE5"/>
    <w:rsid w:val="1C7339BB"/>
    <w:rsid w:val="1CA20938"/>
    <w:rsid w:val="1D7879E5"/>
    <w:rsid w:val="1E3C2FA6"/>
    <w:rsid w:val="1ECF381A"/>
    <w:rsid w:val="1FF3435E"/>
    <w:rsid w:val="2184245C"/>
    <w:rsid w:val="21E375A4"/>
    <w:rsid w:val="222B101D"/>
    <w:rsid w:val="224805CD"/>
    <w:rsid w:val="228F54BF"/>
    <w:rsid w:val="22E152C9"/>
    <w:rsid w:val="23E532CC"/>
    <w:rsid w:val="2454474E"/>
    <w:rsid w:val="245720E0"/>
    <w:rsid w:val="24585DAF"/>
    <w:rsid w:val="25040446"/>
    <w:rsid w:val="253F2829"/>
    <w:rsid w:val="25602D5E"/>
    <w:rsid w:val="274D4B08"/>
    <w:rsid w:val="298068D7"/>
    <w:rsid w:val="29A445E5"/>
    <w:rsid w:val="29C1200E"/>
    <w:rsid w:val="2A2B1A3D"/>
    <w:rsid w:val="2A8718DF"/>
    <w:rsid w:val="2B256E53"/>
    <w:rsid w:val="2B4A4093"/>
    <w:rsid w:val="2CE960BE"/>
    <w:rsid w:val="2CFB34FA"/>
    <w:rsid w:val="2DAD387D"/>
    <w:rsid w:val="2E3814FE"/>
    <w:rsid w:val="2FDB1345"/>
    <w:rsid w:val="3007473F"/>
    <w:rsid w:val="3014611B"/>
    <w:rsid w:val="302140A4"/>
    <w:rsid w:val="306166A8"/>
    <w:rsid w:val="30D7502F"/>
    <w:rsid w:val="31455663"/>
    <w:rsid w:val="338E5828"/>
    <w:rsid w:val="33E2248A"/>
    <w:rsid w:val="34BC16D8"/>
    <w:rsid w:val="34C45B5B"/>
    <w:rsid w:val="34ED1C61"/>
    <w:rsid w:val="35C07A3B"/>
    <w:rsid w:val="37A62A66"/>
    <w:rsid w:val="37F93E62"/>
    <w:rsid w:val="386E418B"/>
    <w:rsid w:val="387E532F"/>
    <w:rsid w:val="38C5664D"/>
    <w:rsid w:val="39F56452"/>
    <w:rsid w:val="3A4614A9"/>
    <w:rsid w:val="3AEB54BA"/>
    <w:rsid w:val="3AED09BD"/>
    <w:rsid w:val="3AED0BAA"/>
    <w:rsid w:val="3C3C60E0"/>
    <w:rsid w:val="3C6522FD"/>
    <w:rsid w:val="3E2204FF"/>
    <w:rsid w:val="3E3413E4"/>
    <w:rsid w:val="3E4619B8"/>
    <w:rsid w:val="3E4707A5"/>
    <w:rsid w:val="3E787C09"/>
    <w:rsid w:val="3EB652D9"/>
    <w:rsid w:val="3F0C5EFE"/>
    <w:rsid w:val="3F3152B5"/>
    <w:rsid w:val="3F9831DE"/>
    <w:rsid w:val="408731EC"/>
    <w:rsid w:val="4138778D"/>
    <w:rsid w:val="41CC21FF"/>
    <w:rsid w:val="41D223EB"/>
    <w:rsid w:val="420C2FE8"/>
    <w:rsid w:val="427A0933"/>
    <w:rsid w:val="42A012DD"/>
    <w:rsid w:val="42C71A1B"/>
    <w:rsid w:val="43A06C82"/>
    <w:rsid w:val="441A0B4A"/>
    <w:rsid w:val="445057A1"/>
    <w:rsid w:val="44B609C8"/>
    <w:rsid w:val="44C344A0"/>
    <w:rsid w:val="44F25488"/>
    <w:rsid w:val="454967C9"/>
    <w:rsid w:val="45934B33"/>
    <w:rsid w:val="45AC7C5B"/>
    <w:rsid w:val="46C07B24"/>
    <w:rsid w:val="47663841"/>
    <w:rsid w:val="47D04464"/>
    <w:rsid w:val="47FB40D9"/>
    <w:rsid w:val="480C42C3"/>
    <w:rsid w:val="48164D90"/>
    <w:rsid w:val="485F60A2"/>
    <w:rsid w:val="486636D8"/>
    <w:rsid w:val="48EE3381"/>
    <w:rsid w:val="494D48CF"/>
    <w:rsid w:val="49BB4F03"/>
    <w:rsid w:val="4A0C5144"/>
    <w:rsid w:val="4A0E6F0B"/>
    <w:rsid w:val="4A7F5F45"/>
    <w:rsid w:val="4C012BBE"/>
    <w:rsid w:val="4C4920B9"/>
    <w:rsid w:val="4CFD75DE"/>
    <w:rsid w:val="4E423900"/>
    <w:rsid w:val="4E6C3038"/>
    <w:rsid w:val="506814F7"/>
    <w:rsid w:val="507E59A9"/>
    <w:rsid w:val="52085A22"/>
    <w:rsid w:val="5217023B"/>
    <w:rsid w:val="52653BBD"/>
    <w:rsid w:val="537B1187"/>
    <w:rsid w:val="54F860F5"/>
    <w:rsid w:val="551B53B0"/>
    <w:rsid w:val="552C52CA"/>
    <w:rsid w:val="559C731A"/>
    <w:rsid w:val="574F6249"/>
    <w:rsid w:val="58875A2D"/>
    <w:rsid w:val="58ED1190"/>
    <w:rsid w:val="59A4342A"/>
    <w:rsid w:val="59B30F36"/>
    <w:rsid w:val="5B210178"/>
    <w:rsid w:val="5B982B2D"/>
    <w:rsid w:val="5D361E7D"/>
    <w:rsid w:val="5D4C079D"/>
    <w:rsid w:val="5EA110CF"/>
    <w:rsid w:val="5F625052"/>
    <w:rsid w:val="5FB86698"/>
    <w:rsid w:val="5FE90493"/>
    <w:rsid w:val="600E21B4"/>
    <w:rsid w:val="602F75DC"/>
    <w:rsid w:val="61E16FA2"/>
    <w:rsid w:val="62096DFA"/>
    <w:rsid w:val="624956CD"/>
    <w:rsid w:val="62782999"/>
    <w:rsid w:val="62F66A3A"/>
    <w:rsid w:val="63754B89"/>
    <w:rsid w:val="646215BF"/>
    <w:rsid w:val="65CB530E"/>
    <w:rsid w:val="665E25BC"/>
    <w:rsid w:val="66AA0200"/>
    <w:rsid w:val="671230C4"/>
    <w:rsid w:val="6749078A"/>
    <w:rsid w:val="67B93F18"/>
    <w:rsid w:val="67F22715"/>
    <w:rsid w:val="67F7461E"/>
    <w:rsid w:val="681E3397"/>
    <w:rsid w:val="68541818"/>
    <w:rsid w:val="688D0395"/>
    <w:rsid w:val="688F4E56"/>
    <w:rsid w:val="6B567EE6"/>
    <w:rsid w:val="6B7845E0"/>
    <w:rsid w:val="6B794260"/>
    <w:rsid w:val="6D694D90"/>
    <w:rsid w:val="6D6F4477"/>
    <w:rsid w:val="6E4843FE"/>
    <w:rsid w:val="6EA33813"/>
    <w:rsid w:val="6EEC1689"/>
    <w:rsid w:val="6FFB11C1"/>
    <w:rsid w:val="7012146B"/>
    <w:rsid w:val="711B7CC6"/>
    <w:rsid w:val="71223D44"/>
    <w:rsid w:val="721A1840"/>
    <w:rsid w:val="72BF30ED"/>
    <w:rsid w:val="73321351"/>
    <w:rsid w:val="754930D3"/>
    <w:rsid w:val="75B310A7"/>
    <w:rsid w:val="75F251E4"/>
    <w:rsid w:val="76276E68"/>
    <w:rsid w:val="76BA3E58"/>
    <w:rsid w:val="76D34710"/>
    <w:rsid w:val="7777182E"/>
    <w:rsid w:val="778E76B4"/>
    <w:rsid w:val="78D333C9"/>
    <w:rsid w:val="78EE0575"/>
    <w:rsid w:val="79FF062F"/>
    <w:rsid w:val="7A444A03"/>
    <w:rsid w:val="7A704B56"/>
    <w:rsid w:val="7C961A20"/>
    <w:rsid w:val="7CFB2319"/>
    <w:rsid w:val="7D007C96"/>
    <w:rsid w:val="7D9C3AB0"/>
    <w:rsid w:val="7F652792"/>
    <w:rsid w:val="7FF3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2023-11-16T06:02:00Z</dcterms:created>
  <dc:creator>m4357</dc:creator>
  <cp:lastModifiedBy>Muhammad Boota</cp:lastModifiedBy>
  <dcterms:modified xsi:type="dcterms:W3CDTF">2023-11-16T10:02:44Z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D4541A5BDA564B93895EF3F7154C3B2A</vt:lpwstr>
  </property>
</Properties>
</file>