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A016E" w14:textId="472702D4" w:rsidR="005107D1" w:rsidRDefault="00CC2102" w:rsidP="00CC2102">
      <w:pPr>
        <w:pStyle w:val="ListParagraph"/>
        <w:numPr>
          <w:ilvl w:val="0"/>
          <w:numId w:val="1"/>
        </w:numPr>
      </w:pPr>
      <w:r w:rsidRPr="00CC2102">
        <w:t>Human Input Occur through</w:t>
      </w:r>
    </w:p>
    <w:p w14:paraId="3EA4587B" w14:textId="6FFB3875" w:rsidR="00CC2102" w:rsidRDefault="00CC2102" w:rsidP="00CC2102">
      <w:pPr>
        <w:pStyle w:val="ListParagraph"/>
        <w:numPr>
          <w:ilvl w:val="0"/>
          <w:numId w:val="2"/>
        </w:numPr>
      </w:pPr>
      <w:r w:rsidRPr="00CC2102">
        <w:t>Senses</w:t>
      </w:r>
      <w:r>
        <w:tab/>
      </w:r>
      <w:r>
        <w:tab/>
      </w:r>
      <w:r>
        <w:tab/>
        <w:t>c) Effectors</w:t>
      </w:r>
    </w:p>
    <w:p w14:paraId="61C7B055" w14:textId="13B1DACA" w:rsidR="00CC2102" w:rsidRDefault="00CC2102" w:rsidP="00CC2102">
      <w:pPr>
        <w:pStyle w:val="ListParagraph"/>
        <w:numPr>
          <w:ilvl w:val="0"/>
          <w:numId w:val="2"/>
        </w:numPr>
      </w:pPr>
      <w:r w:rsidRPr="00CC2102">
        <w:t>Reflectors</w:t>
      </w:r>
      <w:r>
        <w:t xml:space="preserve">   </w:t>
      </w:r>
      <w:r>
        <w:tab/>
      </w:r>
      <w:r>
        <w:tab/>
      </w:r>
      <w:r>
        <w:tab/>
        <w:t xml:space="preserve">d) </w:t>
      </w:r>
      <w:r w:rsidRPr="00CC2102">
        <w:t>Receptors</w:t>
      </w:r>
    </w:p>
    <w:p w14:paraId="2FE131A7" w14:textId="5AFCA00D" w:rsidR="00CC2102" w:rsidRDefault="00CC2102" w:rsidP="00CC2102">
      <w:pPr>
        <w:pStyle w:val="ListParagraph"/>
        <w:numPr>
          <w:ilvl w:val="0"/>
          <w:numId w:val="1"/>
        </w:numPr>
      </w:pPr>
      <w:r w:rsidRPr="00CC2102">
        <w:t xml:space="preserve">Human </w:t>
      </w:r>
      <w:r>
        <w:t>Output</w:t>
      </w:r>
      <w:r w:rsidRPr="00CC2102">
        <w:t xml:space="preserve"> Occur through</w:t>
      </w:r>
    </w:p>
    <w:p w14:paraId="6D3A9DFF" w14:textId="473F6100" w:rsidR="00CC2102" w:rsidRDefault="00CC2102" w:rsidP="00CC2102">
      <w:pPr>
        <w:pStyle w:val="ListParagraph"/>
        <w:numPr>
          <w:ilvl w:val="0"/>
          <w:numId w:val="2"/>
        </w:numPr>
      </w:pPr>
      <w:r w:rsidRPr="00CC2102">
        <w:t>Senses</w:t>
      </w:r>
      <w:r>
        <w:tab/>
      </w:r>
      <w:r>
        <w:tab/>
      </w:r>
      <w:r>
        <w:tab/>
        <w:t>c) Effectors</w:t>
      </w:r>
    </w:p>
    <w:p w14:paraId="00D4C095" w14:textId="65790D2C" w:rsidR="00CC2102" w:rsidRDefault="00CC2102" w:rsidP="00CC2102">
      <w:pPr>
        <w:pStyle w:val="ListParagraph"/>
        <w:numPr>
          <w:ilvl w:val="0"/>
          <w:numId w:val="2"/>
        </w:numPr>
      </w:pPr>
      <w:r w:rsidRPr="00CC2102">
        <w:t>Reflectors</w:t>
      </w:r>
      <w:r>
        <w:t xml:space="preserve">   </w:t>
      </w:r>
      <w:r>
        <w:tab/>
      </w:r>
      <w:r>
        <w:tab/>
      </w:r>
      <w:r>
        <w:tab/>
      </w:r>
      <w:r>
        <w:t>d</w:t>
      </w:r>
      <w:r>
        <w:t xml:space="preserve">) </w:t>
      </w:r>
      <w:r w:rsidRPr="00CC2102">
        <w:t>Receptors</w:t>
      </w:r>
    </w:p>
    <w:p w14:paraId="61B35048" w14:textId="69114A6B" w:rsidR="00CC2102" w:rsidRDefault="00CC2102" w:rsidP="00CC2102">
      <w:pPr>
        <w:pStyle w:val="ListParagraph"/>
        <w:numPr>
          <w:ilvl w:val="0"/>
          <w:numId w:val="1"/>
        </w:numPr>
      </w:pPr>
      <w:r w:rsidRPr="00CC2102">
        <w:t>What Provides information about environment</w:t>
      </w:r>
    </w:p>
    <w:p w14:paraId="3F54351D" w14:textId="7C682121" w:rsidR="00CC2102" w:rsidRDefault="00CC2102" w:rsidP="00CC2102">
      <w:pPr>
        <w:pStyle w:val="ListParagraph"/>
        <w:numPr>
          <w:ilvl w:val="0"/>
          <w:numId w:val="3"/>
        </w:numPr>
      </w:pPr>
      <w:r w:rsidRPr="00CC2102">
        <w:t>Hearing</w:t>
      </w:r>
      <w:r>
        <w:tab/>
      </w:r>
      <w:r>
        <w:tab/>
      </w:r>
      <w:r>
        <w:tab/>
        <w:t xml:space="preserve">c) </w:t>
      </w:r>
      <w:r w:rsidRPr="00CC2102">
        <w:t>Touch</w:t>
      </w:r>
    </w:p>
    <w:p w14:paraId="1C866836" w14:textId="41CBEC91" w:rsidR="00CC2102" w:rsidRDefault="00CC2102" w:rsidP="00CC2102">
      <w:pPr>
        <w:pStyle w:val="ListParagraph"/>
        <w:numPr>
          <w:ilvl w:val="0"/>
          <w:numId w:val="3"/>
        </w:numPr>
      </w:pPr>
      <w:r w:rsidRPr="00CC2102">
        <w:t>Sight</w:t>
      </w:r>
      <w:r>
        <w:tab/>
      </w:r>
      <w:r>
        <w:tab/>
      </w:r>
      <w:r>
        <w:tab/>
      </w:r>
      <w:r>
        <w:t>d</w:t>
      </w:r>
      <w:r>
        <w:t xml:space="preserve">) </w:t>
      </w:r>
      <w:r w:rsidRPr="00CC2102">
        <w:t>Smell</w:t>
      </w:r>
    </w:p>
    <w:p w14:paraId="70C8AF5B" w14:textId="1C1D42BD" w:rsidR="00CC2102" w:rsidRDefault="00CC2102" w:rsidP="00CC2102">
      <w:pPr>
        <w:pStyle w:val="ListParagraph"/>
        <w:numPr>
          <w:ilvl w:val="0"/>
          <w:numId w:val="1"/>
        </w:numPr>
      </w:pPr>
      <w:r w:rsidRPr="00CC2102">
        <w:t>What does loudness define</w:t>
      </w:r>
    </w:p>
    <w:p w14:paraId="4437618A" w14:textId="1CF19EDC" w:rsidR="00CC2102" w:rsidRDefault="00CC2102" w:rsidP="00CC2102">
      <w:pPr>
        <w:pStyle w:val="ListParagraph"/>
        <w:numPr>
          <w:ilvl w:val="0"/>
          <w:numId w:val="4"/>
        </w:numPr>
      </w:pPr>
      <w:r w:rsidRPr="00CC2102">
        <w:t>frequency</w:t>
      </w:r>
      <w:r>
        <w:tab/>
      </w:r>
      <w:r>
        <w:tab/>
      </w:r>
      <w:r>
        <w:tab/>
        <w:t xml:space="preserve">c) </w:t>
      </w:r>
      <w:r w:rsidRPr="00CC2102">
        <w:t>amplitude</w:t>
      </w:r>
    </w:p>
    <w:p w14:paraId="1BA5CE44" w14:textId="70A249AE" w:rsidR="00CC2102" w:rsidRDefault="00CC2102" w:rsidP="00CC2102">
      <w:pPr>
        <w:pStyle w:val="ListParagraph"/>
        <w:numPr>
          <w:ilvl w:val="0"/>
          <w:numId w:val="4"/>
        </w:numPr>
      </w:pPr>
      <w:r w:rsidRPr="00CC2102">
        <w:t>type or quality</w:t>
      </w:r>
      <w:r>
        <w:tab/>
      </w:r>
      <w:r>
        <w:tab/>
        <w:t>d</w:t>
      </w:r>
      <w:r>
        <w:t xml:space="preserve">) </w:t>
      </w:r>
      <w:r w:rsidRPr="00CC2102">
        <w:t>All of these</w:t>
      </w:r>
    </w:p>
    <w:p w14:paraId="04F0F5E9" w14:textId="65109A7D" w:rsidR="00CC2102" w:rsidRDefault="00CC2102" w:rsidP="006A42BB">
      <w:pPr>
        <w:pStyle w:val="ListParagraph"/>
        <w:numPr>
          <w:ilvl w:val="0"/>
          <w:numId w:val="1"/>
        </w:numPr>
      </w:pPr>
      <w:r w:rsidRPr="00CC2102">
        <w:t xml:space="preserve">Humans can hear frequencies </w:t>
      </w:r>
    </w:p>
    <w:p w14:paraId="2A4A53D2" w14:textId="446A3D0B" w:rsidR="00CC2102" w:rsidRDefault="006A42BB" w:rsidP="00CC2102">
      <w:pPr>
        <w:pStyle w:val="ListParagraph"/>
        <w:numPr>
          <w:ilvl w:val="0"/>
          <w:numId w:val="5"/>
        </w:numPr>
      </w:pPr>
      <w:r w:rsidRPr="006A42BB">
        <w:t>20Hz to 25kHz</w:t>
      </w:r>
      <w:r w:rsidR="00CC2102">
        <w:tab/>
      </w:r>
      <w:r w:rsidR="00CC2102">
        <w:tab/>
      </w:r>
      <w:r w:rsidR="00CC2102">
        <w:t xml:space="preserve">c) </w:t>
      </w:r>
      <w:r w:rsidRPr="006A42BB">
        <w:t>20Hz to 15kHz</w:t>
      </w:r>
    </w:p>
    <w:p w14:paraId="7B613245" w14:textId="77777777" w:rsidR="006A42BB" w:rsidRDefault="006A42BB" w:rsidP="006A42BB">
      <w:pPr>
        <w:pStyle w:val="ListParagraph"/>
        <w:numPr>
          <w:ilvl w:val="0"/>
          <w:numId w:val="5"/>
        </w:numPr>
      </w:pPr>
      <w:r w:rsidRPr="006A42BB">
        <w:t>10Hz to 10kHz</w:t>
      </w:r>
      <w:r w:rsidR="00CC2102">
        <w:tab/>
      </w:r>
      <w:r w:rsidR="00CC2102">
        <w:tab/>
        <w:t>d</w:t>
      </w:r>
      <w:r w:rsidR="00CC2102">
        <w:t xml:space="preserve">) </w:t>
      </w:r>
      <w:r w:rsidRPr="006A42BB">
        <w:t>20Hz to 20kHz</w:t>
      </w:r>
    </w:p>
    <w:p w14:paraId="6D62E9D6" w14:textId="238525EB" w:rsidR="006A42BB" w:rsidRDefault="006A42BB" w:rsidP="006A42BB">
      <w:pPr>
        <w:pStyle w:val="ListParagraph"/>
        <w:numPr>
          <w:ilvl w:val="0"/>
          <w:numId w:val="1"/>
        </w:numPr>
      </w:pPr>
      <w:r w:rsidRPr="006A42BB">
        <w:t>What Provides important feedback about environment</w:t>
      </w:r>
    </w:p>
    <w:p w14:paraId="5E4093EC" w14:textId="07DB5CBE" w:rsidR="00CC2102" w:rsidRDefault="006A42BB" w:rsidP="00CC2102">
      <w:pPr>
        <w:pStyle w:val="ListParagraph"/>
        <w:numPr>
          <w:ilvl w:val="0"/>
          <w:numId w:val="6"/>
        </w:numPr>
      </w:pPr>
      <w:r w:rsidRPr="006A42BB">
        <w:t>Sight</w:t>
      </w:r>
      <w:r w:rsidR="00CC2102">
        <w:tab/>
      </w:r>
      <w:r w:rsidR="00CC2102">
        <w:tab/>
      </w:r>
      <w:r>
        <w:tab/>
      </w:r>
      <w:r w:rsidR="00CC2102">
        <w:t xml:space="preserve">c) </w:t>
      </w:r>
      <w:r w:rsidRPr="006A42BB">
        <w:t>Touch</w:t>
      </w:r>
    </w:p>
    <w:p w14:paraId="6E77B337" w14:textId="05819821" w:rsidR="00CC2102" w:rsidRDefault="006A42BB" w:rsidP="00CC2102">
      <w:pPr>
        <w:pStyle w:val="ListParagraph"/>
        <w:numPr>
          <w:ilvl w:val="0"/>
          <w:numId w:val="6"/>
        </w:numPr>
      </w:pPr>
      <w:r w:rsidRPr="006A42BB">
        <w:t>Smell</w:t>
      </w:r>
      <w:r w:rsidR="00CC2102">
        <w:tab/>
      </w:r>
      <w:r w:rsidR="00CC2102">
        <w:tab/>
      </w:r>
      <w:r>
        <w:tab/>
      </w:r>
      <w:r w:rsidR="00CC2102">
        <w:t>d</w:t>
      </w:r>
      <w:r w:rsidR="00CC2102">
        <w:t xml:space="preserve">) </w:t>
      </w:r>
      <w:r w:rsidRPr="006A42BB">
        <w:t>Hearing</w:t>
      </w:r>
    </w:p>
    <w:p w14:paraId="5F57B4D7" w14:textId="06164632" w:rsidR="006A42BB" w:rsidRDefault="006A42BB" w:rsidP="006A42BB">
      <w:pPr>
        <w:pStyle w:val="ListParagraph"/>
        <w:numPr>
          <w:ilvl w:val="0"/>
          <w:numId w:val="1"/>
        </w:numPr>
      </w:pPr>
      <w:r w:rsidRPr="006A42BB">
        <w:t>Stimulus received via thermoreceptors in the skin</w:t>
      </w:r>
    </w:p>
    <w:p w14:paraId="3D47FA1B" w14:textId="73875EAB" w:rsidR="00CC2102" w:rsidRDefault="006A42BB" w:rsidP="00CC2102">
      <w:pPr>
        <w:pStyle w:val="ListParagraph"/>
        <w:numPr>
          <w:ilvl w:val="0"/>
          <w:numId w:val="7"/>
        </w:numPr>
      </w:pPr>
      <w:r w:rsidRPr="006A42BB">
        <w:t>heat and cold</w:t>
      </w:r>
      <w:r w:rsidR="00CC2102">
        <w:tab/>
      </w:r>
      <w:r w:rsidR="00CC2102">
        <w:tab/>
      </w:r>
      <w:r w:rsidR="00CC2102">
        <w:t xml:space="preserve">c) </w:t>
      </w:r>
      <w:r w:rsidRPr="006A42BB">
        <w:t>pain</w:t>
      </w:r>
    </w:p>
    <w:p w14:paraId="0D52B149" w14:textId="48384444" w:rsidR="00CC2102" w:rsidRDefault="006A42BB" w:rsidP="00CC2102">
      <w:pPr>
        <w:pStyle w:val="ListParagraph"/>
        <w:numPr>
          <w:ilvl w:val="0"/>
          <w:numId w:val="7"/>
        </w:numPr>
      </w:pPr>
      <w:r w:rsidRPr="006A42BB">
        <w:t>pressure</w:t>
      </w:r>
      <w:r>
        <w:tab/>
      </w:r>
      <w:r w:rsidR="00CC2102">
        <w:tab/>
      </w:r>
      <w:r w:rsidR="00CC2102">
        <w:tab/>
        <w:t>d</w:t>
      </w:r>
      <w:r w:rsidR="00CC2102">
        <w:t xml:space="preserve">) </w:t>
      </w:r>
      <w:r w:rsidRPr="006A42BB">
        <w:t>All of these</w:t>
      </w:r>
    </w:p>
    <w:p w14:paraId="50E53601" w14:textId="4CA0B91C" w:rsidR="006A42BB" w:rsidRDefault="006A42BB" w:rsidP="006A42BB">
      <w:pPr>
        <w:pStyle w:val="ListParagraph"/>
        <w:numPr>
          <w:ilvl w:val="0"/>
          <w:numId w:val="1"/>
        </w:numPr>
      </w:pPr>
      <w:r w:rsidRPr="006A42BB">
        <w:t>Stimulus received via nociceptors in the skin</w:t>
      </w:r>
      <w:bookmarkStart w:id="0" w:name="_GoBack"/>
      <w:bookmarkEnd w:id="0"/>
    </w:p>
    <w:p w14:paraId="0455A8EC" w14:textId="77777777" w:rsidR="006A42BB" w:rsidRDefault="006A42BB" w:rsidP="006A42BB">
      <w:pPr>
        <w:pStyle w:val="ListParagraph"/>
        <w:numPr>
          <w:ilvl w:val="0"/>
          <w:numId w:val="11"/>
        </w:numPr>
      </w:pPr>
      <w:r w:rsidRPr="006A42BB">
        <w:t>heat and cold</w:t>
      </w:r>
      <w:r>
        <w:tab/>
      </w:r>
      <w:r>
        <w:tab/>
        <w:t xml:space="preserve">c) </w:t>
      </w:r>
      <w:r w:rsidRPr="006A42BB">
        <w:t>pain</w:t>
      </w:r>
    </w:p>
    <w:p w14:paraId="653E1011" w14:textId="66C4E829" w:rsidR="006A42BB" w:rsidRDefault="006A42BB" w:rsidP="006A42BB">
      <w:pPr>
        <w:pStyle w:val="ListParagraph"/>
        <w:numPr>
          <w:ilvl w:val="0"/>
          <w:numId w:val="11"/>
        </w:numPr>
      </w:pPr>
      <w:r w:rsidRPr="006A42BB">
        <w:t>pressure</w:t>
      </w:r>
      <w:r>
        <w:tab/>
      </w:r>
      <w:r>
        <w:tab/>
      </w:r>
      <w:r>
        <w:tab/>
        <w:t xml:space="preserve">d) </w:t>
      </w:r>
      <w:r>
        <w:t>None</w:t>
      </w:r>
    </w:p>
    <w:p w14:paraId="70AED01B" w14:textId="2BD48BF9" w:rsidR="006A42BB" w:rsidRDefault="006A42BB" w:rsidP="006A42BB">
      <w:pPr>
        <w:pStyle w:val="ListParagraph"/>
        <w:numPr>
          <w:ilvl w:val="0"/>
          <w:numId w:val="1"/>
        </w:numPr>
      </w:pPr>
      <w:r w:rsidRPr="006A42BB">
        <w:t xml:space="preserve">What is the reaction time of auditory stimulus </w:t>
      </w:r>
      <w:r w:rsidR="00B8143C" w:rsidRPr="006A42BB">
        <w:t>type?</w:t>
      </w:r>
    </w:p>
    <w:p w14:paraId="56CE6218" w14:textId="0E27FD0B" w:rsidR="00CC2102" w:rsidRDefault="006A42BB" w:rsidP="00CC2102">
      <w:pPr>
        <w:pStyle w:val="ListParagraph"/>
        <w:numPr>
          <w:ilvl w:val="0"/>
          <w:numId w:val="9"/>
        </w:numPr>
      </w:pPr>
      <w:r w:rsidRPr="006A42BB">
        <w:t xml:space="preserve">700 </w:t>
      </w:r>
      <w:proofErr w:type="spellStart"/>
      <w:r w:rsidRPr="006A42BB">
        <w:t>ms</w:t>
      </w:r>
      <w:proofErr w:type="spellEnd"/>
      <w:r>
        <w:tab/>
      </w:r>
      <w:r w:rsidR="00CC2102">
        <w:tab/>
      </w:r>
      <w:r w:rsidR="00CC2102">
        <w:tab/>
      </w:r>
      <w:r w:rsidR="00CC2102">
        <w:t xml:space="preserve">c) </w:t>
      </w:r>
      <w:r w:rsidRPr="006A42BB">
        <w:t xml:space="preserve">200 </w:t>
      </w:r>
      <w:proofErr w:type="spellStart"/>
      <w:r w:rsidRPr="006A42BB">
        <w:t>ms</w:t>
      </w:r>
      <w:proofErr w:type="spellEnd"/>
    </w:p>
    <w:p w14:paraId="46960703" w14:textId="4C978AA5" w:rsidR="00CC2102" w:rsidRDefault="006A42BB" w:rsidP="00CC2102">
      <w:pPr>
        <w:pStyle w:val="ListParagraph"/>
        <w:numPr>
          <w:ilvl w:val="0"/>
          <w:numId w:val="9"/>
        </w:numPr>
      </w:pPr>
      <w:r w:rsidRPr="006A42BB">
        <w:t xml:space="preserve">150 </w:t>
      </w:r>
      <w:proofErr w:type="spellStart"/>
      <w:r w:rsidRPr="006A42BB">
        <w:t>ms</w:t>
      </w:r>
      <w:proofErr w:type="spellEnd"/>
      <w:r>
        <w:tab/>
      </w:r>
      <w:r w:rsidR="00CC2102">
        <w:tab/>
      </w:r>
      <w:r w:rsidR="00CC2102">
        <w:tab/>
        <w:t>d</w:t>
      </w:r>
      <w:r w:rsidR="00CC2102">
        <w:t xml:space="preserve">) </w:t>
      </w:r>
      <w:r w:rsidRPr="006A42BB">
        <w:t xml:space="preserve">250 </w:t>
      </w:r>
      <w:proofErr w:type="spellStart"/>
      <w:r w:rsidRPr="006A42BB">
        <w:t>ms</w:t>
      </w:r>
      <w:proofErr w:type="spellEnd"/>
    </w:p>
    <w:p w14:paraId="5F045F57" w14:textId="0893501F" w:rsidR="006A42BB" w:rsidRDefault="006A42BB" w:rsidP="006A42BB">
      <w:pPr>
        <w:pStyle w:val="ListParagraph"/>
        <w:numPr>
          <w:ilvl w:val="0"/>
          <w:numId w:val="1"/>
        </w:numPr>
      </w:pPr>
      <w:r w:rsidRPr="006A42BB">
        <w:t>Name the alphabets that are used to teach/read blind persons</w:t>
      </w:r>
    </w:p>
    <w:p w14:paraId="29145B57" w14:textId="33B38946" w:rsidR="00CC2102" w:rsidRDefault="00B8143C" w:rsidP="00CC2102">
      <w:pPr>
        <w:pStyle w:val="ListParagraph"/>
        <w:numPr>
          <w:ilvl w:val="0"/>
          <w:numId w:val="10"/>
        </w:numPr>
      </w:pPr>
      <w:r w:rsidRPr="006A42BB">
        <w:t>Gutturals</w:t>
      </w:r>
      <w:r w:rsidR="006A42BB">
        <w:tab/>
      </w:r>
      <w:r w:rsidR="00CC2102">
        <w:tab/>
      </w:r>
      <w:r w:rsidR="00CC2102">
        <w:tab/>
      </w:r>
      <w:r w:rsidR="00CC2102">
        <w:t xml:space="preserve">c) </w:t>
      </w:r>
      <w:r w:rsidR="006A42BB" w:rsidRPr="006A42BB">
        <w:t>dentals</w:t>
      </w:r>
    </w:p>
    <w:p w14:paraId="0D00D2E7" w14:textId="5205BD14" w:rsidR="00CC2102" w:rsidRDefault="006A42BB" w:rsidP="00CC2102">
      <w:pPr>
        <w:pStyle w:val="ListParagraph"/>
        <w:numPr>
          <w:ilvl w:val="0"/>
          <w:numId w:val="10"/>
        </w:numPr>
      </w:pPr>
      <w:r w:rsidRPr="006A42BB">
        <w:t>Braille</w:t>
      </w:r>
      <w:r>
        <w:tab/>
      </w:r>
      <w:r w:rsidR="00CC2102">
        <w:tab/>
      </w:r>
      <w:r w:rsidR="00CC2102">
        <w:tab/>
        <w:t>d</w:t>
      </w:r>
      <w:r w:rsidR="00CC2102">
        <w:t xml:space="preserve">) </w:t>
      </w:r>
      <w:r w:rsidRPr="006A42BB">
        <w:t>cerebrals</w:t>
      </w:r>
    </w:p>
    <w:p w14:paraId="5FAF3E51" w14:textId="5FD9937F" w:rsidR="00CC2102" w:rsidRDefault="00CC2102" w:rsidP="00CC2102">
      <w:pPr>
        <w:pStyle w:val="ListParagraph"/>
      </w:pPr>
    </w:p>
    <w:sectPr w:rsidR="00CC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A5915"/>
    <w:multiLevelType w:val="hybridMultilevel"/>
    <w:tmpl w:val="A7EA3558"/>
    <w:lvl w:ilvl="0" w:tplc="2272DA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A343A"/>
    <w:multiLevelType w:val="hybridMultilevel"/>
    <w:tmpl w:val="67A6C1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031EE"/>
    <w:multiLevelType w:val="hybridMultilevel"/>
    <w:tmpl w:val="7A347BA8"/>
    <w:lvl w:ilvl="0" w:tplc="0B6C9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FF0203"/>
    <w:multiLevelType w:val="hybridMultilevel"/>
    <w:tmpl w:val="BBF670CC"/>
    <w:lvl w:ilvl="0" w:tplc="82F69D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23CCC"/>
    <w:multiLevelType w:val="hybridMultilevel"/>
    <w:tmpl w:val="3432EA72"/>
    <w:lvl w:ilvl="0" w:tplc="02443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064920"/>
    <w:multiLevelType w:val="hybridMultilevel"/>
    <w:tmpl w:val="2D0A3994"/>
    <w:lvl w:ilvl="0" w:tplc="14F8AD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0689C"/>
    <w:multiLevelType w:val="hybridMultilevel"/>
    <w:tmpl w:val="01F8E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1666F"/>
    <w:multiLevelType w:val="hybridMultilevel"/>
    <w:tmpl w:val="E64A3300"/>
    <w:lvl w:ilvl="0" w:tplc="77CC2A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BF3D13"/>
    <w:multiLevelType w:val="hybridMultilevel"/>
    <w:tmpl w:val="85F22176"/>
    <w:lvl w:ilvl="0" w:tplc="7DFA6F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C63927"/>
    <w:multiLevelType w:val="hybridMultilevel"/>
    <w:tmpl w:val="7408FACC"/>
    <w:lvl w:ilvl="0" w:tplc="C8AE5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358F2"/>
    <w:multiLevelType w:val="hybridMultilevel"/>
    <w:tmpl w:val="FE70A80A"/>
    <w:lvl w:ilvl="0" w:tplc="A3E86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02"/>
    <w:rsid w:val="005107D1"/>
    <w:rsid w:val="006A42BB"/>
    <w:rsid w:val="00B8143C"/>
    <w:rsid w:val="00CC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5533"/>
  <w15:chartTrackingRefBased/>
  <w15:docId w15:val="{DAB739CB-05ED-43F8-9996-EF1FB72F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REHAN</cp:lastModifiedBy>
  <cp:revision>2</cp:revision>
  <dcterms:created xsi:type="dcterms:W3CDTF">2020-06-08T09:55:00Z</dcterms:created>
  <dcterms:modified xsi:type="dcterms:W3CDTF">2020-06-08T10:10:00Z</dcterms:modified>
</cp:coreProperties>
</file>