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ct50tbhpqbo8" w:id="0"/>
      <w:bookmarkEnd w:id="0"/>
      <w:r w:rsidDel="00000000" w:rsidR="00000000" w:rsidRPr="00000000">
        <w:rPr>
          <w:rtl w:val="0"/>
        </w:rPr>
        <w:t xml:space="preserve">Atividade 2: Produto de Software:</w:t>
      </w:r>
    </w:p>
    <w:p w:rsidR="00000000" w:rsidDel="00000000" w:rsidP="00000000" w:rsidRDefault="00000000" w:rsidRPr="00000000" w14:paraId="00000002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Antigas versões de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Código no 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82537" cy="2552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46013" r="31619" t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1282537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30150" cy="259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46677" r="31868" t="15113"/>
                    <a:stretch>
                      <a:fillRect/>
                    </a:stretch>
                  </pic:blipFill>
                  <pic:spPr>
                    <a:xfrm>
                      <a:off x="0" y="0"/>
                      <a:ext cx="12301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80688" cy="253265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6573" l="33056" r="35440" t="14560"/>
                    <a:stretch>
                      <a:fillRect/>
                    </a:stretch>
                  </pic:blipFill>
                  <pic:spPr>
                    <a:xfrm>
                      <a:off x="0" y="0"/>
                      <a:ext cx="3880688" cy="2532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Aqui temos nossos designers antigos, possuía bastante informação,precisamos atualizar para ficar a maneira que conseguirmos programar e não gastasse tanto tempo em telas…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jc w:val="center"/>
        <w:rPr>
          <w:b w:val="1"/>
        </w:rPr>
      </w:pPr>
      <w:bookmarkStart w:colFirst="0" w:colLast="0" w:name="_ujznv5c7zroy" w:id="1"/>
      <w:bookmarkEnd w:id="1"/>
      <w:r w:rsidDel="00000000" w:rsidR="00000000" w:rsidRPr="00000000">
        <w:rPr>
          <w:b w:val="1"/>
          <w:rtl w:val="0"/>
        </w:rPr>
        <w:t xml:space="preserve">(Atenção: O texto com todas as mudanças está na parte de baixo do documento)</w:t>
      </w:r>
    </w:p>
    <w:p w:rsidR="00000000" w:rsidDel="00000000" w:rsidP="00000000" w:rsidRDefault="00000000" w:rsidRPr="00000000" w14:paraId="0000000D">
      <w:pPr>
        <w:pStyle w:val="Heading3"/>
        <w:jc w:val="center"/>
        <w:rPr>
          <w:b w:val="1"/>
        </w:rPr>
      </w:pPr>
      <w:bookmarkStart w:colFirst="0" w:colLast="0" w:name="_tywdzve3rnx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3450" cy="3086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1727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Tela anterior que estávamos trabalhando…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Nova ideia pensando em algumas mudanças e simplificando um pouco: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83000" cy="4983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24252" r="29875" t="13749"/>
                    <a:stretch>
                      <a:fillRect/>
                    </a:stretch>
                  </pic:blipFill>
                  <pic:spPr>
                    <a:xfrm>
                      <a:off x="0" y="0"/>
                      <a:ext cx="4983000" cy="49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68244" cy="27704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17986" l="16943" r="15589" t="21050"/>
                    <a:stretch>
                      <a:fillRect/>
                    </a:stretch>
                  </pic:blipFill>
                  <pic:spPr>
                    <a:xfrm>
                      <a:off x="0" y="0"/>
                      <a:ext cx="5768244" cy="277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10669" cy="40147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15937" l="16777" r="26802" t="16562"/>
                    <a:stretch>
                      <a:fillRect/>
                    </a:stretch>
                  </pic:blipFill>
                  <pic:spPr>
                    <a:xfrm>
                      <a:off x="0" y="0"/>
                      <a:ext cx="6310669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jc w:val="center"/>
        <w:rPr>
          <w:b w:val="1"/>
        </w:rPr>
      </w:pPr>
      <w:bookmarkStart w:colFirst="0" w:colLast="0" w:name="_kkbuixnendr" w:id="3"/>
      <w:bookmarkEnd w:id="3"/>
      <w:r w:rsidDel="00000000" w:rsidR="00000000" w:rsidRPr="00000000">
        <w:rPr>
          <w:b w:val="1"/>
          <w:rtl w:val="0"/>
        </w:rPr>
        <w:t xml:space="preserve">Mudanças sugeridas, modificações e dúvidas: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Foi sugerido mudar um pouco o design, pois estava um tanto confuso, e muito complicado para nivel de código, a tela de cadastro de vacinas e medicamentos mudou completamente, podemos adicionar vacina na opção de visualizar pets no home no botão adicionar vacina, já a questão da medicação ficará junto dos lembretes, para recordar e avisar sobre o horário da medicação, já as vacinas é apenas anotar o nome e a data dessa vacina. Foi mencionado para deixar os botões únicos durante todo o app, outra mudança foi na visualização de pets, não será mais ao clicar no pet cadastrado aparecer as opções abaixo e sim, ao clicar no pet cadastrado ele vai te levar para uma tela com os dados do pet…Outra mudança, o home não terá mais aquele “explore” e buscas abaixo, pois não temos certeza se vamos conseguir implementar a função de busca, ela ainda é uma ideia… Igualmente os lembretes, não foi mudado tanto seu design, pois não sabemos se teremos tempo de implementar essa função.</w:t>
      </w:r>
      <w:r w:rsidDel="00000000" w:rsidR="00000000" w:rsidRPr="00000000">
        <w:rPr>
          <w:rtl w:val="0"/>
        </w:rPr>
      </w:r>
    </w:p>
    <w:sectPr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ataslanmonteiro/app-MiPet-s-ios.git" TargetMode="External"/><Relationship Id="rId7" Type="http://schemas.openxmlformats.org/officeDocument/2006/relationships/hyperlink" Target="https://github.com/Equipe11Capacita/miPets.git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