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b w:val="1"/>
        </w:rPr>
      </w:pPr>
      <w:bookmarkStart w:colFirst="0" w:colLast="0" w:name="_y5kpbfyjflum" w:id="0"/>
      <w:bookmarkEnd w:id="0"/>
      <w:r w:rsidDel="00000000" w:rsidR="00000000" w:rsidRPr="00000000">
        <w:rPr>
          <w:rtl w:val="0"/>
        </w:rPr>
        <w:t xml:space="preserve">Primeira tela funcional:</w:t>
      </w:r>
      <w:r w:rsidDel="00000000" w:rsidR="00000000" w:rsidRPr="00000000">
        <w:rPr>
          <w:b w:val="1"/>
          <w:rtl w:val="0"/>
        </w:rPr>
        <w:t xml:space="preserve"> Home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É a primeira tela do app, e também a primeira tela funcional, pela pouca quantidade de elementos não foi tão trabalhoso, mas a questão de ao criar um pet ele aparecer na home demorou um tanto e ao editar o pet da home ele mudar na home também.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19375" cy="3048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29734" r="2458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Nessa tela você pode visualizar seus pets criados e adicionar novos pets ao seu home.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Repositorio do Git: https://github.com/Equipe11Capacita/miPets.git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Esse home já mudou várias vezes, no final optamos por um design mais simples, com menos elementos.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24063" cy="356946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44019" r="31395" t="18492"/>
                    <a:stretch>
                      <a:fillRect/>
                    </a:stretch>
                  </pic:blipFill>
                  <pic:spPr>
                    <a:xfrm>
                      <a:off x="0" y="0"/>
                      <a:ext cx="2024063" cy="3569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73112" cy="357824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2698" l="44186" r="33114" t="22555"/>
                    <a:stretch>
                      <a:fillRect/>
                    </a:stretch>
                  </pic:blipFill>
                  <pic:spPr>
                    <a:xfrm>
                      <a:off x="0" y="0"/>
                      <a:ext cx="2073112" cy="3578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08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816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github.com/Equipe11Capacita/miPets.git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