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7FF5C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  <w:r w:rsidRPr="00DF53BE">
        <w:rPr>
          <w:rFonts w:ascii="Times New Roman" w:eastAsia="Times New Roman" w:hAnsi="Times New Roman" w:cs="Times New Roman"/>
          <w:lang w:eastAsia="tr-TR"/>
        </w:rPr>
        <w:fldChar w:fldCharType="begin"/>
      </w:r>
      <w:r w:rsidRPr="00DF53BE">
        <w:rPr>
          <w:rFonts w:ascii="Times New Roman" w:eastAsia="Times New Roman" w:hAnsi="Times New Roman" w:cs="Times New Roman"/>
          <w:lang w:eastAsia="tr-TR"/>
        </w:rPr>
        <w:instrText xml:space="preserve"> INCLUDEPICTURE "/var/folders/lx/n54_g8hd72q9fgwwg1p53wj00000gn/T/com.microsoft.Word/WebArchiveCopyPasteTempFiles/Ataturkuni_logo.png" \* MERGEFORMATINET </w:instrText>
      </w:r>
      <w:r w:rsidRPr="00DF53BE">
        <w:rPr>
          <w:rFonts w:ascii="Times New Roman" w:eastAsia="Times New Roman" w:hAnsi="Times New Roman" w:cs="Times New Roman"/>
          <w:lang w:eastAsia="tr-TR"/>
        </w:rPr>
        <w:fldChar w:fldCharType="separate"/>
      </w:r>
      <w:r w:rsidRPr="00DF53BE"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5484F5DE" wp14:editId="0BD91C58">
            <wp:extent cx="3808095" cy="3808095"/>
            <wp:effectExtent l="0" t="0" r="0" b="0"/>
            <wp:docPr id="2" name="Resim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3BE">
        <w:rPr>
          <w:rFonts w:ascii="Times New Roman" w:eastAsia="Times New Roman" w:hAnsi="Times New Roman" w:cs="Times New Roman"/>
          <w:lang w:eastAsia="tr-TR"/>
        </w:rPr>
        <w:fldChar w:fldCharType="end"/>
      </w:r>
    </w:p>
    <w:p w14:paraId="2A8C3F38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6162162B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0AF94CC3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19027FDA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0FEF8BB7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73CFA3D3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tr-TR"/>
        </w:rPr>
      </w:pPr>
      <w:r w:rsidRPr="00DF53BE">
        <w:rPr>
          <w:rFonts w:ascii="Times New Roman" w:eastAsia="Times New Roman" w:hAnsi="Times New Roman" w:cs="Times New Roman"/>
          <w:b/>
          <w:bCs/>
          <w:sz w:val="32"/>
          <w:szCs w:val="32"/>
          <w:lang w:eastAsia="tr-TR"/>
        </w:rPr>
        <w:t>ATATÜRK ÜNİVERSİTESİ FEN BİLİMLERİ ENSTİTÜSÜ</w:t>
      </w:r>
    </w:p>
    <w:p w14:paraId="7FCCC644" w14:textId="77777777" w:rsidR="000E7BCB" w:rsidRPr="00DF53BE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tr-TR"/>
        </w:rPr>
      </w:pPr>
    </w:p>
    <w:p w14:paraId="6DDF1F34" w14:textId="3D667F2C" w:rsidR="000E7BCB" w:rsidRPr="00DF53BE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  <w:r>
        <w:rPr>
          <w:rFonts w:ascii="Times New Roman" w:eastAsia="Times New Roman" w:hAnsi="Times New Roman" w:cs="Times New Roman"/>
          <w:b/>
          <w:bCs/>
          <w:lang w:eastAsia="tr-TR"/>
        </w:rPr>
        <w:t>DERİN ÖĞRENME VE EVRİŞİMLİ SİNİR AĞLARI VİZE ÖDEVİ</w:t>
      </w:r>
    </w:p>
    <w:p w14:paraId="23BCFB83" w14:textId="77777777" w:rsidR="000E7BCB" w:rsidRDefault="000E7BCB" w:rsidP="000E7BCB"/>
    <w:p w14:paraId="2409A08A" w14:textId="77777777" w:rsidR="000E7BCB" w:rsidRDefault="000E7BCB" w:rsidP="000E7BCB"/>
    <w:p w14:paraId="2060A0B5" w14:textId="77777777" w:rsidR="000E7BCB" w:rsidRDefault="000E7BCB" w:rsidP="000E7BCB"/>
    <w:p w14:paraId="3601F9AD" w14:textId="77777777" w:rsidR="000E7BCB" w:rsidRPr="00DF53BE" w:rsidRDefault="000E7BCB" w:rsidP="000E7BCB">
      <w:pPr>
        <w:rPr>
          <w:rFonts w:ascii="Times New Roman" w:hAnsi="Times New Roman" w:cs="Times New Roman"/>
          <w:b/>
          <w:bCs/>
        </w:rPr>
      </w:pPr>
    </w:p>
    <w:p w14:paraId="04D424FD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599BA7CB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43810531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47B0F899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6B3DF094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4243464A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29EC6DB6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1BA83175" w14:textId="77777777" w:rsidR="000E7BCB" w:rsidRDefault="000E7BCB" w:rsidP="000E7BCB">
      <w:pPr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1E7E0769" w14:textId="6A5DFF91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  <w:r>
        <w:rPr>
          <w:rFonts w:ascii="Times New Roman" w:eastAsia="Times New Roman" w:hAnsi="Times New Roman" w:cs="Times New Roman"/>
          <w:b/>
          <w:bCs/>
          <w:lang w:eastAsia="tr-TR"/>
        </w:rPr>
        <w:t>Bilgisayar Mühendisliği– Yüksek Lisans</w:t>
      </w:r>
    </w:p>
    <w:p w14:paraId="63EEF992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53402D32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  <w:r w:rsidRPr="000E7BCB">
        <w:rPr>
          <w:rFonts w:ascii="Times New Roman" w:eastAsia="Times New Roman" w:hAnsi="Times New Roman" w:cs="Times New Roman"/>
          <w:b/>
          <w:bCs/>
          <w:lang w:eastAsia="tr-TR"/>
        </w:rPr>
        <w:t>21040201052</w:t>
      </w:r>
    </w:p>
    <w:p w14:paraId="4B45EC3E" w14:textId="4EFD717F" w:rsidR="000E7BCB" w:rsidRDefault="000E7BCB" w:rsidP="000E7BC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İsa KULAKSIZ</w:t>
      </w:r>
    </w:p>
    <w:p w14:paraId="7FAB1C23" w14:textId="28F0E839" w:rsidR="001E07B6" w:rsidRPr="00B17EE1" w:rsidRDefault="00F1558B" w:rsidP="00F1558B">
      <w:pPr>
        <w:jc w:val="center"/>
        <w:rPr>
          <w:b/>
          <w:bCs/>
          <w:sz w:val="32"/>
          <w:szCs w:val="32"/>
        </w:rPr>
      </w:pPr>
      <w:proofErr w:type="spellStart"/>
      <w:r w:rsidRPr="00B17EE1">
        <w:rPr>
          <w:b/>
          <w:bCs/>
          <w:sz w:val="32"/>
          <w:szCs w:val="32"/>
        </w:rPr>
        <w:lastRenderedPageBreak/>
        <w:t>Leaf</w:t>
      </w:r>
      <w:proofErr w:type="spellEnd"/>
      <w:r w:rsidRPr="00B17EE1">
        <w:rPr>
          <w:b/>
          <w:bCs/>
          <w:sz w:val="32"/>
          <w:szCs w:val="32"/>
        </w:rPr>
        <w:t xml:space="preserve"> </w:t>
      </w:r>
      <w:proofErr w:type="spellStart"/>
      <w:r w:rsidRPr="00B17EE1">
        <w:rPr>
          <w:b/>
          <w:bCs/>
          <w:sz w:val="32"/>
          <w:szCs w:val="32"/>
        </w:rPr>
        <w:t>Classification</w:t>
      </w:r>
      <w:proofErr w:type="spellEnd"/>
      <w:r w:rsidRPr="00B17EE1">
        <w:rPr>
          <w:b/>
          <w:bCs/>
          <w:sz w:val="32"/>
          <w:szCs w:val="32"/>
        </w:rPr>
        <w:t xml:space="preserve"> (Yaprak Sınıflandırma)</w:t>
      </w:r>
    </w:p>
    <w:p w14:paraId="3D09891B" w14:textId="77777777" w:rsidR="00D46DA9" w:rsidRDefault="00D46DA9" w:rsidP="00F1558B">
      <w:pPr>
        <w:jc w:val="center"/>
        <w:rPr>
          <w:sz w:val="32"/>
          <w:szCs w:val="32"/>
        </w:rPr>
      </w:pPr>
    </w:p>
    <w:p w14:paraId="162BC9FF" w14:textId="77777777" w:rsidR="00D46DA9" w:rsidRPr="00D46DA9" w:rsidRDefault="00D46DA9" w:rsidP="00D46D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 çalışma, yaprakların üç özelliğine yani şekil, kenar boşluğu ve dokuya dayanan 99 bitki türünü tanımlamaktadır.</w:t>
      </w:r>
    </w:p>
    <w:p w14:paraId="21C4F85E" w14:textId="1C7901FF" w:rsidR="00F1558B" w:rsidRDefault="00F1558B" w:rsidP="00F1558B">
      <w:pPr>
        <w:rPr>
          <w:sz w:val="32"/>
          <w:szCs w:val="32"/>
        </w:rPr>
      </w:pPr>
    </w:p>
    <w:p w14:paraId="694E50ED" w14:textId="5EBD8889" w:rsidR="00F1558B" w:rsidRPr="00F1558B" w:rsidRDefault="00F1558B" w:rsidP="00F1558B"/>
    <w:p w14:paraId="09B16832" w14:textId="1C777A59" w:rsidR="00F1558B" w:rsidRDefault="00F1558B">
      <w:r>
        <w:t>Gereksinimler:</w:t>
      </w:r>
    </w:p>
    <w:p w14:paraId="2E9D756F" w14:textId="386C29E9" w:rsidR="00F1558B" w:rsidRDefault="00F1558B" w:rsidP="00F1558B">
      <w:pPr>
        <w:pStyle w:val="ListParagraph"/>
        <w:numPr>
          <w:ilvl w:val="0"/>
          <w:numId w:val="1"/>
        </w:numPr>
      </w:pPr>
      <w:r>
        <w:t xml:space="preserve">Kullanılacak Makine </w:t>
      </w:r>
      <w:proofErr w:type="spellStart"/>
      <w:r>
        <w:t>Öğrenmi</w:t>
      </w:r>
      <w:proofErr w:type="spellEnd"/>
      <w:r>
        <w:t xml:space="preserve"> Algoritmaları:</w:t>
      </w:r>
    </w:p>
    <w:p w14:paraId="2890910F" w14:textId="3F94D851" w:rsidR="00F1558B" w:rsidRDefault="00F1558B" w:rsidP="00F1558B">
      <w:pPr>
        <w:pStyle w:val="ListParagraph"/>
        <w:numPr>
          <w:ilvl w:val="0"/>
          <w:numId w:val="2"/>
        </w:numPr>
      </w:pP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</w:p>
    <w:p w14:paraId="4C3B702B" w14:textId="5739FBD7" w:rsidR="00F1558B" w:rsidRDefault="00F1558B" w:rsidP="00F1558B">
      <w:pPr>
        <w:pStyle w:val="ListParagraph"/>
        <w:numPr>
          <w:ilvl w:val="0"/>
          <w:numId w:val="2"/>
        </w:numPr>
      </w:pP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Machiene</w:t>
      </w:r>
      <w:proofErr w:type="spellEnd"/>
      <w:r>
        <w:t xml:space="preserve"> (SVM)</w:t>
      </w:r>
    </w:p>
    <w:p w14:paraId="667F5446" w14:textId="6D181A5F" w:rsidR="00F1558B" w:rsidRDefault="00F1558B" w:rsidP="00F1558B">
      <w:pPr>
        <w:pStyle w:val="ListParagraph"/>
        <w:numPr>
          <w:ilvl w:val="0"/>
          <w:numId w:val="2"/>
        </w:numPr>
      </w:pP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50B8A340" w14:textId="2DEA0FFC" w:rsidR="00F1558B" w:rsidRDefault="00F1558B" w:rsidP="00F1558B">
      <w:pPr>
        <w:pStyle w:val="ListParagraph"/>
        <w:numPr>
          <w:ilvl w:val="0"/>
          <w:numId w:val="2"/>
        </w:numPr>
      </w:pPr>
      <w:r>
        <w:t>KNN</w:t>
      </w:r>
    </w:p>
    <w:p w14:paraId="0773F125" w14:textId="5A2801F8" w:rsidR="00F1558B" w:rsidRDefault="00F1558B" w:rsidP="00F1558B">
      <w:pPr>
        <w:pStyle w:val="ListParagraph"/>
        <w:numPr>
          <w:ilvl w:val="0"/>
          <w:numId w:val="2"/>
        </w:numPr>
      </w:pP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4BE07FF4" w14:textId="4D0ED4DA" w:rsidR="00F1558B" w:rsidRDefault="00BB4AA9" w:rsidP="00BB4AA9">
      <w:pPr>
        <w:pStyle w:val="ListParagraph"/>
        <w:numPr>
          <w:ilvl w:val="0"/>
          <w:numId w:val="1"/>
        </w:numPr>
      </w:pPr>
      <w:r>
        <w:t>Yapay sinir ağı ve oluşturulacak bir CNN sınıflandırıcıların veri seti üzerinde çalıştırılması.</w:t>
      </w:r>
    </w:p>
    <w:p w14:paraId="4D088609" w14:textId="0D83B6AF" w:rsidR="00BB4AA9" w:rsidRDefault="00BB4AA9" w:rsidP="00BB4AA9">
      <w:pPr>
        <w:pStyle w:val="ListParagraph"/>
        <w:numPr>
          <w:ilvl w:val="0"/>
          <w:numId w:val="1"/>
        </w:numPr>
      </w:pPr>
      <w:r>
        <w:t>Çapraz doğrulama yapılması.</w:t>
      </w:r>
    </w:p>
    <w:p w14:paraId="1104214F" w14:textId="4118B5B3" w:rsidR="00BB4AA9" w:rsidRDefault="00BB4AA9" w:rsidP="00BB4AA9">
      <w:pPr>
        <w:pStyle w:val="ListParagraph"/>
        <w:numPr>
          <w:ilvl w:val="0"/>
          <w:numId w:val="1"/>
        </w:numPr>
      </w:pPr>
      <w:r>
        <w:t>Tahmin skorlarının elde edilmesi (</w:t>
      </w:r>
      <w:proofErr w:type="spellStart"/>
      <w:r>
        <w:t>Accuracy</w:t>
      </w:r>
      <w:proofErr w:type="spellEnd"/>
      <w:r>
        <w:t xml:space="preserve">, </w:t>
      </w:r>
      <w:proofErr w:type="spellStart"/>
      <w:r>
        <w:t>Recall</w:t>
      </w:r>
      <w:proofErr w:type="spellEnd"/>
      <w:r>
        <w:t xml:space="preserve"> vb.)</w:t>
      </w:r>
    </w:p>
    <w:p w14:paraId="6BFF65C6" w14:textId="7FA100A9" w:rsidR="00BB4AA9" w:rsidRDefault="00BB4AA9" w:rsidP="00BB4AA9">
      <w:pPr>
        <w:pStyle w:val="ListParagraph"/>
        <w:numPr>
          <w:ilvl w:val="0"/>
          <w:numId w:val="1"/>
        </w:numPr>
      </w:pPr>
      <w:r>
        <w:t xml:space="preserve">En uygun parametrelerin tespit edilmesi </w:t>
      </w:r>
    </w:p>
    <w:p w14:paraId="2800986B" w14:textId="377C5867" w:rsidR="00BB4AA9" w:rsidRDefault="00BB4AA9" w:rsidP="00BB4AA9">
      <w:pPr>
        <w:pStyle w:val="ListParagraph"/>
        <w:numPr>
          <w:ilvl w:val="0"/>
          <w:numId w:val="1"/>
        </w:numPr>
      </w:pPr>
      <w:r>
        <w:t xml:space="preserve">Boyut azaltmanın </w:t>
      </w:r>
      <w:proofErr w:type="spellStart"/>
      <w:r>
        <w:t>araştıtılması</w:t>
      </w:r>
      <w:proofErr w:type="spellEnd"/>
      <w:r>
        <w:t>.</w:t>
      </w:r>
    </w:p>
    <w:p w14:paraId="3858483A" w14:textId="1AC92F45" w:rsidR="00BB4AA9" w:rsidRDefault="00BB4AA9" w:rsidP="00BB4AA9">
      <w:pPr>
        <w:pStyle w:val="ListParagraph"/>
        <w:numPr>
          <w:ilvl w:val="0"/>
          <w:numId w:val="1"/>
        </w:numPr>
      </w:pPr>
      <w:r>
        <w:t xml:space="preserve">En iyi </w:t>
      </w:r>
      <w:proofErr w:type="spellStart"/>
      <w:r>
        <w:t>tahminleme</w:t>
      </w:r>
      <w:proofErr w:type="spellEnd"/>
      <w:r>
        <w:t xml:space="preserve"> sonucunu hangi Makine öğrenimi algoritması buldu.</w:t>
      </w:r>
    </w:p>
    <w:p w14:paraId="33271AFF" w14:textId="28AE0FAA" w:rsidR="00BB4AA9" w:rsidRDefault="00BB4AA9" w:rsidP="00BB4AA9"/>
    <w:p w14:paraId="389BAEFF" w14:textId="0236AAA9" w:rsidR="00BB4AA9" w:rsidRDefault="00BB4AA9" w:rsidP="00BB4AA9">
      <w:r>
        <w:t>Yukarıda yer alan gereksinimlerin</w:t>
      </w:r>
      <w:r w:rsidR="008C3656">
        <w:t xml:space="preserve"> hesaplanması beklenmektedir.</w:t>
      </w:r>
    </w:p>
    <w:p w14:paraId="7E67EBF2" w14:textId="77777777" w:rsidR="00D46DA9" w:rsidRDefault="00D46DA9" w:rsidP="00D46DA9">
      <w:pPr>
        <w:rPr>
          <w:rFonts w:ascii="Segoe UI" w:eastAsia="Times New Roman" w:hAnsi="Segoe UI" w:cs="Segoe UI"/>
          <w:color w:val="24292F"/>
          <w:sz w:val="21"/>
          <w:szCs w:val="21"/>
          <w:lang w:val="en-TR"/>
        </w:rPr>
      </w:pPr>
    </w:p>
    <w:p w14:paraId="063DBA43" w14:textId="32936726" w:rsidR="008C3656" w:rsidRDefault="008C3656" w:rsidP="00BB4AA9"/>
    <w:p w14:paraId="5BE8EC27" w14:textId="040527C4" w:rsidR="008C3656" w:rsidRDefault="008C3656" w:rsidP="00BB4AA9">
      <w:proofErr w:type="spellStart"/>
      <w:r>
        <w:t>Kaggle’da</w:t>
      </w:r>
      <w:proofErr w:type="spellEnd"/>
      <w:r>
        <w:t xml:space="preserve"> yer alan veri setini incelendiğinde test, eğitim</w:t>
      </w:r>
      <w:r w:rsidR="00D46DA9">
        <w:t xml:space="preserve"> gibi parçalara ayrılmış olduğu fark edildi.</w:t>
      </w:r>
    </w:p>
    <w:p w14:paraId="54D32E78" w14:textId="77777777" w:rsidR="0032679A" w:rsidRDefault="0032679A" w:rsidP="00BB4AA9"/>
    <w:p w14:paraId="487E2CE9" w14:textId="43A3247C" w:rsidR="00D46DA9" w:rsidRDefault="0032679A" w:rsidP="00BB4AA9">
      <w:r>
        <w:rPr>
          <w:noProof/>
        </w:rPr>
        <w:drawing>
          <wp:inline distT="0" distB="0" distL="0" distR="0" wp14:anchorId="72115F12" wp14:editId="6CB054CE">
            <wp:extent cx="5943600" cy="276860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7F96" w14:textId="77777777" w:rsidR="0032679A" w:rsidRDefault="0032679A" w:rsidP="00BB4AA9"/>
    <w:p w14:paraId="27D0F868" w14:textId="10A0A7D0" w:rsidR="00302DA4" w:rsidRDefault="00302DA4" w:rsidP="00BB4AA9">
      <w:r>
        <w:lastRenderedPageBreak/>
        <w:t xml:space="preserve">Veri seti üzerinde doğrudan Makine öğrenimi algoritmalarını çalıştırmadan önce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 metoduyla sayısal hale getirilme işlemi yapıldı.</w:t>
      </w:r>
    </w:p>
    <w:p w14:paraId="76E4D4D0" w14:textId="43C52427" w:rsidR="00D46DA9" w:rsidRDefault="00D46DA9" w:rsidP="00BB4AA9"/>
    <w:p w14:paraId="7D08B7EB" w14:textId="1ADDC07A" w:rsidR="00D46DA9" w:rsidRDefault="00302DA4" w:rsidP="00BB4AA9">
      <w:r>
        <w:t>Veri setinde üzerinde bölme işlemi yapılarak veri setinde %30 kısım ayrıldı.</w:t>
      </w:r>
    </w:p>
    <w:p w14:paraId="482DD68C" w14:textId="77777777" w:rsidR="00302DA4" w:rsidRDefault="00302DA4" w:rsidP="00BB4AA9"/>
    <w:p w14:paraId="45AFBB26" w14:textId="33F205CA" w:rsidR="00D46DA9" w:rsidRDefault="00302DA4" w:rsidP="00BB4AA9">
      <w:r>
        <w:rPr>
          <w:noProof/>
        </w:rPr>
        <w:drawing>
          <wp:inline distT="0" distB="0" distL="0" distR="0" wp14:anchorId="66D4EFEC" wp14:editId="7A3103A8">
            <wp:extent cx="5943600" cy="596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EBE" w14:textId="218C849D" w:rsidR="00D46DA9" w:rsidRDefault="00D46DA9" w:rsidP="00BB4AA9"/>
    <w:p w14:paraId="26C84704" w14:textId="1404E890" w:rsidR="00302DA4" w:rsidRDefault="00302DA4" w:rsidP="00302DA4">
      <w:pPr>
        <w:jc w:val="center"/>
        <w:rPr>
          <w:i/>
          <w:iCs/>
        </w:rPr>
      </w:pPr>
      <w:r>
        <w:rPr>
          <w:i/>
          <w:iCs/>
        </w:rPr>
        <w:t xml:space="preserve">Train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</w:t>
      </w:r>
      <w:r w:rsidR="004946B8">
        <w:rPr>
          <w:i/>
          <w:iCs/>
        </w:rPr>
        <w:t>t</w:t>
      </w:r>
      <w:r>
        <w:rPr>
          <w:i/>
          <w:iCs/>
        </w:rPr>
        <w:t xml:space="preserve">est </w:t>
      </w:r>
      <w:proofErr w:type="spellStart"/>
      <w:r w:rsidR="004946B8">
        <w:rPr>
          <w:i/>
          <w:iCs/>
        </w:rPr>
        <w:t>s</w:t>
      </w:r>
      <w:r>
        <w:rPr>
          <w:i/>
          <w:iCs/>
        </w:rPr>
        <w:t>plit</w:t>
      </w:r>
      <w:proofErr w:type="spellEnd"/>
    </w:p>
    <w:p w14:paraId="5895A15A" w14:textId="77777777" w:rsidR="004946B8" w:rsidRPr="00302DA4" w:rsidRDefault="004946B8" w:rsidP="00302DA4">
      <w:pPr>
        <w:jc w:val="center"/>
        <w:rPr>
          <w:i/>
          <w:iCs/>
        </w:rPr>
      </w:pPr>
    </w:p>
    <w:p w14:paraId="5FA770A6" w14:textId="4B71DBAF" w:rsidR="00827189" w:rsidRDefault="004946B8" w:rsidP="00BB4AA9">
      <w:pPr>
        <w:rPr>
          <w:b/>
          <w:bCs/>
        </w:rPr>
      </w:pPr>
      <w:r w:rsidRPr="004946B8">
        <w:rPr>
          <w:b/>
          <w:bCs/>
        </w:rPr>
        <w:t>MLOPS</w:t>
      </w:r>
    </w:p>
    <w:p w14:paraId="6A05973F" w14:textId="7875A6BD" w:rsidR="00486136" w:rsidRDefault="00486136" w:rsidP="00BB4AA9">
      <w:r w:rsidRPr="006C2973">
        <w:rPr>
          <w:noProof/>
        </w:rPr>
        <w:drawing>
          <wp:inline distT="0" distB="0" distL="0" distR="0" wp14:anchorId="09E93343" wp14:editId="52603814">
            <wp:extent cx="4546600" cy="19050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&#10;&#10;Description automatically generated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92DA" w14:textId="77777777" w:rsidR="00486136" w:rsidRPr="00486136" w:rsidRDefault="00486136" w:rsidP="00BB4AA9"/>
    <w:p w14:paraId="2BD660B3" w14:textId="77777777" w:rsidR="00316801" w:rsidRDefault="00316801" w:rsidP="00BB4AA9">
      <w:r>
        <w:t>Denklemde FP yanlış pozitiflerin sayısı yanlış negatiflerin sayısı ile aynı ise (FP == FN)</w:t>
      </w:r>
    </w:p>
    <w:p w14:paraId="59DA5B7E" w14:textId="20FCE6A0" w:rsidR="00827189" w:rsidRDefault="00316801" w:rsidP="00BB4AA9">
      <w:proofErr w:type="spellStart"/>
      <w:r>
        <w:t>Recall</w:t>
      </w:r>
      <w:proofErr w:type="spellEnd"/>
      <w:r>
        <w:t xml:space="preserve">, Precision ve F1 değerlerin aynı değere sahip olur. </w:t>
      </w:r>
    </w:p>
    <w:p w14:paraId="4E214072" w14:textId="77777777" w:rsidR="00316801" w:rsidRDefault="00316801" w:rsidP="00BB4AA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64"/>
        <w:gridCol w:w="1166"/>
        <w:gridCol w:w="1151"/>
        <w:gridCol w:w="1164"/>
      </w:tblGrid>
      <w:tr w:rsidR="00BC1B67" w14:paraId="6CE6586F" w14:textId="77777777" w:rsidTr="00BC1B67">
        <w:trPr>
          <w:jc w:val="center"/>
        </w:trPr>
        <w:tc>
          <w:tcPr>
            <w:tcW w:w="1278" w:type="dxa"/>
          </w:tcPr>
          <w:p w14:paraId="577B2EF4" w14:textId="77777777" w:rsidR="00BC1B67" w:rsidRDefault="00BC1B67" w:rsidP="00BB4AA9"/>
        </w:tc>
        <w:tc>
          <w:tcPr>
            <w:tcW w:w="1164" w:type="dxa"/>
          </w:tcPr>
          <w:p w14:paraId="2BC52773" w14:textId="24C47DB3" w:rsidR="00BC1B67" w:rsidRDefault="00BC1B67" w:rsidP="00BB4AA9">
            <w:proofErr w:type="spellStart"/>
            <w:r>
              <w:t>Accuracy</w:t>
            </w:r>
            <w:proofErr w:type="spellEnd"/>
          </w:p>
        </w:tc>
        <w:tc>
          <w:tcPr>
            <w:tcW w:w="1166" w:type="dxa"/>
          </w:tcPr>
          <w:p w14:paraId="45873454" w14:textId="6622DE6E" w:rsidR="00BC1B67" w:rsidRDefault="00BC1B67" w:rsidP="00BB4AA9">
            <w:r>
              <w:t>Precision</w:t>
            </w:r>
          </w:p>
        </w:tc>
        <w:tc>
          <w:tcPr>
            <w:tcW w:w="1151" w:type="dxa"/>
          </w:tcPr>
          <w:p w14:paraId="6EEF5447" w14:textId="3291E629" w:rsidR="00BC1B67" w:rsidRDefault="00BC1B67" w:rsidP="00BB4AA9">
            <w:proofErr w:type="spellStart"/>
            <w:r>
              <w:t>Recall</w:t>
            </w:r>
            <w:proofErr w:type="spellEnd"/>
          </w:p>
        </w:tc>
        <w:tc>
          <w:tcPr>
            <w:tcW w:w="1164" w:type="dxa"/>
          </w:tcPr>
          <w:p w14:paraId="4278891F" w14:textId="3E567A1B" w:rsidR="00BC1B67" w:rsidRDefault="00BC1B67" w:rsidP="00BC1B67">
            <w:pPr>
              <w:jc w:val="center"/>
            </w:pPr>
            <w:r>
              <w:t>F-</w:t>
            </w:r>
            <w:proofErr w:type="spellStart"/>
            <w:r>
              <w:t>measure</w:t>
            </w:r>
            <w:proofErr w:type="spellEnd"/>
          </w:p>
        </w:tc>
      </w:tr>
      <w:tr w:rsidR="00BC1B67" w14:paraId="25A9DBC2" w14:textId="77777777" w:rsidTr="00BC1B67">
        <w:trPr>
          <w:jc w:val="center"/>
        </w:trPr>
        <w:tc>
          <w:tcPr>
            <w:tcW w:w="1278" w:type="dxa"/>
          </w:tcPr>
          <w:p w14:paraId="5BDB9C8C" w14:textId="4BEF21CE" w:rsidR="00BC1B67" w:rsidRDefault="00BC1B67" w:rsidP="00BB4AA9">
            <w:proofErr w:type="spellStart"/>
            <w:r>
              <w:t>Naive</w:t>
            </w:r>
            <w:proofErr w:type="spellEnd"/>
            <w:r>
              <w:t xml:space="preserve"> </w:t>
            </w:r>
            <w:proofErr w:type="spellStart"/>
            <w:r>
              <w:t>Bayes</w:t>
            </w:r>
            <w:proofErr w:type="spellEnd"/>
          </w:p>
        </w:tc>
        <w:tc>
          <w:tcPr>
            <w:tcW w:w="1164" w:type="dxa"/>
          </w:tcPr>
          <w:p w14:paraId="13119B60" w14:textId="79EADFA7" w:rsidR="00BC1B67" w:rsidRDefault="00BC1B67" w:rsidP="00BB4AA9">
            <w:r>
              <w:t>48,82</w:t>
            </w:r>
          </w:p>
        </w:tc>
        <w:tc>
          <w:tcPr>
            <w:tcW w:w="1166" w:type="dxa"/>
          </w:tcPr>
          <w:p w14:paraId="258276A9" w14:textId="4DB64874" w:rsidR="00BC1B67" w:rsidRDefault="00BC1B67" w:rsidP="00BB4AA9">
            <w:r>
              <w:t>48,81</w:t>
            </w:r>
          </w:p>
        </w:tc>
        <w:tc>
          <w:tcPr>
            <w:tcW w:w="1151" w:type="dxa"/>
          </w:tcPr>
          <w:p w14:paraId="190F017F" w14:textId="2109429A" w:rsidR="00BC1B67" w:rsidRDefault="00BC1B67" w:rsidP="00BB4AA9">
            <w:r>
              <w:t>48,82</w:t>
            </w:r>
          </w:p>
        </w:tc>
        <w:tc>
          <w:tcPr>
            <w:tcW w:w="1164" w:type="dxa"/>
          </w:tcPr>
          <w:p w14:paraId="79F2997C" w14:textId="764A4622" w:rsidR="00BC1B67" w:rsidRDefault="00BC1B67" w:rsidP="00BB4AA9">
            <w:r>
              <w:t>48,82</w:t>
            </w:r>
          </w:p>
        </w:tc>
      </w:tr>
      <w:tr w:rsidR="00BC1B67" w14:paraId="4E5081C9" w14:textId="77777777" w:rsidTr="00BC1B67">
        <w:trPr>
          <w:jc w:val="center"/>
        </w:trPr>
        <w:tc>
          <w:tcPr>
            <w:tcW w:w="1278" w:type="dxa"/>
          </w:tcPr>
          <w:p w14:paraId="00605D0C" w14:textId="1AA39238" w:rsidR="00BC1B67" w:rsidRDefault="00BC1B67" w:rsidP="00BB4AA9">
            <w:r>
              <w:t>SVM</w:t>
            </w:r>
          </w:p>
        </w:tc>
        <w:tc>
          <w:tcPr>
            <w:tcW w:w="1164" w:type="dxa"/>
          </w:tcPr>
          <w:p w14:paraId="0BDE5859" w14:textId="5A0A15A0" w:rsidR="00BC1B67" w:rsidRDefault="00BC1B67" w:rsidP="00BB4AA9">
            <w:r>
              <w:t>91,58</w:t>
            </w:r>
          </w:p>
        </w:tc>
        <w:tc>
          <w:tcPr>
            <w:tcW w:w="1166" w:type="dxa"/>
          </w:tcPr>
          <w:p w14:paraId="6BF010A5" w14:textId="22684C8F" w:rsidR="00BC1B67" w:rsidRDefault="00BC1B67" w:rsidP="00BB4AA9">
            <w:r>
              <w:t>91,58</w:t>
            </w:r>
          </w:p>
        </w:tc>
        <w:tc>
          <w:tcPr>
            <w:tcW w:w="1151" w:type="dxa"/>
          </w:tcPr>
          <w:p w14:paraId="73BB68A3" w14:textId="1336BA19" w:rsidR="00BC1B67" w:rsidRDefault="00BC1B67" w:rsidP="00BB4AA9">
            <w:r>
              <w:t>91,58</w:t>
            </w:r>
          </w:p>
        </w:tc>
        <w:tc>
          <w:tcPr>
            <w:tcW w:w="1164" w:type="dxa"/>
          </w:tcPr>
          <w:p w14:paraId="55CE8DAE" w14:textId="5816A324" w:rsidR="00BC1B67" w:rsidRDefault="00BC1B67" w:rsidP="00BB4AA9">
            <w:r>
              <w:t>91,58</w:t>
            </w:r>
          </w:p>
        </w:tc>
      </w:tr>
      <w:tr w:rsidR="00BC1B67" w14:paraId="7E8B5CC8" w14:textId="77777777" w:rsidTr="00BC1B67">
        <w:trPr>
          <w:jc w:val="center"/>
        </w:trPr>
        <w:tc>
          <w:tcPr>
            <w:tcW w:w="1278" w:type="dxa"/>
          </w:tcPr>
          <w:p w14:paraId="018FCD2C" w14:textId="7C32A29C" w:rsidR="00BC1B67" w:rsidRDefault="00BC1B67" w:rsidP="00BB4AA9">
            <w:proofErr w:type="spellStart"/>
            <w:r>
              <w:t>Logistic</w:t>
            </w:r>
            <w:proofErr w:type="spellEnd"/>
            <w:r>
              <w:t xml:space="preserve"> </w:t>
            </w:r>
            <w:proofErr w:type="spellStart"/>
            <w:r>
              <w:t>Regression</w:t>
            </w:r>
            <w:proofErr w:type="spellEnd"/>
          </w:p>
        </w:tc>
        <w:tc>
          <w:tcPr>
            <w:tcW w:w="1164" w:type="dxa"/>
          </w:tcPr>
          <w:p w14:paraId="04BEB999" w14:textId="0CEAFB6F" w:rsidR="00BC1B67" w:rsidRDefault="00BC1B67" w:rsidP="00BB4AA9">
            <w:r>
              <w:t>59,26</w:t>
            </w:r>
          </w:p>
        </w:tc>
        <w:tc>
          <w:tcPr>
            <w:tcW w:w="1166" w:type="dxa"/>
          </w:tcPr>
          <w:p w14:paraId="23E2E74B" w14:textId="102BDE0A" w:rsidR="00BC1B67" w:rsidRDefault="00BC1B67" w:rsidP="00BB4AA9">
            <w:r>
              <w:t>59,25</w:t>
            </w:r>
          </w:p>
        </w:tc>
        <w:tc>
          <w:tcPr>
            <w:tcW w:w="1151" w:type="dxa"/>
          </w:tcPr>
          <w:p w14:paraId="52CFFCDF" w14:textId="09258E33" w:rsidR="00BC1B67" w:rsidRDefault="00BC1B67" w:rsidP="00BB4AA9">
            <w:r>
              <w:t>59,25</w:t>
            </w:r>
          </w:p>
        </w:tc>
        <w:tc>
          <w:tcPr>
            <w:tcW w:w="1164" w:type="dxa"/>
          </w:tcPr>
          <w:p w14:paraId="13E82702" w14:textId="34FE6A5F" w:rsidR="00BC1B67" w:rsidRDefault="00BC1B67" w:rsidP="00BB4AA9">
            <w:r>
              <w:t>59,25</w:t>
            </w:r>
          </w:p>
        </w:tc>
      </w:tr>
      <w:tr w:rsidR="00BC1B67" w14:paraId="0AD8CB8E" w14:textId="77777777" w:rsidTr="00BC1B67">
        <w:trPr>
          <w:jc w:val="center"/>
        </w:trPr>
        <w:tc>
          <w:tcPr>
            <w:tcW w:w="1278" w:type="dxa"/>
          </w:tcPr>
          <w:p w14:paraId="43734EAE" w14:textId="045C3394" w:rsidR="00BC1B67" w:rsidRDefault="00BC1B67" w:rsidP="00BB4AA9">
            <w:r>
              <w:t>KNN</w:t>
            </w:r>
          </w:p>
        </w:tc>
        <w:tc>
          <w:tcPr>
            <w:tcW w:w="1164" w:type="dxa"/>
          </w:tcPr>
          <w:p w14:paraId="399E43F3" w14:textId="28A144FB" w:rsidR="00BC1B67" w:rsidRDefault="00BC1B67" w:rsidP="00BB4AA9">
            <w:r>
              <w:t>87,21</w:t>
            </w:r>
          </w:p>
        </w:tc>
        <w:tc>
          <w:tcPr>
            <w:tcW w:w="1166" w:type="dxa"/>
          </w:tcPr>
          <w:p w14:paraId="07A199D9" w14:textId="186D6FD0" w:rsidR="00BC1B67" w:rsidRDefault="00BC1B67" w:rsidP="00BB4AA9">
            <w:r>
              <w:t>87,20</w:t>
            </w:r>
          </w:p>
        </w:tc>
        <w:tc>
          <w:tcPr>
            <w:tcW w:w="1151" w:type="dxa"/>
          </w:tcPr>
          <w:p w14:paraId="5D97C1C4" w14:textId="15311E8C" w:rsidR="00BC1B67" w:rsidRDefault="00BC1B67" w:rsidP="00BB4AA9">
            <w:r>
              <w:t>87,20</w:t>
            </w:r>
          </w:p>
        </w:tc>
        <w:tc>
          <w:tcPr>
            <w:tcW w:w="1164" w:type="dxa"/>
          </w:tcPr>
          <w:p w14:paraId="32BEB6EB" w14:textId="74C8B466" w:rsidR="00BC1B67" w:rsidRDefault="00BC1B67" w:rsidP="00BB4AA9">
            <w:r>
              <w:t>87,20</w:t>
            </w:r>
          </w:p>
        </w:tc>
      </w:tr>
      <w:tr w:rsidR="00BC1B67" w14:paraId="01C7E344" w14:textId="77777777" w:rsidTr="00BC1B67">
        <w:trPr>
          <w:trHeight w:val="98"/>
          <w:jc w:val="center"/>
        </w:trPr>
        <w:tc>
          <w:tcPr>
            <w:tcW w:w="1278" w:type="dxa"/>
          </w:tcPr>
          <w:p w14:paraId="3A05AD2D" w14:textId="5D24DA73" w:rsidR="00BC1B67" w:rsidRDefault="00BC1B67" w:rsidP="00BB4AA9">
            <w:proofErr w:type="spellStart"/>
            <w:r>
              <w:t>Decision</w:t>
            </w:r>
            <w:proofErr w:type="spellEnd"/>
            <w:r>
              <w:t xml:space="preserve"> </w:t>
            </w:r>
            <w:proofErr w:type="spellStart"/>
            <w:r>
              <w:t>Tree</w:t>
            </w:r>
            <w:proofErr w:type="spellEnd"/>
          </w:p>
        </w:tc>
        <w:tc>
          <w:tcPr>
            <w:tcW w:w="1164" w:type="dxa"/>
          </w:tcPr>
          <w:p w14:paraId="06D15FBB" w14:textId="47785A68" w:rsidR="00BC1B67" w:rsidRDefault="00BC1B67" w:rsidP="00BB4AA9">
            <w:r>
              <w:t>65,99</w:t>
            </w:r>
          </w:p>
        </w:tc>
        <w:tc>
          <w:tcPr>
            <w:tcW w:w="1166" w:type="dxa"/>
          </w:tcPr>
          <w:p w14:paraId="29524E3E" w14:textId="787C12FD" w:rsidR="00BC1B67" w:rsidRDefault="00BC1B67" w:rsidP="00BB4AA9">
            <w:r>
              <w:t>65,99</w:t>
            </w:r>
          </w:p>
        </w:tc>
        <w:tc>
          <w:tcPr>
            <w:tcW w:w="1151" w:type="dxa"/>
          </w:tcPr>
          <w:p w14:paraId="55907B09" w14:textId="7EE65AFA" w:rsidR="00BC1B67" w:rsidRDefault="00BC1B67" w:rsidP="00BB4AA9">
            <w:r>
              <w:t>65,99</w:t>
            </w:r>
          </w:p>
        </w:tc>
        <w:tc>
          <w:tcPr>
            <w:tcW w:w="1164" w:type="dxa"/>
          </w:tcPr>
          <w:p w14:paraId="35EE193E" w14:textId="102F45A9" w:rsidR="00BC1B67" w:rsidRDefault="00BC1B67" w:rsidP="00BB4AA9">
            <w:r>
              <w:t>66,99</w:t>
            </w:r>
          </w:p>
        </w:tc>
      </w:tr>
    </w:tbl>
    <w:p w14:paraId="13625548" w14:textId="77777777" w:rsidR="008C3656" w:rsidRDefault="008C3656" w:rsidP="00BB4AA9"/>
    <w:p w14:paraId="04472109" w14:textId="249D0DCB" w:rsidR="00F1558B" w:rsidRDefault="00827189" w:rsidP="00827189">
      <w:pPr>
        <w:jc w:val="center"/>
        <w:rPr>
          <w:i/>
          <w:iCs/>
        </w:rPr>
      </w:pPr>
      <w:r w:rsidRPr="00827189">
        <w:rPr>
          <w:i/>
          <w:iCs/>
        </w:rPr>
        <w:t>MLOPS</w:t>
      </w:r>
    </w:p>
    <w:p w14:paraId="3826DE84" w14:textId="46334984" w:rsidR="00316801" w:rsidRDefault="00316801" w:rsidP="00316801">
      <w:pPr>
        <w:rPr>
          <w:i/>
          <w:iCs/>
        </w:rPr>
      </w:pPr>
    </w:p>
    <w:p w14:paraId="1D14E8A9" w14:textId="100041EB" w:rsidR="00B7057C" w:rsidRPr="00486136" w:rsidRDefault="00B7057C" w:rsidP="00316801">
      <w:pPr>
        <w:rPr>
          <w:b/>
          <w:bCs/>
        </w:rPr>
      </w:pPr>
      <w:r w:rsidRPr="004946B8">
        <w:rPr>
          <w:b/>
          <w:bCs/>
        </w:rPr>
        <w:t>En uygun parametreler:</w:t>
      </w:r>
    </w:p>
    <w:p w14:paraId="5FB913C3" w14:textId="2315190B" w:rsidR="00B7057C" w:rsidRPr="00B7057C" w:rsidRDefault="00B7057C" w:rsidP="00B705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lang w:val="en-TR"/>
        </w:rPr>
      </w:pPr>
      <w:r w:rsidRPr="00B7057C">
        <w:rPr>
          <w:rFonts w:ascii="Courier New" w:eastAsia="Times New Roman" w:hAnsi="Courier New" w:cs="Courier New"/>
          <w:color w:val="000000"/>
          <w:lang w:val="en-TR"/>
        </w:rPr>
        <w:t xml:space="preserve">SVC(probability=True), </w:t>
      </w:r>
    </w:p>
    <w:p w14:paraId="33B3F461" w14:textId="58ADB334" w:rsidR="00B7057C" w:rsidRPr="00B7057C" w:rsidRDefault="00B7057C" w:rsidP="00B705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</w:rPr>
      </w:pPr>
      <w:r w:rsidRPr="00B7057C">
        <w:rPr>
          <w:rFonts w:ascii="Courier New" w:eastAsia="Times New Roman" w:hAnsi="Courier New" w:cs="Courier New"/>
          <w:color w:val="000000"/>
          <w:lang w:val="en-TR"/>
        </w:rPr>
        <w:t>KNeighborsClassifier(n_neighbors=3</w:t>
      </w:r>
      <w:r w:rsidR="00200E60">
        <w:rPr>
          <w:rFonts w:ascii="Courier New" w:eastAsia="Times New Roman" w:hAnsi="Courier New" w:cs="Courier New"/>
          <w:color w:val="000000"/>
        </w:rPr>
        <w:t>)</w:t>
      </w:r>
      <w:r w:rsidRPr="00B7057C">
        <w:rPr>
          <w:rFonts w:ascii="Courier New" w:eastAsia="Times New Roman" w:hAnsi="Courier New" w:cs="Courier New"/>
          <w:color w:val="000000"/>
        </w:rPr>
        <w:t>,</w:t>
      </w:r>
    </w:p>
    <w:p w14:paraId="0CC206D8" w14:textId="63308824" w:rsidR="00E36D09" w:rsidRDefault="00B7057C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DecisionTreeClassifier(max_features=7, min_samples_leaf=5)</w:t>
      </w:r>
    </w:p>
    <w:p w14:paraId="4A43C73E" w14:textId="5DB06E04" w:rsidR="00E36D09" w:rsidRDefault="00E36D09" w:rsidP="00E36D09">
      <w:pPr>
        <w:rPr>
          <w:b/>
          <w:bCs/>
        </w:rPr>
      </w:pPr>
      <w:r w:rsidRPr="004946B8">
        <w:rPr>
          <w:b/>
          <w:bCs/>
        </w:rPr>
        <w:lastRenderedPageBreak/>
        <w:t xml:space="preserve">K </w:t>
      </w:r>
      <w:proofErr w:type="spellStart"/>
      <w:r w:rsidRPr="004946B8">
        <w:rPr>
          <w:b/>
          <w:bCs/>
        </w:rPr>
        <w:t>Fold</w:t>
      </w:r>
      <w:proofErr w:type="spellEnd"/>
      <w:r w:rsidRPr="004946B8">
        <w:rPr>
          <w:b/>
          <w:bCs/>
        </w:rPr>
        <w:t xml:space="preserve"> Cross </w:t>
      </w:r>
      <w:proofErr w:type="spellStart"/>
      <w:r w:rsidRPr="004946B8">
        <w:rPr>
          <w:b/>
          <w:bCs/>
        </w:rPr>
        <w:t>Validation</w:t>
      </w:r>
      <w:proofErr w:type="spellEnd"/>
      <w:r w:rsidRPr="004946B8">
        <w:rPr>
          <w:b/>
          <w:bCs/>
        </w:rPr>
        <w:t xml:space="preserve"> (Çapraz Doğrulama)</w:t>
      </w:r>
    </w:p>
    <w:p w14:paraId="02B68041" w14:textId="04FC4A06" w:rsidR="0004727D" w:rsidRPr="004946B8" w:rsidRDefault="0004727D" w:rsidP="00E36D09">
      <w:pPr>
        <w:rPr>
          <w:b/>
          <w:bCs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714DD80C" wp14:editId="5479853D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847080" cy="328930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41779" w14:textId="26DEA8A6" w:rsidR="00E36D09" w:rsidRDefault="00E36D09" w:rsidP="00E36D09">
      <w:r>
        <w:t xml:space="preserve">Elimizde çok az veri varsa test için ayırmanız halinde çok küçük bir veri seti ile karşı karşıya kalabiliriz. Bunun sonucu </w:t>
      </w:r>
      <w:r w:rsidR="0004727D">
        <w:t xml:space="preserve">olarak </w:t>
      </w:r>
      <w:proofErr w:type="gramStart"/>
      <w:r w:rsidR="0004727D">
        <w:t>da</w:t>
      </w:r>
      <w:r>
        <w:t>;</w:t>
      </w:r>
      <w:proofErr w:type="gramEnd"/>
      <w:r>
        <w:t xml:space="preserve"> test verileri hangi verinin test verisi hangi verinin eğitim </w:t>
      </w:r>
      <w:r w:rsidR="0004727D">
        <w:t>olduğuna</w:t>
      </w:r>
      <w:r w:rsidR="004946B8">
        <w:t xml:space="preserve"> bağlı olarak değişecektir. Bu durumu önlemek içim eldeki veriyi K parçaya genelde (K=5 veya K=10) ayrılır. K tane aynı model oluşturulup her biri K-1 parça veriyle eğitilip kalanı da değerlendirmeye tabi tutulur.</w:t>
      </w:r>
    </w:p>
    <w:p w14:paraId="51D17409" w14:textId="350A270F" w:rsidR="00E36D09" w:rsidRP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  <w:lang w:val="tr-TR"/>
        </w:rPr>
      </w:pPr>
    </w:p>
    <w:p w14:paraId="7A6FF5F9" w14:textId="343C5375" w:rsid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95A8F0B" w14:textId="722E3CCF" w:rsidR="00E36D09" w:rsidRPr="00E36D09" w:rsidRDefault="00E36D09" w:rsidP="00E36D09">
      <w:pPr>
        <w:pStyle w:val="HTMLPreformatted"/>
        <w:wordWrap w:val="0"/>
        <w:textAlignment w:val="baseline"/>
        <w:rPr>
          <w:color w:val="000000"/>
          <w:sz w:val="24"/>
          <w:szCs w:val="24"/>
        </w:rPr>
      </w:pPr>
    </w:p>
    <w:p w14:paraId="72DFCAA8" w14:textId="675A3727" w:rsid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45019A5A" w14:textId="40D059BC" w:rsidR="004946B8" w:rsidRPr="004946B8" w:rsidRDefault="0004727D" w:rsidP="0004727D">
      <w:pPr>
        <w:rPr>
          <w:color w:val="000000"/>
          <w:sz w:val="21"/>
          <w:szCs w:val="21"/>
        </w:rPr>
      </w:pPr>
      <w:r>
        <w:t xml:space="preserve">Makine öğrenimi algoritmalarından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 w:rsidR="00486136">
        <w:t xml:space="preserve"> algoritması ile 10 parçaya bölünerek ortalama Cross </w:t>
      </w:r>
      <w:proofErr w:type="spellStart"/>
      <w:r w:rsidR="00486136">
        <w:t>Validation</w:t>
      </w:r>
      <w:proofErr w:type="spellEnd"/>
      <w:r w:rsidR="00486136">
        <w:t xml:space="preserve"> skoru elde edilmiştir.</w:t>
      </w:r>
    </w:p>
    <w:p w14:paraId="1EC988B0" w14:textId="77777777" w:rsidR="004946B8" w:rsidRDefault="004946B8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3F43A788" w14:textId="516B85AA" w:rsidR="00E36D09" w:rsidRDefault="004946B8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24F39C6E" wp14:editId="379B8B63">
            <wp:extent cx="5943600" cy="15728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B7AD" w14:textId="2554175B" w:rsid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2610B7AE" w14:textId="6A635BD6" w:rsid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0C7017B" w14:textId="77777777" w:rsidR="00E36D09" w:rsidRP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1E049939" w14:textId="77777777" w:rsidR="00E36D09" w:rsidRDefault="00E36D09" w:rsidP="00B7057C"/>
    <w:p w14:paraId="3B30CE77" w14:textId="77777777" w:rsidR="00E36D09" w:rsidRDefault="00E36D09" w:rsidP="00B7057C"/>
    <w:p w14:paraId="7B66A425" w14:textId="3176F20E" w:rsidR="00B7057C" w:rsidRPr="004946B8" w:rsidRDefault="00B7057C" w:rsidP="00B7057C">
      <w:pPr>
        <w:rPr>
          <w:b/>
          <w:bCs/>
        </w:rPr>
      </w:pPr>
      <w:r w:rsidRPr="004946B8">
        <w:rPr>
          <w:b/>
          <w:bCs/>
        </w:rPr>
        <w:lastRenderedPageBreak/>
        <w:t>PCA</w:t>
      </w:r>
      <w:r w:rsidR="00200E60" w:rsidRPr="004946B8">
        <w:rPr>
          <w:b/>
          <w:bCs/>
        </w:rPr>
        <w:t xml:space="preserve"> (</w:t>
      </w:r>
      <w:proofErr w:type="spellStart"/>
      <w:r w:rsidR="00200E60" w:rsidRPr="004946B8">
        <w:rPr>
          <w:b/>
          <w:bCs/>
        </w:rPr>
        <w:t>Principle</w:t>
      </w:r>
      <w:proofErr w:type="spellEnd"/>
      <w:r w:rsidR="00200E60" w:rsidRPr="004946B8">
        <w:rPr>
          <w:b/>
          <w:bCs/>
        </w:rPr>
        <w:t xml:space="preserve"> Component Analysis)</w:t>
      </w:r>
    </w:p>
    <w:p w14:paraId="6DDC2758" w14:textId="49932F9D" w:rsidR="00200E60" w:rsidRDefault="00200E60" w:rsidP="00B7057C">
      <w:r>
        <w:t xml:space="preserve">Temel amacı yüksek boyutlu verilerde en yüksek </w:t>
      </w:r>
      <w:proofErr w:type="spellStart"/>
      <w:r>
        <w:t>varyans</w:t>
      </w:r>
      <w:proofErr w:type="spellEnd"/>
      <w:r>
        <w:t xml:space="preserve"> ile veri setini tutmaktır. Bunu yaparken boyut azaltmadan faydalanır.</w:t>
      </w:r>
    </w:p>
    <w:p w14:paraId="2E966351" w14:textId="421210FD" w:rsidR="00200E60" w:rsidRDefault="00200E60" w:rsidP="00B7057C">
      <w:r>
        <w:t>Boyut azaltmada bir miktar verinin kaybolacağı kesindir. Fakat amaç kaybolan bu verilerin popülasyon hakkında çok az bilgi içeriyor olmasıdır.</w:t>
      </w:r>
    </w:p>
    <w:p w14:paraId="4A22A32F" w14:textId="2DDB23C8" w:rsidR="0032679A" w:rsidRDefault="0032679A" w:rsidP="00B7057C"/>
    <w:p w14:paraId="4AF8841A" w14:textId="77777777" w:rsidR="0032679A" w:rsidRDefault="0032679A" w:rsidP="00B7057C"/>
    <w:p w14:paraId="7E09FAF4" w14:textId="496A2820" w:rsidR="00B7057C" w:rsidRPr="00B7057C" w:rsidRDefault="00B7057C" w:rsidP="00B705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D041928" w14:textId="2B512F72" w:rsidR="00B7057C" w:rsidRDefault="00200E60" w:rsidP="00316801">
      <w:r>
        <w:rPr>
          <w:noProof/>
        </w:rPr>
        <w:drawing>
          <wp:inline distT="0" distB="0" distL="0" distR="0" wp14:anchorId="2C85843E" wp14:editId="3682F2E9">
            <wp:extent cx="5943600" cy="108458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E494" w14:textId="656EFC7F" w:rsidR="00200E60" w:rsidRDefault="00200E60" w:rsidP="00316801"/>
    <w:p w14:paraId="6DD98234" w14:textId="550050DD" w:rsidR="00200E60" w:rsidRDefault="0032679A" w:rsidP="0032679A">
      <w:pPr>
        <w:jc w:val="center"/>
        <w:rPr>
          <w:i/>
          <w:iCs/>
        </w:rPr>
      </w:pPr>
      <w:r w:rsidRPr="0032679A">
        <w:rPr>
          <w:i/>
          <w:iCs/>
        </w:rPr>
        <w:t xml:space="preserve">PCA </w:t>
      </w:r>
      <w:proofErr w:type="spellStart"/>
      <w:r w:rsidRPr="0032679A">
        <w:rPr>
          <w:i/>
          <w:iCs/>
        </w:rPr>
        <w:t>Result</w:t>
      </w:r>
      <w:proofErr w:type="spellEnd"/>
    </w:p>
    <w:p w14:paraId="082B03A2" w14:textId="54AB486D" w:rsidR="0032679A" w:rsidRDefault="0032679A" w:rsidP="0032679A"/>
    <w:p w14:paraId="4A06599C" w14:textId="3DE55885" w:rsidR="00193288" w:rsidRDefault="00193288" w:rsidP="0032679A">
      <w:r>
        <w:t xml:space="preserve">Makine öğrenimi algoritmalarının </w:t>
      </w:r>
      <w:proofErr w:type="spellStart"/>
      <w:r>
        <w:t>sonıçları</w:t>
      </w:r>
      <w:proofErr w:type="spellEnd"/>
      <w:r>
        <w:t xml:space="preserve"> Tablo 1’de gösterilmiştir.</w:t>
      </w:r>
    </w:p>
    <w:p w14:paraId="5BFCBC8F" w14:textId="09DA9823" w:rsidR="0032679A" w:rsidRDefault="0032679A" w:rsidP="0032679A"/>
    <w:p w14:paraId="220B368E" w14:textId="3ED00D7E" w:rsidR="0032679A" w:rsidRDefault="00486136" w:rsidP="0032679A">
      <w:r>
        <w:rPr>
          <w:noProof/>
        </w:rPr>
        <w:drawing>
          <wp:inline distT="0" distB="0" distL="0" distR="0" wp14:anchorId="4EA26AB9" wp14:editId="08CB236A">
            <wp:extent cx="5829300" cy="3200400"/>
            <wp:effectExtent l="0" t="0" r="12700" b="1270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1B01A4E" w14:textId="6BEE0803" w:rsidR="0032679A" w:rsidRDefault="0032679A" w:rsidP="0032679A"/>
    <w:p w14:paraId="431B665F" w14:textId="4041F1DF" w:rsidR="0032679A" w:rsidRDefault="00193288" w:rsidP="00193288">
      <w:pPr>
        <w:jc w:val="center"/>
        <w:rPr>
          <w:i/>
          <w:iCs/>
        </w:rPr>
      </w:pPr>
      <w:r>
        <w:rPr>
          <w:i/>
          <w:iCs/>
        </w:rPr>
        <w:t>Tablo 1</w:t>
      </w:r>
    </w:p>
    <w:p w14:paraId="3CE8C69D" w14:textId="4EC234DB" w:rsidR="00193288" w:rsidRDefault="00193288" w:rsidP="00193288">
      <w:r>
        <w:t xml:space="preserve">En iyi </w:t>
      </w:r>
      <w:proofErr w:type="spellStart"/>
      <w:r>
        <w:t>tahminleme</w:t>
      </w:r>
      <w:proofErr w:type="spellEnd"/>
      <w:r>
        <w:t xml:space="preserve"> sonucunu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Mechiene</w:t>
      </w:r>
      <w:proofErr w:type="spellEnd"/>
      <w:r>
        <w:t xml:space="preserve"> (SVM) algoritması </w:t>
      </w:r>
      <w:proofErr w:type="gramStart"/>
      <w:r>
        <w:t>% 91</w:t>
      </w:r>
      <w:r w:rsidR="00676860">
        <w:t>,</w:t>
      </w:r>
      <w:r>
        <w:t>58</w:t>
      </w:r>
      <w:proofErr w:type="gramEnd"/>
      <w:r>
        <w:t xml:space="preserve"> ile tahmin edebilmiştir.</w:t>
      </w:r>
    </w:p>
    <w:p w14:paraId="3D91F933" w14:textId="2411E4C2" w:rsidR="002A5E43" w:rsidRDefault="002A5E43" w:rsidP="00193288"/>
    <w:p w14:paraId="5D81A80A" w14:textId="52185F00" w:rsidR="002A5E43" w:rsidRDefault="002A5E43" w:rsidP="00193288"/>
    <w:p w14:paraId="0C0154E6" w14:textId="2A22C37D" w:rsidR="002A5E43" w:rsidRDefault="002A5E43" w:rsidP="00193288"/>
    <w:p w14:paraId="12B25446" w14:textId="48D3945E" w:rsidR="002A5E43" w:rsidRDefault="002A5E43" w:rsidP="00193288"/>
    <w:p w14:paraId="77EFBFAC" w14:textId="3FFE55E1" w:rsidR="002E7A47" w:rsidRDefault="00B17EE1" w:rsidP="00193288">
      <w:pPr>
        <w:rPr>
          <w:b/>
          <w:bCs/>
          <w:sz w:val="28"/>
          <w:szCs w:val="28"/>
        </w:rPr>
      </w:pPr>
      <w:proofErr w:type="spellStart"/>
      <w:r w:rsidRPr="00B17EE1">
        <w:rPr>
          <w:b/>
          <w:bCs/>
          <w:sz w:val="28"/>
          <w:szCs w:val="28"/>
        </w:rPr>
        <w:lastRenderedPageBreak/>
        <w:t>Artificial</w:t>
      </w:r>
      <w:proofErr w:type="spellEnd"/>
      <w:r w:rsidRPr="00B17EE1">
        <w:rPr>
          <w:b/>
          <w:bCs/>
          <w:sz w:val="28"/>
          <w:szCs w:val="28"/>
        </w:rPr>
        <w:t xml:space="preserve"> </w:t>
      </w:r>
      <w:proofErr w:type="spellStart"/>
      <w:r w:rsidRPr="00B17EE1">
        <w:rPr>
          <w:b/>
          <w:bCs/>
          <w:sz w:val="28"/>
          <w:szCs w:val="28"/>
        </w:rPr>
        <w:t>Neural</w:t>
      </w:r>
      <w:proofErr w:type="spellEnd"/>
      <w:r w:rsidRPr="00B17EE1">
        <w:rPr>
          <w:b/>
          <w:bCs/>
          <w:sz w:val="28"/>
          <w:szCs w:val="28"/>
        </w:rPr>
        <w:t xml:space="preserve"> Network</w:t>
      </w:r>
      <w:r w:rsidR="00A1373C">
        <w:rPr>
          <w:b/>
          <w:bCs/>
          <w:sz w:val="28"/>
          <w:szCs w:val="28"/>
        </w:rPr>
        <w:t xml:space="preserve"> (ANN)</w:t>
      </w:r>
    </w:p>
    <w:p w14:paraId="1B3170C8" w14:textId="77777777" w:rsidR="00575D3A" w:rsidRPr="00B17EE1" w:rsidRDefault="00575D3A" w:rsidP="00193288">
      <w:pPr>
        <w:rPr>
          <w:b/>
          <w:bCs/>
          <w:sz w:val="28"/>
          <w:szCs w:val="28"/>
        </w:rPr>
      </w:pPr>
    </w:p>
    <w:p w14:paraId="66962E9C" w14:textId="52D5C088" w:rsidR="002E7A47" w:rsidRDefault="00575D3A" w:rsidP="00193288">
      <w:r>
        <w:rPr>
          <w:noProof/>
        </w:rPr>
        <w:drawing>
          <wp:inline distT="0" distB="0" distL="0" distR="0" wp14:anchorId="6D481252" wp14:editId="7C93750C">
            <wp:extent cx="5943600" cy="2916555"/>
            <wp:effectExtent l="0" t="0" r="0" b="4445"/>
            <wp:docPr id="11" name="Picture 11" descr="A picture containing text, building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building, window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7E8F" w14:textId="5A4844A6" w:rsidR="00B17EE1" w:rsidRDefault="009466D0" w:rsidP="00193288">
      <w:r>
        <w:t xml:space="preserve">Veri ön işleme aşamasında </w:t>
      </w:r>
      <w:proofErr w:type="spellStart"/>
      <w:r>
        <w:t>metinsell</w:t>
      </w:r>
      <w:proofErr w:type="spellEnd"/>
      <w:r>
        <w:t xml:space="preserve"> ifadelerin sayısal ifadelere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 dönüştürme işlemi yapıldı.</w:t>
      </w:r>
    </w:p>
    <w:p w14:paraId="217E7AE2" w14:textId="0C3CFD22" w:rsidR="009466D0" w:rsidRDefault="009466D0" w:rsidP="00193288"/>
    <w:p w14:paraId="1AC7AA57" w14:textId="62C5629D" w:rsidR="009466D0" w:rsidRDefault="00A1373C" w:rsidP="00193288">
      <w:r>
        <w:t xml:space="preserve">ANN (Yapay Sinir Ağları) üzerinde </w:t>
      </w:r>
      <w:proofErr w:type="spellStart"/>
      <w:r>
        <w:t>Jupyter</w:t>
      </w:r>
      <w:proofErr w:type="spellEnd"/>
      <w:r>
        <w:t xml:space="preserve"> Notebook IDE kullanıldığında “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” problemi ile karşılaşıldı. </w:t>
      </w:r>
      <w:proofErr w:type="spellStart"/>
      <w:r>
        <w:t>Jupyter</w:t>
      </w:r>
      <w:proofErr w:type="spellEnd"/>
      <w:r>
        <w:t xml:space="preserve"> Notebook, </w:t>
      </w:r>
      <w:proofErr w:type="spellStart"/>
      <w:r>
        <w:t>Pycharm</w:t>
      </w:r>
      <w:proofErr w:type="spellEnd"/>
      <w:r>
        <w:t xml:space="preserve"> ve </w:t>
      </w:r>
      <w:proofErr w:type="spellStart"/>
      <w:r>
        <w:t>Spider</w:t>
      </w:r>
      <w:proofErr w:type="spellEnd"/>
      <w:r>
        <w:t xml:space="preserve"> kullandığımız makine üzerinde işlem yaparak bizlere sonuç çıkarmaya çalışır. Kullandığımız makinenin GPU iyi olmadığı zaman yukarıdaki hata ile veya işlem süresinin çok uzun olması ile mutlaka karşı karşıya kalırız.</w:t>
      </w:r>
    </w:p>
    <w:p w14:paraId="419F848C" w14:textId="49651ACB" w:rsidR="00A1373C" w:rsidRDefault="00A1373C" w:rsidP="00193288"/>
    <w:p w14:paraId="46C1BDF4" w14:textId="665BAD43" w:rsidR="00A1373C" w:rsidRDefault="00A1373C" w:rsidP="00193288">
      <w:r>
        <w:t xml:space="preserve">Bu problemlerden sıyrılmak için “Google </w:t>
      </w:r>
      <w:proofErr w:type="spellStart"/>
      <w:r>
        <w:t>Colab</w:t>
      </w:r>
      <w:proofErr w:type="spellEnd"/>
      <w:r>
        <w:t xml:space="preserve">” üzerinde işlem yapmak </w:t>
      </w:r>
      <w:r w:rsidR="00E64BB0">
        <w:t>avantaj sağlar.</w:t>
      </w:r>
    </w:p>
    <w:p w14:paraId="6612C545" w14:textId="7926D16A" w:rsidR="00E64BB0" w:rsidRDefault="00E64BB0" w:rsidP="00193288"/>
    <w:p w14:paraId="613CB82E" w14:textId="77777777" w:rsidR="00E64BB0" w:rsidRDefault="00E64BB0" w:rsidP="00193288"/>
    <w:p w14:paraId="65041F62" w14:textId="6A34CCBD" w:rsidR="00E64BB0" w:rsidRDefault="00E64BB0" w:rsidP="00193288">
      <w:proofErr w:type="spellStart"/>
      <w:r>
        <w:t>StratidiedShuffleSplit</w:t>
      </w:r>
      <w:proofErr w:type="spellEnd"/>
      <w:r>
        <w:t>, çapraz doğrulama nesnesi kullanılarak test için %30’luk kısım ayrıldı.</w:t>
      </w:r>
    </w:p>
    <w:p w14:paraId="2062F74F" w14:textId="18548060" w:rsidR="002E7A47" w:rsidRDefault="00E64BB0" w:rsidP="00193288">
      <w:r>
        <w:rPr>
          <w:noProof/>
        </w:rPr>
        <w:drawing>
          <wp:inline distT="0" distB="0" distL="0" distR="0" wp14:anchorId="2818AF3F" wp14:editId="1C39E911">
            <wp:extent cx="5943600" cy="13068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A8A1" w14:textId="78CB2CCF" w:rsidR="00575D3A" w:rsidRDefault="00575D3A" w:rsidP="00193288"/>
    <w:p w14:paraId="51C73DDC" w14:textId="0605B8E8" w:rsidR="00575D3A" w:rsidRDefault="00575D3A" w:rsidP="00193288"/>
    <w:p w14:paraId="630C2D07" w14:textId="509B2758" w:rsidR="002E7A47" w:rsidRDefault="00575D3A" w:rsidP="00193288">
      <w:r>
        <w:rPr>
          <w:noProof/>
        </w:rPr>
        <w:lastRenderedPageBreak/>
        <w:drawing>
          <wp:inline distT="0" distB="0" distL="0" distR="0" wp14:anchorId="6B414C68" wp14:editId="6C5F1FD1">
            <wp:extent cx="5943600" cy="29584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AEFD" w14:textId="26AA15C6" w:rsidR="002E7A47" w:rsidRDefault="002E7A47" w:rsidP="00193288"/>
    <w:p w14:paraId="66121C0D" w14:textId="5FCB17BB" w:rsidR="002E7A47" w:rsidRDefault="002E7A47" w:rsidP="00193288"/>
    <w:p w14:paraId="4F51A20E" w14:textId="77777777" w:rsidR="00575D3A" w:rsidRDefault="00575D3A" w:rsidP="00193288">
      <w:r>
        <w:t xml:space="preserve">ANN için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eklendi. Burada “</w:t>
      </w:r>
      <w:proofErr w:type="spellStart"/>
      <w:r>
        <w:t>Dropout</w:t>
      </w:r>
      <w:proofErr w:type="spellEnd"/>
      <w:r>
        <w:t xml:space="preserve">” </w:t>
      </w:r>
      <w:proofErr w:type="spellStart"/>
      <w:r>
        <w:t>overfit’i</w:t>
      </w:r>
      <w:proofErr w:type="spellEnd"/>
      <w:r>
        <w:t xml:space="preserve"> önlemek için eklendi.</w:t>
      </w:r>
    </w:p>
    <w:p w14:paraId="0D5A4830" w14:textId="2B6B52BB" w:rsidR="002E7A47" w:rsidRDefault="00575D3A" w:rsidP="00193288">
      <w:r>
        <w:t xml:space="preserve"> </w:t>
      </w:r>
    </w:p>
    <w:p w14:paraId="4206EAC3" w14:textId="1E6925C4" w:rsidR="002E7A47" w:rsidRDefault="002E7A47" w:rsidP="00193288"/>
    <w:p w14:paraId="42DA8B66" w14:textId="3E4E09AB" w:rsidR="002E7A47" w:rsidRDefault="002E7A47" w:rsidP="00193288"/>
    <w:p w14:paraId="29C4013B" w14:textId="7E494828" w:rsidR="002E7A47" w:rsidRDefault="00846C29" w:rsidP="00193288">
      <w:proofErr w:type="spellStart"/>
      <w:r>
        <w:t>Epoch</w:t>
      </w:r>
      <w:proofErr w:type="spellEnd"/>
      <w:r>
        <w:t>: Tüm veri setinin sinir ağları boyunca bir kere gidip gelmesine denir. Parametre olarak 2500 verilmiştir.</w:t>
      </w:r>
    </w:p>
    <w:p w14:paraId="5C6223F6" w14:textId="3C0A70E7" w:rsidR="00846C29" w:rsidRDefault="00846C29" w:rsidP="00193288"/>
    <w:p w14:paraId="779A3444" w14:textId="47336069" w:rsidR="00846C29" w:rsidRDefault="00846C29" w:rsidP="00193288">
      <w:proofErr w:type="spellStart"/>
      <w:r>
        <w:t>Batch</w:t>
      </w:r>
      <w:proofErr w:type="spellEnd"/>
      <w:r>
        <w:t xml:space="preserve"> size: Bir yinelemede kullanılan eğitim örneklerinin sayısını ifade eder. Parametre olarak 192 verildi.</w:t>
      </w:r>
    </w:p>
    <w:p w14:paraId="672B78C2" w14:textId="4CC171E5" w:rsidR="002E7A47" w:rsidRDefault="00846C29" w:rsidP="00193288">
      <w:r>
        <w:rPr>
          <w:noProof/>
        </w:rPr>
        <w:drawing>
          <wp:inline distT="0" distB="0" distL="0" distR="0" wp14:anchorId="343B2D2B" wp14:editId="4F7A265B">
            <wp:extent cx="5943600" cy="688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9425" w14:textId="2CCE3FC3" w:rsidR="002E7A47" w:rsidRDefault="002E7A47" w:rsidP="00193288"/>
    <w:p w14:paraId="7F70DA07" w14:textId="2769359B" w:rsidR="002E7A47" w:rsidRDefault="002E7A47" w:rsidP="00193288"/>
    <w:p w14:paraId="0A3A46EA" w14:textId="065BF3D1" w:rsidR="002E7A47" w:rsidRDefault="00676860" w:rsidP="00193288">
      <w:proofErr w:type="spellStart"/>
      <w:r>
        <w:t>Accuracy</w:t>
      </w:r>
      <w:proofErr w:type="spellEnd"/>
      <w:r>
        <w:t xml:space="preserve"> (Doğruluk) sonuçları:</w:t>
      </w:r>
    </w:p>
    <w:p w14:paraId="5B95DE7B" w14:textId="1F850EE5" w:rsidR="002E7A47" w:rsidRDefault="002E7A47" w:rsidP="00193288"/>
    <w:p w14:paraId="4E99247B" w14:textId="5A306B28" w:rsidR="002E7A47" w:rsidRDefault="00ED02F8" w:rsidP="00193288">
      <w:r>
        <w:rPr>
          <w:noProof/>
        </w:rPr>
        <w:drawing>
          <wp:inline distT="0" distB="0" distL="0" distR="0" wp14:anchorId="0E8BC9BB" wp14:editId="057FCA23">
            <wp:extent cx="5943600" cy="14770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EBD0" w14:textId="1F1B2105" w:rsidR="002E7A47" w:rsidRDefault="002E7A47" w:rsidP="00193288"/>
    <w:p w14:paraId="6ECE7E9A" w14:textId="02DBC639" w:rsidR="00CD0FCF" w:rsidRDefault="00CD0FCF" w:rsidP="00193288"/>
    <w:p w14:paraId="445017F4" w14:textId="4FB3BBAA" w:rsidR="00CD0FCF" w:rsidRDefault="00CD0FCF" w:rsidP="00193288"/>
    <w:p w14:paraId="3D33594D" w14:textId="75F5B211" w:rsidR="00CD0FCF" w:rsidRDefault="00CD0FCF" w:rsidP="00193288"/>
    <w:p w14:paraId="6DBD20DF" w14:textId="0BA2FE08" w:rsidR="00CD0FCF" w:rsidRDefault="00CD0FCF" w:rsidP="00193288"/>
    <w:p w14:paraId="06F8257E" w14:textId="78C3092B" w:rsidR="00CD0FCF" w:rsidRDefault="00CD0FCF" w:rsidP="00193288"/>
    <w:p w14:paraId="6D43B1E0" w14:textId="590BD6EF" w:rsidR="00CD0FCF" w:rsidRDefault="00CD0FCF" w:rsidP="00193288"/>
    <w:p w14:paraId="364172B4" w14:textId="07DA421B" w:rsidR="00CD0FCF" w:rsidRDefault="00CD0FCF" w:rsidP="00193288"/>
    <w:p w14:paraId="5B26A9B3" w14:textId="3B6846F1" w:rsidR="00CD0FCF" w:rsidRPr="00CD0FCF" w:rsidRDefault="00CD0FCF" w:rsidP="00193288">
      <w:pPr>
        <w:rPr>
          <w:b/>
          <w:bCs/>
          <w:sz w:val="28"/>
          <w:szCs w:val="28"/>
        </w:rPr>
      </w:pPr>
      <w:proofErr w:type="gramStart"/>
      <w:r w:rsidRPr="00CD0FCF">
        <w:rPr>
          <w:b/>
          <w:bCs/>
          <w:sz w:val="28"/>
          <w:szCs w:val="28"/>
        </w:rPr>
        <w:t>Sonuçlar :</w:t>
      </w:r>
      <w:proofErr w:type="gramEnd"/>
    </w:p>
    <w:p w14:paraId="6FB15A3B" w14:textId="01DF7A6E" w:rsidR="00CD0FCF" w:rsidRDefault="00CD0FCF" w:rsidP="00193288"/>
    <w:p w14:paraId="58E6E741" w14:textId="48D4CAB0" w:rsidR="002E7A47" w:rsidRPr="00CD0FCF" w:rsidRDefault="00CD0FCF" w:rsidP="00CD0FCF">
      <w:pPr>
        <w:pStyle w:val="ListParagraph"/>
        <w:numPr>
          <w:ilvl w:val="0"/>
          <w:numId w:val="4"/>
        </w:numPr>
        <w:rPr>
          <w:b/>
          <w:bCs/>
        </w:rPr>
      </w:pPr>
      <w:r w:rsidRPr="00CD0FCF">
        <w:rPr>
          <w:b/>
          <w:bCs/>
        </w:rPr>
        <w:t xml:space="preserve">Model </w:t>
      </w:r>
      <w:proofErr w:type="spellStart"/>
      <w:r w:rsidRPr="00CD0FCF">
        <w:rPr>
          <w:b/>
          <w:bCs/>
        </w:rPr>
        <w:t>Loss</w:t>
      </w:r>
      <w:proofErr w:type="spellEnd"/>
      <w:r w:rsidRPr="00CD0FCF">
        <w:rPr>
          <w:b/>
          <w:bCs/>
        </w:rPr>
        <w:t>:</w:t>
      </w:r>
    </w:p>
    <w:p w14:paraId="6B17D35F" w14:textId="62477973" w:rsidR="002E7A47" w:rsidRDefault="00CD0FCF" w:rsidP="00193288">
      <w:r>
        <w:rPr>
          <w:noProof/>
        </w:rPr>
        <w:drawing>
          <wp:inline distT="0" distB="0" distL="0" distR="0" wp14:anchorId="6B0B0FA2" wp14:editId="49B7F069">
            <wp:extent cx="4546600" cy="2723344"/>
            <wp:effectExtent l="0" t="0" r="0" b="0"/>
            <wp:docPr id="14" name="Picture 1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70" cy="27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EF4D" w14:textId="219F0E47" w:rsidR="002E7A47" w:rsidRDefault="002E7A47" w:rsidP="00193288"/>
    <w:p w14:paraId="6DF38132" w14:textId="7BA79FC6" w:rsidR="002E7A47" w:rsidRDefault="002E7A47" w:rsidP="00193288"/>
    <w:p w14:paraId="7B470F2E" w14:textId="4CF9A9AA" w:rsidR="002E7A47" w:rsidRDefault="00CD0FCF" w:rsidP="00CD0FCF">
      <w:pPr>
        <w:pStyle w:val="ListParagraph"/>
        <w:numPr>
          <w:ilvl w:val="0"/>
          <w:numId w:val="4"/>
        </w:numPr>
      </w:pPr>
      <w:r>
        <w:t xml:space="preserve">Model </w:t>
      </w:r>
      <w:proofErr w:type="spellStart"/>
      <w:r>
        <w:t>Accuracy</w:t>
      </w:r>
      <w:proofErr w:type="spellEnd"/>
      <w:r>
        <w:t>:</w:t>
      </w:r>
    </w:p>
    <w:p w14:paraId="55C96D12" w14:textId="2B6A1CB0" w:rsidR="002E7A47" w:rsidRDefault="002E7A47" w:rsidP="00193288"/>
    <w:p w14:paraId="20DB5AEA" w14:textId="1A3B87B8" w:rsidR="002E7A47" w:rsidRDefault="002E7A47" w:rsidP="00193288"/>
    <w:p w14:paraId="40D44842" w14:textId="0127FE8D" w:rsidR="00B17EE1" w:rsidRDefault="00CD0FCF" w:rsidP="00193288">
      <w:r>
        <w:rPr>
          <w:noProof/>
        </w:rPr>
        <w:drawing>
          <wp:inline distT="0" distB="0" distL="0" distR="0" wp14:anchorId="7BA052B7" wp14:editId="6D2CD64A">
            <wp:extent cx="4876800" cy="2544705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434" cy="25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6E1C" w14:textId="41673185" w:rsidR="002A5E43" w:rsidRDefault="00884DDE" w:rsidP="00193288">
      <w:r>
        <w:lastRenderedPageBreak/>
        <w:t xml:space="preserve">Projedeki çalışmalarım versiyon kontrol sistemi (git) kullanılarak </w:t>
      </w:r>
      <w:proofErr w:type="spellStart"/>
      <w:r>
        <w:t>GitHub</w:t>
      </w:r>
      <w:proofErr w:type="spellEnd"/>
      <w:r>
        <w:t xml:space="preserve"> hesabımda yer almaktadır.</w:t>
      </w:r>
    </w:p>
    <w:p w14:paraId="5443A158" w14:textId="41919C63" w:rsidR="002A5E43" w:rsidRDefault="002A5E43" w:rsidP="00193288"/>
    <w:p w14:paraId="0A295FA1" w14:textId="0FB277FD" w:rsidR="002A5E43" w:rsidRPr="00193288" w:rsidRDefault="00B12164" w:rsidP="00DA6051">
      <w:hyperlink r:id="rId22" w:history="1">
        <w:r w:rsidR="00CE012D" w:rsidRPr="004A6BEA">
          <w:rPr>
            <w:rStyle w:val="Hyperlink"/>
          </w:rPr>
          <w:t>https://github.com/isakulaksiz/LeafClassification</w:t>
        </w:r>
      </w:hyperlink>
      <w:r w:rsidR="00CE012D">
        <w:tab/>
      </w:r>
    </w:p>
    <w:sectPr w:rsidR="002A5E43" w:rsidRPr="0019328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0E348" w14:textId="77777777" w:rsidR="00B12164" w:rsidRDefault="00B12164" w:rsidP="002E7A47">
      <w:r>
        <w:separator/>
      </w:r>
    </w:p>
  </w:endnote>
  <w:endnote w:type="continuationSeparator" w:id="0">
    <w:p w14:paraId="16452233" w14:textId="77777777" w:rsidR="00B12164" w:rsidRDefault="00B12164" w:rsidP="002E7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6B29A" w14:textId="77777777" w:rsidR="002E7A47" w:rsidRDefault="002E7A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186D" w14:textId="77777777" w:rsidR="002E7A47" w:rsidRDefault="002E7A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BE717" w14:textId="77777777" w:rsidR="002E7A47" w:rsidRDefault="002E7A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9632F" w14:textId="77777777" w:rsidR="00B12164" w:rsidRDefault="00B12164" w:rsidP="002E7A47">
      <w:r>
        <w:separator/>
      </w:r>
    </w:p>
  </w:footnote>
  <w:footnote w:type="continuationSeparator" w:id="0">
    <w:p w14:paraId="0F6AA893" w14:textId="77777777" w:rsidR="00B12164" w:rsidRDefault="00B12164" w:rsidP="002E7A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F602E" w14:textId="77777777" w:rsidR="002E7A47" w:rsidRDefault="002E7A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74951" w14:textId="77777777" w:rsidR="002E7A47" w:rsidRDefault="002E7A4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0E8BC" w14:textId="77777777" w:rsidR="002E7A47" w:rsidRDefault="002E7A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41BB7"/>
    <w:multiLevelType w:val="hybridMultilevel"/>
    <w:tmpl w:val="64D81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42937"/>
    <w:multiLevelType w:val="hybridMultilevel"/>
    <w:tmpl w:val="9606F4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9754624"/>
    <w:multiLevelType w:val="multilevel"/>
    <w:tmpl w:val="15A0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9E524D"/>
    <w:multiLevelType w:val="hybridMultilevel"/>
    <w:tmpl w:val="AB046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985778">
    <w:abstractNumId w:val="0"/>
  </w:num>
  <w:num w:numId="2" w16cid:durableId="1936592717">
    <w:abstractNumId w:val="1"/>
  </w:num>
  <w:num w:numId="3" w16cid:durableId="1008485935">
    <w:abstractNumId w:val="2"/>
  </w:num>
  <w:num w:numId="4" w16cid:durableId="5984120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BCB"/>
    <w:rsid w:val="0004727D"/>
    <w:rsid w:val="000C0FB3"/>
    <w:rsid w:val="000E7BCB"/>
    <w:rsid w:val="000F17A7"/>
    <w:rsid w:val="00193288"/>
    <w:rsid w:val="001E07B6"/>
    <w:rsid w:val="00200E60"/>
    <w:rsid w:val="002A5E43"/>
    <w:rsid w:val="002E7A47"/>
    <w:rsid w:val="00302DA4"/>
    <w:rsid w:val="00316801"/>
    <w:rsid w:val="0032679A"/>
    <w:rsid w:val="0043281D"/>
    <w:rsid w:val="00486136"/>
    <w:rsid w:val="004946B8"/>
    <w:rsid w:val="00575D3A"/>
    <w:rsid w:val="00664F80"/>
    <w:rsid w:val="00676860"/>
    <w:rsid w:val="00827189"/>
    <w:rsid w:val="00846C29"/>
    <w:rsid w:val="00884DDE"/>
    <w:rsid w:val="008C3656"/>
    <w:rsid w:val="008C5A23"/>
    <w:rsid w:val="009265D7"/>
    <w:rsid w:val="009466D0"/>
    <w:rsid w:val="00A1373C"/>
    <w:rsid w:val="00A9587A"/>
    <w:rsid w:val="00AC6A28"/>
    <w:rsid w:val="00B12164"/>
    <w:rsid w:val="00B17EE1"/>
    <w:rsid w:val="00B7057C"/>
    <w:rsid w:val="00BB4AA9"/>
    <w:rsid w:val="00BC1B67"/>
    <w:rsid w:val="00CD0FCF"/>
    <w:rsid w:val="00CE012D"/>
    <w:rsid w:val="00D46DA9"/>
    <w:rsid w:val="00DA6051"/>
    <w:rsid w:val="00E36D09"/>
    <w:rsid w:val="00E64BB0"/>
    <w:rsid w:val="00ED02F8"/>
    <w:rsid w:val="00F1558B"/>
    <w:rsid w:val="00F6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715D7C"/>
  <w15:chartTrackingRefBased/>
  <w15:docId w15:val="{A3CB4432-75FB-324D-BB72-6BB867147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CB"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58B"/>
    <w:pPr>
      <w:ind w:left="720"/>
      <w:contextualSpacing/>
    </w:pPr>
  </w:style>
  <w:style w:type="table" w:styleId="TableGrid">
    <w:name w:val="Table Grid"/>
    <w:basedOn w:val="TableNormal"/>
    <w:uiPriority w:val="39"/>
    <w:rsid w:val="008C36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sk-list-item">
    <w:name w:val="task-list-item"/>
    <w:basedOn w:val="Normal"/>
    <w:rsid w:val="00D46DA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TR"/>
    </w:rPr>
  </w:style>
  <w:style w:type="paragraph" w:styleId="NormalWeb">
    <w:name w:val="Normal (Web)"/>
    <w:basedOn w:val="Normal"/>
    <w:uiPriority w:val="99"/>
    <w:semiHidden/>
    <w:unhideWhenUsed/>
    <w:rsid w:val="00D46DA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T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05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057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E7A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7A47"/>
    <w:rPr>
      <w:lang w:val="tr-TR"/>
    </w:rPr>
  </w:style>
  <w:style w:type="paragraph" w:styleId="Footer">
    <w:name w:val="footer"/>
    <w:basedOn w:val="Normal"/>
    <w:link w:val="FooterChar"/>
    <w:uiPriority w:val="99"/>
    <w:unhideWhenUsed/>
    <w:rsid w:val="002E7A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7A47"/>
    <w:rPr>
      <w:lang w:val="tr-TR"/>
    </w:rPr>
  </w:style>
  <w:style w:type="character" w:styleId="Hyperlink">
    <w:name w:val="Hyperlink"/>
    <w:basedOn w:val="DefaultParagraphFont"/>
    <w:uiPriority w:val="99"/>
    <w:unhideWhenUsed/>
    <w:rsid w:val="00CE01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1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Relationship Id="rId22" Type="http://schemas.openxmlformats.org/officeDocument/2006/relationships/hyperlink" Target="https://github.com/isakulaksiz/LeafClassification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KNN</c:v>
                </c:pt>
                <c:pt idx="1">
                  <c:v>SVM</c:v>
                </c:pt>
                <c:pt idx="2">
                  <c:v>Decision Tree</c:v>
                </c:pt>
                <c:pt idx="3">
                  <c:v>Naive Bayes</c:v>
                </c:pt>
                <c:pt idx="4">
                  <c:v>Logistic Regression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87.21</c:v>
                </c:pt>
                <c:pt idx="1">
                  <c:v>91.58</c:v>
                </c:pt>
                <c:pt idx="2">
                  <c:v>65.989999999999995</c:v>
                </c:pt>
                <c:pt idx="3">
                  <c:v>48.82</c:v>
                </c:pt>
                <c:pt idx="4">
                  <c:v>59.26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A51-AB45-9146-737B2BDBFE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91911999"/>
        <c:axId val="1292747151"/>
      </c:barChart>
      <c:catAx>
        <c:axId val="12919119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R"/>
          </a:p>
        </c:txPr>
        <c:crossAx val="1292747151"/>
        <c:crosses val="autoZero"/>
        <c:auto val="1"/>
        <c:lblAlgn val="ctr"/>
        <c:lblOffset val="100"/>
        <c:noMultiLvlLbl val="0"/>
      </c:catAx>
      <c:valAx>
        <c:axId val="1292747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R"/>
          </a:p>
        </c:txPr>
        <c:crossAx val="12919119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İsa Kulaksız</dc:creator>
  <cp:keywords/>
  <dc:description/>
  <cp:lastModifiedBy>İsa Kulaksız</cp:lastModifiedBy>
  <cp:revision>5</cp:revision>
  <dcterms:created xsi:type="dcterms:W3CDTF">2022-05-15T16:25:00Z</dcterms:created>
  <dcterms:modified xsi:type="dcterms:W3CDTF">2022-05-19T09:17:00Z</dcterms:modified>
</cp:coreProperties>
</file>