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D054" w14:textId="3AF72F1C" w:rsidR="001B3F49" w:rsidRDefault="00F146F4">
      <w:r>
        <w:t>To run the Demo, you are recommended to install all the required libraries provided in “requirements.txt” in your terminal via:</w:t>
      </w:r>
    </w:p>
    <w:p w14:paraId="4C27E6E6" w14:textId="120D5466" w:rsidR="00F146F4" w:rsidRDefault="00F146F4" w:rsidP="00A64580">
      <w:pPr>
        <w:pStyle w:val="ListParagraph"/>
        <w:numPr>
          <w:ilvl w:val="0"/>
          <w:numId w:val="2"/>
        </w:numPr>
      </w:pPr>
      <w:r w:rsidRPr="00F146F4">
        <w:t>pip install –r requirements.txt</w:t>
      </w:r>
    </w:p>
    <w:p w14:paraId="776BB91F" w14:textId="2D624241" w:rsidR="00F146F4" w:rsidRDefault="00F146F4" w:rsidP="00F146F4">
      <w:pPr>
        <w:jc w:val="center"/>
      </w:pPr>
      <w:r>
        <w:rPr>
          <w:noProof/>
        </w:rPr>
        <w:drawing>
          <wp:inline distT="0" distB="0" distL="0" distR="0" wp14:anchorId="519F3CA8" wp14:editId="7C4CE7B7">
            <wp:extent cx="4143375" cy="36029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048" cy="3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8B4F" w14:textId="37D70CBB" w:rsidR="00F146F4" w:rsidRDefault="00F146F4" w:rsidP="00F146F4">
      <w:r>
        <w:t>And then to run the Demo via:</w:t>
      </w:r>
    </w:p>
    <w:p w14:paraId="21CE44A4" w14:textId="0C4C39E6" w:rsidR="00F146F4" w:rsidRDefault="00F146F4" w:rsidP="00A64580">
      <w:pPr>
        <w:pStyle w:val="ListParagraph"/>
        <w:numPr>
          <w:ilvl w:val="0"/>
          <w:numId w:val="1"/>
        </w:numPr>
      </w:pP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</w:p>
    <w:p w14:paraId="4F66FE15" w14:textId="00309612" w:rsidR="00F146F4" w:rsidRDefault="00F146F4" w:rsidP="00F146F4">
      <w:pPr>
        <w:jc w:val="center"/>
      </w:pPr>
      <w:r>
        <w:rPr>
          <w:noProof/>
        </w:rPr>
        <w:drawing>
          <wp:inline distT="0" distB="0" distL="0" distR="0" wp14:anchorId="7308845C" wp14:editId="0EC6EAF6">
            <wp:extent cx="2995863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28" cy="34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D494" w14:textId="61646421" w:rsidR="00F146F4" w:rsidRDefault="00F146F4" w:rsidP="00F146F4">
      <w:r>
        <w:t>And you may see the following output:</w:t>
      </w:r>
    </w:p>
    <w:p w14:paraId="63624118" w14:textId="278B21C5" w:rsidR="00F146F4" w:rsidRDefault="00F146F4" w:rsidP="00F146F4">
      <w:pPr>
        <w:jc w:val="center"/>
      </w:pPr>
      <w:r>
        <w:rPr>
          <w:noProof/>
        </w:rPr>
        <w:drawing>
          <wp:inline distT="0" distB="0" distL="0" distR="0" wp14:anchorId="01B41E9D" wp14:editId="720A4EC4">
            <wp:extent cx="5657850" cy="7570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27" cy="75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354C" w14:textId="1EA76788" w:rsidR="00F146F4" w:rsidRDefault="00F146F4">
      <w:r>
        <w:t>To run the Demo in your browser, you are recommended to use Chrome and install the apps named “web server for chrome”</w:t>
      </w:r>
    </w:p>
    <w:p w14:paraId="173B813C" w14:textId="7DC670AB" w:rsidR="00F146F4" w:rsidRDefault="00F146F4" w:rsidP="00F146F4">
      <w:pPr>
        <w:jc w:val="center"/>
      </w:pPr>
      <w:r>
        <w:rPr>
          <w:noProof/>
        </w:rPr>
        <w:drawing>
          <wp:inline distT="0" distB="0" distL="0" distR="0" wp14:anchorId="23774448" wp14:editId="70A17777">
            <wp:extent cx="3057525" cy="115396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81" cy="116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6F4">
        <w:drawing>
          <wp:inline distT="0" distB="0" distL="0" distR="0" wp14:anchorId="0A1BCDD3" wp14:editId="67B3D803">
            <wp:extent cx="1219200" cy="1219200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173E4D81-A969-42EA-A5D0-A487D8F941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173E4D81-A969-42EA-A5D0-A487D8F941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9C5B" w14:textId="5060E3D1" w:rsidR="00F146F4" w:rsidRDefault="002F123D" w:rsidP="00F146F4">
      <w:r>
        <w:t>And set up the configuration as follows</w:t>
      </w:r>
    </w:p>
    <w:p w14:paraId="301099DA" w14:textId="569F3351" w:rsidR="002F123D" w:rsidRDefault="00BC1521" w:rsidP="00BC1521">
      <w:pPr>
        <w:jc w:val="center"/>
      </w:pPr>
      <w:r>
        <w:rPr>
          <w:noProof/>
        </w:rPr>
        <w:drawing>
          <wp:inline distT="0" distB="0" distL="0" distR="0" wp14:anchorId="30CBAFD3" wp14:editId="21A42D3B">
            <wp:extent cx="3362325" cy="3209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83D1" w14:textId="76EACF6E" w:rsidR="00BC1521" w:rsidRDefault="00BC1521" w:rsidP="00BC1521">
      <w:r>
        <w:lastRenderedPageBreak/>
        <w:t>Then you can click the Web Server URL(s) to see the interface of the Web Demo like</w:t>
      </w:r>
    </w:p>
    <w:p w14:paraId="2924AEF1" w14:textId="063F5280" w:rsidR="00583A65" w:rsidRDefault="00765023" w:rsidP="00BC1521">
      <w:r>
        <w:rPr>
          <w:noProof/>
        </w:rPr>
        <w:drawing>
          <wp:inline distT="0" distB="0" distL="0" distR="0" wp14:anchorId="71892BEF" wp14:editId="4A966220">
            <wp:extent cx="5678006" cy="2562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51" cy="2565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CA90E" w14:textId="16FA921A" w:rsidR="00765023" w:rsidRDefault="00765023" w:rsidP="00BC1521"/>
    <w:p w14:paraId="25C3ADA3" w14:textId="25042D3B" w:rsidR="007547DC" w:rsidRDefault="00A1336B" w:rsidP="00BC1521">
      <w:r>
        <w:t>It is a simple Demo which realizes the basic function for recommendation, you can try it</w:t>
      </w:r>
      <w:r w:rsidR="002D766D">
        <w:t xml:space="preserve"> by</w:t>
      </w:r>
      <w:r>
        <w:t xml:space="preserve"> yourself and develop</w:t>
      </w:r>
      <w:r w:rsidR="002D766D">
        <w:t xml:space="preserve"> other functions based on that. </w:t>
      </w:r>
    </w:p>
    <w:p w14:paraId="2C4803AE" w14:textId="61C1FC7B" w:rsidR="002D766D" w:rsidRDefault="002D766D" w:rsidP="00BC1521"/>
    <w:p w14:paraId="03D252F4" w14:textId="20A7119F" w:rsidR="002D766D" w:rsidRDefault="002D766D" w:rsidP="00BC1521">
      <w:r>
        <w:t xml:space="preserve">If you have any question about the Demo, you can email Jianing Zhu via </w:t>
      </w:r>
      <w:hyperlink r:id="rId12" w:history="1">
        <w:r w:rsidRPr="004C570D">
          <w:rPr>
            <w:rStyle w:val="Hyperlink"/>
          </w:rPr>
          <w:t>csjnzhu@comp.hkbu.edu.hk</w:t>
        </w:r>
      </w:hyperlink>
    </w:p>
    <w:p w14:paraId="2B237A2D" w14:textId="77777777" w:rsidR="002D766D" w:rsidRDefault="002D766D" w:rsidP="00BC1521">
      <w:bookmarkStart w:id="0" w:name="_GoBack"/>
      <w:bookmarkEnd w:id="0"/>
    </w:p>
    <w:sectPr w:rsidR="002D76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B4A2E"/>
    <w:multiLevelType w:val="hybridMultilevel"/>
    <w:tmpl w:val="E5466AD2"/>
    <w:lvl w:ilvl="0" w:tplc="C7C680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3A0D"/>
    <w:multiLevelType w:val="hybridMultilevel"/>
    <w:tmpl w:val="DE2CCCC2"/>
    <w:lvl w:ilvl="0" w:tplc="650AA8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BA"/>
    <w:rsid w:val="000D28BA"/>
    <w:rsid w:val="001B3F49"/>
    <w:rsid w:val="002D766D"/>
    <w:rsid w:val="002F123D"/>
    <w:rsid w:val="00583A65"/>
    <w:rsid w:val="006C52F0"/>
    <w:rsid w:val="007547DC"/>
    <w:rsid w:val="00765023"/>
    <w:rsid w:val="00A1336B"/>
    <w:rsid w:val="00A64580"/>
    <w:rsid w:val="00BC1521"/>
    <w:rsid w:val="00BE7271"/>
    <w:rsid w:val="00F1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F82F"/>
  <w15:chartTrackingRefBased/>
  <w15:docId w15:val="{D1495089-DD66-4323-AACE-3752DBF3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sjnzhu@comp.hkb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Jianing</dc:creator>
  <cp:keywords/>
  <dc:description/>
  <cp:lastModifiedBy>Zhu Jianing</cp:lastModifiedBy>
  <cp:revision>10</cp:revision>
  <dcterms:created xsi:type="dcterms:W3CDTF">2022-02-15T06:51:00Z</dcterms:created>
  <dcterms:modified xsi:type="dcterms:W3CDTF">2022-02-15T07:30:00Z</dcterms:modified>
</cp:coreProperties>
</file>