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7F6CE" w14:textId="77777777" w:rsidR="009C593E" w:rsidRDefault="00884323">
      <w:pPr>
        <w:ind w:right="-787"/>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ANAMNESIS</w:t>
      </w:r>
    </w:p>
    <w:p w14:paraId="4A84133A"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DATOS DE FILIACIÓN </w:t>
      </w:r>
    </w:p>
    <w:p w14:paraId="47E28278"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Apellidos y Nombres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C.M.R.L. </w:t>
      </w:r>
    </w:p>
    <w:p w14:paraId="57B40CBC"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53</w:t>
      </w:r>
    </w:p>
    <w:p w14:paraId="31596BA7"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Sexo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Pr="00DC0D69">
        <w:rPr>
          <w:rFonts w:ascii="Times New Roman" w:eastAsia="Times New Roman" w:hAnsi="Times New Roman" w:cs="Times New Roman"/>
          <w:b/>
          <w:bCs/>
          <w:sz w:val="24"/>
          <w:szCs w:val="24"/>
        </w:rPr>
        <w:t xml:space="preserve">F </w:t>
      </w:r>
      <w:r>
        <w:rPr>
          <w:rFonts w:ascii="Times New Roman" w:eastAsia="Times New Roman" w:hAnsi="Times New Roman" w:cs="Times New Roman"/>
          <w:sz w:val="24"/>
          <w:szCs w:val="24"/>
        </w:rPr>
        <w:t xml:space="preserve">     M</w:t>
      </w:r>
    </w:p>
    <w:p w14:paraId="4E83B9F6"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Nacimiento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04/03/1969</w:t>
      </w:r>
    </w:p>
    <w:p w14:paraId="2E81F978"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Lugar de Nacimiento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Tembladera – </w:t>
      </w:r>
      <w:proofErr w:type="spellStart"/>
      <w:r>
        <w:rPr>
          <w:rFonts w:ascii="Times New Roman" w:eastAsia="Times New Roman" w:hAnsi="Times New Roman" w:cs="Times New Roman"/>
          <w:sz w:val="24"/>
          <w:szCs w:val="24"/>
        </w:rPr>
        <w:t>Yonan</w:t>
      </w:r>
      <w:proofErr w:type="spellEnd"/>
      <w:r>
        <w:rPr>
          <w:rFonts w:ascii="Times New Roman" w:eastAsia="Times New Roman" w:hAnsi="Times New Roman" w:cs="Times New Roman"/>
          <w:sz w:val="24"/>
          <w:szCs w:val="24"/>
        </w:rPr>
        <w:t xml:space="preserve"> (Cajamarca)</w:t>
      </w:r>
    </w:p>
    <w:p w14:paraId="4B4C4809"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hermanos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4</w:t>
      </w:r>
    </w:p>
    <w:p w14:paraId="48745A22"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Lugar entre hermanos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1/4 </w:t>
      </w:r>
    </w:p>
    <w:p w14:paraId="32B2B487" w14:textId="77777777" w:rsidR="009C593E" w:rsidRDefault="00884323">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de hijos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3</w:t>
      </w:r>
    </w:p>
    <w:p w14:paraId="0CC46148"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Lugar en la familia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1  </w:t>
      </w:r>
    </w:p>
    <w:p w14:paraId="64D4D082"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Domicilio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Confidencial</w:t>
      </w:r>
    </w:p>
    <w:p w14:paraId="535004C2"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Grado de instrucción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Superior Completa </w:t>
      </w:r>
    </w:p>
    <w:p w14:paraId="3FD37825"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 Civil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Conviviente</w:t>
      </w:r>
    </w:p>
    <w:p w14:paraId="2EB4EBF9"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socioeconómico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Estable </w:t>
      </w:r>
    </w:p>
    <w:p w14:paraId="6DCD82B3"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Informantes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Ninguno </w:t>
      </w:r>
    </w:p>
    <w:p w14:paraId="001C05AB" w14:textId="77777777"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evaluación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01/10/2023</w:t>
      </w:r>
    </w:p>
    <w:p w14:paraId="4E120F51" w14:textId="4305BAC6" w:rsidR="009C593E" w:rsidRDefault="00884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Examinador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p>
    <w:p w14:paraId="25E277FC" w14:textId="69C6EB41" w:rsidR="009C593E" w:rsidRDefault="009C593E">
      <w:pPr>
        <w:ind w:left="2832" w:firstLine="708"/>
        <w:jc w:val="both"/>
        <w:rPr>
          <w:rFonts w:ascii="Times New Roman" w:eastAsia="Times New Roman" w:hAnsi="Times New Roman" w:cs="Times New Roman"/>
          <w:sz w:val="24"/>
          <w:szCs w:val="24"/>
        </w:rPr>
      </w:pPr>
    </w:p>
    <w:p w14:paraId="7C21D370"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MOTIVO DE CONSULTA:</w:t>
      </w:r>
    </w:p>
    <w:p w14:paraId="38B9682C" w14:textId="2392EF76"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se presenta a consulta refiriendo: </w:t>
      </w:r>
      <w:r>
        <w:rPr>
          <w:rFonts w:ascii="Times New Roman" w:eastAsia="Times New Roman" w:hAnsi="Times New Roman" w:cs="Times New Roman"/>
          <w:b/>
          <w:i/>
          <w:sz w:val="24"/>
          <w:szCs w:val="24"/>
        </w:rPr>
        <w:t>“Me siento preocupada por la conducta de mi hijo mayor”.</w:t>
      </w:r>
    </w:p>
    <w:p w14:paraId="3BDE3CD2"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PROBLEMA ACTUAL: </w:t>
      </w:r>
    </w:p>
    <w:p w14:paraId="57D02026" w14:textId="37D149CE" w:rsidR="009C593E" w:rsidRDefault="00DC7A11">
      <w:pPr>
        <w:ind w:left="720"/>
        <w:jc w:val="both"/>
        <w:rPr>
          <w:rFonts w:ascii="Times New Roman" w:eastAsia="Times New Roman" w:hAnsi="Times New Roman" w:cs="Times New Roman"/>
          <w:sz w:val="24"/>
          <w:szCs w:val="24"/>
        </w:rPr>
      </w:pPr>
      <w:r w:rsidRPr="00F00A11">
        <w:rPr>
          <w:rFonts w:ascii="Times New Roman" w:eastAsia="Times New Roman" w:hAnsi="Times New Roman" w:cs="Times New Roman"/>
          <w:sz w:val="24"/>
          <w:szCs w:val="24"/>
        </w:rPr>
        <w:t>L</w:t>
      </w:r>
      <w:r w:rsidR="00884323">
        <w:rPr>
          <w:rFonts w:ascii="Times New Roman" w:eastAsia="Times New Roman" w:hAnsi="Times New Roman" w:cs="Times New Roman"/>
          <w:sz w:val="24"/>
          <w:szCs w:val="24"/>
        </w:rPr>
        <w:t xml:space="preserve">a evaluada, una madre de 53 años, se presenta a la consulta mostrando tristeza y </w:t>
      </w:r>
      <w:r w:rsidR="00884323" w:rsidRPr="00F00A11">
        <w:rPr>
          <w:rFonts w:ascii="Times New Roman" w:eastAsia="Times New Roman" w:hAnsi="Times New Roman" w:cs="Times New Roman"/>
          <w:sz w:val="24"/>
          <w:szCs w:val="24"/>
        </w:rPr>
        <w:t>decepción</w:t>
      </w:r>
      <w:r w:rsidR="00884323">
        <w:rPr>
          <w:rFonts w:ascii="Times New Roman" w:eastAsia="Times New Roman" w:hAnsi="Times New Roman" w:cs="Times New Roman"/>
          <w:sz w:val="24"/>
          <w:szCs w:val="24"/>
        </w:rPr>
        <w:t xml:space="preserve"> consigo misma. Expresa su preocupación por el </w:t>
      </w:r>
      <w:r w:rsidR="00884323" w:rsidRPr="00F00A11">
        <w:rPr>
          <w:rFonts w:ascii="Times New Roman" w:eastAsia="Times New Roman" w:hAnsi="Times New Roman" w:cs="Times New Roman"/>
          <w:sz w:val="24"/>
          <w:szCs w:val="24"/>
        </w:rPr>
        <w:t>comportamiento</w:t>
      </w:r>
      <w:r w:rsidR="00884323">
        <w:rPr>
          <w:rFonts w:ascii="Times New Roman" w:eastAsia="Times New Roman" w:hAnsi="Times New Roman" w:cs="Times New Roman"/>
          <w:sz w:val="24"/>
          <w:szCs w:val="24"/>
        </w:rPr>
        <w:t xml:space="preserve"> de su hijo de 20 años y comenta que ha hecho varios intentos para corregirlo, pero no ha logrado obtener resultados positivos. Comenta que las posibles razones de este problema pueden ser, el que ha sobreprotegido a su hijo, brindándole un exceso de cuidado y evitando que se enfrente a situaciones desafiantes. Esta sobreprotección ha llevado a que su primogénito no desarrolle habilidades de afrontamiento y resiliencia, otras de las razones pueden ser que no corrigió el comportamiento de su hijo a tiempo. </w:t>
      </w:r>
      <w:r w:rsidR="00884323">
        <w:rPr>
          <w:rFonts w:ascii="Times New Roman" w:eastAsia="Times New Roman" w:hAnsi="Times New Roman" w:cs="Times New Roman"/>
          <w:sz w:val="24"/>
          <w:szCs w:val="24"/>
        </w:rPr>
        <w:lastRenderedPageBreak/>
        <w:t xml:space="preserve">Reconoce que ha pasado por alto ciertas conductas problemáticas de su primogénito como lo son problemas de adicciones (alcohol), faltas de respeto, mal comportamiento con los demás y con su entorno ya sea en la universidad o con la familia, la paciente cree que todo esto se dio porque no ha establecido límites claros desde una etapa temprana, lo que le está provocando frustración por no haber abordado estos problemas de manera oportuna. La paciente describe algunos de los comportamientos preocupantes de su hijo, como falta de respeto hacia las figuras de autoridad e irresponsabilidad en sus acciones. Estos comportamientos han afectado negativamente su relación con su hijo y han generado conflictos en el entorno familiar. Menciona haber intentado diversas estrategias para corregir el comportamiento de su hijo, como el uso de castigos y recompensas, pero no ha obtenido los resultados deseados, esta falta de éxito ha aumentado su sensación de frustración y decepción consigo misma. Todo esto la ha llevado a presentar una clara propensión a tomar acciones impredecibles y sin considerar las posibles consecuencias. Además, exhibe comportamientos inapropiados y experimenta conflictos con sus hijos, especialmente cuando se le impide llevar a cabo actos impulsivos. Se observa una tendencia a manifestar episodios de ira y violencia, con una incapacidad para gestionar estos arrebatos explosivos. También enfrenta dificultades para mantenerse comprometida en actividades a largo plazo que no proporcionan gratificación inmediata. Su estado de ánimo tiende a ser volátil y su comportamiento, a veces, es caprichoso. Sin </w:t>
      </w:r>
      <w:r w:rsidR="0084661F">
        <w:rPr>
          <w:rFonts w:ascii="Times New Roman" w:eastAsia="Times New Roman" w:hAnsi="Times New Roman" w:cs="Times New Roman"/>
          <w:sz w:val="24"/>
          <w:szCs w:val="24"/>
        </w:rPr>
        <w:t>embargo,</w:t>
      </w:r>
      <w:r w:rsidR="00884323">
        <w:rPr>
          <w:rFonts w:ascii="Times New Roman" w:eastAsia="Times New Roman" w:hAnsi="Times New Roman" w:cs="Times New Roman"/>
          <w:sz w:val="24"/>
          <w:szCs w:val="24"/>
        </w:rPr>
        <w:t xml:space="preserve"> la evaluada reconoce la importancia de buscar ayuda profesional y está dispuesta a recibir orientación que le ayude a encontrar estrategias para corregir el comportamiento de su hijo y fortalecer la relación entre ellos.</w:t>
      </w:r>
    </w:p>
    <w:p w14:paraId="666E462B"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HISTORIA FAMILIAR:</w:t>
      </w:r>
    </w:p>
    <w:p w14:paraId="2F86BCD5" w14:textId="2A4C0936"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pertenece a tembladera – </w:t>
      </w:r>
      <w:proofErr w:type="spellStart"/>
      <w:r>
        <w:rPr>
          <w:rFonts w:ascii="Times New Roman" w:eastAsia="Times New Roman" w:hAnsi="Times New Roman" w:cs="Times New Roman"/>
          <w:sz w:val="24"/>
          <w:szCs w:val="24"/>
        </w:rPr>
        <w:t>Yonan</w:t>
      </w:r>
      <w:proofErr w:type="spellEnd"/>
      <w:r>
        <w:rPr>
          <w:rFonts w:ascii="Times New Roman" w:eastAsia="Times New Roman" w:hAnsi="Times New Roman" w:cs="Times New Roman"/>
          <w:sz w:val="24"/>
          <w:szCs w:val="24"/>
        </w:rPr>
        <w:t xml:space="preserve"> de Contumazá Cajamarca, sus padres siguen vivos, su madre es ama de casa y solo tiene estudios primarios, su padre es agricultor y también tiene estudios primarios, su estado de salud es estable, no han padecido de ninguna enfermedad, Su crianza fue buena, siempre vivió con sus padres, no fue una persona engreída, ella fue educada con severidad, su mamá fue la más severa con ella y la figura que le castigaba más, no era castigos continuos solo cuando se portaba mal o no hacía bien las cosas, su reacción era darse cuenta del error que cometió, ella quiere a ambos padres por igual, su papá fue agresivo con su madre cuando ella era una adolescente, estos actos sólo ocurrían cuando estaba en estado de ebriedad, su mamá fue de carácter fuerte porque suponía que era para educarlos mejor, actualmente su papá es una persona tranquila y se hizo una persona religiosa, su mamá se volvió comprensiva, pero sigue teniendo un carácter firme. Hoy en día sus padres ya no beben y tampoco han fumado. Tiene 4 hermanas sus nombres son Adela de 51 años, Margarita de 48 años, Paola 46 años y Patricia de 42 años, el grado de instrucción de sus hermanas es superior, su hermana Margarita es docente y sus demás hermanas son amas de casa, su estado de salud es estable y no han sufrido de </w:t>
      </w:r>
      <w:r>
        <w:rPr>
          <w:rFonts w:ascii="Times New Roman" w:eastAsia="Times New Roman" w:hAnsi="Times New Roman" w:cs="Times New Roman"/>
          <w:sz w:val="24"/>
          <w:szCs w:val="24"/>
        </w:rPr>
        <w:lastRenderedPageBreak/>
        <w:t xml:space="preserve">ninguna enfermedad, son personas con un carácter tranquilo y noble desde pequeñas y hasta la actualidad, no suelen beber ni fumar. </w:t>
      </w:r>
    </w:p>
    <w:p w14:paraId="5F070FB8"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INFANCIA Y NIÑEZ: </w:t>
      </w:r>
    </w:p>
    <w:p w14:paraId="7D5F2407" w14:textId="656A6EAE" w:rsidR="009C593E" w:rsidRDefault="00884323" w:rsidP="005A727E">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comenta haber sido una niña tranquila, juguetona y feliz. Mencionó que nacer a los 9 meses, el embarazo de su madre no fue difícil, quién ayudó al parto de su madre fue una partera, los partos en sus tiempos siempre eran de manera natural porque no había doctores en la zona que ella vivía, su mamá siempre le dio lactancia del pecho. Ella empezó a hablar a la edad de un año, comenzó a caminar a la edad de los dos años, si fue una niña enfermiza ya que le dio el sarampión, la varicela, comentó que casi muere por ambas causas, pero aparte de eso no tenía ningún otro problema, no sufrió pesadillas, no se orinaba en la cama y tampoco era una niña hacía berrinches. </w:t>
      </w:r>
    </w:p>
    <w:p w14:paraId="45F60DA3"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EDUCACIÓN: </w:t>
      </w:r>
    </w:p>
    <w:p w14:paraId="0B76120A"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inició su etapa escolar a los 3 años, su mamá solo la acompaño una vez al jardín, ya que el jardín estaba cerca a su casa, reaccionaba a sus primeros días de clases con emoción, según ella recuerda, si le gustaba ir al colegio porque le enseñaban cosas que en su casa no hacía, sí solía tener amigas en el colegio, recuerda que sus amigas no eran muy buenas con ella, fue la tranquila dentro del grupo, ella estudio en 3 colegios (inicial, primaria y secundaria), su rendimiento académico fue regular, su educación primario término a los 11 años, su relación con sus profesores era buena, siguió otros tipos de estudio cómo cosmetología y enfermería, lo que le llevó a estudiar esto fue porque le gustaba, sin embargo tiene una carrera terminada, es docente en Educación para el Trabajo y hasta la actualidad ejerce esa profesión.</w:t>
      </w:r>
    </w:p>
    <w:p w14:paraId="4B9ECBB8"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TRABAJO:</w:t>
      </w:r>
    </w:p>
    <w:p w14:paraId="25FA33A1"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comenta haber trabajado desde la edad de 9 años, vendiendo papa rellena y pan, luego de adolescente ella trabajaba en la chacra trasplantando arroz, también trabajaba lavando ropa y cuando era joven trabajaba vendiendo productos de catálogo. Actualmente es docente y trabaja enseñando el curso de Educación para el trabajo, se siente conforme con su sueldo ya que aparte de eso recibe sus pagos de algunos productos de catálogo. </w:t>
      </w:r>
    </w:p>
    <w:p w14:paraId="0A9B5C8B"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CAMBIOS DE RESIDENCIA:</w:t>
      </w:r>
    </w:p>
    <w:p w14:paraId="0539E4B1" w14:textId="18C94219"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paciente refiere que se </w:t>
      </w:r>
      <w:r w:rsidR="0084661F">
        <w:rPr>
          <w:rFonts w:ascii="Times New Roman" w:eastAsia="Times New Roman" w:hAnsi="Times New Roman" w:cs="Times New Roman"/>
          <w:sz w:val="24"/>
          <w:szCs w:val="24"/>
        </w:rPr>
        <w:t>cambió</w:t>
      </w:r>
      <w:r>
        <w:rPr>
          <w:rFonts w:ascii="Times New Roman" w:eastAsia="Times New Roman" w:hAnsi="Times New Roman" w:cs="Times New Roman"/>
          <w:sz w:val="24"/>
          <w:szCs w:val="24"/>
        </w:rPr>
        <w:t xml:space="preserve"> de residencia fue cuando culminó sus estudios superiores y se trasladó a trabajar a Chiclayo, luego cuando se comprometió vivió en muchas casas alquiladas, en las que no se sentía cómoda porque no era un espacio adecuado para sus hijos, esto hizo que compraran una casa la que con el paso del tiempo la fueron construyendo 2 pisos más. </w:t>
      </w:r>
    </w:p>
    <w:p w14:paraId="6CEB8D66" w14:textId="77777777" w:rsidR="005A727E" w:rsidRDefault="005A727E">
      <w:pPr>
        <w:ind w:left="720"/>
        <w:jc w:val="both"/>
        <w:rPr>
          <w:rFonts w:ascii="Times New Roman" w:eastAsia="Times New Roman" w:hAnsi="Times New Roman" w:cs="Times New Roman"/>
          <w:sz w:val="24"/>
          <w:szCs w:val="24"/>
        </w:rPr>
      </w:pPr>
    </w:p>
    <w:p w14:paraId="45049DE5" w14:textId="014B4F83" w:rsidR="00DC7A11" w:rsidRDefault="00DC7A11">
      <w:pPr>
        <w:ind w:left="720"/>
        <w:jc w:val="both"/>
        <w:rPr>
          <w:rFonts w:ascii="Times New Roman" w:eastAsia="Times New Roman" w:hAnsi="Times New Roman" w:cs="Times New Roman"/>
          <w:sz w:val="24"/>
          <w:szCs w:val="24"/>
        </w:rPr>
      </w:pPr>
    </w:p>
    <w:p w14:paraId="19070384"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ACCIDENTES Y ENFERMEDADES: </w:t>
      </w:r>
    </w:p>
    <w:p w14:paraId="58549E19" w14:textId="5D2A365A" w:rsidR="009C593E" w:rsidRDefault="00884323" w:rsidP="005A727E">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refiere que tuvo 2 accidentes automovilísticos, estos sucedieron cuando viajaba en la ruta Cajamarca, su estado de ánimo era de preocupación y de impacto, reaccionó muy asustada ante esta situación. La evaluada refiere ser una persona </w:t>
      </w:r>
      <w:r w:rsidR="005A727E">
        <w:rPr>
          <w:rFonts w:ascii="Times New Roman" w:eastAsia="Times New Roman" w:hAnsi="Times New Roman" w:cs="Times New Roman"/>
          <w:sz w:val="24"/>
          <w:szCs w:val="24"/>
        </w:rPr>
        <w:t>enfermiza y</w:t>
      </w:r>
      <w:r>
        <w:rPr>
          <w:rFonts w:ascii="Times New Roman" w:eastAsia="Times New Roman" w:hAnsi="Times New Roman" w:cs="Times New Roman"/>
          <w:sz w:val="24"/>
          <w:szCs w:val="24"/>
        </w:rPr>
        <w:t xml:space="preserve"> que padeció de enfermedades cuando era niña cómo el sarampión, varicela y tos convulsiva, fue diagnosticada a los 25 años con tiroides crónica, a los 50 años le detectaron diabetes emotiva, la paciente actualmente sigue con tratamientos para sus enfermedades.</w:t>
      </w:r>
    </w:p>
    <w:p w14:paraId="41420CB5"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VIDA SEXUAL: </w:t>
      </w:r>
    </w:p>
    <w:p w14:paraId="1DEE5D9D"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Ella nos comenta que tuvo sus primeros conocimientos sexuales en la secundaria, si tenía conocimiento de que los niños venían de ser concebidos, su opinión hacia el matrimonio es que es más por el ámbito de compartir sus bienes, para ella masturbarse no es un acto normal, nos comenta que nunca se ha masturbado. Su primera relación sexual fue a los 19 años, fue con su actual conviviente, le </w:t>
      </w:r>
      <w:proofErr w:type="gramStart"/>
      <w:r>
        <w:rPr>
          <w:rFonts w:ascii="Times New Roman" w:eastAsia="Times New Roman" w:hAnsi="Times New Roman" w:cs="Times New Roman"/>
          <w:sz w:val="24"/>
          <w:szCs w:val="24"/>
        </w:rPr>
        <w:t>gustó</w:t>
      </w:r>
      <w:proofErr w:type="gramEnd"/>
      <w:r>
        <w:rPr>
          <w:rFonts w:ascii="Times New Roman" w:eastAsia="Times New Roman" w:hAnsi="Times New Roman" w:cs="Times New Roman"/>
          <w:sz w:val="24"/>
          <w:szCs w:val="24"/>
        </w:rPr>
        <w:t xml:space="preserve"> pero no lo veía cómo algo necesario en la relación, si los conoce pero nunca ha usado uno. No es casada, pero con su conviviente si hubo peleas la mayoría por actos de sus hijos y la que comenzaba siempre a alzar la voz fue ella. </w:t>
      </w:r>
    </w:p>
    <w:p w14:paraId="5C8A0C0D"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HÁBITOS E INTERESES: </w:t>
      </w:r>
    </w:p>
    <w:p w14:paraId="36FD3B85"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en sus momentos libres prefiere descansar, por lo que viene cansada de su trabajo, si tiene un grupo pequeño de amigos, pero no suele salir mucho con ellos por lo que ya se ven en el trabajo. Si es una persona religiosa, no fuma y no suele beber porque su propia enfermedad lo prohíbe. No tiene interés sobre ideas políticas. </w:t>
      </w:r>
    </w:p>
    <w:p w14:paraId="2BE12D44"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ACTITUD PARA CON LA FAMILIA: </w:t>
      </w:r>
    </w:p>
    <w:p w14:paraId="78925C45" w14:textId="4578FA62"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refiere que vive con sus hijos y conviviente que es padre de sus hijos, en el ambiente que vive suele ser no tan tranquilo por el motivo del comportamiento de su primer </w:t>
      </w:r>
      <w:r w:rsidR="005A727E">
        <w:rPr>
          <w:rFonts w:ascii="Times New Roman" w:eastAsia="Times New Roman" w:hAnsi="Times New Roman" w:cs="Times New Roman"/>
          <w:sz w:val="24"/>
          <w:szCs w:val="24"/>
        </w:rPr>
        <w:t>hijo, su</w:t>
      </w:r>
      <w:r>
        <w:rPr>
          <w:rFonts w:ascii="Times New Roman" w:eastAsia="Times New Roman" w:hAnsi="Times New Roman" w:cs="Times New Roman"/>
          <w:sz w:val="24"/>
          <w:szCs w:val="24"/>
        </w:rPr>
        <w:t xml:space="preserve"> situación económica es estable, su conviviente y ella viven en el hogar. Sus hijos estudian, 2 son universitarios y una recién está en tercero de secundaria, con su primer hijo no tiene una buena relación lo que le ocasiona que se altere y discutan mucho, sin </w:t>
      </w:r>
      <w:r w:rsidR="005A727E">
        <w:rPr>
          <w:rFonts w:ascii="Times New Roman" w:eastAsia="Times New Roman" w:hAnsi="Times New Roman" w:cs="Times New Roman"/>
          <w:sz w:val="24"/>
          <w:szCs w:val="24"/>
        </w:rPr>
        <w:t>embargo,</w:t>
      </w:r>
      <w:r>
        <w:rPr>
          <w:rFonts w:ascii="Times New Roman" w:eastAsia="Times New Roman" w:hAnsi="Times New Roman" w:cs="Times New Roman"/>
          <w:sz w:val="24"/>
          <w:szCs w:val="24"/>
        </w:rPr>
        <w:t xml:space="preserve"> con su segunda hija lleva una relación buena y no discute con ella.</w:t>
      </w:r>
    </w:p>
    <w:p w14:paraId="21EAC9B7"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ACTITUD FRENTE AL PROBLEMA: </w:t>
      </w:r>
    </w:p>
    <w:p w14:paraId="474934B1" w14:textId="7962C176"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paciente menciona que puede que le haya dado una mala crianza, no corregirlo en su momento, mucha sobreprotección. Ella cree que no podría ya enfrentar el problema porque ha tratado de darle miles de </w:t>
      </w:r>
      <w:r w:rsidR="005A727E">
        <w:rPr>
          <w:rFonts w:ascii="Times New Roman" w:eastAsia="Times New Roman" w:hAnsi="Times New Roman" w:cs="Times New Roman"/>
          <w:sz w:val="24"/>
          <w:szCs w:val="24"/>
        </w:rPr>
        <w:t>soluciones,</w:t>
      </w:r>
      <w:r>
        <w:rPr>
          <w:rFonts w:ascii="Times New Roman" w:eastAsia="Times New Roman" w:hAnsi="Times New Roman" w:cs="Times New Roman"/>
          <w:sz w:val="24"/>
          <w:szCs w:val="24"/>
        </w:rPr>
        <w:t xml:space="preserve"> pero </w:t>
      </w:r>
      <w:r w:rsidR="005A727E">
        <w:rPr>
          <w:rFonts w:ascii="Times New Roman" w:eastAsia="Times New Roman" w:hAnsi="Times New Roman" w:cs="Times New Roman"/>
          <w:sz w:val="24"/>
          <w:szCs w:val="24"/>
        </w:rPr>
        <w:t>aun</w:t>
      </w:r>
      <w:r>
        <w:rPr>
          <w:rFonts w:ascii="Times New Roman" w:eastAsia="Times New Roman" w:hAnsi="Times New Roman" w:cs="Times New Roman"/>
          <w:sz w:val="24"/>
          <w:szCs w:val="24"/>
        </w:rPr>
        <w:t xml:space="preserve"> así tiene el mismo comportamiento y no muestra una mejora, y su única reacción para poder tratar de corregirlo es levantando la voz y se altera en su mayoría. Menciona que está un tanto cansada porque refiere sentir que tiene muchas cosas que realizar que también la </w:t>
      </w:r>
      <w:r>
        <w:rPr>
          <w:rFonts w:ascii="Times New Roman" w:eastAsia="Times New Roman" w:hAnsi="Times New Roman" w:cs="Times New Roman"/>
          <w:sz w:val="24"/>
          <w:szCs w:val="24"/>
        </w:rPr>
        <w:lastRenderedPageBreak/>
        <w:t xml:space="preserve">abruman pero que el hecho de que su relación con su hijo esté decayendo le causa malestar. </w:t>
      </w:r>
    </w:p>
    <w:p w14:paraId="5E774184" w14:textId="77777777" w:rsidR="009C593E" w:rsidRDefault="00884323">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SUEÑOS:</w:t>
      </w:r>
    </w:p>
    <w:p w14:paraId="20194F47" w14:textId="41B5C85E"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menciona que tiene un descanso tranquilo y bueno, no tiene problemas para conciliar el sueño, no presenta pesadillas por lo mismo que cree que al rezar antes de acostarse esto la protege. </w:t>
      </w:r>
    </w:p>
    <w:p w14:paraId="49B1EE68" w14:textId="77777777" w:rsidR="00F00A11" w:rsidRPr="000E3737" w:rsidRDefault="00F00A11">
      <w:pPr>
        <w:ind w:left="720"/>
        <w:jc w:val="both"/>
        <w:rPr>
          <w:rFonts w:ascii="Times New Roman" w:eastAsia="Times New Roman" w:hAnsi="Times New Roman" w:cs="Times New Roman"/>
          <w:sz w:val="24"/>
          <w:szCs w:val="24"/>
          <w:lang w:val="es-PE"/>
        </w:rPr>
      </w:pPr>
    </w:p>
    <w:p w14:paraId="41FAB935" w14:textId="77777777" w:rsidR="009C593E" w:rsidRDefault="0088432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Evaluación del estado mental</w:t>
      </w:r>
    </w:p>
    <w:p w14:paraId="4A9FFA2C" w14:textId="77777777" w:rsidR="009C593E" w:rsidRDefault="00884323" w:rsidP="005A727E">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general</w:t>
      </w:r>
    </w:p>
    <w:p w14:paraId="764D549B" w14:textId="77777777" w:rsidR="009C593E" w:rsidRDefault="00884323" w:rsidP="005A727E">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Apariencia</w:t>
      </w:r>
    </w:p>
    <w:p w14:paraId="0FB3AA5C"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de 53 años de contextura gruesa y estatura media aproximadamente 1.54 m, vestía aseada, de acuerdo a la ocasión, aparenta su edad cronológica y se le podía percibir que se encontraba bien de salud, no se encontró que padeciera de alguna incapacidad física.</w:t>
      </w:r>
    </w:p>
    <w:p w14:paraId="7A9B3C32" w14:textId="77777777" w:rsidR="009C593E" w:rsidRDefault="00884323">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Comportamiento y actividad motora</w:t>
      </w:r>
    </w:p>
    <w:p w14:paraId="306153E2" w14:textId="3B5FCDE4"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se mostró </w:t>
      </w:r>
      <w:r w:rsidR="005A727E">
        <w:rPr>
          <w:rFonts w:ascii="Times New Roman" w:eastAsia="Times New Roman" w:hAnsi="Times New Roman" w:cs="Times New Roman"/>
          <w:sz w:val="24"/>
          <w:szCs w:val="24"/>
        </w:rPr>
        <w:t>angustiada,</w:t>
      </w:r>
      <w:r>
        <w:rPr>
          <w:rFonts w:ascii="Times New Roman" w:eastAsia="Times New Roman" w:hAnsi="Times New Roman" w:cs="Times New Roman"/>
          <w:sz w:val="24"/>
          <w:szCs w:val="24"/>
        </w:rPr>
        <w:t xml:space="preserve"> pero alegré tanto al iniciar como al finalizar la evaluación, expresando en algunas ocasiones movimientos repetitivos como el cogerse las manos. Se percibe que la conducta de la evaluada está acorde a su edad, educación y también su nivel en cuanto a su vocacional.</w:t>
      </w:r>
    </w:p>
    <w:p w14:paraId="20DBD98C" w14:textId="77777777" w:rsidR="009C593E" w:rsidRDefault="00884323">
      <w:pPr>
        <w:numPr>
          <w:ilvl w:val="0"/>
          <w:numId w:val="9"/>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Actitud hacia el examinador</w:t>
      </w:r>
    </w:p>
    <w:p w14:paraId="2D359E89"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actitud de la evaluada fue colaboradora, amable, respetuosa; lo que ayudó en el transcurso de la entrevista logrando de esta manera un clima adecuado durante el transcurso de la entrevista. </w:t>
      </w:r>
    </w:p>
    <w:p w14:paraId="7D0FBCF7" w14:textId="77777777" w:rsidR="009C593E" w:rsidRDefault="00884323" w:rsidP="005A727E">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Humor y afecto</w:t>
      </w:r>
    </w:p>
    <w:p w14:paraId="5FD14FB5" w14:textId="77777777" w:rsidR="009C593E" w:rsidRDefault="00884323" w:rsidP="005A727E">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Humor</w:t>
      </w:r>
    </w:p>
    <w:p w14:paraId="7BEBB5E1"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presenta un humor que se percibe como angustiada, desesperada y alegre, a pesar de esto no deja de presentar una sonrisa frente a la entrevista realizada.  </w:t>
      </w:r>
    </w:p>
    <w:p w14:paraId="1CAD84DB" w14:textId="77777777" w:rsidR="009C593E" w:rsidRDefault="00884323">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Afecto</w:t>
      </w:r>
    </w:p>
    <w:p w14:paraId="47CE92CF"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paciente presenta un afecto correcto, de acuerdo a las preguntas que se le realizaron a lo largo de la evaluación, ella se mostraba contenta y sonreía constantemente</w:t>
      </w:r>
    </w:p>
    <w:p w14:paraId="5AE2F374" w14:textId="77777777" w:rsidR="009C593E" w:rsidRDefault="00884323">
      <w:pPr>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Propiedad</w:t>
      </w:r>
    </w:p>
    <w:p w14:paraId="4FA28454"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evaluada muestra coherencia en cuanto a su aspecto y a sus reacciones con relación al transcurso de la evaluación. </w:t>
      </w:r>
    </w:p>
    <w:p w14:paraId="28BB6688" w14:textId="77777777" w:rsidR="009C593E" w:rsidRDefault="00884323" w:rsidP="005A727E">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Funcionamiento cognitivo</w:t>
      </w:r>
    </w:p>
    <w:p w14:paraId="385924FB" w14:textId="77777777" w:rsidR="009C593E" w:rsidRDefault="00884323" w:rsidP="005A727E">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Alerta y nivel de conciencia</w:t>
      </w:r>
    </w:p>
    <w:p w14:paraId="4EEC8627"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muestra un nivel de consciencia normal durante el transcurso de la evaluación.</w:t>
      </w:r>
    </w:p>
    <w:p w14:paraId="3415B76B" w14:textId="77777777" w:rsidR="005A727E" w:rsidRDefault="005A727E">
      <w:pPr>
        <w:ind w:left="1440"/>
        <w:jc w:val="both"/>
        <w:rPr>
          <w:rFonts w:ascii="Times New Roman" w:eastAsia="Times New Roman" w:hAnsi="Times New Roman" w:cs="Times New Roman"/>
          <w:sz w:val="24"/>
          <w:szCs w:val="24"/>
        </w:rPr>
      </w:pPr>
    </w:p>
    <w:p w14:paraId="62E35F42"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Orientación</w:t>
      </w:r>
    </w:p>
    <w:p w14:paraId="47CA3FB1"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se encuentra orientada en tiempo, espacio y persona</w:t>
      </w:r>
    </w:p>
    <w:p w14:paraId="34FA458A"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Memoria</w:t>
      </w:r>
    </w:p>
    <w:p w14:paraId="004A899E" w14:textId="781A0FF0"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demuestra tener memoria adecuada ya que fija, conserva y logra reconocer experiencias anteriores; esto quiere decir que es capaz de detallar sucesos importantes, sin </w:t>
      </w:r>
      <w:r w:rsidR="005A727E">
        <w:rPr>
          <w:rFonts w:ascii="Times New Roman" w:eastAsia="Times New Roman" w:hAnsi="Times New Roman" w:cs="Times New Roman"/>
          <w:sz w:val="24"/>
          <w:szCs w:val="24"/>
        </w:rPr>
        <w:t>embargo,</w:t>
      </w:r>
      <w:r>
        <w:rPr>
          <w:rFonts w:ascii="Times New Roman" w:eastAsia="Times New Roman" w:hAnsi="Times New Roman" w:cs="Times New Roman"/>
          <w:sz w:val="24"/>
          <w:szCs w:val="24"/>
        </w:rPr>
        <w:t xml:space="preserve"> tiene dificultades para recordar palabras que se le mencionan y pasado un corto tiempo se le olvida alguna de ellas.</w:t>
      </w:r>
    </w:p>
    <w:p w14:paraId="468E14A4"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Concentración y atención</w:t>
      </w:r>
    </w:p>
    <w:p w14:paraId="53BAB1CB"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no presenta dificultad para resolver consignas; así lo demostró durante el proceso de la evaluación por lo que estuvo atenta a todo lo que se le comentó.</w:t>
      </w:r>
    </w:p>
    <w:p w14:paraId="3C439548"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Capacidad de lectura y escritura</w:t>
      </w:r>
    </w:p>
    <w:p w14:paraId="07C2D183" w14:textId="7F717B8E"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tuvo un lenguaje claro y se pudo percibir que tenía un léxico amplio y se comunicó de manera </w:t>
      </w:r>
      <w:r w:rsidR="005A727E">
        <w:rPr>
          <w:rFonts w:ascii="Times New Roman" w:eastAsia="Times New Roman" w:hAnsi="Times New Roman" w:cs="Times New Roman"/>
          <w:sz w:val="24"/>
          <w:szCs w:val="24"/>
        </w:rPr>
        <w:t>rápida,</w:t>
      </w:r>
      <w:r>
        <w:rPr>
          <w:rFonts w:ascii="Times New Roman" w:eastAsia="Times New Roman" w:hAnsi="Times New Roman" w:cs="Times New Roman"/>
          <w:sz w:val="24"/>
          <w:szCs w:val="24"/>
        </w:rPr>
        <w:t xml:space="preserve"> pero esto no fue un impedimento para el desarrollo de la evaluación</w:t>
      </w:r>
    </w:p>
    <w:p w14:paraId="57EC46B6"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Habilidad visoespacial</w:t>
      </w:r>
    </w:p>
    <w:p w14:paraId="1E618FD5"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realizó la figura regularmente, ya que mostró trazos y líneas un tanto temblorosas, pero mantiene la forma de la figura.</w:t>
      </w:r>
    </w:p>
    <w:p w14:paraId="1FD79E72"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Pensamiento abstracto</w:t>
      </w:r>
    </w:p>
    <w:p w14:paraId="2DE63A81" w14:textId="77777777"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mostró un adecuado pensamiento abstracto, ya que tiene la habilidad para manejar ciertos conceptos. </w:t>
      </w:r>
    </w:p>
    <w:p w14:paraId="745F3E74" w14:textId="77777777" w:rsidR="009C593E" w:rsidRDefault="00884323">
      <w:pPr>
        <w:numPr>
          <w:ilvl w:val="0"/>
          <w:numId w:val="4"/>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Consolidación de la información e inteligencia</w:t>
      </w:r>
    </w:p>
    <w:p w14:paraId="04EBCEF2" w14:textId="32EFB116" w:rsidR="009C593E" w:rsidRDefault="00884323">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demostró una adecuada capacidad intelectual, esto dando a no sospechar </w:t>
      </w:r>
      <w:r w:rsidR="005A727E">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se pueda estar presentando algún deterioro cognitivo, así mismo presenta un adecuado nivel en cuanto a la capacidad de cálculo. </w:t>
      </w:r>
    </w:p>
    <w:p w14:paraId="656ED57B"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Lenguaje</w:t>
      </w:r>
    </w:p>
    <w:p w14:paraId="6800B908"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paciente se mostró con una calidad clara y comprensible en su lenguaje, un tono de voz moderado, durante el proceso de la evaluación tuvo una velocidad rápida en su habla, pero su comunicación fue escasa, en un curso coherente y fluido en el transcurso de la evaluación de acuerdo a las preguntas que se le realizaron.</w:t>
      </w:r>
    </w:p>
    <w:p w14:paraId="7EC75094"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Alteraciones sensoperceptivas</w:t>
      </w:r>
    </w:p>
    <w:p w14:paraId="3F6B3474"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presenta alteraciones sensoperceptivas con respecto a percibir un miedo inexplicable antes de dormir, esto solo ha ocurrido un par de veces.</w:t>
      </w:r>
    </w:p>
    <w:p w14:paraId="55A9C69B" w14:textId="77777777" w:rsidR="005A727E" w:rsidRDefault="005A727E">
      <w:pPr>
        <w:ind w:left="720"/>
        <w:jc w:val="both"/>
        <w:rPr>
          <w:rFonts w:ascii="Times New Roman" w:eastAsia="Times New Roman" w:hAnsi="Times New Roman" w:cs="Times New Roman"/>
          <w:sz w:val="24"/>
          <w:szCs w:val="24"/>
        </w:rPr>
      </w:pPr>
    </w:p>
    <w:p w14:paraId="0EC81531"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Contenidos del pensamiento</w:t>
      </w:r>
    </w:p>
    <w:p w14:paraId="2CE1C47B" w14:textId="5310E623"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manifiesta un pensamiento coherente ya que logra captar lo interno y se percibe estable de la realidad, se percibe preocupada por el problema de su hijo, así mismo presenta síntomas de impulsividad. Haciendo de esta manera que ella se sienta angustiada por esto, lo que la ha llevado a querer solicitar ayuda porque siente que está perdiendo el </w:t>
      </w:r>
      <w:r w:rsidR="005A727E">
        <w:rPr>
          <w:rFonts w:ascii="Times New Roman" w:eastAsia="Times New Roman" w:hAnsi="Times New Roman" w:cs="Times New Roman"/>
          <w:sz w:val="24"/>
          <w:szCs w:val="24"/>
        </w:rPr>
        <w:t>control.</w:t>
      </w:r>
    </w:p>
    <w:p w14:paraId="6C3B67B1"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Control de impulsos</w:t>
      </w:r>
    </w:p>
    <w:p w14:paraId="3E05D64E" w14:textId="77777777" w:rsidR="009C593E" w:rsidRDefault="00884323">
      <w:pPr>
        <w:ind w:left="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La evaluada muestra un bajo nivel de control de impulsos a partir de lo que menciona de ella misma y de lo que se pudo observar durante la evaluación, ya que se notaba un poco desesperada a pesar de que reconoce la gravedad de su problema.</w:t>
      </w:r>
    </w:p>
    <w:p w14:paraId="00FB427C"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Juicio e </w:t>
      </w:r>
      <w:proofErr w:type="spellStart"/>
      <w:r>
        <w:rPr>
          <w:rFonts w:ascii="Times New Roman" w:eastAsia="Times New Roman" w:hAnsi="Times New Roman" w:cs="Times New Roman"/>
          <w:b/>
          <w:sz w:val="24"/>
          <w:szCs w:val="24"/>
        </w:rPr>
        <w:t>Insight</w:t>
      </w:r>
      <w:proofErr w:type="spellEnd"/>
    </w:p>
    <w:p w14:paraId="423241D9" w14:textId="77777777"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evaluada presenta buen juicio ya que posee ideas estratégicas de métodos de solución ante algún problema que se le presenta de manera desprevenida; así mismo la evaluada muestra un </w:t>
      </w:r>
      <w:proofErr w:type="spellStart"/>
      <w:r>
        <w:rPr>
          <w:rFonts w:ascii="Times New Roman" w:eastAsia="Times New Roman" w:hAnsi="Times New Roman" w:cs="Times New Roman"/>
          <w:sz w:val="24"/>
          <w:szCs w:val="24"/>
        </w:rPr>
        <w:t>insight</w:t>
      </w:r>
      <w:proofErr w:type="spellEnd"/>
      <w:r>
        <w:rPr>
          <w:rFonts w:ascii="Times New Roman" w:eastAsia="Times New Roman" w:hAnsi="Times New Roman" w:cs="Times New Roman"/>
          <w:sz w:val="24"/>
          <w:szCs w:val="24"/>
        </w:rPr>
        <w:t xml:space="preserve"> intelectual , ya que acepta estar padeciendo de una enfermedad y decide continuar con sus actividades de manera normal, ya que siente que si se detiene a pensar se pone triste deja de sentirse bien lo que le impide hacer sus cosas con naturalidad y que no siente que eso sea productivo, sino que la pondría en una situación conflictiva consigo misma.</w:t>
      </w:r>
    </w:p>
    <w:p w14:paraId="1D150185" w14:textId="77777777" w:rsidR="009C593E" w:rsidRDefault="00884323">
      <w:pPr>
        <w:numPr>
          <w:ilvl w:val="0"/>
          <w:numId w:val="3"/>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Fiabilidad</w:t>
      </w:r>
    </w:p>
    <w:p w14:paraId="49E80888" w14:textId="2ADDDCED" w:rsidR="009C593E" w:rsidRDefault="00884323">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evaluada muestra una fiabilidad creíble, ya que nos manifiesta de manera adecuada su situación actual y su historia pasada, además inspira credibilidad en lo que manifiesta durante la evaluación.</w:t>
      </w:r>
    </w:p>
    <w:p w14:paraId="1C714BF6" w14:textId="417BEA5E" w:rsidR="000E3737" w:rsidRDefault="000E3737">
      <w:pPr>
        <w:ind w:left="720"/>
        <w:jc w:val="both"/>
        <w:rPr>
          <w:rFonts w:ascii="Times New Roman" w:eastAsia="Times New Roman" w:hAnsi="Times New Roman" w:cs="Times New Roman"/>
          <w:sz w:val="24"/>
          <w:szCs w:val="24"/>
        </w:rPr>
      </w:pPr>
    </w:p>
    <w:sectPr w:rsidR="000E3737" w:rsidSect="00F00A11">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D5EA3" w14:textId="77777777" w:rsidR="005560E7" w:rsidRDefault="005560E7" w:rsidP="002E629E">
      <w:pPr>
        <w:spacing w:after="0" w:line="240" w:lineRule="auto"/>
      </w:pPr>
      <w:r>
        <w:separator/>
      </w:r>
    </w:p>
  </w:endnote>
  <w:endnote w:type="continuationSeparator" w:id="0">
    <w:p w14:paraId="7F63342A" w14:textId="77777777" w:rsidR="005560E7" w:rsidRDefault="005560E7" w:rsidP="002E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CAD75" w14:textId="77777777" w:rsidR="005560E7" w:rsidRDefault="005560E7" w:rsidP="002E629E">
      <w:pPr>
        <w:spacing w:after="0" w:line="240" w:lineRule="auto"/>
      </w:pPr>
      <w:r>
        <w:separator/>
      </w:r>
    </w:p>
  </w:footnote>
  <w:footnote w:type="continuationSeparator" w:id="0">
    <w:p w14:paraId="0F4BF444" w14:textId="77777777" w:rsidR="005560E7" w:rsidRDefault="005560E7" w:rsidP="002E6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C0FFB"/>
    <w:multiLevelType w:val="multilevel"/>
    <w:tmpl w:val="9C7CDB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BB41120"/>
    <w:multiLevelType w:val="multilevel"/>
    <w:tmpl w:val="4E9E53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9C33CE4"/>
    <w:multiLevelType w:val="multilevel"/>
    <w:tmpl w:val="4D5666F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41AC388A"/>
    <w:multiLevelType w:val="multilevel"/>
    <w:tmpl w:val="7C926FC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50B720C"/>
    <w:multiLevelType w:val="multilevel"/>
    <w:tmpl w:val="11A2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6F20740"/>
    <w:multiLevelType w:val="multilevel"/>
    <w:tmpl w:val="9B22DB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3015F4A"/>
    <w:multiLevelType w:val="multilevel"/>
    <w:tmpl w:val="E30868B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1FA5F55"/>
    <w:multiLevelType w:val="multilevel"/>
    <w:tmpl w:val="22849E9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77072B03"/>
    <w:multiLevelType w:val="multilevel"/>
    <w:tmpl w:val="BEC4DE7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3"/>
  </w:num>
  <w:num w:numId="3">
    <w:abstractNumId w:val="6"/>
  </w:num>
  <w:num w:numId="4">
    <w:abstractNumId w:val="0"/>
  </w:num>
  <w:num w:numId="5">
    <w:abstractNumId w:val="5"/>
  </w:num>
  <w:num w:numId="6">
    <w:abstractNumId w:val="8"/>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3E"/>
    <w:rsid w:val="000E3737"/>
    <w:rsid w:val="0014039C"/>
    <w:rsid w:val="002E629E"/>
    <w:rsid w:val="003743F5"/>
    <w:rsid w:val="003E59CA"/>
    <w:rsid w:val="00411E0D"/>
    <w:rsid w:val="004C45CD"/>
    <w:rsid w:val="004D5C08"/>
    <w:rsid w:val="005560E7"/>
    <w:rsid w:val="00581002"/>
    <w:rsid w:val="005A727E"/>
    <w:rsid w:val="00717525"/>
    <w:rsid w:val="0084661F"/>
    <w:rsid w:val="00884323"/>
    <w:rsid w:val="009C593E"/>
    <w:rsid w:val="00B062AB"/>
    <w:rsid w:val="00DC0D69"/>
    <w:rsid w:val="00DC7A11"/>
    <w:rsid w:val="00E4261C"/>
    <w:rsid w:val="00E97D15"/>
    <w:rsid w:val="00F00A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EFD5"/>
  <w15:docId w15:val="{A85E7556-C2EA-4A0A-8154-36714960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717525"/>
    <w:rPr>
      <w:color w:val="0563C1" w:themeColor="hyperlink"/>
      <w:u w:val="single"/>
    </w:rPr>
  </w:style>
  <w:style w:type="character" w:styleId="Hipervnculovisitado">
    <w:name w:val="FollowedHyperlink"/>
    <w:basedOn w:val="Fuentedeprrafopredeter"/>
    <w:uiPriority w:val="99"/>
    <w:semiHidden/>
    <w:unhideWhenUsed/>
    <w:rsid w:val="00717525"/>
    <w:rPr>
      <w:color w:val="954F72" w:themeColor="followedHyperlink"/>
      <w:u w:val="single"/>
    </w:rPr>
  </w:style>
  <w:style w:type="paragraph" w:styleId="Prrafodelista">
    <w:name w:val="List Paragraph"/>
    <w:basedOn w:val="Normal"/>
    <w:uiPriority w:val="34"/>
    <w:qFormat/>
    <w:rsid w:val="00717525"/>
    <w:pPr>
      <w:ind w:left="720"/>
      <w:contextualSpacing/>
    </w:pPr>
  </w:style>
  <w:style w:type="paragraph" w:styleId="Textonotaalfinal">
    <w:name w:val="endnote text"/>
    <w:basedOn w:val="Normal"/>
    <w:link w:val="TextonotaalfinalCar"/>
    <w:uiPriority w:val="99"/>
    <w:semiHidden/>
    <w:unhideWhenUsed/>
    <w:rsid w:val="002E629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E629E"/>
    <w:rPr>
      <w:sz w:val="20"/>
      <w:szCs w:val="20"/>
    </w:rPr>
  </w:style>
  <w:style w:type="character" w:styleId="Refdenotaalfinal">
    <w:name w:val="endnote reference"/>
    <w:basedOn w:val="Fuentedeprrafopredeter"/>
    <w:uiPriority w:val="99"/>
    <w:semiHidden/>
    <w:unhideWhenUsed/>
    <w:rsid w:val="002E629E"/>
    <w:rPr>
      <w:vertAlign w:val="superscript"/>
    </w:rPr>
  </w:style>
  <w:style w:type="paragraph" w:styleId="Encabezado">
    <w:name w:val="header"/>
    <w:basedOn w:val="Normal"/>
    <w:link w:val="EncabezadoCar"/>
    <w:uiPriority w:val="99"/>
    <w:unhideWhenUsed/>
    <w:rsid w:val="002E62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629E"/>
  </w:style>
  <w:style w:type="paragraph" w:styleId="Piedepgina">
    <w:name w:val="footer"/>
    <w:basedOn w:val="Normal"/>
    <w:link w:val="PiedepginaCar"/>
    <w:uiPriority w:val="99"/>
    <w:unhideWhenUsed/>
    <w:rsid w:val="002E62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629E"/>
  </w:style>
  <w:style w:type="paragraph" w:styleId="Textonotapie">
    <w:name w:val="footnote text"/>
    <w:basedOn w:val="Normal"/>
    <w:link w:val="TextonotapieCar"/>
    <w:uiPriority w:val="99"/>
    <w:semiHidden/>
    <w:unhideWhenUsed/>
    <w:rsid w:val="002E629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E629E"/>
    <w:rPr>
      <w:sz w:val="20"/>
      <w:szCs w:val="20"/>
    </w:rPr>
  </w:style>
  <w:style w:type="character" w:styleId="Refdenotaalpie">
    <w:name w:val="footnote reference"/>
    <w:basedOn w:val="Fuentedeprrafopredeter"/>
    <w:uiPriority w:val="99"/>
    <w:semiHidden/>
    <w:unhideWhenUsed/>
    <w:rsid w:val="002E62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XK8fHOweHIAmo2sMQAibJAQ1l6g==">AMUW2mWEhZVHtzUXE2wENYMvQ4EOsfQqVh5nipeT2S1XBBviccNTeIOCqtTNhtExY4BuyEQjnT1VQu8qG/k6btFJCiGP8MPlosW+tuHI73v9X2qDCpfsqjo=</go:docsCustomData>
</go:gDocsCustomXmlDataStorage>
</file>

<file path=customXml/itemProps1.xml><?xml version="1.0" encoding="utf-8"?>
<ds:datastoreItem xmlns:ds="http://schemas.openxmlformats.org/officeDocument/2006/customXml" ds:itemID="{AF2CC942-8558-48DF-8295-CA96F0E5435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2273</Words>
  <Characters>12502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51933195474</dc:creator>
  <cp:lastModifiedBy>Jorge Castillo</cp:lastModifiedBy>
  <cp:revision>9</cp:revision>
  <dcterms:created xsi:type="dcterms:W3CDTF">2023-11-13T01:54:00Z</dcterms:created>
  <dcterms:modified xsi:type="dcterms:W3CDTF">2025-10-11T22:32:00Z</dcterms:modified>
</cp:coreProperties>
</file>