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74FD6" w14:textId="77777777" w:rsidR="00941830" w:rsidRPr="00C31821" w:rsidRDefault="00941830" w:rsidP="00941830">
      <w:pPr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C31821">
        <w:rPr>
          <w:rFonts w:ascii="Arial" w:hAnsi="Arial" w:cs="Arial"/>
          <w:b/>
          <w:sz w:val="20"/>
          <w:szCs w:val="20"/>
          <w:lang w:val="es-PE"/>
        </w:rPr>
        <w:t>CASO: PROYECTO REJA DE CUATRO LADOS</w:t>
      </w:r>
    </w:p>
    <w:p w14:paraId="1A3E9D16" w14:textId="3DB2FF5C" w:rsidR="00941830" w:rsidRPr="00C31821" w:rsidRDefault="00941830" w:rsidP="00941830">
      <w:pPr>
        <w:jc w:val="both"/>
        <w:rPr>
          <w:rFonts w:ascii="Arial" w:hAnsi="Arial" w:cs="Arial"/>
          <w:b/>
          <w:sz w:val="20"/>
          <w:szCs w:val="20"/>
          <w:lang w:val="es-PE"/>
        </w:rPr>
      </w:pPr>
    </w:p>
    <w:p w14:paraId="6F1D0E62" w14:textId="77777777" w:rsidR="00941830" w:rsidRPr="00C31821" w:rsidRDefault="00941830" w:rsidP="00941830">
      <w:pPr>
        <w:rPr>
          <w:rFonts w:ascii="Arial" w:hAnsi="Arial" w:cs="Arial"/>
          <w:b/>
          <w:sz w:val="20"/>
          <w:szCs w:val="20"/>
          <w:lang w:val="es-PE"/>
        </w:rPr>
      </w:pPr>
      <w:r w:rsidRPr="00C31821">
        <w:rPr>
          <w:rFonts w:ascii="Arial" w:hAnsi="Arial" w:cs="Arial"/>
          <w:b/>
          <w:sz w:val="20"/>
          <w:szCs w:val="20"/>
          <w:lang w:val="es-PE"/>
        </w:rPr>
        <w:t>INSTRUCCIONES:</w:t>
      </w:r>
    </w:p>
    <w:p w14:paraId="48BDCB0C" w14:textId="77777777" w:rsidR="00941830" w:rsidRPr="00C31821" w:rsidRDefault="00941830" w:rsidP="00941830">
      <w:pPr>
        <w:rPr>
          <w:rFonts w:ascii="Arial" w:hAnsi="Arial" w:cs="Arial"/>
          <w:sz w:val="20"/>
          <w:szCs w:val="20"/>
          <w:lang w:val="es-PE"/>
        </w:rPr>
      </w:pPr>
      <w:r w:rsidRPr="00C31821">
        <w:rPr>
          <w:rFonts w:ascii="Arial" w:hAnsi="Arial" w:cs="Arial"/>
          <w:sz w:val="20"/>
          <w:szCs w:val="20"/>
          <w:lang w:val="es-PE"/>
        </w:rPr>
        <w:t>Se debe construir una nueva reja que tiene la siguiente forma:</w:t>
      </w:r>
    </w:p>
    <w:p w14:paraId="34237888" w14:textId="08300843" w:rsidR="00941830" w:rsidRPr="00C31821" w:rsidRDefault="00941830" w:rsidP="00941830">
      <w:p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3D320" wp14:editId="58747EC4">
                <wp:simplePos x="0" y="0"/>
                <wp:positionH relativeFrom="column">
                  <wp:posOffset>1844675</wp:posOffset>
                </wp:positionH>
                <wp:positionV relativeFrom="paragraph">
                  <wp:posOffset>64770</wp:posOffset>
                </wp:positionV>
                <wp:extent cx="1546860" cy="1346200"/>
                <wp:effectExtent l="29210" t="29845" r="33655" b="3365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6860" cy="134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4684CA" id="Rectángulo 2" o:spid="_x0000_s1026" style="position:absolute;margin-left:145.25pt;margin-top:5.1pt;width:121.8pt;height:10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" strokeweight="4pt"/>
            </w:pict>
          </mc:Fallback>
        </mc:AlternateContent>
      </w:r>
    </w:p>
    <w:p w14:paraId="4FD3C5D5" w14:textId="77777777" w:rsidR="00941830" w:rsidRPr="00C31821" w:rsidRDefault="00941830" w:rsidP="00941830">
      <w:pPr>
        <w:rPr>
          <w:rFonts w:ascii="Arial" w:hAnsi="Arial" w:cs="Arial"/>
          <w:sz w:val="20"/>
          <w:szCs w:val="20"/>
          <w:lang w:val="es-PE"/>
        </w:rPr>
      </w:pPr>
    </w:p>
    <w:p w14:paraId="0A5960B6" w14:textId="77777777" w:rsidR="00941830" w:rsidRPr="00C31821" w:rsidRDefault="00941830" w:rsidP="00941830">
      <w:pPr>
        <w:rPr>
          <w:rFonts w:ascii="Arial" w:hAnsi="Arial" w:cs="Arial"/>
          <w:sz w:val="20"/>
          <w:szCs w:val="20"/>
          <w:lang w:val="es-PE"/>
        </w:rPr>
      </w:pPr>
    </w:p>
    <w:p w14:paraId="21DFE1EA" w14:textId="77777777" w:rsidR="00941830" w:rsidRPr="00C31821" w:rsidRDefault="00941830" w:rsidP="00941830">
      <w:pPr>
        <w:rPr>
          <w:rFonts w:ascii="Arial" w:hAnsi="Arial" w:cs="Arial"/>
          <w:sz w:val="20"/>
          <w:szCs w:val="20"/>
          <w:lang w:val="es-PE"/>
        </w:rPr>
      </w:pPr>
    </w:p>
    <w:p w14:paraId="24EA7F8A" w14:textId="77777777" w:rsidR="00941830" w:rsidRPr="00C31821" w:rsidRDefault="00941830" w:rsidP="00941830">
      <w:pPr>
        <w:rPr>
          <w:rFonts w:ascii="Arial" w:hAnsi="Arial" w:cs="Arial"/>
          <w:sz w:val="20"/>
          <w:szCs w:val="20"/>
          <w:lang w:val="es-PE"/>
        </w:rPr>
      </w:pPr>
    </w:p>
    <w:p w14:paraId="532B8715" w14:textId="77777777" w:rsidR="00941830" w:rsidRPr="00C31821" w:rsidRDefault="00941830" w:rsidP="00941830">
      <w:pPr>
        <w:rPr>
          <w:rFonts w:ascii="Arial" w:hAnsi="Arial" w:cs="Arial"/>
          <w:sz w:val="20"/>
          <w:szCs w:val="20"/>
          <w:lang w:val="es-PE"/>
        </w:rPr>
      </w:pPr>
    </w:p>
    <w:p w14:paraId="47EA0213" w14:textId="77777777" w:rsidR="00941830" w:rsidRPr="000660A5" w:rsidRDefault="00941830" w:rsidP="00941830">
      <w:pPr>
        <w:rPr>
          <w:rFonts w:ascii="Arial" w:hAnsi="Arial" w:cs="Arial"/>
          <w:sz w:val="20"/>
          <w:szCs w:val="20"/>
          <w:lang w:val="es-PE"/>
        </w:rPr>
      </w:pPr>
      <w:r w:rsidRPr="000660A5">
        <w:rPr>
          <w:rFonts w:ascii="Arial" w:hAnsi="Arial" w:cs="Arial"/>
          <w:sz w:val="20"/>
          <w:szCs w:val="20"/>
          <w:lang w:val="es-PE"/>
        </w:rPr>
        <w:t>Cada lado de la reja debe tomar un día. Además se tiene un presupuesto de S/. 1,000 (mil soles) por lado.</w:t>
      </w:r>
    </w:p>
    <w:p w14:paraId="775E7DBF" w14:textId="77777777" w:rsidR="00941830" w:rsidRPr="000660A5" w:rsidRDefault="00941830" w:rsidP="00941830">
      <w:pPr>
        <w:rPr>
          <w:rFonts w:ascii="Arial" w:hAnsi="Arial" w:cs="Arial"/>
          <w:b/>
          <w:sz w:val="20"/>
          <w:szCs w:val="20"/>
          <w:lang w:val="es-PE"/>
        </w:rPr>
      </w:pPr>
      <w:r w:rsidRPr="000660A5">
        <w:rPr>
          <w:rFonts w:ascii="Arial" w:hAnsi="Arial" w:cs="Arial"/>
          <w:sz w:val="20"/>
          <w:szCs w:val="20"/>
          <w:lang w:val="es-PE"/>
        </w:rPr>
        <w:t xml:space="preserve">Se planea que los lados se terminen uno después del otro. </w:t>
      </w:r>
      <w:r w:rsidRPr="000660A5">
        <w:rPr>
          <w:rFonts w:ascii="Arial" w:hAnsi="Arial" w:cs="Arial"/>
          <w:b/>
          <w:sz w:val="20"/>
          <w:szCs w:val="20"/>
          <w:lang w:val="es-PE"/>
        </w:rPr>
        <w:t>Hoy estamos a finales del tercer día.</w:t>
      </w:r>
    </w:p>
    <w:p w14:paraId="7F0B0956" w14:textId="77777777" w:rsidR="00941830" w:rsidRPr="000660A5" w:rsidRDefault="00941830" w:rsidP="00941830">
      <w:pPr>
        <w:rPr>
          <w:rFonts w:ascii="Arial" w:hAnsi="Arial" w:cs="Arial"/>
          <w:sz w:val="20"/>
          <w:szCs w:val="20"/>
          <w:lang w:val="es-PE"/>
        </w:rPr>
      </w:pPr>
      <w:r w:rsidRPr="000660A5">
        <w:rPr>
          <w:rFonts w:ascii="Arial" w:hAnsi="Arial" w:cs="Arial"/>
          <w:sz w:val="20"/>
          <w:szCs w:val="20"/>
          <w:lang w:val="es-PE"/>
        </w:rPr>
        <w:t>Usando el cuadro de status del proyecto que se muestra a continuación, calcular el PV, EV, AC, etc. requerido en la tabla de respuestas adjunta.</w:t>
      </w:r>
    </w:p>
    <w:tbl>
      <w:tblPr>
        <w:tblStyle w:val="Tablaconcuadrcula"/>
        <w:tblW w:w="9322" w:type="dxa"/>
        <w:tblLook w:val="04A0" w:firstRow="1" w:lastRow="0" w:firstColumn="1" w:lastColumn="0" w:noHBand="0" w:noVBand="1"/>
      </w:tblPr>
      <w:tblGrid>
        <w:gridCol w:w="1496"/>
        <w:gridCol w:w="1306"/>
        <w:gridCol w:w="1417"/>
        <w:gridCol w:w="1418"/>
        <w:gridCol w:w="1275"/>
        <w:gridCol w:w="2410"/>
      </w:tblGrid>
      <w:tr w:rsidR="00941830" w:rsidRPr="00C31821" w14:paraId="5A165616" w14:textId="77777777" w:rsidTr="000B6AEC">
        <w:tc>
          <w:tcPr>
            <w:tcW w:w="1496" w:type="dxa"/>
            <w:vAlign w:val="center"/>
          </w:tcPr>
          <w:p w14:paraId="6572194F" w14:textId="77777777" w:rsidR="00941830" w:rsidRPr="0004710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7100">
              <w:rPr>
                <w:rFonts w:ascii="Arial" w:hAnsi="Arial" w:cs="Arial"/>
                <w:b/>
                <w:sz w:val="20"/>
                <w:szCs w:val="20"/>
              </w:rPr>
              <w:t>Tarea</w:t>
            </w:r>
          </w:p>
        </w:tc>
        <w:tc>
          <w:tcPr>
            <w:tcW w:w="1306" w:type="dxa"/>
            <w:vAlign w:val="center"/>
          </w:tcPr>
          <w:p w14:paraId="6541C948" w14:textId="77777777" w:rsidR="00941830" w:rsidRPr="0004710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7100">
              <w:rPr>
                <w:rFonts w:ascii="Arial" w:hAnsi="Arial" w:cs="Arial"/>
                <w:b/>
                <w:sz w:val="20"/>
                <w:szCs w:val="20"/>
              </w:rPr>
              <w:t>Día 1</w:t>
            </w:r>
          </w:p>
        </w:tc>
        <w:tc>
          <w:tcPr>
            <w:tcW w:w="1417" w:type="dxa"/>
            <w:vAlign w:val="center"/>
          </w:tcPr>
          <w:p w14:paraId="27D3CA57" w14:textId="77777777" w:rsidR="00941830" w:rsidRPr="0004710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7100">
              <w:rPr>
                <w:rFonts w:ascii="Arial" w:hAnsi="Arial" w:cs="Arial"/>
                <w:b/>
                <w:sz w:val="20"/>
                <w:szCs w:val="20"/>
              </w:rPr>
              <w:t>Día 2</w:t>
            </w:r>
          </w:p>
        </w:tc>
        <w:tc>
          <w:tcPr>
            <w:tcW w:w="1418" w:type="dxa"/>
            <w:vAlign w:val="center"/>
          </w:tcPr>
          <w:p w14:paraId="030636C3" w14:textId="77777777" w:rsidR="00941830" w:rsidRPr="0004710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7100">
              <w:rPr>
                <w:rFonts w:ascii="Arial" w:hAnsi="Arial" w:cs="Arial"/>
                <w:b/>
                <w:sz w:val="20"/>
                <w:szCs w:val="20"/>
              </w:rPr>
              <w:t>Día 3</w:t>
            </w:r>
          </w:p>
        </w:tc>
        <w:tc>
          <w:tcPr>
            <w:tcW w:w="1275" w:type="dxa"/>
            <w:vAlign w:val="center"/>
          </w:tcPr>
          <w:p w14:paraId="206F9170" w14:textId="77777777" w:rsidR="00941830" w:rsidRPr="0004710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7100">
              <w:rPr>
                <w:rFonts w:ascii="Arial" w:hAnsi="Arial" w:cs="Arial"/>
                <w:b/>
                <w:sz w:val="20"/>
                <w:szCs w:val="20"/>
              </w:rPr>
              <w:t>Día 4</w:t>
            </w:r>
          </w:p>
        </w:tc>
        <w:tc>
          <w:tcPr>
            <w:tcW w:w="2410" w:type="dxa"/>
            <w:vAlign w:val="center"/>
          </w:tcPr>
          <w:p w14:paraId="732B2AD0" w14:textId="77777777" w:rsidR="00941830" w:rsidRPr="0004710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7100">
              <w:rPr>
                <w:rFonts w:ascii="Arial" w:hAnsi="Arial" w:cs="Arial"/>
                <w:b/>
                <w:sz w:val="20"/>
                <w:szCs w:val="20"/>
              </w:rPr>
              <w:t>Status al final del día 3</w:t>
            </w:r>
          </w:p>
        </w:tc>
      </w:tr>
      <w:tr w:rsidR="00941830" w:rsidRPr="00E21D21" w14:paraId="43620DF1" w14:textId="77777777" w:rsidTr="000B6AEC">
        <w:trPr>
          <w:trHeight w:val="504"/>
        </w:trPr>
        <w:tc>
          <w:tcPr>
            <w:tcW w:w="1496" w:type="dxa"/>
            <w:vAlign w:val="center"/>
          </w:tcPr>
          <w:p w14:paraId="25F172D2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 w:rsidRPr="00E21D21">
              <w:rPr>
                <w:rFonts w:ascii="Arial" w:hAnsi="Arial" w:cs="Arial"/>
                <w:sz w:val="20"/>
                <w:szCs w:val="20"/>
              </w:rPr>
              <w:t>Lado 1</w:t>
            </w:r>
          </w:p>
        </w:tc>
        <w:tc>
          <w:tcPr>
            <w:tcW w:w="1306" w:type="dxa"/>
            <w:vAlign w:val="center"/>
          </w:tcPr>
          <w:p w14:paraId="3ACE9A30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I------------F</w:t>
            </w:r>
          </w:p>
        </w:tc>
        <w:tc>
          <w:tcPr>
            <w:tcW w:w="1417" w:type="dxa"/>
            <w:vAlign w:val="center"/>
          </w:tcPr>
          <w:p w14:paraId="22FDEA3F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2103F51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459C464" w14:textId="77777777" w:rsidR="00941830" w:rsidRPr="000660A5" w:rsidRDefault="00941830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410" w:type="dxa"/>
            <w:vAlign w:val="center"/>
          </w:tcPr>
          <w:p w14:paraId="42D0127D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Completo, se gastaron S/.1000</w:t>
            </w:r>
          </w:p>
        </w:tc>
      </w:tr>
      <w:tr w:rsidR="00941830" w:rsidRPr="00E21D21" w14:paraId="4D7C7491" w14:textId="77777777" w:rsidTr="000B6AEC">
        <w:trPr>
          <w:trHeight w:val="424"/>
        </w:trPr>
        <w:tc>
          <w:tcPr>
            <w:tcW w:w="1496" w:type="dxa"/>
            <w:vAlign w:val="center"/>
          </w:tcPr>
          <w:p w14:paraId="23BDA9CC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 w:rsidRPr="00E21D21">
              <w:rPr>
                <w:rFonts w:ascii="Arial" w:hAnsi="Arial" w:cs="Arial"/>
                <w:sz w:val="20"/>
                <w:szCs w:val="20"/>
              </w:rPr>
              <w:t>Lado 2</w:t>
            </w:r>
          </w:p>
        </w:tc>
        <w:tc>
          <w:tcPr>
            <w:tcW w:w="1306" w:type="dxa"/>
            <w:vAlign w:val="center"/>
          </w:tcPr>
          <w:p w14:paraId="3E27C962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7657904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I------------PF</w:t>
            </w:r>
          </w:p>
        </w:tc>
        <w:tc>
          <w:tcPr>
            <w:tcW w:w="1418" w:type="dxa"/>
            <w:vAlign w:val="center"/>
          </w:tcPr>
          <w:p w14:paraId="2AE03BB6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---F</w:t>
            </w:r>
          </w:p>
        </w:tc>
        <w:tc>
          <w:tcPr>
            <w:tcW w:w="1275" w:type="dxa"/>
            <w:vAlign w:val="center"/>
          </w:tcPr>
          <w:p w14:paraId="775F83DD" w14:textId="77777777" w:rsidR="00941830" w:rsidRPr="000660A5" w:rsidRDefault="00941830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410" w:type="dxa"/>
            <w:vAlign w:val="center"/>
          </w:tcPr>
          <w:p w14:paraId="2652B1D1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Completo, se gastaron S/.1200</w:t>
            </w:r>
          </w:p>
        </w:tc>
      </w:tr>
      <w:tr w:rsidR="00941830" w:rsidRPr="00C31821" w14:paraId="78FCBDC9" w14:textId="77777777" w:rsidTr="000B6AEC">
        <w:trPr>
          <w:trHeight w:val="402"/>
        </w:trPr>
        <w:tc>
          <w:tcPr>
            <w:tcW w:w="1496" w:type="dxa"/>
            <w:vAlign w:val="center"/>
          </w:tcPr>
          <w:p w14:paraId="3A90D01E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 w:rsidRPr="00E21D21">
              <w:rPr>
                <w:rFonts w:ascii="Arial" w:hAnsi="Arial" w:cs="Arial"/>
                <w:sz w:val="20"/>
                <w:szCs w:val="20"/>
              </w:rPr>
              <w:t>Lado 3</w:t>
            </w:r>
          </w:p>
        </w:tc>
        <w:tc>
          <w:tcPr>
            <w:tcW w:w="1306" w:type="dxa"/>
            <w:vAlign w:val="center"/>
          </w:tcPr>
          <w:p w14:paraId="608CE8E3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8CF2C13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EDAA60C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PI---I-------PF</w:t>
            </w:r>
          </w:p>
        </w:tc>
        <w:tc>
          <w:tcPr>
            <w:tcW w:w="1275" w:type="dxa"/>
            <w:vAlign w:val="center"/>
          </w:tcPr>
          <w:p w14:paraId="05210FB3" w14:textId="6B58CA32" w:rsidR="00941830" w:rsidRPr="000660A5" w:rsidRDefault="00C31821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-------F</w:t>
            </w:r>
          </w:p>
        </w:tc>
        <w:tc>
          <w:tcPr>
            <w:tcW w:w="2410" w:type="dxa"/>
            <w:vAlign w:val="center"/>
          </w:tcPr>
          <w:p w14:paraId="60640ABC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 w:rsidRPr="000660A5">
              <w:rPr>
                <w:rFonts w:ascii="Arial" w:hAnsi="Arial" w:cs="Arial"/>
                <w:sz w:val="20"/>
                <w:szCs w:val="20"/>
                <w:highlight w:val="yellow"/>
              </w:rPr>
              <w:t>Completo al 50%,</w:t>
            </w:r>
            <w:r>
              <w:rPr>
                <w:rFonts w:ascii="Arial" w:hAnsi="Arial" w:cs="Arial"/>
                <w:sz w:val="20"/>
                <w:szCs w:val="20"/>
              </w:rPr>
              <w:t xml:space="preserve"> se gastaron S/.600</w:t>
            </w:r>
          </w:p>
        </w:tc>
      </w:tr>
      <w:tr w:rsidR="00941830" w:rsidRPr="00E21D21" w14:paraId="76BDDF5D" w14:textId="77777777" w:rsidTr="000B6AEC">
        <w:trPr>
          <w:trHeight w:val="422"/>
        </w:trPr>
        <w:tc>
          <w:tcPr>
            <w:tcW w:w="1496" w:type="dxa"/>
            <w:vAlign w:val="center"/>
          </w:tcPr>
          <w:p w14:paraId="1309D304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 w:rsidRPr="00E21D21">
              <w:rPr>
                <w:rFonts w:ascii="Arial" w:hAnsi="Arial" w:cs="Arial"/>
                <w:sz w:val="20"/>
                <w:szCs w:val="20"/>
              </w:rPr>
              <w:t>Lado 4</w:t>
            </w:r>
          </w:p>
        </w:tc>
        <w:tc>
          <w:tcPr>
            <w:tcW w:w="1306" w:type="dxa"/>
            <w:vAlign w:val="center"/>
          </w:tcPr>
          <w:p w14:paraId="7AF0F1D4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87A46C2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5F933F4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544AE950" w14:textId="77777777" w:rsidR="00941830" w:rsidRPr="000660A5" w:rsidRDefault="00941830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0660A5">
              <w:rPr>
                <w:rFonts w:ascii="Arial" w:hAnsi="Arial" w:cs="Arial"/>
                <w:sz w:val="20"/>
                <w:szCs w:val="20"/>
                <w:highlight w:val="yellow"/>
              </w:rPr>
              <w:t>PI--------PF</w:t>
            </w:r>
          </w:p>
        </w:tc>
        <w:tc>
          <w:tcPr>
            <w:tcW w:w="2410" w:type="dxa"/>
            <w:vAlign w:val="center"/>
          </w:tcPr>
          <w:p w14:paraId="58E57B73" w14:textId="77777777" w:rsidR="00941830" w:rsidRPr="00E21D21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se ha iniciado</w:t>
            </w:r>
          </w:p>
        </w:tc>
      </w:tr>
    </w:tbl>
    <w:p w14:paraId="76E7D23B" w14:textId="77777777" w:rsidR="00CF103C" w:rsidRDefault="00CF103C" w:rsidP="00941830">
      <w:pPr>
        <w:spacing w:after="0"/>
        <w:rPr>
          <w:rFonts w:ascii="Arial" w:hAnsi="Arial" w:cs="Arial"/>
          <w:sz w:val="20"/>
          <w:szCs w:val="20"/>
        </w:rPr>
      </w:pPr>
    </w:p>
    <w:p w14:paraId="6D2EE4E6" w14:textId="5F3B097C" w:rsidR="00941830" w:rsidRDefault="00941830" w:rsidP="0094183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I: </w:t>
      </w:r>
      <w:proofErr w:type="spellStart"/>
      <w:r>
        <w:rPr>
          <w:rFonts w:ascii="Arial" w:hAnsi="Arial" w:cs="Arial"/>
          <w:sz w:val="20"/>
          <w:szCs w:val="20"/>
        </w:rPr>
        <w:t>Inicio</w:t>
      </w:r>
      <w:proofErr w:type="spellEnd"/>
    </w:p>
    <w:p w14:paraId="3B103DF9" w14:textId="77777777" w:rsidR="00941830" w:rsidRDefault="00941830" w:rsidP="0094183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F: </w:t>
      </w:r>
      <w:proofErr w:type="spellStart"/>
      <w:r>
        <w:rPr>
          <w:rFonts w:ascii="Arial" w:hAnsi="Arial" w:cs="Arial"/>
          <w:sz w:val="20"/>
          <w:szCs w:val="20"/>
        </w:rPr>
        <w:t>finalizado</w:t>
      </w:r>
      <w:proofErr w:type="spellEnd"/>
    </w:p>
    <w:p w14:paraId="79263B04" w14:textId="117A3593" w:rsidR="00941830" w:rsidRDefault="00941830" w:rsidP="0094183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PI: P</w:t>
      </w:r>
      <w:r w:rsidR="000660A5">
        <w:rPr>
          <w:rFonts w:ascii="Arial" w:hAnsi="Arial" w:cs="Arial"/>
          <w:sz w:val="20"/>
          <w:szCs w:val="20"/>
        </w:rPr>
        <w:t>lan</w:t>
      </w:r>
      <w:r>
        <w:rPr>
          <w:rFonts w:ascii="Arial" w:hAnsi="Arial" w:cs="Arial"/>
          <w:sz w:val="20"/>
          <w:szCs w:val="20"/>
        </w:rPr>
        <w:t xml:space="preserve"> del </w:t>
      </w:r>
      <w:proofErr w:type="spellStart"/>
      <w:r>
        <w:rPr>
          <w:rFonts w:ascii="Arial" w:hAnsi="Arial" w:cs="Arial"/>
          <w:sz w:val="20"/>
          <w:szCs w:val="20"/>
        </w:rPr>
        <w:t>Inicio</w:t>
      </w:r>
      <w:proofErr w:type="spellEnd"/>
    </w:p>
    <w:p w14:paraId="4AB3062F" w14:textId="77777777" w:rsidR="00941830" w:rsidRPr="008B3D15" w:rsidRDefault="00941830" w:rsidP="00941830">
      <w:pPr>
        <w:spacing w:after="0"/>
        <w:rPr>
          <w:rFonts w:ascii="Arial" w:hAnsi="Arial" w:cs="Arial"/>
          <w:sz w:val="20"/>
          <w:szCs w:val="20"/>
        </w:rPr>
        <w:sectPr w:rsidR="00941830" w:rsidRPr="008B3D15" w:rsidSect="00836C1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0"/>
          <w:szCs w:val="20"/>
        </w:rPr>
        <w:t>PF: Plan del Final</w:t>
      </w:r>
    </w:p>
    <w:p w14:paraId="51010B1F" w14:textId="77777777" w:rsidR="00941830" w:rsidRPr="00C31821" w:rsidRDefault="00941830" w:rsidP="00941830">
      <w:pPr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C31821">
        <w:rPr>
          <w:rFonts w:ascii="Arial" w:hAnsi="Arial" w:cs="Arial"/>
          <w:b/>
          <w:sz w:val="20"/>
          <w:szCs w:val="20"/>
          <w:lang w:val="es-PE"/>
        </w:rPr>
        <w:lastRenderedPageBreak/>
        <w:t xml:space="preserve">TABLA DE RESPUESTAS (Al tercer </w:t>
      </w:r>
      <w:proofErr w:type="spellStart"/>
      <w:r w:rsidRPr="00C31821">
        <w:rPr>
          <w:rFonts w:ascii="Arial" w:hAnsi="Arial" w:cs="Arial"/>
          <w:b/>
          <w:sz w:val="20"/>
          <w:szCs w:val="20"/>
          <w:lang w:val="es-PE"/>
        </w:rPr>
        <w:t>dia</w:t>
      </w:r>
      <w:proofErr w:type="spellEnd"/>
      <w:r w:rsidRPr="00C31821">
        <w:rPr>
          <w:rFonts w:ascii="Arial" w:hAnsi="Arial" w:cs="Arial"/>
          <w:b/>
          <w:sz w:val="20"/>
          <w:szCs w:val="20"/>
          <w:lang w:val="es-PE"/>
        </w:rPr>
        <w:t>)</w:t>
      </w:r>
    </w:p>
    <w:tbl>
      <w:tblPr>
        <w:tblStyle w:val="Tablaconcuadrcula"/>
        <w:tblW w:w="13244" w:type="dxa"/>
        <w:tblLook w:val="04A0" w:firstRow="1" w:lastRow="0" w:firstColumn="1" w:lastColumn="0" w:noHBand="0" w:noVBand="1"/>
      </w:tblPr>
      <w:tblGrid>
        <w:gridCol w:w="1809"/>
        <w:gridCol w:w="3544"/>
        <w:gridCol w:w="2629"/>
        <w:gridCol w:w="5262"/>
      </w:tblGrid>
      <w:tr w:rsidR="00941830" w14:paraId="00BF2172" w14:textId="77777777" w:rsidTr="000B6AEC">
        <w:trPr>
          <w:trHeight w:val="376"/>
        </w:trPr>
        <w:tc>
          <w:tcPr>
            <w:tcW w:w="1809" w:type="dxa"/>
            <w:shd w:val="clear" w:color="auto" w:fill="BFBFBF" w:themeFill="background1" w:themeFillShade="BF"/>
            <w:vAlign w:val="center"/>
          </w:tcPr>
          <w:p w14:paraId="30147A21" w14:textId="77777777" w:rsidR="0094183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Indicador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1C9E23F9" w14:textId="77777777" w:rsidR="0094183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Cálculo</w:t>
            </w:r>
          </w:p>
        </w:tc>
        <w:tc>
          <w:tcPr>
            <w:tcW w:w="2629" w:type="dxa"/>
            <w:shd w:val="clear" w:color="auto" w:fill="BFBFBF" w:themeFill="background1" w:themeFillShade="BF"/>
            <w:vAlign w:val="center"/>
          </w:tcPr>
          <w:p w14:paraId="79D6D514" w14:textId="77777777" w:rsidR="0094183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Respuesta</w:t>
            </w:r>
          </w:p>
        </w:tc>
        <w:tc>
          <w:tcPr>
            <w:tcW w:w="5262" w:type="dxa"/>
            <w:shd w:val="clear" w:color="auto" w:fill="BFBFBF" w:themeFill="background1" w:themeFillShade="BF"/>
            <w:vAlign w:val="center"/>
          </w:tcPr>
          <w:p w14:paraId="41B9675D" w14:textId="77777777" w:rsidR="0094183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Interpretación de la Respuesta</w:t>
            </w:r>
          </w:p>
        </w:tc>
      </w:tr>
      <w:tr w:rsidR="00941830" w:rsidRPr="00C31821" w14:paraId="543CF36D" w14:textId="77777777" w:rsidTr="000B6AEC">
        <w:trPr>
          <w:trHeight w:val="700"/>
        </w:trPr>
        <w:tc>
          <w:tcPr>
            <w:tcW w:w="1809" w:type="dxa"/>
            <w:vAlign w:val="center"/>
          </w:tcPr>
          <w:p w14:paraId="3F72D0E8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PV</w:t>
            </w:r>
          </w:p>
        </w:tc>
        <w:tc>
          <w:tcPr>
            <w:tcW w:w="3544" w:type="dxa"/>
            <w:vAlign w:val="center"/>
          </w:tcPr>
          <w:p w14:paraId="413FAF82" w14:textId="77777777" w:rsidR="00CF103C" w:rsidRDefault="000660A5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PV = Dia 1 + Dia 2 + Dia 3</w:t>
            </w:r>
          </w:p>
          <w:p w14:paraId="4E961A48" w14:textId="5801B483" w:rsidR="000660A5" w:rsidRPr="00455C73" w:rsidRDefault="000660A5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PV = 1,000+1,000+1,000</w:t>
            </w:r>
          </w:p>
        </w:tc>
        <w:tc>
          <w:tcPr>
            <w:tcW w:w="2629" w:type="dxa"/>
            <w:vAlign w:val="center"/>
          </w:tcPr>
          <w:p w14:paraId="6F7B1312" w14:textId="5476DB02" w:rsidR="00941830" w:rsidRPr="00455C73" w:rsidRDefault="000660A5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S/. 3,000.00</w:t>
            </w:r>
          </w:p>
        </w:tc>
        <w:tc>
          <w:tcPr>
            <w:tcW w:w="5262" w:type="dxa"/>
            <w:vAlign w:val="center"/>
          </w:tcPr>
          <w:p w14:paraId="5F978E5A" w14:textId="185C9560" w:rsidR="00941830" w:rsidRPr="00455C73" w:rsidRDefault="000660A5" w:rsidP="000B6AEC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Al tercer día del proyecto he planificado ejecutar un presupuesto de 3,000.00</w:t>
            </w:r>
          </w:p>
        </w:tc>
      </w:tr>
      <w:tr w:rsidR="00941830" w:rsidRPr="00C31821" w14:paraId="30977FFC" w14:textId="77777777" w:rsidTr="000B6AEC">
        <w:trPr>
          <w:trHeight w:val="746"/>
        </w:trPr>
        <w:tc>
          <w:tcPr>
            <w:tcW w:w="1809" w:type="dxa"/>
            <w:vAlign w:val="center"/>
          </w:tcPr>
          <w:p w14:paraId="4153898B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</w:t>
            </w:r>
          </w:p>
        </w:tc>
        <w:tc>
          <w:tcPr>
            <w:tcW w:w="3544" w:type="dxa"/>
            <w:vAlign w:val="center"/>
          </w:tcPr>
          <w:p w14:paraId="4FF1E2CD" w14:textId="3224D203" w:rsidR="000660A5" w:rsidRDefault="000660A5" w:rsidP="000660A5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EV = Dia 1 + Dia 2 + Dia 3</w:t>
            </w:r>
          </w:p>
          <w:p w14:paraId="2480B4EF" w14:textId="07E39DFF" w:rsidR="00CF103C" w:rsidRPr="00455C73" w:rsidRDefault="000660A5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EV = 1,000+1,000+500</w:t>
            </w:r>
          </w:p>
        </w:tc>
        <w:tc>
          <w:tcPr>
            <w:tcW w:w="2629" w:type="dxa"/>
            <w:vAlign w:val="center"/>
          </w:tcPr>
          <w:p w14:paraId="78A9EF7D" w14:textId="295B8021" w:rsidR="00941830" w:rsidRPr="00455C73" w:rsidRDefault="000660A5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S/. 2,500.00</w:t>
            </w:r>
          </w:p>
        </w:tc>
        <w:tc>
          <w:tcPr>
            <w:tcW w:w="5262" w:type="dxa"/>
            <w:vAlign w:val="center"/>
          </w:tcPr>
          <w:p w14:paraId="2A55973B" w14:textId="3D595892" w:rsidR="00941830" w:rsidRPr="00455C73" w:rsidRDefault="000660A5" w:rsidP="000B6AEC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Al tercer día he tenido un avance valorizado acumulado de S/. 2,500.00</w:t>
            </w:r>
          </w:p>
        </w:tc>
      </w:tr>
      <w:tr w:rsidR="00941830" w:rsidRPr="00C31821" w14:paraId="5BAE619F" w14:textId="77777777" w:rsidTr="000B6AEC">
        <w:trPr>
          <w:trHeight w:val="650"/>
        </w:trPr>
        <w:tc>
          <w:tcPr>
            <w:tcW w:w="1809" w:type="dxa"/>
            <w:vAlign w:val="center"/>
          </w:tcPr>
          <w:p w14:paraId="3F15C050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AC</w:t>
            </w:r>
          </w:p>
        </w:tc>
        <w:tc>
          <w:tcPr>
            <w:tcW w:w="3544" w:type="dxa"/>
            <w:vAlign w:val="center"/>
          </w:tcPr>
          <w:p w14:paraId="0D5FB2B5" w14:textId="77777777" w:rsidR="00941830" w:rsidRDefault="000660A5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AC= Dia 1 + Dia 2 + Dia 3</w:t>
            </w:r>
          </w:p>
          <w:p w14:paraId="778847B6" w14:textId="422B043B" w:rsidR="000660A5" w:rsidRPr="00455C73" w:rsidRDefault="000660A5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AC= 1,000+1,200+600</w:t>
            </w:r>
          </w:p>
        </w:tc>
        <w:tc>
          <w:tcPr>
            <w:tcW w:w="2629" w:type="dxa"/>
            <w:vAlign w:val="center"/>
          </w:tcPr>
          <w:p w14:paraId="42340555" w14:textId="1B569577" w:rsidR="00941830" w:rsidRPr="00455C73" w:rsidRDefault="000660A5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S/. 2,800.00</w:t>
            </w:r>
          </w:p>
        </w:tc>
        <w:tc>
          <w:tcPr>
            <w:tcW w:w="5262" w:type="dxa"/>
            <w:vAlign w:val="center"/>
          </w:tcPr>
          <w:p w14:paraId="60BD5D3A" w14:textId="1A6EBA02" w:rsidR="00941830" w:rsidRPr="00455C73" w:rsidRDefault="000660A5" w:rsidP="000B6AEC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Al tercer día he tenido un avance valorizado acumulado</w:t>
            </w:r>
            <w:r w:rsidR="00F8702D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real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de 2,800.00</w:t>
            </w:r>
          </w:p>
        </w:tc>
      </w:tr>
      <w:tr w:rsidR="00941830" w:rsidRPr="00C31821" w14:paraId="075B5E91" w14:textId="77777777" w:rsidTr="000B6AEC">
        <w:trPr>
          <w:trHeight w:val="682"/>
        </w:trPr>
        <w:tc>
          <w:tcPr>
            <w:tcW w:w="1809" w:type="dxa"/>
            <w:vAlign w:val="center"/>
          </w:tcPr>
          <w:p w14:paraId="4BE3EBA6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BAC</w:t>
            </w:r>
          </w:p>
        </w:tc>
        <w:tc>
          <w:tcPr>
            <w:tcW w:w="3544" w:type="dxa"/>
            <w:vAlign w:val="center"/>
          </w:tcPr>
          <w:p w14:paraId="69FE97C1" w14:textId="77777777" w:rsidR="0048094A" w:rsidRDefault="001A6CD8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BAC = Dia 1 + Dia 2 + Dia 3+Dia 4</w:t>
            </w:r>
          </w:p>
          <w:p w14:paraId="42BB3C42" w14:textId="40E7E8D0" w:rsidR="001A6CD8" w:rsidRPr="00455C73" w:rsidRDefault="001A6CD8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BAC = 1,000+1,000+1,000+1,000</w:t>
            </w:r>
          </w:p>
        </w:tc>
        <w:tc>
          <w:tcPr>
            <w:tcW w:w="2629" w:type="dxa"/>
            <w:vAlign w:val="center"/>
          </w:tcPr>
          <w:p w14:paraId="24038373" w14:textId="17FCE040" w:rsidR="00941830" w:rsidRPr="00455C73" w:rsidRDefault="001A6CD8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S/.4,000.00</w:t>
            </w:r>
          </w:p>
        </w:tc>
        <w:tc>
          <w:tcPr>
            <w:tcW w:w="5262" w:type="dxa"/>
            <w:vAlign w:val="center"/>
          </w:tcPr>
          <w:p w14:paraId="35D6AA98" w14:textId="59FCC212" w:rsidR="00941830" w:rsidRPr="00455C73" w:rsidRDefault="001A6CD8" w:rsidP="000B6AE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Es el presupuesto total planificado para completar el proyecto que es S/4,000.00</w:t>
            </w:r>
          </w:p>
        </w:tc>
      </w:tr>
      <w:tr w:rsidR="00941830" w:rsidRPr="00C31821" w14:paraId="362CBB51" w14:textId="77777777" w:rsidTr="000B6AEC">
        <w:trPr>
          <w:trHeight w:val="586"/>
        </w:trPr>
        <w:tc>
          <w:tcPr>
            <w:tcW w:w="1809" w:type="dxa"/>
            <w:vAlign w:val="center"/>
          </w:tcPr>
          <w:p w14:paraId="57478FE1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green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CV</w:t>
            </w:r>
          </w:p>
        </w:tc>
        <w:tc>
          <w:tcPr>
            <w:tcW w:w="3544" w:type="dxa"/>
            <w:vAlign w:val="center"/>
          </w:tcPr>
          <w:p w14:paraId="63730AB7" w14:textId="77777777" w:rsidR="0048094A" w:rsidRDefault="001A6CD8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CV=EV-AC</w:t>
            </w:r>
          </w:p>
          <w:p w14:paraId="73D416B9" w14:textId="5EA9045E" w:rsidR="001A6CD8" w:rsidRPr="00455C73" w:rsidRDefault="001A6CD8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CV=2,500-2,800</w:t>
            </w:r>
          </w:p>
        </w:tc>
        <w:tc>
          <w:tcPr>
            <w:tcW w:w="2629" w:type="dxa"/>
            <w:vAlign w:val="center"/>
          </w:tcPr>
          <w:p w14:paraId="2A78BCCE" w14:textId="13BFA226" w:rsidR="00941830" w:rsidRPr="00455C73" w:rsidRDefault="001A6CD8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CV=-300.00</w:t>
            </w:r>
          </w:p>
        </w:tc>
        <w:tc>
          <w:tcPr>
            <w:tcW w:w="5262" w:type="dxa"/>
            <w:vAlign w:val="center"/>
          </w:tcPr>
          <w:p w14:paraId="74EFFF94" w14:textId="7DA18560" w:rsidR="00941830" w:rsidRPr="00455C73" w:rsidRDefault="001A6CD8" w:rsidP="000B6AEC">
            <w:pPr>
              <w:jc w:val="both"/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El CV obtenido es menor que cero, es decir, estoy gastando 300 soles más de lo planificado</w:t>
            </w:r>
          </w:p>
        </w:tc>
      </w:tr>
      <w:tr w:rsidR="00941830" w:rsidRPr="00C31821" w14:paraId="35CD2A0C" w14:textId="77777777" w:rsidTr="000B6AEC">
        <w:trPr>
          <w:trHeight w:val="631"/>
        </w:trPr>
        <w:tc>
          <w:tcPr>
            <w:tcW w:w="1809" w:type="dxa"/>
            <w:vAlign w:val="center"/>
          </w:tcPr>
          <w:p w14:paraId="6D1AD14A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green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CPI</w:t>
            </w:r>
          </w:p>
        </w:tc>
        <w:tc>
          <w:tcPr>
            <w:tcW w:w="3544" w:type="dxa"/>
            <w:vAlign w:val="center"/>
          </w:tcPr>
          <w:p w14:paraId="6EAEB842" w14:textId="77777777" w:rsidR="00091D7E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CPI = EV/AC</w:t>
            </w:r>
          </w:p>
          <w:p w14:paraId="681D59C6" w14:textId="24B26A68" w:rsidR="00113BA2" w:rsidRPr="00455C73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CPI = 2,500/2,800</w:t>
            </w:r>
          </w:p>
        </w:tc>
        <w:tc>
          <w:tcPr>
            <w:tcW w:w="2629" w:type="dxa"/>
            <w:vAlign w:val="center"/>
          </w:tcPr>
          <w:p w14:paraId="4909EFAC" w14:textId="79CFF80A" w:rsidR="00941830" w:rsidRPr="00455C73" w:rsidRDefault="00113BA2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CPI= 0.89</w:t>
            </w:r>
          </w:p>
        </w:tc>
        <w:tc>
          <w:tcPr>
            <w:tcW w:w="5262" w:type="dxa"/>
            <w:vAlign w:val="center"/>
          </w:tcPr>
          <w:p w14:paraId="1D3C8529" w14:textId="41F66E85" w:rsidR="00941830" w:rsidRPr="00455C73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 xml:space="preserve">El valor es menor que cero y la obra </w:t>
            </w:r>
            <w:r w:rsidR="007065F0">
              <w:rPr>
                <w:rFonts w:ascii="Arial" w:hAnsi="Arial" w:cs="Arial"/>
                <w:sz w:val="20"/>
                <w:szCs w:val="20"/>
                <w:highlight w:val="green"/>
              </w:rPr>
              <w:t>está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t xml:space="preserve"> costando </w:t>
            </w:r>
            <w:r w:rsidR="007065F0">
              <w:rPr>
                <w:rFonts w:ascii="Arial" w:hAnsi="Arial" w:cs="Arial"/>
                <w:sz w:val="20"/>
                <w:szCs w:val="20"/>
                <w:highlight w:val="green"/>
              </w:rPr>
              <w:t>más</w:t>
            </w:r>
            <w:r>
              <w:rPr>
                <w:rFonts w:ascii="Arial" w:hAnsi="Arial" w:cs="Arial"/>
                <w:sz w:val="20"/>
                <w:szCs w:val="20"/>
                <w:highlight w:val="green"/>
              </w:rPr>
              <w:t xml:space="preserve"> de lo planificado</w:t>
            </w:r>
          </w:p>
        </w:tc>
      </w:tr>
      <w:tr w:rsidR="00941830" w:rsidRPr="00C31821" w14:paraId="248F03EA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1AD2D206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green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SV</w:t>
            </w:r>
          </w:p>
        </w:tc>
        <w:tc>
          <w:tcPr>
            <w:tcW w:w="3544" w:type="dxa"/>
            <w:vAlign w:val="center"/>
          </w:tcPr>
          <w:p w14:paraId="49763386" w14:textId="77777777" w:rsidR="000B4333" w:rsidRDefault="001A6CD8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SV=EV-PV</w:t>
            </w:r>
          </w:p>
          <w:p w14:paraId="567D1448" w14:textId="68B9602C" w:rsidR="001A6CD8" w:rsidRPr="00455C73" w:rsidRDefault="001A6CD8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SV=2,500-3,000</w:t>
            </w:r>
          </w:p>
        </w:tc>
        <w:tc>
          <w:tcPr>
            <w:tcW w:w="2629" w:type="dxa"/>
            <w:vAlign w:val="center"/>
          </w:tcPr>
          <w:p w14:paraId="177FE095" w14:textId="272CF28A" w:rsidR="00941830" w:rsidRPr="00455C73" w:rsidRDefault="001A6CD8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SV=-500.00</w:t>
            </w:r>
          </w:p>
        </w:tc>
        <w:tc>
          <w:tcPr>
            <w:tcW w:w="5262" w:type="dxa"/>
            <w:vAlign w:val="center"/>
          </w:tcPr>
          <w:p w14:paraId="1FD7601D" w14:textId="6803FB38" w:rsidR="00941830" w:rsidRPr="00455C73" w:rsidRDefault="001A6CD8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El SV negativo significa que estoy atrasado en función a lo planificado.</w:t>
            </w:r>
          </w:p>
        </w:tc>
      </w:tr>
      <w:tr w:rsidR="00941830" w:rsidRPr="00C31821" w14:paraId="3DFAB58D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1D95F782" w14:textId="77777777" w:rsidR="00941830" w:rsidRPr="00455C73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green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SPI</w:t>
            </w:r>
          </w:p>
        </w:tc>
        <w:tc>
          <w:tcPr>
            <w:tcW w:w="3544" w:type="dxa"/>
            <w:vAlign w:val="center"/>
          </w:tcPr>
          <w:p w14:paraId="4D66F941" w14:textId="77777777" w:rsidR="001E2036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SPI = EV/PV</w:t>
            </w:r>
          </w:p>
          <w:p w14:paraId="7BEB2056" w14:textId="5F07A1A3" w:rsidR="00113BA2" w:rsidRPr="00455C73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SPI = 2,500/3,000</w:t>
            </w:r>
          </w:p>
        </w:tc>
        <w:tc>
          <w:tcPr>
            <w:tcW w:w="2629" w:type="dxa"/>
            <w:vAlign w:val="center"/>
          </w:tcPr>
          <w:p w14:paraId="064490DC" w14:textId="6599E012" w:rsidR="00941830" w:rsidRPr="00455C73" w:rsidRDefault="00113BA2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SPI = 0.83</w:t>
            </w:r>
          </w:p>
        </w:tc>
        <w:tc>
          <w:tcPr>
            <w:tcW w:w="5262" w:type="dxa"/>
            <w:vAlign w:val="center"/>
          </w:tcPr>
          <w:p w14:paraId="0F760717" w14:textId="7D37AC3E" w:rsidR="00941830" w:rsidRPr="00455C73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El rendimiento del cronograma es menor a lo planeado</w:t>
            </w:r>
          </w:p>
        </w:tc>
      </w:tr>
      <w:tr w:rsidR="001E2036" w:rsidRPr="00C31821" w14:paraId="0EDB1AC8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0962CDB1" w14:textId="33461C62" w:rsidR="001E2036" w:rsidRPr="00455C73" w:rsidRDefault="001E2036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green"/>
              </w:rPr>
            </w:pPr>
            <w:r w:rsidRPr="00455C73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CSI</w:t>
            </w:r>
          </w:p>
        </w:tc>
        <w:tc>
          <w:tcPr>
            <w:tcW w:w="3544" w:type="dxa"/>
            <w:vAlign w:val="center"/>
          </w:tcPr>
          <w:p w14:paraId="1B168FF3" w14:textId="77777777" w:rsidR="001E2036" w:rsidRPr="00C31821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  <w:lang w:val="en-US"/>
              </w:rPr>
            </w:pPr>
            <w:r w:rsidRPr="00C31821">
              <w:rPr>
                <w:rFonts w:ascii="Arial" w:hAnsi="Arial" w:cs="Arial"/>
                <w:sz w:val="20"/>
                <w:szCs w:val="20"/>
                <w:highlight w:val="green"/>
                <w:lang w:val="en-US"/>
              </w:rPr>
              <w:t>CSI = CPI X SPI</w:t>
            </w:r>
          </w:p>
          <w:p w14:paraId="2E79AA63" w14:textId="09B131A2" w:rsidR="00113BA2" w:rsidRPr="00C31821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  <w:lang w:val="en-US"/>
              </w:rPr>
            </w:pPr>
            <w:r w:rsidRPr="00C31821">
              <w:rPr>
                <w:rFonts w:ascii="Arial" w:hAnsi="Arial" w:cs="Arial"/>
                <w:sz w:val="20"/>
                <w:szCs w:val="20"/>
                <w:highlight w:val="green"/>
                <w:lang w:val="en-US"/>
              </w:rPr>
              <w:t>CSI = 0.89 X 0.83</w:t>
            </w:r>
          </w:p>
        </w:tc>
        <w:tc>
          <w:tcPr>
            <w:tcW w:w="2629" w:type="dxa"/>
            <w:vAlign w:val="center"/>
          </w:tcPr>
          <w:p w14:paraId="0C8A5C74" w14:textId="65308AFA" w:rsidR="001E2036" w:rsidRPr="00455C73" w:rsidRDefault="00113BA2" w:rsidP="000B6AEC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CSI = 0.75</w:t>
            </w:r>
          </w:p>
        </w:tc>
        <w:tc>
          <w:tcPr>
            <w:tcW w:w="5262" w:type="dxa"/>
            <w:vAlign w:val="center"/>
          </w:tcPr>
          <w:p w14:paraId="3309825E" w14:textId="1A6C764A" w:rsidR="001E2036" w:rsidRPr="00455C73" w:rsidRDefault="00113BA2" w:rsidP="000B6AEC">
            <w:pPr>
              <w:rPr>
                <w:rFonts w:ascii="Arial" w:hAnsi="Arial" w:cs="Arial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sz w:val="20"/>
                <w:szCs w:val="20"/>
                <w:highlight w:val="green"/>
              </w:rPr>
              <w:t>El estado de recuperación del proyecto es crítico.</w:t>
            </w:r>
          </w:p>
        </w:tc>
      </w:tr>
      <w:tr w:rsidR="00941830" w14:paraId="4DC56685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5613C4E7" w14:textId="3228DBFD" w:rsidR="0094183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EAC</w:t>
            </w:r>
            <w:r w:rsidR="00D757B3">
              <w:rPr>
                <w:rFonts w:ascii="Arial" w:hAnsi="Arial" w:cs="Arial"/>
                <w:b/>
                <w:sz w:val="20"/>
                <w:szCs w:val="20"/>
              </w:rPr>
              <w:t xml:space="preserve"> (1ER CASO)</w:t>
            </w:r>
          </w:p>
        </w:tc>
        <w:tc>
          <w:tcPr>
            <w:tcW w:w="3544" w:type="dxa"/>
            <w:vAlign w:val="center"/>
          </w:tcPr>
          <w:p w14:paraId="5D416230" w14:textId="77777777" w:rsidR="00CD749A" w:rsidRDefault="00D757B3" w:rsidP="000B6AEC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757B3">
              <w:rPr>
                <w:rFonts w:ascii="Arial" w:hAnsi="Arial" w:cs="Arial"/>
                <w:sz w:val="20"/>
                <w:szCs w:val="20"/>
                <w:lang w:val="es-ES"/>
              </w:rPr>
              <w:t>EAC = AC + ETC</w:t>
            </w:r>
          </w:p>
          <w:p w14:paraId="718FD488" w14:textId="159977E3" w:rsidR="00D757B3" w:rsidRPr="00A37D82" w:rsidRDefault="00D757B3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EAC = 2,800+1,685</w:t>
            </w:r>
          </w:p>
        </w:tc>
        <w:tc>
          <w:tcPr>
            <w:tcW w:w="2629" w:type="dxa"/>
            <w:vAlign w:val="center"/>
          </w:tcPr>
          <w:p w14:paraId="35D95FD7" w14:textId="2542CB73" w:rsidR="00941830" w:rsidRPr="00A37D82" w:rsidRDefault="00D757B3" w:rsidP="000B6A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 = 4,485.00</w:t>
            </w:r>
          </w:p>
        </w:tc>
        <w:tc>
          <w:tcPr>
            <w:tcW w:w="5262" w:type="dxa"/>
            <w:vAlign w:val="center"/>
          </w:tcPr>
          <w:p w14:paraId="6F3E8D73" w14:textId="1087C4E1" w:rsidR="00941830" w:rsidRPr="00A37D82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2A6" w14:paraId="5EC61CD5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26118769" w14:textId="34A6772A" w:rsidR="001F42A6" w:rsidRDefault="001F42A6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EAC</w:t>
            </w:r>
            <w:r w:rsidR="00D757B3">
              <w:rPr>
                <w:rFonts w:ascii="Arial" w:hAnsi="Arial" w:cs="Arial"/>
                <w:b/>
                <w:sz w:val="20"/>
                <w:szCs w:val="20"/>
              </w:rPr>
              <w:t xml:space="preserve"> (2DO CASO)</w:t>
            </w:r>
          </w:p>
        </w:tc>
        <w:tc>
          <w:tcPr>
            <w:tcW w:w="3544" w:type="dxa"/>
            <w:vAlign w:val="center"/>
          </w:tcPr>
          <w:p w14:paraId="7C83D5BE" w14:textId="250AA75F" w:rsidR="001F42A6" w:rsidRPr="00C31821" w:rsidRDefault="00D757B3" w:rsidP="000B6A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31821">
              <w:rPr>
                <w:rFonts w:ascii="Arial" w:hAnsi="Arial" w:cs="Arial"/>
                <w:sz w:val="20"/>
                <w:szCs w:val="20"/>
                <w:lang w:val="en-US"/>
              </w:rPr>
              <w:t>EAC = (AC+BAC) – EV</w:t>
            </w:r>
          </w:p>
          <w:p w14:paraId="098493CD" w14:textId="0560EC9D" w:rsidR="00D757B3" w:rsidRPr="00C31821" w:rsidRDefault="00D757B3" w:rsidP="000B6A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31821">
              <w:rPr>
                <w:rFonts w:ascii="Arial" w:hAnsi="Arial" w:cs="Arial"/>
                <w:sz w:val="20"/>
                <w:szCs w:val="20"/>
                <w:lang w:val="en-US"/>
              </w:rPr>
              <w:t xml:space="preserve">EAC = </w:t>
            </w:r>
            <w:r w:rsidR="00DF58D3" w:rsidRPr="00C31821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r w:rsidRPr="00C31821">
              <w:rPr>
                <w:rFonts w:ascii="Arial" w:hAnsi="Arial" w:cs="Arial"/>
                <w:sz w:val="20"/>
                <w:szCs w:val="20"/>
                <w:lang w:val="en-US"/>
              </w:rPr>
              <w:t>2,800+</w:t>
            </w:r>
            <w:r w:rsidR="00DF58D3" w:rsidRPr="00C31821">
              <w:rPr>
                <w:rFonts w:ascii="Arial" w:hAnsi="Arial" w:cs="Arial"/>
                <w:sz w:val="20"/>
                <w:szCs w:val="20"/>
                <w:lang w:val="en-US"/>
              </w:rPr>
              <w:t>4,000) – 2,500</w:t>
            </w:r>
          </w:p>
        </w:tc>
        <w:tc>
          <w:tcPr>
            <w:tcW w:w="2629" w:type="dxa"/>
            <w:vAlign w:val="center"/>
          </w:tcPr>
          <w:p w14:paraId="3E26CBFB" w14:textId="41F47B3A" w:rsidR="001F42A6" w:rsidRDefault="00DF58D3" w:rsidP="000B6A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 = 4,300.00</w:t>
            </w:r>
          </w:p>
        </w:tc>
        <w:tc>
          <w:tcPr>
            <w:tcW w:w="5262" w:type="dxa"/>
            <w:vAlign w:val="center"/>
          </w:tcPr>
          <w:p w14:paraId="716C31F9" w14:textId="0AAC6C5D" w:rsidR="001F42A6" w:rsidRDefault="001F42A6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57B3" w14:paraId="3A6BA446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58F2B600" w14:textId="2E6999DD" w:rsidR="00D757B3" w:rsidRDefault="00D757B3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EAC</w:t>
            </w:r>
          </w:p>
        </w:tc>
        <w:tc>
          <w:tcPr>
            <w:tcW w:w="3544" w:type="dxa"/>
            <w:vAlign w:val="center"/>
          </w:tcPr>
          <w:p w14:paraId="723D1309" w14:textId="77777777" w:rsidR="00D757B3" w:rsidRDefault="00D757B3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9" w:type="dxa"/>
            <w:vAlign w:val="center"/>
          </w:tcPr>
          <w:p w14:paraId="2C1035D5" w14:textId="77777777" w:rsidR="00D757B3" w:rsidRDefault="00D757B3" w:rsidP="000B6A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14:paraId="04EE0612" w14:textId="77777777" w:rsidR="00D757B3" w:rsidRDefault="00D757B3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1830" w:rsidRPr="00C31821" w14:paraId="43B60CC3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28FACBF8" w14:textId="71C741AA" w:rsidR="0094183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ETC</w:t>
            </w:r>
            <w:r w:rsidR="00EC2C75">
              <w:rPr>
                <w:rFonts w:ascii="Arial" w:hAnsi="Arial" w:cs="Arial"/>
                <w:b/>
                <w:sz w:val="20"/>
                <w:szCs w:val="20"/>
              </w:rPr>
              <w:t xml:space="preserve"> (1er caso)</w:t>
            </w:r>
          </w:p>
        </w:tc>
        <w:tc>
          <w:tcPr>
            <w:tcW w:w="3544" w:type="dxa"/>
            <w:vAlign w:val="center"/>
          </w:tcPr>
          <w:p w14:paraId="0E92F4B0" w14:textId="426C5ABF" w:rsidR="00CD749A" w:rsidRDefault="00FC40D4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ETC = BAC – EV</w:t>
            </w:r>
          </w:p>
          <w:p w14:paraId="2D51F927" w14:textId="534A1C58" w:rsidR="00FC40D4" w:rsidRPr="00A37D82" w:rsidRDefault="00FC40D4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ETC = 4,000 - 2500</w:t>
            </w:r>
          </w:p>
        </w:tc>
        <w:tc>
          <w:tcPr>
            <w:tcW w:w="2629" w:type="dxa"/>
            <w:vAlign w:val="center"/>
          </w:tcPr>
          <w:p w14:paraId="3CD00ECE" w14:textId="564DC7FF" w:rsidR="00941830" w:rsidRPr="00A37D82" w:rsidRDefault="00FC40D4" w:rsidP="000B6A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ETC = 1,500</w:t>
            </w:r>
          </w:p>
        </w:tc>
        <w:tc>
          <w:tcPr>
            <w:tcW w:w="5262" w:type="dxa"/>
            <w:vAlign w:val="center"/>
          </w:tcPr>
          <w:p w14:paraId="14D4D32C" w14:textId="71CD9948" w:rsidR="00941830" w:rsidRPr="00A37D82" w:rsidRDefault="00FC40D4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mejor de los casos utilizare 1500 soles para terminar el proyecto</w:t>
            </w:r>
          </w:p>
        </w:tc>
      </w:tr>
      <w:tr w:rsidR="00EC2C75" w:rsidRPr="00C31821" w14:paraId="2EF9F264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5DC8E562" w14:textId="08DACB94" w:rsidR="00EC2C75" w:rsidRDefault="00EC2C75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ETC (2do caso)</w:t>
            </w:r>
          </w:p>
        </w:tc>
        <w:tc>
          <w:tcPr>
            <w:tcW w:w="3544" w:type="dxa"/>
            <w:vAlign w:val="center"/>
          </w:tcPr>
          <w:p w14:paraId="66F541AA" w14:textId="77777777" w:rsidR="00CD749A" w:rsidRDefault="00FC40D4" w:rsidP="000B6AEC">
            <w:pPr>
              <w:rPr>
                <w:rFonts w:ascii="Arial" w:hAnsi="Arial" w:cs="Arial"/>
                <w:sz w:val="20"/>
                <w:szCs w:val="20"/>
              </w:rPr>
            </w:pPr>
            <w:r w:rsidRPr="00FC40D4">
              <w:rPr>
                <w:rFonts w:ascii="Arial" w:hAnsi="Arial" w:cs="Arial"/>
                <w:sz w:val="20"/>
                <w:szCs w:val="20"/>
              </w:rPr>
              <w:t>ETC = (BAC – EV) / CPI</w:t>
            </w:r>
          </w:p>
          <w:p w14:paraId="07FBA849" w14:textId="77777777" w:rsidR="00FC40D4" w:rsidRDefault="00FC40D4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ETC = 1,500 / 0.89</w:t>
            </w:r>
          </w:p>
          <w:p w14:paraId="70124858" w14:textId="77777777" w:rsidR="00FC40D4" w:rsidRDefault="00FC40D4" w:rsidP="000B6AEC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FC40D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ETC = (BAC – EV) / CSI</w:t>
            </w:r>
          </w:p>
          <w:p w14:paraId="7F14CA2C" w14:textId="40F7A983" w:rsidR="00FC40D4" w:rsidRPr="00A37D82" w:rsidRDefault="00FC40D4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ETC = 1,500/0.75</w:t>
            </w:r>
          </w:p>
        </w:tc>
        <w:tc>
          <w:tcPr>
            <w:tcW w:w="2629" w:type="dxa"/>
            <w:vAlign w:val="center"/>
          </w:tcPr>
          <w:p w14:paraId="2D06A237" w14:textId="77777777" w:rsidR="00EC2C75" w:rsidRDefault="00FC40D4" w:rsidP="000B6A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ETC = 1,685</w:t>
            </w:r>
          </w:p>
          <w:p w14:paraId="5B9CF790" w14:textId="6ED8BBE7" w:rsidR="00FC40D4" w:rsidRPr="00A37D82" w:rsidRDefault="00FC40D4" w:rsidP="000B6A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ETC = 2,000</w:t>
            </w:r>
          </w:p>
        </w:tc>
        <w:tc>
          <w:tcPr>
            <w:tcW w:w="5262" w:type="dxa"/>
            <w:vAlign w:val="center"/>
          </w:tcPr>
          <w:p w14:paraId="2FD239A3" w14:textId="1055CF08" w:rsidR="00EC2C75" w:rsidRPr="00A37D82" w:rsidRDefault="00905776" w:rsidP="000B6A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el mejor de los casos utilizare 1685 o 2000 soles para terminar el proyecto</w:t>
            </w:r>
          </w:p>
        </w:tc>
      </w:tr>
      <w:tr w:rsidR="00941830" w14:paraId="5E590BFB" w14:textId="77777777" w:rsidTr="000B6AEC">
        <w:trPr>
          <w:trHeight w:val="818"/>
        </w:trPr>
        <w:tc>
          <w:tcPr>
            <w:tcW w:w="1809" w:type="dxa"/>
            <w:vAlign w:val="center"/>
          </w:tcPr>
          <w:p w14:paraId="3A145D25" w14:textId="77777777" w:rsidR="00941830" w:rsidRDefault="00941830" w:rsidP="000B6A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VAC</w:t>
            </w:r>
          </w:p>
        </w:tc>
        <w:tc>
          <w:tcPr>
            <w:tcW w:w="3544" w:type="dxa"/>
            <w:vAlign w:val="center"/>
          </w:tcPr>
          <w:p w14:paraId="330B1F14" w14:textId="0A0691A9" w:rsidR="001F42A6" w:rsidRPr="00A37D82" w:rsidRDefault="001F42A6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9" w:type="dxa"/>
            <w:vAlign w:val="center"/>
          </w:tcPr>
          <w:p w14:paraId="4CB4058D" w14:textId="4A17B1A3" w:rsidR="00941830" w:rsidRPr="00A37D82" w:rsidRDefault="00941830" w:rsidP="000B6A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2" w:type="dxa"/>
            <w:vAlign w:val="center"/>
          </w:tcPr>
          <w:p w14:paraId="3145D069" w14:textId="7D41383F" w:rsidR="00941830" w:rsidRPr="00A37D82" w:rsidRDefault="00941830" w:rsidP="000B6A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23896E2" w14:textId="77777777" w:rsidR="007F22A5" w:rsidRDefault="007065F0"/>
    <w:sectPr w:rsidR="007F22A5" w:rsidSect="000B439B">
      <w:pgSz w:w="15840" w:h="12240" w:orient="landscape"/>
      <w:pgMar w:top="1276" w:right="1417" w:bottom="141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61"/>
    <w:rsid w:val="00022536"/>
    <w:rsid w:val="00043580"/>
    <w:rsid w:val="000526C7"/>
    <w:rsid w:val="000660A5"/>
    <w:rsid w:val="00091D7E"/>
    <w:rsid w:val="000B4333"/>
    <w:rsid w:val="000D3161"/>
    <w:rsid w:val="00113BA2"/>
    <w:rsid w:val="001A6CD8"/>
    <w:rsid w:val="001E2036"/>
    <w:rsid w:val="001F42A6"/>
    <w:rsid w:val="0036337C"/>
    <w:rsid w:val="00455C73"/>
    <w:rsid w:val="0048094A"/>
    <w:rsid w:val="007065F0"/>
    <w:rsid w:val="00905776"/>
    <w:rsid w:val="00941830"/>
    <w:rsid w:val="00A84003"/>
    <w:rsid w:val="00BB5839"/>
    <w:rsid w:val="00C31821"/>
    <w:rsid w:val="00CD749A"/>
    <w:rsid w:val="00CF103C"/>
    <w:rsid w:val="00D757B3"/>
    <w:rsid w:val="00DF58D3"/>
    <w:rsid w:val="00EB3D85"/>
    <w:rsid w:val="00EC2C75"/>
    <w:rsid w:val="00F8702D"/>
    <w:rsid w:val="00FC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0C677"/>
  <w15:chartTrackingRefBased/>
  <w15:docId w15:val="{3EB628D8-FD66-40F5-B185-D1FB2D18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41830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3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Enrique Tenorio Mesones</dc:creator>
  <cp:keywords/>
  <dc:description/>
  <cp:lastModifiedBy>Usuario</cp:lastModifiedBy>
  <cp:revision>10</cp:revision>
  <dcterms:created xsi:type="dcterms:W3CDTF">2021-08-21T22:43:00Z</dcterms:created>
  <dcterms:modified xsi:type="dcterms:W3CDTF">2023-08-16T01:35:00Z</dcterms:modified>
</cp:coreProperties>
</file>