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F82F" w14:textId="6D6DEEA1" w:rsidR="00FA0A48" w:rsidRDefault="00D13008">
      <w:r w:rsidRPr="00D13008">
        <w:t>Do you need to buy a car, but you don't know which one? Do some car dealers not give you all the information? Are you spending too much time going to different stalls to see and compare? This company has the solution, most brands on the market, with a wide online catalog of vehicles for all needs and demands, with all the information you need to buy your future car.</w:t>
      </w:r>
      <w:r w:rsidR="009B0E2D" w:rsidRPr="009B0E2D">
        <w:t xml:space="preserve"> And all without leaving your house</w:t>
      </w:r>
      <w:r w:rsidR="007D7BF9">
        <w:t>.</w:t>
      </w:r>
      <w:r w:rsidR="0089733D">
        <w:t xml:space="preserve"> </w:t>
      </w:r>
      <w:r w:rsidR="0089733D" w:rsidRPr="0089733D">
        <w:t>My website will offer in its catalog detailed images of the vehicles, as well as information on characteristics and performance. On this site, you can also see the price of each unit for sale.</w:t>
      </w:r>
      <w:r w:rsidR="007D7BF9" w:rsidRPr="007D7BF9">
        <w:t xml:space="preserve"> In addition, it has a contact link to consult your doubts and questions.</w:t>
      </w:r>
      <w:r w:rsidR="007D7BF9">
        <w:t xml:space="preserve"> </w:t>
      </w:r>
      <w:r w:rsidR="007D7BF9" w:rsidRPr="007D7BF9">
        <w:t>You just have to enter the website.</w:t>
      </w:r>
    </w:p>
    <w:p w14:paraId="5D459B3F" w14:textId="30ACF906" w:rsidR="001551FB" w:rsidRDefault="001551FB"/>
    <w:p w14:paraId="76DA2308" w14:textId="45C4053A" w:rsidR="007D7BF9" w:rsidRDefault="007D7BF9">
      <w:r>
        <w:t>Feedback:</w:t>
      </w:r>
    </w:p>
    <w:p w14:paraId="7634C08F" w14:textId="77777777" w:rsidR="007D7BF9" w:rsidRDefault="007D7BF9" w:rsidP="007D7BF9">
      <w:r>
        <w:t>My wife finds it interesting and accessible to be able to see the product, its characteristics and price from home before actually making a purchase.</w:t>
      </w:r>
    </w:p>
    <w:p w14:paraId="60CC2DB3" w14:textId="77777777" w:rsidR="007D7BF9" w:rsidRDefault="007D7BF9" w:rsidP="007D7BF9">
      <w:r>
        <w:t>My son told me that even though he is not going to buy a vehicle, he finds it interesting to find out about the car market, compare cars and see benefits.</w:t>
      </w:r>
    </w:p>
    <w:p w14:paraId="0B6C8370" w14:textId="140220B2" w:rsidR="007D7BF9" w:rsidRPr="00D13008" w:rsidRDefault="007D7BF9" w:rsidP="007D7BF9">
      <w:r>
        <w:t>My friend said that it is essential for him to be able to consult online to receive guidance.</w:t>
      </w:r>
    </w:p>
    <w:sectPr w:rsidR="007D7BF9" w:rsidRPr="00D13008" w:rsidSect="004C4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5C"/>
    <w:rsid w:val="001551FB"/>
    <w:rsid w:val="004C4920"/>
    <w:rsid w:val="007D7BF9"/>
    <w:rsid w:val="0089733D"/>
    <w:rsid w:val="009B0E2D"/>
    <w:rsid w:val="00D13008"/>
    <w:rsid w:val="00D2305C"/>
    <w:rsid w:val="00FA0A48"/>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AC90"/>
  <w15:chartTrackingRefBased/>
  <w15:docId w15:val="{C211052F-BD4B-47F1-AFB4-3F50C250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171</Words>
  <Characters>946</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y Matias</dc:creator>
  <cp:keywords/>
  <dc:description/>
  <cp:lastModifiedBy>matias schvindt</cp:lastModifiedBy>
  <cp:revision>6</cp:revision>
  <dcterms:created xsi:type="dcterms:W3CDTF">2022-05-17T21:23:00Z</dcterms:created>
  <dcterms:modified xsi:type="dcterms:W3CDTF">2022-05-18T21:59:00Z</dcterms:modified>
</cp:coreProperties>
</file>