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9F82F" w14:textId="07DD0585" w:rsidR="00FA0A48" w:rsidRDefault="00D13008">
      <w:r w:rsidRPr="00D13008">
        <w:t>Do you need to buy a car, but you don't know which one? Do some car dealers not give you all the information? Are you spending too much time going to different stalls to see and compare? This company has the solution, most brands on the market, with a wide online catalog of vehicles for all needs and demands, with all the information you need to buy your future car.</w:t>
      </w:r>
      <w:r w:rsidR="009B0E2D" w:rsidRPr="009B0E2D">
        <w:t xml:space="preserve"> </w:t>
      </w:r>
      <w:r w:rsidR="009B0E2D" w:rsidRPr="009B0E2D">
        <w:t>And all without leaving your house. You just have to enter the website.</w:t>
      </w:r>
    </w:p>
    <w:p w14:paraId="5D459B3F" w14:textId="06BD75F3" w:rsidR="001551FB" w:rsidRPr="00D13008" w:rsidRDefault="001551FB"/>
    <w:sectPr w:rsidR="001551FB" w:rsidRPr="00D13008" w:rsidSect="004C4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5C"/>
    <w:rsid w:val="001551FB"/>
    <w:rsid w:val="004C4920"/>
    <w:rsid w:val="009B0E2D"/>
    <w:rsid w:val="00D13008"/>
    <w:rsid w:val="00D2305C"/>
    <w:rsid w:val="00FA0A48"/>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AC90"/>
  <w15:chartTrackingRefBased/>
  <w15:docId w15:val="{C211052F-BD4B-47F1-AFB4-3F50C250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y Matias</dc:creator>
  <cp:keywords/>
  <dc:description/>
  <cp:lastModifiedBy>Angie y Matias</cp:lastModifiedBy>
  <cp:revision>4</cp:revision>
  <dcterms:created xsi:type="dcterms:W3CDTF">2022-05-17T21:23:00Z</dcterms:created>
  <dcterms:modified xsi:type="dcterms:W3CDTF">2022-05-17T21:49:00Z</dcterms:modified>
</cp:coreProperties>
</file>