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2"/>
          <w:rtl w:val="0"/>
        </w:rPr>
        <w:t xml:space="preserve">Matthew Seaman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Junior 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8"/>
          <w:rtl w:val="0"/>
        </w:rPr>
        <w:t xml:space="preserve"> Astoria, NY 11105  --- 631-456-2296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18"/>
            <w:u w:val="single"/>
            <w:rtl w:val="0"/>
          </w:rPr>
          <w:t xml:space="preserve">MSeaman527@gmail.com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6" w:lineRule="auto"/>
        <w:contextualSpacing w:val="0"/>
        <w:jc w:val="center"/>
      </w:pPr>
      <w:r w:rsidDel="00000000" w:rsidR="00000000" w:rsidRPr="00000000">
        <w:rPr>
          <w:color w:val="66696a"/>
          <w:sz w:val="20"/>
          <w:rtl w:val="0"/>
        </w:rPr>
        <w:t xml:space="preserve">www.linkedin.com/in/</w:t>
      </w:r>
      <w:r w:rsidDel="00000000" w:rsidR="00000000" w:rsidRPr="00000000">
        <w:rPr>
          <w:color w:val="333333"/>
          <w:sz w:val="20"/>
          <w:rtl w:val="0"/>
        </w:rPr>
        <w:t xml:space="preserve">matthewseaman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Development Immersive |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rtl w:val="0"/>
        </w:rPr>
        <w:t xml:space="preserve">General Assembly - NY,NY - February 23, 2015 to May 15,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rtl w:val="0"/>
        </w:rPr>
        <w:t xml:space="preserve">Fridgly - </w:t>
      </w:r>
      <w:r w:rsidDel="00000000" w:rsidR="00000000" w:rsidRPr="00000000">
        <w:rPr>
          <w:i w:val="1"/>
          <w:sz w:val="18"/>
          <w:rtl w:val="0"/>
        </w:rPr>
        <w:t xml:space="preserve">A single-page web application designed to take ingredients as an input and render recipes as an output.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Utilized a recipe api called Yummly to display search results.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Allowed users to create a profile and save ingredients to be used for searches with backbone and jQuery.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Created a fully functional node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TECHNICAL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JavaScript, Backbone, Ruby, Rails, Ajax, Node, PostgreSQL, Express, bCrypt, JQuery,  HTML, CSS,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Production Supervisor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rtl w:val="0"/>
        </w:rPr>
        <w:t xml:space="preserve">Whitsons Culinary Group - Islandia, NY - November 2012 to February 2015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Supervised about a dozen people with the goal of making roughly 25 thousand meals a night on a production line.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Helped plan the production work orders for the week. Made sure all the components to make the meals were accounted for and that everyone knew what their job was.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u w:val="none"/>
        </w:rPr>
      </w:pPr>
      <w:r w:rsidDel="00000000" w:rsidR="00000000" w:rsidRPr="00000000">
        <w:rPr>
          <w:sz w:val="18"/>
          <w:rtl w:val="0"/>
        </w:rPr>
        <w:t xml:space="preserve">Coordinated with and accommodated people from different departments in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rtl w:val="0"/>
        </w:rPr>
        <w:t xml:space="preserve">Marist College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2008-2012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rtl w:val="0"/>
        </w:rPr>
        <w:t xml:space="preserve">B.A. in communications - concentration in advertising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Basketball, Football, Movies, Technology, Video Games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MSeaman527@gmail.com" TargetMode="External"/></Relationships>
</file>