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F5145" w14:textId="24495ED5" w:rsidR="003D212C" w:rsidRDefault="003D212C" w:rsidP="003D212C">
      <w:pPr>
        <w:pStyle w:val="Title"/>
      </w:pPr>
      <w:r>
        <w:t>D</w:t>
      </w:r>
      <w:r w:rsidRPr="00A86841">
        <w:t>oor Access System Raspberry Pi + PN532 + Relay + 12 V Electric Strike</w:t>
      </w:r>
    </w:p>
    <w:p w14:paraId="7392562C" w14:textId="77777777" w:rsidR="003D212C" w:rsidRDefault="003D212C" w:rsidP="00A86841">
      <w:pPr>
        <w:pStyle w:val="Title"/>
      </w:pPr>
    </w:p>
    <w:p w14:paraId="50EFD982" w14:textId="77777777" w:rsidR="003D212C" w:rsidRDefault="003D212C" w:rsidP="003D212C">
      <w:pPr>
        <w:pStyle w:val="Heading1"/>
      </w:pPr>
      <w:r>
        <w:t>Fail Secure – Energize to UNLOCK (use NO)</w:t>
      </w:r>
    </w:p>
    <w:p w14:paraId="1C7831B6" w14:textId="77777777" w:rsidR="003D212C" w:rsidRDefault="003D212C" w:rsidP="003D212C">
      <w:pPr>
        <w:pStyle w:val="Heading2"/>
      </w:pPr>
      <w:r>
        <w:t>Legend – Connections</w:t>
      </w:r>
    </w:p>
    <w:p w14:paraId="4A17D2A8" w14:textId="77777777" w:rsidR="003D212C" w:rsidRPr="008248D5" w:rsidRDefault="003D212C" w:rsidP="003D212C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Pi -&gt; Relay: GPIO17 -&gt; IN, 5V -&gt; VCC, GND -&gt; GND</w:t>
      </w:r>
    </w:p>
    <w:p w14:paraId="0EF95213" w14:textId="77777777" w:rsidR="003D212C" w:rsidRPr="008248D5" w:rsidRDefault="003D212C" w:rsidP="003D212C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Pi &lt;-&gt; PN532: SDA(GPIO2) &lt;-&gt; SDA, SCL(GPIO3) &lt;-&gt; SCL, +3.3V &lt;-&gt; VCC, GND &lt;-&gt; GND</w:t>
      </w:r>
    </w:p>
    <w:p w14:paraId="0DCE4A9E" w14:textId="77777777" w:rsidR="003D212C" w:rsidRPr="008248D5" w:rsidRDefault="003D212C" w:rsidP="003D212C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Power </w:t>
      </w:r>
      <w:proofErr w:type="gramStart"/>
      <w:r>
        <w:rPr>
          <w:sz w:val="28"/>
          <w:szCs w:val="28"/>
        </w:rPr>
        <w:t>path(</w:t>
      </w:r>
      <w:proofErr w:type="gramEnd"/>
      <w:r>
        <w:rPr>
          <w:sz w:val="28"/>
          <w:szCs w:val="28"/>
        </w:rPr>
        <w:t>Fail-secure): +12V from PSU -&gt; COM; NO -&gt; Strike +; Strike - -&gt; PSU –</w:t>
      </w:r>
    </w:p>
    <w:p w14:paraId="3E114D37" w14:textId="77777777" w:rsidR="003D212C" w:rsidRPr="00247897" w:rsidRDefault="003D212C" w:rsidP="003D212C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Behavior: </w:t>
      </w:r>
    </w:p>
    <w:p w14:paraId="38CC0B33" w14:textId="77777777" w:rsidR="003D212C" w:rsidRPr="00247897" w:rsidRDefault="003D212C" w:rsidP="003D212C">
      <w:pPr>
        <w:pStyle w:val="ListParagraph"/>
        <w:numPr>
          <w:ilvl w:val="3"/>
          <w:numId w:val="4"/>
        </w:numPr>
      </w:pPr>
      <w:r>
        <w:rPr>
          <w:sz w:val="28"/>
          <w:szCs w:val="28"/>
        </w:rPr>
        <w:t xml:space="preserve">Energize relay -&gt; door UNLOCKS; </w:t>
      </w:r>
    </w:p>
    <w:p w14:paraId="06D683AA" w14:textId="77777777" w:rsidR="003D212C" w:rsidRPr="008248D5" w:rsidRDefault="003D212C" w:rsidP="003D212C">
      <w:pPr>
        <w:pStyle w:val="ListParagraph"/>
        <w:numPr>
          <w:ilvl w:val="3"/>
          <w:numId w:val="4"/>
        </w:numPr>
      </w:pPr>
      <w:r w:rsidRPr="00247897">
        <w:rPr>
          <w:sz w:val="28"/>
          <w:szCs w:val="28"/>
        </w:rPr>
        <w:t>Power loss -&gt; door LOCKED</w:t>
      </w:r>
    </w:p>
    <w:p w14:paraId="4C1A161E" w14:textId="77777777" w:rsidR="003D212C" w:rsidRDefault="003D212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23C8C9" w14:textId="5000DC8E" w:rsidR="00357A32" w:rsidRDefault="003D212C" w:rsidP="00A86841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9810A" wp14:editId="0A298E44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771775" cy="1285240"/>
                <wp:effectExtent l="0" t="0" r="28575" b="10160"/>
                <wp:wrapNone/>
                <wp:docPr id="14106288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28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CA47B" w14:textId="591BD1EC" w:rsidR="00A86841" w:rsidRDefault="00A86841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  <w:t>5 V Relay Module (1-CH)</w:t>
                            </w:r>
                          </w:p>
                          <w:p w14:paraId="198460FE" w14:textId="77777777" w:rsidR="007A6BDD" w:rsidRPr="007A6BDD" w:rsidRDefault="00A86841" w:rsidP="00A868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  <w:t xml:space="preserve">Control: VCC, GND, IN </w:t>
                            </w:r>
                          </w:p>
                          <w:p w14:paraId="137C7CAA" w14:textId="5373B8C6" w:rsidR="00A86841" w:rsidRDefault="00A86841" w:rsidP="00A868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  <w:t>Contacts: COM, NO, 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981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05pt;margin-top:.8pt;width:218.25pt;height:101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" fillcolor="white [3201]" strokeweight=".5pt">
                <v:textbox>
                  <w:txbxContent>
                    <w:p w14:paraId="553CA47B" w14:textId="591BD1EC" w:rsidR="00A86841" w:rsidRDefault="00A86841">
                      <w:pP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  <w:t>5 V Relay Module (1-CH)</w:t>
                      </w:r>
                    </w:p>
                    <w:p w14:paraId="198460FE" w14:textId="77777777" w:rsidR="007A6BDD" w:rsidRPr="007A6BDD" w:rsidRDefault="00A86841" w:rsidP="00A8684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  <w:t xml:space="preserve">Control: VCC, GND, IN </w:t>
                      </w:r>
                    </w:p>
                    <w:p w14:paraId="137C7CAA" w14:textId="5373B8C6" w:rsidR="00A86841" w:rsidRDefault="00A86841" w:rsidP="00A8684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  <w:t>Contacts: COM, NO, 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9F444" wp14:editId="07A83FA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3038475" cy="1323975"/>
                <wp:effectExtent l="0" t="0" r="28575" b="28575"/>
                <wp:wrapNone/>
                <wp:docPr id="17555786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64F72" w14:textId="0FBCFE25" w:rsidR="00A86841" w:rsidRDefault="00A86841">
                            <w:pPr>
                              <w:rPr>
                                <w:rFonts w:ascii="Calibri" w:eastAsia="Calibri" w:hAnsi="Calibri" w:cs="Calibri"/>
                                <w:color w:val="333333"/>
                                <w:sz w:val="49"/>
                                <w:vertAlign w:val="superscript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  <w:t>Raspberry Pi (3.3 V GPIO)</w:t>
                            </w:r>
                          </w:p>
                          <w:p w14:paraId="0BA698BC" w14:textId="452DD587" w:rsidR="007A6BDD" w:rsidRPr="007A6BDD" w:rsidRDefault="00A86841" w:rsidP="00A868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  <w:t xml:space="preserve">GPIO17 </w:t>
                            </w:r>
                            <w:r w:rsidR="007A6BDD"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  <w:t>-&gt;</w:t>
                            </w:r>
                            <w:r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  <w:t xml:space="preserve"> Relay IN </w:t>
                            </w:r>
                          </w:p>
                          <w:p w14:paraId="57F60FCD" w14:textId="16DDBBA0" w:rsidR="00A86841" w:rsidRDefault="00A86841" w:rsidP="00A868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7A6BDD"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  <w:t>5V &amp; GND</w:t>
                            </w:r>
                            <w:r w:rsidR="007A6BDD"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  <w:t xml:space="preserve"> </w:t>
                            </w:r>
                            <w:r w:rsidRPr="007A6BDD"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  <w:t xml:space="preserve">-&gt; </w:t>
                            </w:r>
                            <w:r w:rsidRPr="007A6BDD"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  <w:t>Relay VCC/GND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F444" id="Text Box 1" o:spid="_x0000_s1027" type="#_x0000_t202" style="position:absolute;margin-left:0;margin-top:.35pt;width:239.25pt;height:10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" fillcolor="white [3201]" strokeweight=".5pt">
                <v:textbox>
                  <w:txbxContent>
                    <w:p w14:paraId="07664F72" w14:textId="0FBCFE25" w:rsidR="00A86841" w:rsidRDefault="00A86841">
                      <w:pPr>
                        <w:rPr>
                          <w:rFonts w:ascii="Calibri" w:eastAsia="Calibri" w:hAnsi="Calibri" w:cs="Calibri"/>
                          <w:color w:val="333333"/>
                          <w:sz w:val="49"/>
                          <w:vertAlign w:val="superscript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  <w:t>Raspberry Pi (3.3 V GPIO)</w:t>
                      </w:r>
                    </w:p>
                    <w:p w14:paraId="0BA698BC" w14:textId="452DD587" w:rsidR="007A6BDD" w:rsidRPr="007A6BDD" w:rsidRDefault="00A86841" w:rsidP="00A868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  <w:t xml:space="preserve">GPIO17 </w:t>
                      </w:r>
                      <w:r w:rsidR="007A6BDD"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  <w:t>-&gt;</w:t>
                      </w:r>
                      <w:r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  <w:t xml:space="preserve"> Relay IN </w:t>
                      </w:r>
                    </w:p>
                    <w:p w14:paraId="57F60FCD" w14:textId="16DDBBA0" w:rsidR="00A86841" w:rsidRDefault="00A86841" w:rsidP="00A868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7A6BDD"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  <w:t>5V &amp; GND</w:t>
                      </w:r>
                      <w:r w:rsidR="007A6BDD"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  <w:t xml:space="preserve"> </w:t>
                      </w:r>
                      <w:r w:rsidRPr="007A6BDD"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  <w:t xml:space="preserve">-&gt; </w:t>
                      </w:r>
                      <w:r w:rsidRPr="007A6BDD"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  <w:t>Relay VCC/GND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C2C146" w14:textId="00C10E73" w:rsidR="00A86841" w:rsidRDefault="00532712" w:rsidP="00A8684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A21D0F" wp14:editId="6A9837D5">
                <wp:simplePos x="0" y="0"/>
                <wp:positionH relativeFrom="column">
                  <wp:posOffset>-114300</wp:posOffset>
                </wp:positionH>
                <wp:positionV relativeFrom="paragraph">
                  <wp:posOffset>2233930</wp:posOffset>
                </wp:positionV>
                <wp:extent cx="3038475" cy="1247775"/>
                <wp:effectExtent l="0" t="0" r="28575" b="28575"/>
                <wp:wrapNone/>
                <wp:docPr id="17934130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BCB51" w14:textId="5D147026" w:rsidR="007A6BDD" w:rsidRDefault="007A6BDD" w:rsidP="007A6BDD">
                            <w: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  <w:t>PN532 NFC (I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  <w:t>C)</w:t>
                            </w:r>
                          </w:p>
                          <w:p w14:paraId="2C0597F2" w14:textId="59F1CE15" w:rsidR="007A6BDD" w:rsidRPr="007A6BDD" w:rsidRDefault="007A6BDD" w:rsidP="007A6B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A6BDD">
                              <w:rPr>
                                <w:sz w:val="32"/>
                                <w:szCs w:val="32"/>
                              </w:rPr>
                              <w:t xml:space="preserve">VCC 3.3v,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GND, SDA(GPIO2), SCL(GPIO3)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1D0F" id="_x0000_s1028" type="#_x0000_t202" style="position:absolute;margin-left:-9pt;margin-top:175.9pt;width:239.25pt;height:9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" fillcolor="white [3201]" strokeweight=".5pt">
                <v:textbox>
                  <w:txbxContent>
                    <w:p w14:paraId="490BCB51" w14:textId="5D147026" w:rsidR="007A6BDD" w:rsidRDefault="007A6BDD" w:rsidP="007A6BDD">
                      <w: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  <w:t>PN532 NFC (I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  <w:vertAlign w:val="superscript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  <w:t>C)</w:t>
                      </w:r>
                    </w:p>
                    <w:p w14:paraId="2C0597F2" w14:textId="59F1CE15" w:rsidR="007A6BDD" w:rsidRPr="007A6BDD" w:rsidRDefault="007A6BDD" w:rsidP="007A6B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7A6BDD">
                        <w:rPr>
                          <w:sz w:val="32"/>
                          <w:szCs w:val="32"/>
                        </w:rPr>
                        <w:t xml:space="preserve">VCC 3.3v, </w:t>
                      </w:r>
                      <w:r>
                        <w:rPr>
                          <w:sz w:val="32"/>
                          <w:szCs w:val="32"/>
                        </w:rPr>
                        <w:t>GND, SDA(GPIO2), SCL(GPIO3)</w:t>
                      </w:r>
                    </w:p>
                  </w:txbxContent>
                </v:textbox>
              </v:shape>
            </w:pict>
          </mc:Fallback>
        </mc:AlternateContent>
      </w:r>
    </w:p>
    <w:p w14:paraId="6EA51D3E" w14:textId="46985D49" w:rsidR="00532712" w:rsidRPr="00532712" w:rsidRDefault="003D212C" w:rsidP="0053271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7409E" wp14:editId="6CA2DA37">
                <wp:simplePos x="0" y="0"/>
                <wp:positionH relativeFrom="rightMargin">
                  <wp:align>left</wp:align>
                </wp:positionH>
                <wp:positionV relativeFrom="paragraph">
                  <wp:posOffset>78105</wp:posOffset>
                </wp:positionV>
                <wp:extent cx="45085" cy="3438525"/>
                <wp:effectExtent l="38100" t="0" r="278765" b="85725"/>
                <wp:wrapNone/>
                <wp:docPr id="916646183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38525"/>
                        </a:xfrm>
                        <a:prstGeom prst="bentConnector3">
                          <a:avLst>
                            <a:gd name="adj1" fmla="val 641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119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0;margin-top:6.15pt;width:3.55pt;height:270.75pt;z-index:2516797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" adj="138574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6D5FA" wp14:editId="3E9A6924">
                <wp:simplePos x="0" y="0"/>
                <wp:positionH relativeFrom="column">
                  <wp:posOffset>2990850</wp:posOffset>
                </wp:positionH>
                <wp:positionV relativeFrom="paragraph">
                  <wp:posOffset>83185</wp:posOffset>
                </wp:positionV>
                <wp:extent cx="2447925" cy="45719"/>
                <wp:effectExtent l="0" t="76200" r="9525" b="50165"/>
                <wp:wrapNone/>
                <wp:docPr id="20156371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A7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5.5pt;margin-top:6.55pt;width:192.7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468B560" w14:textId="097863C5" w:rsidR="00532712" w:rsidRPr="00532712" w:rsidRDefault="003D212C" w:rsidP="0053271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DC62E" wp14:editId="2E6DC03E">
                <wp:simplePos x="0" y="0"/>
                <wp:positionH relativeFrom="column">
                  <wp:posOffset>6762750</wp:posOffset>
                </wp:positionH>
                <wp:positionV relativeFrom="paragraph">
                  <wp:posOffset>1809750</wp:posOffset>
                </wp:positionV>
                <wp:extent cx="9525" cy="600075"/>
                <wp:effectExtent l="76200" t="38100" r="66675" b="28575"/>
                <wp:wrapNone/>
                <wp:docPr id="52266247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8E45" id="Straight Arrow Connector 11" o:spid="_x0000_s1026" type="#_x0000_t32" style="position:absolute;margin-left:532.5pt;margin-top:142.5pt;width:.75pt;height:47.25pt;flip:x 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FA82BE" wp14:editId="5092E526">
                <wp:simplePos x="0" y="0"/>
                <wp:positionH relativeFrom="column">
                  <wp:posOffset>6838950</wp:posOffset>
                </wp:positionH>
                <wp:positionV relativeFrom="paragraph">
                  <wp:posOffset>161925</wp:posOffset>
                </wp:positionV>
                <wp:extent cx="0" cy="400050"/>
                <wp:effectExtent l="76200" t="0" r="57150" b="57150"/>
                <wp:wrapNone/>
                <wp:docPr id="9887071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3A42" id="Straight Arrow Connector 8" o:spid="_x0000_s1026" type="#_x0000_t32" style="position:absolute;margin-left:538.5pt;margin-top:12.75pt;width:0;height:31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71BED" wp14:editId="6C09D73B">
                <wp:simplePos x="0" y="0"/>
                <wp:positionH relativeFrom="column">
                  <wp:posOffset>5410200</wp:posOffset>
                </wp:positionH>
                <wp:positionV relativeFrom="paragraph">
                  <wp:posOffset>552450</wp:posOffset>
                </wp:positionV>
                <wp:extent cx="2771775" cy="1285875"/>
                <wp:effectExtent l="0" t="0" r="28575" b="28575"/>
                <wp:wrapNone/>
                <wp:docPr id="17941673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E3359" w14:textId="383355EC" w:rsidR="00532712" w:rsidRDefault="00532712" w:rsidP="00532712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  <w:t>12V DC Power Supply</w:t>
                            </w:r>
                          </w:p>
                          <w:p w14:paraId="12EB6794" w14:textId="51E4BB8C" w:rsidR="00532712" w:rsidRPr="00532712" w:rsidRDefault="00532712" w:rsidP="00532712">
                            <w:pPr>
                              <w:pStyle w:val="ListParagraph"/>
                            </w:pPr>
                            <w:r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  <w:t>+ 12V, - (GND)</w:t>
                            </w:r>
                          </w:p>
                          <w:p w14:paraId="4438BF67" w14:textId="711DF83D" w:rsidR="00532712" w:rsidRDefault="00532712" w:rsidP="0053271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71BED" id="_x0000_s1029" type="#_x0000_t202" style="position:absolute;margin-left:426pt;margin-top:43.5pt;width:218.25pt;height:10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" fillcolor="white [3201]" strokeweight=".5pt">
                <v:textbox>
                  <w:txbxContent>
                    <w:p w14:paraId="028E3359" w14:textId="383355EC" w:rsidR="00532712" w:rsidRDefault="00532712" w:rsidP="00532712">
                      <w:pP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  <w:t>12V DC Power Supply</w:t>
                      </w:r>
                    </w:p>
                    <w:p w14:paraId="12EB6794" w14:textId="51E4BB8C" w:rsidR="00532712" w:rsidRPr="00532712" w:rsidRDefault="00532712" w:rsidP="00532712">
                      <w:pPr>
                        <w:pStyle w:val="ListParagraph"/>
                      </w:pPr>
                      <w:r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  <w:t>+ 12V, - (GND)</w:t>
                      </w:r>
                    </w:p>
                    <w:p w14:paraId="4438BF67" w14:textId="711DF83D" w:rsidR="00532712" w:rsidRDefault="00532712" w:rsidP="0053271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BF1E1A" wp14:editId="1D01E062">
                <wp:simplePos x="0" y="0"/>
                <wp:positionH relativeFrom="column">
                  <wp:posOffset>5429250</wp:posOffset>
                </wp:positionH>
                <wp:positionV relativeFrom="paragraph">
                  <wp:posOffset>2400300</wp:posOffset>
                </wp:positionV>
                <wp:extent cx="2771775" cy="2066925"/>
                <wp:effectExtent l="0" t="0" r="28575" b="28575"/>
                <wp:wrapNone/>
                <wp:docPr id="8239108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0A108" w14:textId="11985043" w:rsidR="00532712" w:rsidRDefault="00532712" w:rsidP="00532712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  <w:t>12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  <w:t xml:space="preserve">V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  <w:t>Electric Strike</w:t>
                            </w:r>
                          </w:p>
                          <w:p w14:paraId="3C1586C3" w14:textId="336512B4" w:rsidR="00532712" w:rsidRPr="00532712" w:rsidRDefault="00532712" w:rsidP="005327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Type: FAIL-SECURE</w:t>
                            </w:r>
                          </w:p>
                          <w:p w14:paraId="7D892214" w14:textId="4049B8EE" w:rsidR="00532712" w:rsidRPr="00532712" w:rsidRDefault="00532712" w:rsidP="005327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Polarity: +(anode), -(cathode)</w:t>
                            </w:r>
                          </w:p>
                          <w:p w14:paraId="5B2CC89F" w14:textId="28AF69F1" w:rsidR="00532712" w:rsidRDefault="00532712" w:rsidP="005327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Add flyback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diode(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stripe to 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F1E1A" id="_x0000_s1030" type="#_x0000_t202" style="position:absolute;margin-left:427.5pt;margin-top:189pt;width:218.25pt;height:16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" fillcolor="white [3201]" strokeweight=".5pt">
                <v:textbox>
                  <w:txbxContent>
                    <w:p w14:paraId="0230A108" w14:textId="11985043" w:rsidR="00532712" w:rsidRDefault="00532712" w:rsidP="00532712">
                      <w:pP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  <w:t>12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  <w:t xml:space="preserve">V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  <w:t>Electric Strike</w:t>
                      </w:r>
                    </w:p>
                    <w:p w14:paraId="3C1586C3" w14:textId="336512B4" w:rsidR="00532712" w:rsidRPr="00532712" w:rsidRDefault="00532712" w:rsidP="0053271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32"/>
                          <w:szCs w:val="32"/>
                        </w:rPr>
                        <w:t>Type: FAIL-SECURE</w:t>
                      </w:r>
                    </w:p>
                    <w:p w14:paraId="7D892214" w14:textId="4049B8EE" w:rsidR="00532712" w:rsidRPr="00532712" w:rsidRDefault="00532712" w:rsidP="0053271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32"/>
                          <w:szCs w:val="32"/>
                        </w:rPr>
                        <w:t>Polarity: +(anode), -(cathode)</w:t>
                      </w:r>
                    </w:p>
                    <w:p w14:paraId="5B2CC89F" w14:textId="28AF69F1" w:rsidR="00532712" w:rsidRDefault="00532712" w:rsidP="0053271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32"/>
                          <w:szCs w:val="32"/>
                        </w:rPr>
                        <w:t xml:space="preserve">Add flyback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diode(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stripe to 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B8700" wp14:editId="5CBE9AAE">
                <wp:simplePos x="0" y="0"/>
                <wp:positionH relativeFrom="column">
                  <wp:posOffset>1400174</wp:posOffset>
                </wp:positionH>
                <wp:positionV relativeFrom="paragraph">
                  <wp:posOffset>157480</wp:posOffset>
                </wp:positionV>
                <wp:extent cx="45719" cy="1438275"/>
                <wp:effectExtent l="76200" t="0" r="50165" b="47625"/>
                <wp:wrapNone/>
                <wp:docPr id="45697028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6F78" id="Straight Arrow Connector 7" o:spid="_x0000_s1026" type="#_x0000_t32" style="position:absolute;margin-left:110.25pt;margin-top:12.4pt;width:3.6pt;height:113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6928FC90" w14:textId="66B3E109" w:rsidR="00532712" w:rsidRPr="00532712" w:rsidRDefault="00532712" w:rsidP="00532712"/>
    <w:p w14:paraId="6C2AC46E" w14:textId="401C8F69" w:rsidR="00532712" w:rsidRPr="00532712" w:rsidRDefault="00532712" w:rsidP="00532712"/>
    <w:p w14:paraId="0EDB4B37" w14:textId="77777777" w:rsidR="00532712" w:rsidRPr="00532712" w:rsidRDefault="00532712" w:rsidP="00532712"/>
    <w:p w14:paraId="153D50F6" w14:textId="77777777" w:rsidR="00532712" w:rsidRPr="00532712" w:rsidRDefault="00532712" w:rsidP="00532712"/>
    <w:p w14:paraId="78FEAD6C" w14:textId="77777777" w:rsidR="00532712" w:rsidRPr="00532712" w:rsidRDefault="00532712" w:rsidP="00532712"/>
    <w:p w14:paraId="60D99405" w14:textId="77777777" w:rsidR="00532712" w:rsidRPr="00532712" w:rsidRDefault="00532712" w:rsidP="00532712"/>
    <w:p w14:paraId="1160B41B" w14:textId="77777777" w:rsidR="00532712" w:rsidRPr="00532712" w:rsidRDefault="00532712" w:rsidP="00532712"/>
    <w:p w14:paraId="431350C9" w14:textId="77777777" w:rsidR="00532712" w:rsidRPr="00532712" w:rsidRDefault="00532712" w:rsidP="00532712"/>
    <w:p w14:paraId="76DC5134" w14:textId="77777777" w:rsidR="00532712" w:rsidRPr="00532712" w:rsidRDefault="00532712" w:rsidP="00532712"/>
    <w:p w14:paraId="6F9D3881" w14:textId="77777777" w:rsidR="00532712" w:rsidRPr="00532712" w:rsidRDefault="00532712" w:rsidP="00532712"/>
    <w:p w14:paraId="3B866158" w14:textId="77777777" w:rsidR="00532712" w:rsidRDefault="00532712" w:rsidP="00532712"/>
    <w:p w14:paraId="1EAC6C30" w14:textId="77777777" w:rsidR="00532712" w:rsidRDefault="00532712" w:rsidP="00532712">
      <w:pPr>
        <w:jc w:val="right"/>
      </w:pPr>
    </w:p>
    <w:p w14:paraId="5E131800" w14:textId="77777777" w:rsidR="00532712" w:rsidRDefault="00532712" w:rsidP="00532712">
      <w:pPr>
        <w:jc w:val="right"/>
      </w:pPr>
    </w:p>
    <w:p w14:paraId="2A422FD1" w14:textId="77777777" w:rsidR="008248D5" w:rsidRDefault="008248D5" w:rsidP="008248D5"/>
    <w:p w14:paraId="66E92D05" w14:textId="7C96B569" w:rsidR="008248D5" w:rsidRDefault="008248D5" w:rsidP="008248D5">
      <w:pPr>
        <w:pStyle w:val="Heading1"/>
      </w:pPr>
      <w:r>
        <w:lastRenderedPageBreak/>
        <w:t xml:space="preserve">Fail Safe – Power to </w:t>
      </w:r>
      <w:proofErr w:type="gramStart"/>
      <w:r>
        <w:t>LOCK(</w:t>
      </w:r>
      <w:proofErr w:type="gramEnd"/>
      <w:r>
        <w:t>use NC)</w:t>
      </w:r>
    </w:p>
    <w:p w14:paraId="5614B75C" w14:textId="7B3D93C7" w:rsidR="008248D5" w:rsidRDefault="008248D5" w:rsidP="008248D5">
      <w:pPr>
        <w:pStyle w:val="Heading2"/>
      </w:pPr>
      <w:r>
        <w:t>Legend – Connections</w:t>
      </w:r>
    </w:p>
    <w:p w14:paraId="6911BD01" w14:textId="2D3C66FD" w:rsidR="008248D5" w:rsidRPr="008248D5" w:rsidRDefault="008248D5" w:rsidP="008248D5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Power Path (Fail Safe): +12V from PSU -&gt; COM; NC -&gt; Strike +; Strike - -&gt; PSU –</w:t>
      </w:r>
    </w:p>
    <w:p w14:paraId="2B9B480B" w14:textId="33877DEB" w:rsidR="008248D5" w:rsidRPr="00247897" w:rsidRDefault="008248D5" w:rsidP="00247897">
      <w:pPr>
        <w:pStyle w:val="ListParagraph"/>
        <w:numPr>
          <w:ilvl w:val="0"/>
          <w:numId w:val="4"/>
        </w:numPr>
      </w:pPr>
      <w:r w:rsidRPr="00247897">
        <w:rPr>
          <w:sz w:val="28"/>
          <w:szCs w:val="28"/>
        </w:rPr>
        <w:t>Behavior:</w:t>
      </w:r>
    </w:p>
    <w:p w14:paraId="17656116" w14:textId="3E1A1423" w:rsidR="00247897" w:rsidRPr="00247897" w:rsidRDefault="00247897" w:rsidP="00247897">
      <w:pPr>
        <w:pStyle w:val="ListParagraph"/>
        <w:numPr>
          <w:ilvl w:val="3"/>
          <w:numId w:val="4"/>
        </w:numPr>
      </w:pPr>
      <w:r>
        <w:rPr>
          <w:sz w:val="28"/>
          <w:szCs w:val="28"/>
        </w:rPr>
        <w:t>Not energized -&gt; door LOCKED</w:t>
      </w:r>
    </w:p>
    <w:p w14:paraId="1AD6C52C" w14:textId="036D6918" w:rsidR="00247897" w:rsidRPr="00247897" w:rsidRDefault="00247897" w:rsidP="00247897">
      <w:pPr>
        <w:pStyle w:val="ListParagraph"/>
        <w:numPr>
          <w:ilvl w:val="3"/>
          <w:numId w:val="4"/>
        </w:numPr>
      </w:pPr>
      <w:r>
        <w:rPr>
          <w:sz w:val="28"/>
          <w:szCs w:val="28"/>
        </w:rPr>
        <w:t xml:space="preserve">Energize relay -&gt; door UNLOCKS; </w:t>
      </w:r>
    </w:p>
    <w:p w14:paraId="63A7D8C8" w14:textId="228C199D" w:rsidR="00247897" w:rsidRPr="00247897" w:rsidRDefault="00247897" w:rsidP="00247897">
      <w:pPr>
        <w:pStyle w:val="ListParagraph"/>
        <w:numPr>
          <w:ilvl w:val="3"/>
          <w:numId w:val="4"/>
        </w:numPr>
      </w:pPr>
      <w:r w:rsidRPr="00247897">
        <w:rPr>
          <w:sz w:val="28"/>
          <w:szCs w:val="28"/>
        </w:rPr>
        <w:t xml:space="preserve">Power loss -&gt; door </w:t>
      </w:r>
      <w:proofErr w:type="gramStart"/>
      <w:r w:rsidRPr="00247897">
        <w:rPr>
          <w:sz w:val="28"/>
          <w:szCs w:val="28"/>
        </w:rPr>
        <w:t>UNLOCKED(</w:t>
      </w:r>
      <w:proofErr w:type="gramEnd"/>
      <w:r w:rsidRPr="00247897">
        <w:rPr>
          <w:sz w:val="28"/>
          <w:szCs w:val="28"/>
        </w:rPr>
        <w:t>egress safe)</w:t>
      </w:r>
    </w:p>
    <w:p w14:paraId="427B12A5" w14:textId="27F7F623" w:rsidR="00F71B15" w:rsidRDefault="00247897" w:rsidP="003D212C">
      <w:pPr>
        <w:pStyle w:val="ListParagraph"/>
        <w:numPr>
          <w:ilvl w:val="0"/>
          <w:numId w:val="4"/>
        </w:numPr>
      </w:pPr>
      <w:r w:rsidRPr="00F71B15">
        <w:rPr>
          <w:sz w:val="28"/>
          <w:szCs w:val="28"/>
        </w:rPr>
        <w:t>Keep Pi/ PN532 control wiring separate from 12V Strike wiring</w:t>
      </w:r>
    </w:p>
    <w:p w14:paraId="4E5C876A" w14:textId="38487525" w:rsidR="003D212C" w:rsidRDefault="003D212C" w:rsidP="003D212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28E933" wp14:editId="5BCE3416">
                <wp:simplePos x="0" y="0"/>
                <wp:positionH relativeFrom="column">
                  <wp:posOffset>2762249</wp:posOffset>
                </wp:positionH>
                <wp:positionV relativeFrom="paragraph">
                  <wp:posOffset>619125</wp:posOffset>
                </wp:positionV>
                <wp:extent cx="2676525" cy="28575"/>
                <wp:effectExtent l="0" t="76200" r="28575" b="66675"/>
                <wp:wrapNone/>
                <wp:docPr id="154644539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57F7E" id="Straight Arrow Connector 12" o:spid="_x0000_s1026" type="#_x0000_t32" style="position:absolute;margin-left:217.5pt;margin-top:48.75pt;width:210.75pt;height:2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B05FB0" wp14:editId="0C9285B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71775" cy="1285875"/>
                <wp:effectExtent l="0" t="0" r="28575" b="28575"/>
                <wp:wrapNone/>
                <wp:docPr id="13749761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95CB9" w14:textId="77777777" w:rsidR="003D212C" w:rsidRDefault="003D212C" w:rsidP="003D212C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  <w:t>12V DC Power Supply</w:t>
                            </w:r>
                          </w:p>
                          <w:p w14:paraId="6316EAAA" w14:textId="77777777" w:rsidR="003D212C" w:rsidRPr="00532712" w:rsidRDefault="003D212C" w:rsidP="003D212C">
                            <w:pPr>
                              <w:pStyle w:val="ListParagraph"/>
                            </w:pPr>
                            <w:r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  <w:t>+ 12V, - (GND)</w:t>
                            </w:r>
                          </w:p>
                          <w:p w14:paraId="01356436" w14:textId="77777777" w:rsidR="003D212C" w:rsidRDefault="003D212C" w:rsidP="003D212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5FB0" id="_x0000_s1031" type="#_x0000_t202" style="position:absolute;margin-left:167.05pt;margin-top:0;width:218.25pt;height:101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" fillcolor="white [3201]" strokeweight=".5pt">
                <v:textbox>
                  <w:txbxContent>
                    <w:p w14:paraId="16695CB9" w14:textId="77777777" w:rsidR="003D212C" w:rsidRDefault="003D212C" w:rsidP="003D212C">
                      <w:pP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  <w:t>12V DC Power Supply</w:t>
                      </w:r>
                    </w:p>
                    <w:p w14:paraId="6316EAAA" w14:textId="77777777" w:rsidR="003D212C" w:rsidRPr="00532712" w:rsidRDefault="003D212C" w:rsidP="003D212C">
                      <w:pPr>
                        <w:pStyle w:val="ListParagraph"/>
                      </w:pPr>
                      <w:r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  <w:t>+ 12V, - (GND)</w:t>
                      </w:r>
                    </w:p>
                    <w:p w14:paraId="01356436" w14:textId="77777777" w:rsidR="003D212C" w:rsidRDefault="003D212C" w:rsidP="003D212C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B9F10F" wp14:editId="776193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71775" cy="1285240"/>
                <wp:effectExtent l="0" t="0" r="28575" b="10160"/>
                <wp:wrapNone/>
                <wp:docPr id="10731242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28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3BB82" w14:textId="77777777" w:rsidR="003D212C" w:rsidRDefault="003D212C" w:rsidP="003D212C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  <w:t>5 V Relay Module (1-CH)</w:t>
                            </w:r>
                          </w:p>
                          <w:p w14:paraId="45FD4770" w14:textId="77777777" w:rsidR="003D212C" w:rsidRPr="007A6BDD" w:rsidRDefault="003D212C" w:rsidP="003D21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  <w:t xml:space="preserve">Control: VCC, GND, IN </w:t>
                            </w:r>
                          </w:p>
                          <w:p w14:paraId="20AA6C08" w14:textId="77777777" w:rsidR="003D212C" w:rsidRDefault="003D212C" w:rsidP="003D21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  <w:t>Contacts: COM, NO, 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F10F" id="_x0000_s1032" type="#_x0000_t202" style="position:absolute;margin-left:0;margin-top:0;width:218.25pt;height:10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" fillcolor="white [3201]" strokeweight=".5pt">
                <v:textbox>
                  <w:txbxContent>
                    <w:p w14:paraId="4EC3BB82" w14:textId="77777777" w:rsidR="003D212C" w:rsidRDefault="003D212C" w:rsidP="003D212C">
                      <w:pP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  <w:t>5 V Relay Module (1-CH)</w:t>
                      </w:r>
                    </w:p>
                    <w:p w14:paraId="45FD4770" w14:textId="77777777" w:rsidR="003D212C" w:rsidRPr="007A6BDD" w:rsidRDefault="003D212C" w:rsidP="003D212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  <w:t xml:space="preserve">Control: VCC, GND, IN </w:t>
                      </w:r>
                    </w:p>
                    <w:p w14:paraId="20AA6C08" w14:textId="77777777" w:rsidR="003D212C" w:rsidRDefault="003D212C" w:rsidP="003D212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  <w:t>Contacts: COM, NO, NC</w:t>
                      </w:r>
                    </w:p>
                  </w:txbxContent>
                </v:textbox>
              </v:shape>
            </w:pict>
          </mc:Fallback>
        </mc:AlternateContent>
      </w:r>
    </w:p>
    <w:p w14:paraId="7168840A" w14:textId="77777777" w:rsidR="00F71B15" w:rsidRPr="00F71B15" w:rsidRDefault="00F71B15" w:rsidP="00F71B15"/>
    <w:p w14:paraId="478C61F4" w14:textId="77777777" w:rsidR="00F71B15" w:rsidRPr="00F71B15" w:rsidRDefault="00F71B15" w:rsidP="00F71B15"/>
    <w:p w14:paraId="0219C60F" w14:textId="77777777" w:rsidR="00F71B15" w:rsidRPr="00F71B15" w:rsidRDefault="00F71B15" w:rsidP="00F71B15"/>
    <w:p w14:paraId="0C935131" w14:textId="4EF83D69" w:rsidR="00F71B15" w:rsidRPr="00F71B15" w:rsidRDefault="00F71B15" w:rsidP="00F71B1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B8DDD" wp14:editId="2C07D369">
                <wp:simplePos x="0" y="0"/>
                <wp:positionH relativeFrom="column">
                  <wp:posOffset>7590791</wp:posOffset>
                </wp:positionH>
                <wp:positionV relativeFrom="paragraph">
                  <wp:posOffset>18414</wp:posOffset>
                </wp:positionV>
                <wp:extent cx="45719" cy="638175"/>
                <wp:effectExtent l="38100" t="38100" r="50165" b="28575"/>
                <wp:wrapNone/>
                <wp:docPr id="94908460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C9362" id="Straight Arrow Connector 14" o:spid="_x0000_s1026" type="#_x0000_t32" style="position:absolute;margin-left:597.7pt;margin-top:1.45pt;width:3.6pt;height:50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77B907" wp14:editId="3E8FE545">
                <wp:simplePos x="0" y="0"/>
                <wp:positionH relativeFrom="column">
                  <wp:posOffset>5828665</wp:posOffset>
                </wp:positionH>
                <wp:positionV relativeFrom="paragraph">
                  <wp:posOffset>18415</wp:posOffset>
                </wp:positionV>
                <wp:extent cx="45719" cy="600075"/>
                <wp:effectExtent l="76200" t="0" r="50165" b="47625"/>
                <wp:wrapNone/>
                <wp:docPr id="201728056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3AFC" id="Straight Arrow Connector 13" o:spid="_x0000_s1026" type="#_x0000_t32" style="position:absolute;margin-left:458.95pt;margin-top:1.45pt;width:3.6pt;height:47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7E8CD589" w14:textId="77777777" w:rsidR="00F71B15" w:rsidRPr="00F71B15" w:rsidRDefault="00F71B15" w:rsidP="00F71B15"/>
    <w:p w14:paraId="31E802A6" w14:textId="1143F791" w:rsidR="00F71B15" w:rsidRPr="00F71B15" w:rsidRDefault="00F71B15" w:rsidP="00F71B1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CA60D3" wp14:editId="57918EBA">
                <wp:simplePos x="0" y="0"/>
                <wp:positionH relativeFrom="margin">
                  <wp:posOffset>3324225</wp:posOffset>
                </wp:positionH>
                <wp:positionV relativeFrom="paragraph">
                  <wp:posOffset>12700</wp:posOffset>
                </wp:positionV>
                <wp:extent cx="4876800" cy="1581150"/>
                <wp:effectExtent l="0" t="0" r="19050" b="19050"/>
                <wp:wrapNone/>
                <wp:docPr id="15306388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C5582" w14:textId="15FE31B4" w:rsidR="003D212C" w:rsidRDefault="003D212C" w:rsidP="003D212C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  <w:t xml:space="preserve">12V </w:t>
                            </w:r>
                            <w:r w:rsidR="00F71B15">
                              <w:rPr>
                                <w:rFonts w:ascii="Calibri" w:eastAsia="Calibri" w:hAnsi="Calibri" w:cs="Calibri"/>
                                <w:b/>
                                <w:color w:val="333333"/>
                                <w:sz w:val="40"/>
                              </w:rPr>
                              <w:t>Fail-Safe Electric Strike</w:t>
                            </w:r>
                          </w:p>
                          <w:p w14:paraId="5448D26D" w14:textId="77777777" w:rsidR="00F71B15" w:rsidRDefault="00F71B15" w:rsidP="00F71B15">
                            <w:pPr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  <w:t>Type: FAIL-SAFE</w:t>
                            </w:r>
                          </w:p>
                          <w:p w14:paraId="7D594187" w14:textId="061D642B" w:rsidR="003D212C" w:rsidRDefault="00F71B15" w:rsidP="00F71B15">
                            <w:pPr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  <w:t>Polarity: +(anode), -(cathode)</w:t>
                            </w:r>
                          </w:p>
                          <w:p w14:paraId="64FFFF07" w14:textId="33188E19" w:rsidR="00F71B15" w:rsidRPr="00532712" w:rsidRDefault="00F71B15" w:rsidP="00F71B15">
                            <w:r>
                              <w:rPr>
                                <w:rFonts w:ascii="Calibri" w:eastAsia="Calibri" w:hAnsi="Calibri" w:cs="Calibri"/>
                                <w:color w:val="333333"/>
                                <w:sz w:val="32"/>
                              </w:rPr>
                              <w:t>Add flyback diode (stripe to +)</w:t>
                            </w:r>
                          </w:p>
                          <w:p w14:paraId="6433C80F" w14:textId="77777777" w:rsidR="003D212C" w:rsidRDefault="003D212C" w:rsidP="003D212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A60D3" id="_x0000_s1033" type="#_x0000_t202" style="position:absolute;margin-left:261.75pt;margin-top:1pt;width:384pt;height:124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" fillcolor="white [3201]" strokeweight=".5pt">
                <v:textbox>
                  <w:txbxContent>
                    <w:p w14:paraId="5BAC5582" w14:textId="15FE31B4" w:rsidR="003D212C" w:rsidRDefault="003D212C" w:rsidP="003D212C">
                      <w:pP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  <w:t xml:space="preserve">12V </w:t>
                      </w:r>
                      <w:r w:rsidR="00F71B15">
                        <w:rPr>
                          <w:rFonts w:ascii="Calibri" w:eastAsia="Calibri" w:hAnsi="Calibri" w:cs="Calibri"/>
                          <w:b/>
                          <w:color w:val="333333"/>
                          <w:sz w:val="40"/>
                        </w:rPr>
                        <w:t>Fail-Safe Electric Strike</w:t>
                      </w:r>
                    </w:p>
                    <w:p w14:paraId="5448D26D" w14:textId="77777777" w:rsidR="00F71B15" w:rsidRDefault="00F71B15" w:rsidP="00F71B15">
                      <w:pPr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  <w:t>Type: FAIL-SAFE</w:t>
                      </w:r>
                    </w:p>
                    <w:p w14:paraId="7D594187" w14:textId="061D642B" w:rsidR="003D212C" w:rsidRDefault="00F71B15" w:rsidP="00F71B15">
                      <w:pPr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  <w:t>Polarity: +(anode), -(cathode)</w:t>
                      </w:r>
                    </w:p>
                    <w:p w14:paraId="64FFFF07" w14:textId="33188E19" w:rsidR="00F71B15" w:rsidRPr="00532712" w:rsidRDefault="00F71B15" w:rsidP="00F71B15">
                      <w:r>
                        <w:rPr>
                          <w:rFonts w:ascii="Calibri" w:eastAsia="Calibri" w:hAnsi="Calibri" w:cs="Calibri"/>
                          <w:color w:val="333333"/>
                          <w:sz w:val="32"/>
                        </w:rPr>
                        <w:t>Add flyback diode (stripe to +)</w:t>
                      </w:r>
                    </w:p>
                    <w:p w14:paraId="6433C80F" w14:textId="77777777" w:rsidR="003D212C" w:rsidRDefault="003D212C" w:rsidP="003D212C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D8015" w14:textId="466E51C6" w:rsidR="00F71B15" w:rsidRPr="00F71B15" w:rsidRDefault="00F71B15" w:rsidP="00F71B15"/>
    <w:p w14:paraId="716FE9F1" w14:textId="77777777" w:rsidR="00F71B15" w:rsidRPr="00F71B15" w:rsidRDefault="00F71B15" w:rsidP="00F71B15"/>
    <w:p w14:paraId="4C9CBE96" w14:textId="77777777" w:rsidR="00F71B15" w:rsidRPr="00F71B15" w:rsidRDefault="00F71B15" w:rsidP="00F71B15"/>
    <w:p w14:paraId="5559D096" w14:textId="77777777" w:rsidR="00F71B15" w:rsidRPr="00F71B15" w:rsidRDefault="00F71B15" w:rsidP="00F71B15"/>
    <w:p w14:paraId="39418E1E" w14:textId="570197B1" w:rsidR="00F71B15" w:rsidRDefault="00F71B15" w:rsidP="00F71B15">
      <w:pPr>
        <w:pStyle w:val="Heading1"/>
      </w:pPr>
      <w:r>
        <w:lastRenderedPageBreak/>
        <w:t>PN532 Raspberry Pi(I</w:t>
      </w:r>
      <w:r>
        <w:rPr>
          <w:vertAlign w:val="superscript"/>
        </w:rPr>
        <w:t>2</w:t>
      </w:r>
      <w:r>
        <w:t>C) Pin Map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F71B15" w14:paraId="6AAC3B03" w14:textId="77777777" w:rsidTr="00F71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F81B804" w14:textId="6644D36C" w:rsidR="00F71B15" w:rsidRPr="00F71B15" w:rsidRDefault="00F71B15" w:rsidP="00F71B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PN532(I</w:t>
            </w:r>
            <w:r>
              <w:rPr>
                <w:sz w:val="32"/>
                <w:szCs w:val="32"/>
                <w:vertAlign w:val="superscript"/>
              </w:rPr>
              <w:t>2</w:t>
            </w:r>
            <w:r>
              <w:rPr>
                <w:sz w:val="32"/>
                <w:szCs w:val="32"/>
              </w:rPr>
              <w:t>C)</w:t>
            </w:r>
          </w:p>
        </w:tc>
        <w:tc>
          <w:tcPr>
            <w:tcW w:w="3237" w:type="dxa"/>
          </w:tcPr>
          <w:p w14:paraId="3E7D3F14" w14:textId="210ECB2F" w:rsidR="00F71B15" w:rsidRPr="00F71B15" w:rsidRDefault="00F71B15" w:rsidP="00F71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Raspberry Pi</w:t>
            </w:r>
          </w:p>
        </w:tc>
        <w:tc>
          <w:tcPr>
            <w:tcW w:w="3238" w:type="dxa"/>
          </w:tcPr>
          <w:p w14:paraId="65E9C2FF" w14:textId="4307E925" w:rsidR="00F71B15" w:rsidRPr="00F71B15" w:rsidRDefault="00F71B15" w:rsidP="00F71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 Physical Pin</w:t>
            </w:r>
          </w:p>
        </w:tc>
        <w:tc>
          <w:tcPr>
            <w:tcW w:w="3238" w:type="dxa"/>
          </w:tcPr>
          <w:p w14:paraId="53EA9D95" w14:textId="710FD964" w:rsidR="00F71B15" w:rsidRPr="00F71B15" w:rsidRDefault="00F71B15" w:rsidP="00F71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Notes</w:t>
            </w:r>
          </w:p>
        </w:tc>
      </w:tr>
      <w:tr w:rsidR="00F71B15" w14:paraId="1F917F70" w14:textId="77777777" w:rsidTr="00F71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6C60D2C8" w14:textId="78FBDF24" w:rsidR="00F71B15" w:rsidRPr="00F71B15" w:rsidRDefault="00F71B15" w:rsidP="00F71B1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VCC(</w:t>
            </w:r>
            <w:proofErr w:type="gramEnd"/>
            <w:r>
              <w:rPr>
                <w:sz w:val="32"/>
                <w:szCs w:val="32"/>
              </w:rPr>
              <w:t>3.3V)</w:t>
            </w:r>
          </w:p>
        </w:tc>
        <w:tc>
          <w:tcPr>
            <w:tcW w:w="3237" w:type="dxa"/>
          </w:tcPr>
          <w:p w14:paraId="598323B0" w14:textId="6B5A0DFE" w:rsidR="00F71B15" w:rsidRPr="00F71B15" w:rsidRDefault="00F71B15" w:rsidP="00F71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3.3V</w:t>
            </w:r>
          </w:p>
        </w:tc>
        <w:tc>
          <w:tcPr>
            <w:tcW w:w="3238" w:type="dxa"/>
          </w:tcPr>
          <w:p w14:paraId="16FCF979" w14:textId="77063DE4" w:rsidR="00F71B15" w:rsidRPr="00F71B15" w:rsidRDefault="00F71B15" w:rsidP="00F71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Pin1</w:t>
            </w:r>
          </w:p>
        </w:tc>
        <w:tc>
          <w:tcPr>
            <w:tcW w:w="3238" w:type="dxa"/>
          </w:tcPr>
          <w:p w14:paraId="01FB44F8" w14:textId="19C6FE00" w:rsidR="00F71B15" w:rsidRPr="00F71B15" w:rsidRDefault="00F71B15" w:rsidP="00F71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Power PN532 at 3.3V</w:t>
            </w:r>
          </w:p>
        </w:tc>
      </w:tr>
      <w:tr w:rsidR="00F71B15" w14:paraId="051BE010" w14:textId="77777777" w:rsidTr="00F71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2BD2BF03" w14:textId="2941EF93" w:rsidR="00F71B15" w:rsidRPr="00F71B15" w:rsidRDefault="00F71B15" w:rsidP="00F71B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GND</w:t>
            </w:r>
          </w:p>
        </w:tc>
        <w:tc>
          <w:tcPr>
            <w:tcW w:w="3237" w:type="dxa"/>
          </w:tcPr>
          <w:p w14:paraId="4EF69FF8" w14:textId="2FE32A3F" w:rsidR="00F71B15" w:rsidRPr="00F71B15" w:rsidRDefault="00F71B15" w:rsidP="00F7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GND</w:t>
            </w:r>
          </w:p>
        </w:tc>
        <w:tc>
          <w:tcPr>
            <w:tcW w:w="3238" w:type="dxa"/>
          </w:tcPr>
          <w:p w14:paraId="6663CAAD" w14:textId="443330B0" w:rsidR="00F71B15" w:rsidRPr="00F71B15" w:rsidRDefault="00F71B15" w:rsidP="00F7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 6</w:t>
            </w:r>
          </w:p>
        </w:tc>
        <w:tc>
          <w:tcPr>
            <w:tcW w:w="3238" w:type="dxa"/>
          </w:tcPr>
          <w:p w14:paraId="1D634A08" w14:textId="77777777" w:rsidR="00F71B15" w:rsidRPr="00F71B15" w:rsidRDefault="00F71B15" w:rsidP="00F7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71B15" w14:paraId="7213063D" w14:textId="77777777" w:rsidTr="00F71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96F8069" w14:textId="4191F4E5" w:rsidR="00F71B15" w:rsidRPr="00F71B15" w:rsidRDefault="00F71B15" w:rsidP="00F71B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SDA </w:t>
            </w:r>
          </w:p>
        </w:tc>
        <w:tc>
          <w:tcPr>
            <w:tcW w:w="3237" w:type="dxa"/>
          </w:tcPr>
          <w:p w14:paraId="659DF144" w14:textId="0E1EFD29" w:rsidR="00F71B15" w:rsidRPr="00F71B15" w:rsidRDefault="00F71B15" w:rsidP="00F71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GPIO2</w:t>
            </w:r>
          </w:p>
        </w:tc>
        <w:tc>
          <w:tcPr>
            <w:tcW w:w="3238" w:type="dxa"/>
          </w:tcPr>
          <w:p w14:paraId="773DB596" w14:textId="17ADF9DE" w:rsidR="00F71B15" w:rsidRPr="00F71B15" w:rsidRDefault="00F71B15" w:rsidP="00F71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 3</w:t>
            </w:r>
          </w:p>
        </w:tc>
        <w:tc>
          <w:tcPr>
            <w:tcW w:w="3238" w:type="dxa"/>
          </w:tcPr>
          <w:p w14:paraId="156C2D50" w14:textId="632A8CC8" w:rsidR="00F71B15" w:rsidRPr="00F71B15" w:rsidRDefault="00F71B15" w:rsidP="00F71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Enable I</w:t>
            </w:r>
            <w:r>
              <w:rPr>
                <w:sz w:val="32"/>
                <w:szCs w:val="32"/>
                <w:vertAlign w:val="superscript"/>
              </w:rPr>
              <w:t>2</w:t>
            </w:r>
            <w:r>
              <w:rPr>
                <w:sz w:val="32"/>
                <w:szCs w:val="32"/>
              </w:rPr>
              <w:t>C on Pi</w:t>
            </w:r>
          </w:p>
        </w:tc>
      </w:tr>
      <w:tr w:rsidR="00F71B15" w14:paraId="0ECE424A" w14:textId="77777777" w:rsidTr="00F71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EE34A7E" w14:textId="4277401A" w:rsidR="00F71B15" w:rsidRPr="00F71B15" w:rsidRDefault="00F71B15" w:rsidP="00F71B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SCL</w:t>
            </w:r>
          </w:p>
        </w:tc>
        <w:tc>
          <w:tcPr>
            <w:tcW w:w="3237" w:type="dxa"/>
          </w:tcPr>
          <w:p w14:paraId="50ADB92F" w14:textId="141A312D" w:rsidR="00F71B15" w:rsidRPr="00F71B15" w:rsidRDefault="00F71B15" w:rsidP="00F7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GPIO3</w:t>
            </w:r>
          </w:p>
        </w:tc>
        <w:tc>
          <w:tcPr>
            <w:tcW w:w="3238" w:type="dxa"/>
          </w:tcPr>
          <w:p w14:paraId="33A6321E" w14:textId="2F1A0BE5" w:rsidR="00F71B15" w:rsidRPr="00F71B15" w:rsidRDefault="00F71B15" w:rsidP="00F7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 5</w:t>
            </w:r>
          </w:p>
        </w:tc>
        <w:tc>
          <w:tcPr>
            <w:tcW w:w="3238" w:type="dxa"/>
          </w:tcPr>
          <w:p w14:paraId="09DD6DE9" w14:textId="77777777" w:rsidR="00F71B15" w:rsidRPr="00F71B15" w:rsidRDefault="00F71B15" w:rsidP="00F7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71B15" w14:paraId="7C56B1C3" w14:textId="77777777" w:rsidTr="00F71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9D1BEAB" w14:textId="72DCBADC" w:rsidR="00F71B15" w:rsidRPr="00F71B15" w:rsidRDefault="00F71B15" w:rsidP="00F71B1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RST(</w:t>
            </w:r>
            <w:proofErr w:type="gramEnd"/>
            <w:r>
              <w:rPr>
                <w:sz w:val="32"/>
                <w:szCs w:val="32"/>
              </w:rPr>
              <w:t>optional)</w:t>
            </w:r>
          </w:p>
        </w:tc>
        <w:tc>
          <w:tcPr>
            <w:tcW w:w="3237" w:type="dxa"/>
          </w:tcPr>
          <w:p w14:paraId="1E8C58ED" w14:textId="7B232112" w:rsidR="00F71B15" w:rsidRPr="00F71B15" w:rsidRDefault="00F71B15" w:rsidP="00F71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GPIO25</w:t>
            </w:r>
          </w:p>
        </w:tc>
        <w:tc>
          <w:tcPr>
            <w:tcW w:w="3238" w:type="dxa"/>
          </w:tcPr>
          <w:p w14:paraId="093C356C" w14:textId="2B77E47A" w:rsidR="00F71B15" w:rsidRPr="00F71B15" w:rsidRDefault="00F71B15" w:rsidP="00F71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 22</w:t>
            </w:r>
          </w:p>
        </w:tc>
        <w:tc>
          <w:tcPr>
            <w:tcW w:w="3238" w:type="dxa"/>
          </w:tcPr>
          <w:p w14:paraId="65DA21FC" w14:textId="4395B39B" w:rsidR="00F71B15" w:rsidRPr="00F71B15" w:rsidRDefault="00F71B15" w:rsidP="00F71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Used by some libraries</w:t>
            </w:r>
          </w:p>
        </w:tc>
      </w:tr>
      <w:tr w:rsidR="00F71B15" w14:paraId="73B88ADB" w14:textId="77777777" w:rsidTr="00F71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FE2AFD2" w14:textId="5568FF54" w:rsidR="00F71B15" w:rsidRDefault="00F71B15" w:rsidP="00F71B1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IRQ(</w:t>
            </w:r>
            <w:proofErr w:type="gramEnd"/>
            <w:r>
              <w:rPr>
                <w:sz w:val="32"/>
                <w:szCs w:val="32"/>
              </w:rPr>
              <w:t>optional)</w:t>
            </w:r>
          </w:p>
        </w:tc>
        <w:tc>
          <w:tcPr>
            <w:tcW w:w="3237" w:type="dxa"/>
          </w:tcPr>
          <w:p w14:paraId="367FFE28" w14:textId="2051D448" w:rsidR="00F71B15" w:rsidRDefault="00F71B15" w:rsidP="00F7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GPIO24</w:t>
            </w:r>
          </w:p>
        </w:tc>
        <w:tc>
          <w:tcPr>
            <w:tcW w:w="3238" w:type="dxa"/>
          </w:tcPr>
          <w:p w14:paraId="6746098A" w14:textId="6BEF5566" w:rsidR="00F71B15" w:rsidRDefault="00F71B15" w:rsidP="00F7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 18</w:t>
            </w:r>
          </w:p>
        </w:tc>
        <w:tc>
          <w:tcPr>
            <w:tcW w:w="3238" w:type="dxa"/>
          </w:tcPr>
          <w:p w14:paraId="04E8D824" w14:textId="70298F8C" w:rsidR="00F71B15" w:rsidRDefault="00F71B15" w:rsidP="00F7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Optional interrupt</w:t>
            </w:r>
          </w:p>
        </w:tc>
      </w:tr>
    </w:tbl>
    <w:p w14:paraId="7A87F5A3" w14:textId="77777777" w:rsidR="00F71B15" w:rsidRPr="00F71B15" w:rsidRDefault="00F71B15" w:rsidP="00F71B15"/>
    <w:p w14:paraId="49B182C4" w14:textId="090E1650" w:rsidR="00F71B15" w:rsidRDefault="00F71B15" w:rsidP="00F71B15">
      <w:pPr>
        <w:pStyle w:val="Heading1"/>
      </w:pPr>
      <w:r>
        <w:t>Relay Module Raspberry Pi Control Wiring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B1BE7" w:rsidRPr="009B1BE7" w14:paraId="17820999" w14:textId="77777777" w:rsidTr="009B1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4ABD501" w14:textId="6468400B" w:rsidR="009B1BE7" w:rsidRPr="009B1BE7" w:rsidRDefault="009B1BE7" w:rsidP="00F71B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Relay Module</w:t>
            </w:r>
          </w:p>
        </w:tc>
        <w:tc>
          <w:tcPr>
            <w:tcW w:w="3237" w:type="dxa"/>
          </w:tcPr>
          <w:p w14:paraId="4F173AC3" w14:textId="09A0EB14" w:rsidR="009B1BE7" w:rsidRPr="009B1BE7" w:rsidRDefault="009B1BE7" w:rsidP="00F71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Connects To</w:t>
            </w:r>
          </w:p>
        </w:tc>
        <w:tc>
          <w:tcPr>
            <w:tcW w:w="3238" w:type="dxa"/>
          </w:tcPr>
          <w:p w14:paraId="49363BE8" w14:textId="2DBE0185" w:rsidR="009B1BE7" w:rsidRPr="009B1BE7" w:rsidRDefault="009B1BE7" w:rsidP="00F71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Terminal</w:t>
            </w:r>
          </w:p>
        </w:tc>
        <w:tc>
          <w:tcPr>
            <w:tcW w:w="3238" w:type="dxa"/>
          </w:tcPr>
          <w:p w14:paraId="40A510CB" w14:textId="3772A721" w:rsidR="009B1BE7" w:rsidRPr="009B1BE7" w:rsidRDefault="009B1BE7" w:rsidP="00F71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Notes</w:t>
            </w:r>
          </w:p>
        </w:tc>
      </w:tr>
      <w:tr w:rsidR="009B1BE7" w:rsidRPr="009B1BE7" w14:paraId="18F7919B" w14:textId="77777777" w:rsidTr="009B1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2B701DA" w14:textId="69775403" w:rsidR="009B1BE7" w:rsidRPr="009B1BE7" w:rsidRDefault="009B1BE7" w:rsidP="00F71B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VCC</w:t>
            </w:r>
          </w:p>
        </w:tc>
        <w:tc>
          <w:tcPr>
            <w:tcW w:w="3237" w:type="dxa"/>
          </w:tcPr>
          <w:p w14:paraId="71CF0F23" w14:textId="5400DE2D" w:rsidR="009B1BE7" w:rsidRPr="009B1BE7" w:rsidRDefault="009B1BE7" w:rsidP="00F71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 5V</w:t>
            </w:r>
          </w:p>
        </w:tc>
        <w:tc>
          <w:tcPr>
            <w:tcW w:w="3238" w:type="dxa"/>
          </w:tcPr>
          <w:p w14:paraId="2F84B72A" w14:textId="77777777" w:rsidR="009B1BE7" w:rsidRPr="009B1BE7" w:rsidRDefault="009B1BE7" w:rsidP="00F71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38" w:type="dxa"/>
          </w:tcPr>
          <w:p w14:paraId="11738D11" w14:textId="7BFDC3E2" w:rsidR="009B1BE7" w:rsidRPr="009B1BE7" w:rsidRDefault="009B1BE7" w:rsidP="00F71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Power for relay board</w:t>
            </w:r>
          </w:p>
        </w:tc>
      </w:tr>
      <w:tr w:rsidR="009B1BE7" w:rsidRPr="009B1BE7" w14:paraId="2925273D" w14:textId="77777777" w:rsidTr="009B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6C99A546" w14:textId="5E027FE4" w:rsidR="009B1BE7" w:rsidRPr="009B1BE7" w:rsidRDefault="009B1BE7" w:rsidP="00F71B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GND</w:t>
            </w:r>
          </w:p>
        </w:tc>
        <w:tc>
          <w:tcPr>
            <w:tcW w:w="3237" w:type="dxa"/>
          </w:tcPr>
          <w:p w14:paraId="5D665096" w14:textId="63954161" w:rsidR="009B1BE7" w:rsidRPr="009B1BE7" w:rsidRDefault="009B1BE7" w:rsidP="00F7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 GND</w:t>
            </w:r>
          </w:p>
        </w:tc>
        <w:tc>
          <w:tcPr>
            <w:tcW w:w="3238" w:type="dxa"/>
          </w:tcPr>
          <w:p w14:paraId="392E6289" w14:textId="77777777" w:rsidR="009B1BE7" w:rsidRPr="009B1BE7" w:rsidRDefault="009B1BE7" w:rsidP="00F7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38" w:type="dxa"/>
          </w:tcPr>
          <w:p w14:paraId="4386E5A8" w14:textId="038A182A" w:rsidR="009B1BE7" w:rsidRPr="009B1BE7" w:rsidRDefault="009B1BE7" w:rsidP="00F7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Common ground with Pi</w:t>
            </w:r>
          </w:p>
        </w:tc>
      </w:tr>
      <w:tr w:rsidR="009B1BE7" w:rsidRPr="009B1BE7" w14:paraId="19BC6D3A" w14:textId="77777777" w:rsidTr="009B1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15F1466" w14:textId="6358B974" w:rsidR="009B1BE7" w:rsidRPr="009B1BE7" w:rsidRDefault="009B1BE7" w:rsidP="00F71B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</w:t>
            </w:r>
          </w:p>
        </w:tc>
        <w:tc>
          <w:tcPr>
            <w:tcW w:w="3237" w:type="dxa"/>
          </w:tcPr>
          <w:p w14:paraId="079E3A3D" w14:textId="13849641" w:rsidR="009B1BE7" w:rsidRPr="009B1BE7" w:rsidRDefault="009B1BE7" w:rsidP="00F71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GPIO17</w:t>
            </w:r>
          </w:p>
        </w:tc>
        <w:tc>
          <w:tcPr>
            <w:tcW w:w="3238" w:type="dxa"/>
          </w:tcPr>
          <w:p w14:paraId="5C2CFDF1" w14:textId="77777777" w:rsidR="009B1BE7" w:rsidRPr="009B1BE7" w:rsidRDefault="009B1BE7" w:rsidP="00F71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38" w:type="dxa"/>
          </w:tcPr>
          <w:p w14:paraId="4516E0D7" w14:textId="58550818" w:rsidR="009B1BE7" w:rsidRPr="009B1BE7" w:rsidRDefault="009B1BE7" w:rsidP="00F71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Often active LOW</w:t>
            </w:r>
          </w:p>
        </w:tc>
      </w:tr>
    </w:tbl>
    <w:p w14:paraId="0BEDDA22" w14:textId="77777777" w:rsidR="00F71B15" w:rsidRDefault="00F71B15" w:rsidP="00F71B15">
      <w:pPr>
        <w:rPr>
          <w:sz w:val="32"/>
          <w:szCs w:val="32"/>
        </w:rPr>
      </w:pPr>
    </w:p>
    <w:p w14:paraId="7DEECC5F" w14:textId="77777777" w:rsidR="009B1BE7" w:rsidRDefault="009B1BE7" w:rsidP="00F71B15">
      <w:pPr>
        <w:rPr>
          <w:sz w:val="32"/>
          <w:szCs w:val="32"/>
        </w:rPr>
      </w:pPr>
    </w:p>
    <w:p w14:paraId="6059F2DD" w14:textId="77777777" w:rsidR="009B1BE7" w:rsidRDefault="009B1BE7" w:rsidP="00F71B15">
      <w:pPr>
        <w:rPr>
          <w:sz w:val="32"/>
          <w:szCs w:val="32"/>
        </w:rPr>
      </w:pPr>
    </w:p>
    <w:p w14:paraId="6C087E56" w14:textId="77777777" w:rsidR="009B1BE7" w:rsidRDefault="009B1BE7" w:rsidP="00F71B15">
      <w:pPr>
        <w:rPr>
          <w:sz w:val="32"/>
          <w:szCs w:val="32"/>
        </w:rPr>
      </w:pPr>
    </w:p>
    <w:p w14:paraId="60A3FD4E" w14:textId="28077FB1" w:rsidR="009B1BE7" w:rsidRDefault="009B1BE7" w:rsidP="009B1BE7">
      <w:pPr>
        <w:pStyle w:val="Heading1"/>
      </w:pPr>
      <w:r>
        <w:lastRenderedPageBreak/>
        <w:t>EU / Romania Mains(230V/50Hz) -&gt; 12V PSU</w:t>
      </w:r>
    </w:p>
    <w:p w14:paraId="08097078" w14:textId="4EE4B1CD" w:rsidR="009B1BE7" w:rsidRDefault="009B1BE7" w:rsidP="009B1BE7">
      <w:pPr>
        <w:pStyle w:val="Heading2"/>
      </w:pPr>
      <w:r>
        <w:t>Legend – Safety &amp; Wiring Notes</w:t>
      </w:r>
    </w:p>
    <w:p w14:paraId="2589AE49" w14:textId="370DA425" w:rsidR="009B1BE7" w:rsidRPr="009B1BE7" w:rsidRDefault="009B1BE7" w:rsidP="009B1BE7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 xml:space="preserve">L: </w:t>
      </w:r>
      <w:r w:rsidRPr="009B1BE7">
        <w:rPr>
          <w:sz w:val="32"/>
          <w:szCs w:val="32"/>
        </w:rPr>
        <w:t>Outlet -&gt; Fuse -&gt; PSU L</w:t>
      </w:r>
    </w:p>
    <w:p w14:paraId="53155642" w14:textId="0802FF2B" w:rsidR="009B1BE7" w:rsidRPr="009B1BE7" w:rsidRDefault="009B1BE7" w:rsidP="009B1BE7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N: Outlet -&gt; PSU N</w:t>
      </w:r>
    </w:p>
    <w:p w14:paraId="0BFD634A" w14:textId="2FE2D483" w:rsidR="009B1BE7" w:rsidRPr="009B1BE7" w:rsidRDefault="009B1BE7" w:rsidP="009B1BE7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PE: Outlet -&gt; PSU PE</w:t>
      </w:r>
    </w:p>
    <w:p w14:paraId="0418ED04" w14:textId="3E9ED4E0" w:rsidR="009B1BE7" w:rsidRPr="009B1BE7" w:rsidRDefault="009B1BE7" w:rsidP="009B1BE7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PSU provides internal isolation – use ONLY the 12V DC output to feed the relay/strike system</w:t>
      </w:r>
    </w:p>
    <w:p w14:paraId="74B3C930" w14:textId="7FD7DDA2" w:rsidR="009B1BE7" w:rsidRPr="009B1BE7" w:rsidRDefault="009B1BE7" w:rsidP="009B1BE7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Keep AC and DC wiring physically separated; and strain relief on mains entries</w:t>
      </w:r>
    </w:p>
    <w:p w14:paraId="22E2EE29" w14:textId="6B88D674" w:rsidR="009B1BE7" w:rsidRPr="002078B6" w:rsidRDefault="009B1BE7" w:rsidP="009B1BE7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 xml:space="preserve">Relay module switches </w:t>
      </w:r>
      <w:r w:rsidR="002078B6">
        <w:rPr>
          <w:sz w:val="32"/>
          <w:szCs w:val="32"/>
        </w:rPr>
        <w:t>only the 12V DC to the strike – NEVER route mains through the relay module</w:t>
      </w:r>
    </w:p>
    <w:p w14:paraId="11499954" w14:textId="16CEA262" w:rsidR="002078B6" w:rsidRPr="009B1BE7" w:rsidRDefault="002078B6" w:rsidP="009B1BE7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Use CE-marked enclosed PSUs; bond any metal enclosure to PE. Work on mains only if qualified</w:t>
      </w:r>
    </w:p>
    <w:sectPr w:rsidR="002078B6" w:rsidRPr="009B1BE7" w:rsidSect="007A6BDD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6E2D3" w14:textId="77777777" w:rsidR="00AE0EF0" w:rsidRDefault="00AE0EF0" w:rsidP="00532712">
      <w:pPr>
        <w:spacing w:after="0" w:line="240" w:lineRule="auto"/>
      </w:pPr>
      <w:r>
        <w:separator/>
      </w:r>
    </w:p>
  </w:endnote>
  <w:endnote w:type="continuationSeparator" w:id="0">
    <w:p w14:paraId="2FA990D8" w14:textId="77777777" w:rsidR="00AE0EF0" w:rsidRDefault="00AE0EF0" w:rsidP="0053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E342D" w14:textId="77777777" w:rsidR="00AE0EF0" w:rsidRDefault="00AE0EF0" w:rsidP="00532712">
      <w:pPr>
        <w:spacing w:after="0" w:line="240" w:lineRule="auto"/>
      </w:pPr>
      <w:r>
        <w:separator/>
      </w:r>
    </w:p>
  </w:footnote>
  <w:footnote w:type="continuationSeparator" w:id="0">
    <w:p w14:paraId="47A6672A" w14:textId="77777777" w:rsidR="00AE0EF0" w:rsidRDefault="00AE0EF0" w:rsidP="00532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12215"/>
    <w:multiLevelType w:val="hybridMultilevel"/>
    <w:tmpl w:val="D45C5BA8"/>
    <w:lvl w:ilvl="0" w:tplc="5DE204A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333333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D011F"/>
    <w:multiLevelType w:val="hybridMultilevel"/>
    <w:tmpl w:val="D6923EB4"/>
    <w:lvl w:ilvl="0" w:tplc="6832CE9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264F2"/>
    <w:multiLevelType w:val="hybridMultilevel"/>
    <w:tmpl w:val="D5E2BB72"/>
    <w:lvl w:ilvl="0" w:tplc="D2081A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651C0"/>
    <w:multiLevelType w:val="hybridMultilevel"/>
    <w:tmpl w:val="F5CC4682"/>
    <w:lvl w:ilvl="0" w:tplc="982075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333333"/>
        <w:sz w:val="4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601319">
    <w:abstractNumId w:val="3"/>
  </w:num>
  <w:num w:numId="2" w16cid:durableId="731192739">
    <w:abstractNumId w:val="0"/>
  </w:num>
  <w:num w:numId="3" w16cid:durableId="447285449">
    <w:abstractNumId w:val="1"/>
  </w:num>
  <w:num w:numId="4" w16cid:durableId="1730375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41"/>
    <w:rsid w:val="002078B6"/>
    <w:rsid w:val="00247897"/>
    <w:rsid w:val="00357A32"/>
    <w:rsid w:val="003D212C"/>
    <w:rsid w:val="00532712"/>
    <w:rsid w:val="007A6BDD"/>
    <w:rsid w:val="00803059"/>
    <w:rsid w:val="008248D5"/>
    <w:rsid w:val="00886C02"/>
    <w:rsid w:val="008D7E12"/>
    <w:rsid w:val="009B1BE7"/>
    <w:rsid w:val="00A86841"/>
    <w:rsid w:val="00AE0EF0"/>
    <w:rsid w:val="00E33FD4"/>
    <w:rsid w:val="00F7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3712"/>
  <w15:chartTrackingRefBased/>
  <w15:docId w15:val="{F8FD5D6E-C68B-421E-91A3-7331A001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712"/>
  </w:style>
  <w:style w:type="paragraph" w:styleId="Heading1">
    <w:name w:val="heading 1"/>
    <w:basedOn w:val="Normal"/>
    <w:next w:val="Normal"/>
    <w:link w:val="Heading1Char"/>
    <w:uiPriority w:val="9"/>
    <w:qFormat/>
    <w:rsid w:val="00A86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8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8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8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84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712"/>
  </w:style>
  <w:style w:type="paragraph" w:styleId="Footer">
    <w:name w:val="footer"/>
    <w:basedOn w:val="Normal"/>
    <w:link w:val="FooterChar"/>
    <w:uiPriority w:val="99"/>
    <w:unhideWhenUsed/>
    <w:rsid w:val="0053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712"/>
  </w:style>
  <w:style w:type="table" w:styleId="TableGrid">
    <w:name w:val="Table Grid"/>
    <w:basedOn w:val="TableNormal"/>
    <w:uiPriority w:val="39"/>
    <w:rsid w:val="00F71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71B1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Statia-70</dc:creator>
  <cp:keywords/>
  <dc:description/>
  <cp:lastModifiedBy>Statia-70</cp:lastModifiedBy>
  <cp:revision>1</cp:revision>
  <dcterms:created xsi:type="dcterms:W3CDTF">2025-09-18T08:40:00Z</dcterms:created>
  <dcterms:modified xsi:type="dcterms:W3CDTF">2025-09-18T12:20:00Z</dcterms:modified>
</cp:coreProperties>
</file>