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5E7F" w14:textId="04CA08E9" w:rsidR="00A71A96" w:rsidRDefault="00FA319D">
      <w:r w:rsidRPr="00FA319D">
        <w:drawing>
          <wp:anchor distT="0" distB="0" distL="114300" distR="114300" simplePos="0" relativeHeight="251658240" behindDoc="1" locked="0" layoutInCell="1" allowOverlap="1" wp14:anchorId="55C495A1" wp14:editId="49E26720">
            <wp:simplePos x="0" y="0"/>
            <wp:positionH relativeFrom="margin">
              <wp:posOffset>-906780</wp:posOffset>
            </wp:positionH>
            <wp:positionV relativeFrom="margin">
              <wp:posOffset>-716280</wp:posOffset>
            </wp:positionV>
            <wp:extent cx="10593809" cy="7250400"/>
            <wp:effectExtent l="0" t="0" r="0" b="1905"/>
            <wp:wrapSquare wrapText="bothSides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3809" cy="72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71A96" w:rsidSect="00FA319D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19D"/>
    <w:rsid w:val="003D5A00"/>
    <w:rsid w:val="00495325"/>
    <w:rsid w:val="00BC2A0C"/>
    <w:rsid w:val="00FA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01BBA4"/>
  <w15:chartTrackingRefBased/>
  <w15:docId w15:val="{F3A207B9-AACC-1F48-9AAE-B2342D7C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Ababou, Houssain</dc:creator>
  <cp:keywords/>
  <dc:description/>
  <cp:lastModifiedBy>Ababou, Houssain</cp:lastModifiedBy>
  <cp:revision>1</cp:revision>
  <dcterms:created xsi:type="dcterms:W3CDTF">2021-12-09T04:31:00Z</dcterms:created>
  <dcterms:modified xsi:type="dcterms:W3CDTF">2021-12-09T04:46:00Z</dcterms:modified>
</cp:coreProperties>
</file>