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FC311" w14:textId="78FF3B4E" w:rsidR="00410253" w:rsidRDefault="00410253"/>
    <w:p w14:paraId="0D81CD19" w14:textId="77777777" w:rsidR="00144760" w:rsidRDefault="00144760"/>
    <w:p w14:paraId="55DF5249" w14:textId="2960D861" w:rsidR="00144760" w:rsidRDefault="00144760">
      <w:r>
        <w:t>PAGO CON DESCUENTO EN TIENDA</w:t>
      </w:r>
    </w:p>
    <w:p w14:paraId="75431797" w14:textId="77777777" w:rsidR="00144760" w:rsidRDefault="00144760"/>
    <w:p w14:paraId="022A2D3D" w14:textId="77777777" w:rsidR="00144760" w:rsidRDefault="00144760"/>
    <w:p w14:paraId="1B30A954" w14:textId="547E3CB2" w:rsidR="00144760" w:rsidRDefault="00144760">
      <w:r w:rsidRPr="0085325E">
        <w:rPr>
          <w:b/>
          <w:bCs/>
        </w:rPr>
        <w:t>INPUT:</w:t>
      </w:r>
      <w:r>
        <w:t xml:space="preserve">  objeto que se desea comprar, tener </w:t>
      </w:r>
      <w:r w:rsidR="0085325E">
        <w:t>calculadora y</w:t>
      </w:r>
      <w:r>
        <w:t xml:space="preserve"> / o </w:t>
      </w:r>
      <w:proofErr w:type="gramStart"/>
      <w:r>
        <w:t>app</w:t>
      </w:r>
      <w:proofErr w:type="gramEnd"/>
      <w:r>
        <w:t xml:space="preserve"> para realizar la acción del cobro </w:t>
      </w:r>
    </w:p>
    <w:p w14:paraId="5A75DB37" w14:textId="362C373F" w:rsidR="00144760" w:rsidRPr="0085325E" w:rsidRDefault="00144760">
      <w:pPr>
        <w:rPr>
          <w:b/>
          <w:bCs/>
        </w:rPr>
      </w:pPr>
      <w:r w:rsidRPr="0085325E">
        <w:rPr>
          <w:b/>
          <w:bCs/>
        </w:rPr>
        <w:t xml:space="preserve">Procesos: </w:t>
      </w:r>
    </w:p>
    <w:p w14:paraId="7730E682" w14:textId="696F71F2" w:rsidR="00144760" w:rsidRDefault="00144760">
      <w:r>
        <w:t>Se selecciona el objeto a comprar</w:t>
      </w:r>
    </w:p>
    <w:p w14:paraId="2963646D" w14:textId="0AC6F96C" w:rsidR="00144760" w:rsidRDefault="00144760">
      <w:r>
        <w:t>Pregunto si desea comprar algo más</w:t>
      </w:r>
    </w:p>
    <w:p w14:paraId="5FC543DC" w14:textId="1064ED42" w:rsidR="00144760" w:rsidRDefault="00144760">
      <w:r>
        <w:t xml:space="preserve">Si desea comprar algo más, preguntar de nuevo </w:t>
      </w:r>
    </w:p>
    <w:p w14:paraId="0518FF9B" w14:textId="42B75515" w:rsidR="00144760" w:rsidRDefault="00144760">
      <w:r>
        <w:t>De lo contrario pasamos a realizar la operación</w:t>
      </w:r>
    </w:p>
    <w:p w14:paraId="12307139" w14:textId="6992CE01" w:rsidR="00144760" w:rsidRDefault="00144760">
      <w:r>
        <w:t xml:space="preserve">De el valor del objeto restar el 10 % del valor total de la compra </w:t>
      </w:r>
    </w:p>
    <w:p w14:paraId="75EA9F6C" w14:textId="21D52E3E" w:rsidR="00144760" w:rsidRPr="0085325E" w:rsidRDefault="00144760">
      <w:pPr>
        <w:rPr>
          <w:b/>
          <w:bCs/>
        </w:rPr>
      </w:pPr>
      <w:r w:rsidRPr="0085325E">
        <w:rPr>
          <w:b/>
          <w:bCs/>
        </w:rPr>
        <w:t>OUTPUT:</w:t>
      </w:r>
    </w:p>
    <w:p w14:paraId="7CE9C097" w14:textId="017782E5" w:rsidR="00144760" w:rsidRDefault="00144760">
      <w:r>
        <w:t>Valor total con descuento aplicado (mostrar a cliente)</w:t>
      </w:r>
    </w:p>
    <w:sectPr w:rsidR="001447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03"/>
    <w:rsid w:val="00144760"/>
    <w:rsid w:val="001A6903"/>
    <w:rsid w:val="00410253"/>
    <w:rsid w:val="0085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EC682"/>
  <w15:chartTrackingRefBased/>
  <w15:docId w15:val="{3BF89CE9-47EF-46F7-9485-99C86EF9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372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NICOLAS SEVERINO ORTEGA</dc:creator>
  <cp:keywords/>
  <dc:description/>
  <cp:lastModifiedBy>MAURICIO NICOLAS SEVERINO ORTEGA</cp:lastModifiedBy>
  <cp:revision>3</cp:revision>
  <dcterms:created xsi:type="dcterms:W3CDTF">2023-06-07T14:29:00Z</dcterms:created>
  <dcterms:modified xsi:type="dcterms:W3CDTF">2023-06-07T14:34:00Z</dcterms:modified>
</cp:coreProperties>
</file>