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D876" w14:textId="6D01FDB6" w:rsidR="00912203" w:rsidRDefault="00B363C9">
      <w:pPr>
        <w:rPr>
          <w:sz w:val="32"/>
          <w:szCs w:val="32"/>
        </w:rPr>
      </w:pPr>
      <w:r w:rsidRPr="00B363C9">
        <w:rPr>
          <w:sz w:val="32"/>
          <w:szCs w:val="32"/>
          <w:lang w:val="en-US"/>
        </w:rPr>
        <w:t>Get -</w:t>
      </w:r>
      <w:r w:rsidRPr="00B363C9">
        <w:rPr>
          <w:sz w:val="32"/>
          <w:szCs w:val="32"/>
        </w:rPr>
        <w:t>запрос</w:t>
      </w:r>
    </w:p>
    <w:p w14:paraId="6F1A94CA" w14:textId="77777777" w:rsidR="00B363C9" w:rsidRDefault="00B363C9" w:rsidP="00B363C9">
      <w:pPr>
        <w:pStyle w:val="a3"/>
      </w:pPr>
      <w:r>
        <w:rPr>
          <w:noProof/>
        </w:rPr>
        <w:drawing>
          <wp:inline distT="0" distB="0" distL="0" distR="0" wp14:anchorId="69CB0756" wp14:editId="2681DB7A">
            <wp:extent cx="8595360" cy="4726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9831" cy="473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2E0D" w14:textId="444650CF" w:rsidR="00B363C9" w:rsidRDefault="00B363C9">
      <w:pPr>
        <w:rPr>
          <w:sz w:val="32"/>
          <w:szCs w:val="32"/>
        </w:rPr>
      </w:pPr>
    </w:p>
    <w:p w14:paraId="4F692B7D" w14:textId="77777777" w:rsidR="00B363C9" w:rsidRDefault="00B363C9" w:rsidP="00B363C9">
      <w:pPr>
        <w:pStyle w:val="a3"/>
      </w:pPr>
      <w:r>
        <w:rPr>
          <w:noProof/>
        </w:rPr>
        <w:lastRenderedPageBreak/>
        <w:drawing>
          <wp:inline distT="0" distB="0" distL="0" distR="0" wp14:anchorId="10B64317" wp14:editId="2C1F48E0">
            <wp:extent cx="8427079" cy="449567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463" cy="450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56EB" w14:textId="22CD90E8" w:rsidR="00B363C9" w:rsidRPr="00B363C9" w:rsidRDefault="00B363C9" w:rsidP="00B36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96F5DB" w14:textId="3262C400" w:rsidR="00B363C9" w:rsidRDefault="00B363C9">
      <w:pPr>
        <w:rPr>
          <w:sz w:val="32"/>
          <w:szCs w:val="32"/>
        </w:rPr>
      </w:pPr>
    </w:p>
    <w:p w14:paraId="12060DFE" w14:textId="0D538286" w:rsidR="00B363C9" w:rsidRDefault="00B363C9">
      <w:pPr>
        <w:rPr>
          <w:sz w:val="32"/>
          <w:szCs w:val="32"/>
        </w:rPr>
      </w:pPr>
    </w:p>
    <w:p w14:paraId="57C2F976" w14:textId="77777777" w:rsidR="00B363C9" w:rsidRPr="00B363C9" w:rsidRDefault="00B363C9">
      <w:pPr>
        <w:rPr>
          <w:sz w:val="32"/>
          <w:szCs w:val="32"/>
        </w:rPr>
      </w:pPr>
    </w:p>
    <w:p w14:paraId="622706BA" w14:textId="473B7192" w:rsidR="00B363C9" w:rsidRDefault="00B363C9">
      <w:pPr>
        <w:rPr>
          <w:sz w:val="32"/>
          <w:szCs w:val="32"/>
        </w:rPr>
      </w:pPr>
      <w:r w:rsidRPr="00B363C9">
        <w:rPr>
          <w:sz w:val="32"/>
          <w:szCs w:val="32"/>
          <w:lang w:val="en-US"/>
        </w:rPr>
        <w:t>Post</w:t>
      </w:r>
      <w:r w:rsidRPr="00B363C9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B363C9">
        <w:rPr>
          <w:sz w:val="32"/>
          <w:szCs w:val="32"/>
        </w:rPr>
        <w:t xml:space="preserve"> запрос</w:t>
      </w:r>
    </w:p>
    <w:p w14:paraId="6CBC1CF1" w14:textId="11220952" w:rsidR="00B363C9" w:rsidRPr="00B363C9" w:rsidRDefault="00B363C9" w:rsidP="00B36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3C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E8B6DE" wp14:editId="303C374B">
            <wp:extent cx="9251950" cy="4666615"/>
            <wp:effectExtent l="0" t="0" r="635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8548" w14:textId="00FD2DEE" w:rsidR="00B363C9" w:rsidRPr="00B363C9" w:rsidRDefault="00B363C9" w:rsidP="00B36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3C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B72BB6A" wp14:editId="2F91A1E9">
            <wp:extent cx="9251950" cy="499491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942D7" w14:textId="77777777" w:rsidR="00B363C9" w:rsidRPr="00B363C9" w:rsidRDefault="00B363C9" w:rsidP="00B363C9">
      <w:pPr>
        <w:rPr>
          <w:sz w:val="32"/>
          <w:szCs w:val="32"/>
        </w:rPr>
      </w:pPr>
      <w:r w:rsidRPr="00B363C9">
        <w:rPr>
          <w:sz w:val="32"/>
          <w:szCs w:val="32"/>
          <w:lang w:val="en-US"/>
        </w:rPr>
        <w:t>Post</w:t>
      </w:r>
      <w:r w:rsidRPr="00B363C9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B363C9">
        <w:rPr>
          <w:sz w:val="32"/>
          <w:szCs w:val="32"/>
        </w:rPr>
        <w:t xml:space="preserve"> запрос </w:t>
      </w:r>
      <w:r>
        <w:rPr>
          <w:sz w:val="32"/>
          <w:szCs w:val="32"/>
          <w:lang w:val="en-US"/>
        </w:rPr>
        <w:t>c</w:t>
      </w:r>
      <w:r w:rsidRPr="00B363C9">
        <w:rPr>
          <w:sz w:val="32"/>
          <w:szCs w:val="32"/>
        </w:rPr>
        <w:t xml:space="preserve"> </w:t>
      </w:r>
      <w:r>
        <w:rPr>
          <w:sz w:val="32"/>
          <w:szCs w:val="32"/>
        </w:rPr>
        <w:t>измененными данными</w:t>
      </w:r>
    </w:p>
    <w:p w14:paraId="4E80D0B8" w14:textId="0BD7C57A" w:rsidR="00B363C9" w:rsidRPr="00B363C9" w:rsidRDefault="00B363C9">
      <w:pPr>
        <w:rPr>
          <w:b/>
          <w:bCs/>
          <w:sz w:val="32"/>
          <w:szCs w:val="32"/>
        </w:rPr>
      </w:pPr>
    </w:p>
    <w:p w14:paraId="32776C06" w14:textId="30DF5598" w:rsidR="00B363C9" w:rsidRPr="00B363C9" w:rsidRDefault="00B363C9" w:rsidP="00B36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3C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C701236" wp14:editId="323EDE35">
            <wp:extent cx="9251950" cy="489648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89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8DC5" w14:textId="77777777" w:rsidR="00B363C9" w:rsidRPr="00B363C9" w:rsidRDefault="00B363C9">
      <w:pPr>
        <w:rPr>
          <w:b/>
          <w:bCs/>
          <w:sz w:val="32"/>
          <w:szCs w:val="32"/>
        </w:rPr>
      </w:pPr>
    </w:p>
    <w:p w14:paraId="05FD6C6B" w14:textId="137FA444" w:rsidR="00B363C9" w:rsidRPr="00B363C9" w:rsidRDefault="00B363C9" w:rsidP="00B36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6248AA" w14:textId="728A66D7" w:rsidR="00B363C9" w:rsidRDefault="00B363C9">
      <w:pPr>
        <w:rPr>
          <w:sz w:val="32"/>
          <w:szCs w:val="32"/>
        </w:rPr>
      </w:pPr>
    </w:p>
    <w:p w14:paraId="42983214" w14:textId="63C5F95D" w:rsidR="00B363C9" w:rsidRDefault="00B363C9">
      <w:pPr>
        <w:rPr>
          <w:sz w:val="32"/>
          <w:szCs w:val="32"/>
        </w:rPr>
      </w:pPr>
    </w:p>
    <w:p w14:paraId="3CFC454B" w14:textId="34FB264A" w:rsidR="00B363C9" w:rsidRDefault="00B363C9">
      <w:pPr>
        <w:rPr>
          <w:sz w:val="32"/>
          <w:szCs w:val="32"/>
        </w:rPr>
      </w:pPr>
    </w:p>
    <w:p w14:paraId="21F8A8C5" w14:textId="77777777" w:rsidR="00B363C9" w:rsidRDefault="00B363C9">
      <w:pPr>
        <w:rPr>
          <w:sz w:val="32"/>
          <w:szCs w:val="32"/>
        </w:rPr>
      </w:pPr>
    </w:p>
    <w:p w14:paraId="7E8E8ED3" w14:textId="32D9CC36" w:rsidR="00B363C9" w:rsidRPr="00B363C9" w:rsidRDefault="00B363C9" w:rsidP="00B36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3C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D8FBE91" wp14:editId="17F526AF">
            <wp:extent cx="9251950" cy="490347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90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129FF" w14:textId="77777777" w:rsidR="00B363C9" w:rsidRPr="00B363C9" w:rsidRDefault="00B363C9">
      <w:pPr>
        <w:rPr>
          <w:sz w:val="32"/>
          <w:szCs w:val="32"/>
        </w:rPr>
      </w:pPr>
    </w:p>
    <w:sectPr w:rsidR="00B363C9" w:rsidRPr="00B363C9" w:rsidSect="00B363C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2C"/>
    <w:rsid w:val="007A1C2C"/>
    <w:rsid w:val="00912203"/>
    <w:rsid w:val="00A60058"/>
    <w:rsid w:val="00B363C9"/>
    <w:rsid w:val="00E0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CCC7"/>
  <w15:chartTrackingRefBased/>
  <w15:docId w15:val="{D8924934-BDC4-464A-A994-066D937E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6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</cp:revision>
  <dcterms:created xsi:type="dcterms:W3CDTF">2025-04-23T05:48:00Z</dcterms:created>
  <dcterms:modified xsi:type="dcterms:W3CDTF">2025-04-23T05:53:00Z</dcterms:modified>
</cp:coreProperties>
</file>