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E562" w14:textId="77777777" w:rsidR="0005724C" w:rsidRDefault="00000000">
      <w:pPr>
        <w:pStyle w:val="Title"/>
      </w:pPr>
      <w:r>
        <w:t>RTA analysis</w:t>
      </w:r>
    </w:p>
    <w:p w14:paraId="3512BD70" w14:textId="77777777" w:rsidR="0005724C" w:rsidRDefault="00000000">
      <w:pPr>
        <w:pStyle w:val="Author"/>
      </w:pPr>
      <w:r>
        <w:t>Shadrach Mintah</w:t>
      </w:r>
    </w:p>
    <w:p w14:paraId="2AFA4D8D" w14:textId="77777777" w:rsidR="0005724C" w:rsidRDefault="00000000">
      <w:pPr>
        <w:pStyle w:val="Date"/>
      </w:pPr>
      <w:r>
        <w:t>2023-07-27</w:t>
      </w:r>
    </w:p>
    <w:p w14:paraId="5F7DE839" w14:textId="77777777" w:rsidR="0005724C" w:rsidRDefault="00000000">
      <w:pPr>
        <w:pStyle w:val="Heading2"/>
      </w:pPr>
      <w:bookmarkStart w:id="0" w:name="tables"/>
      <w:r>
        <w:t>Tables</w:t>
      </w:r>
    </w:p>
    <w:p w14:paraId="7C42AFEA" w14:textId="77777777" w:rsidR="0005724C" w:rsidRDefault="00000000">
      <w:pPr>
        <w:pStyle w:val="SourceCode"/>
      </w:pPr>
      <w:r>
        <w:rPr>
          <w:rStyle w:val="NormalTok"/>
        </w:rPr>
        <w:t>tab1</w:t>
      </w:r>
    </w:p>
    <w:p w14:paraId="2563A2B7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9"/>
        <w:gridCol w:w="2056"/>
        <w:gridCol w:w="2300"/>
        <w:gridCol w:w="2385"/>
        <w:gridCol w:w="1799"/>
        <w:gridCol w:w="1181"/>
      </w:tblGrid>
      <w:tr w:rsidR="0005724C" w14:paraId="7375EFE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FF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F35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C6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pedestrian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55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pillion 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9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14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91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3192F2E2" w14:textId="77777777" w:rsidTr="0005724C">
        <w:trPr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E37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agegrp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FE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563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288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3F4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1D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05724C" w14:paraId="47492FF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8E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D8D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 (66%)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3BC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(44%)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939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(70%)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1F0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(70%)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957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2C8B437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6E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CA9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(34%)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5F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(56%)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243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55F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B9FA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10F2AB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687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8259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5DA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B51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F14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7C2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2ED93786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16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A27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CF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(48%)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411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4AE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C41E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E902BA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3EC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007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 (86%)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917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(52%)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AA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(67%)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E9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 (98%)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6D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3E4CD5F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049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943F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476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3C5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9D47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7A3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1301990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77C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01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356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(12%)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76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(18%)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D9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0B7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376E071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7A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AF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C0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(28%)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1B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ABD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05C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6A2D0B5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D2D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43B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48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D5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DF3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7FE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21F15F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790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91A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963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(32%)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6E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(26%)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DF3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346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86B2EBC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16D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C2B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3E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82B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0B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A3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A9A9303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CBF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7360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60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7A2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7F1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696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6B2C1E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E6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Artisan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8C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(26%)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41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(18%)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47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87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DC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7B28135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466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Civil servant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A10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9D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B4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D8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748D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A32DB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86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Farmer/Trader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26C1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C4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89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(18%)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AFB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7A2F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3FBA427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1B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Rider/Driver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78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E4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DF06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69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DBF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2FC8611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52A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Student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5B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04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(18%)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0CF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32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5D80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0FA1279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FFC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BD7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(29%)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641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(36%)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D78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C3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104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19ADE53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369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NHISStatus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9860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9DB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DB5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16A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0F8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</w:tr>
      <w:tr w:rsidR="0005724C" w14:paraId="769D72F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BF6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08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(77%)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C78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(64%)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017F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(76%)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4FB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55A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B4D1678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0C6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83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(23%)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229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(36%)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D7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69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E7B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76B966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B0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570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94C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B6A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F3A1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4F2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05724C" w14:paraId="0F92E70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5A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C2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(85%)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227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(80%)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A7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(92%)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DD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FD31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5D3F26E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32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C615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7F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6836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(7.9%)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03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5B2A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CF68C6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5B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BFD4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1096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18DA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26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C45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1727C5A3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599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FD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(93%)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BB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(98%)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3B1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(93%)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7A7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(93%)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329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9A100CE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B3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E2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8D77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(2.0%)</w:t>
            </w:r>
          </w:p>
        </w:tc>
        <w:tc>
          <w:tcPr>
            <w:tcW w:w="23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E0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27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F190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CF736B" w14:textId="77777777" w:rsidTr="0005724C">
        <w:trPr>
          <w:jc w:val="center"/>
        </w:trPr>
        <w:tc>
          <w:tcPr>
            <w:tcW w:w="12110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CD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5BB2A005" w14:textId="77777777" w:rsidTr="0005724C">
        <w:trPr>
          <w:jc w:val="center"/>
        </w:trPr>
        <w:tc>
          <w:tcPr>
            <w:tcW w:w="12110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A7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6EB1D394" w14:textId="77777777" w:rsidR="0005724C" w:rsidRDefault="00000000">
      <w:pPr>
        <w:pStyle w:val="SourceCode"/>
      </w:pPr>
      <w:r>
        <w:rPr>
          <w:rStyle w:val="NormalTok"/>
        </w:rPr>
        <w:t>tab1</w:t>
      </w:r>
      <w:r>
        <w:rPr>
          <w:rStyle w:val="FloatTok"/>
        </w:rPr>
        <w:t>.1</w:t>
      </w:r>
    </w:p>
    <w:p w14:paraId="370EC6F5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9"/>
        <w:gridCol w:w="2056"/>
        <w:gridCol w:w="2483"/>
        <w:gridCol w:w="1958"/>
        <w:gridCol w:w="1181"/>
      </w:tblGrid>
      <w:tr w:rsidR="0005724C" w14:paraId="75FEF794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77F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820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8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8E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motorcycle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A3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tricycle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5F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62594EBF" w14:textId="77777777" w:rsidTr="0005724C">
        <w:trPr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D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agegrp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18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14B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4724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AD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0A63E3DB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F2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D8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 (66%)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61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(67%)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08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2DDC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50420F3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90E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0F6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(34%)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BB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(33%)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73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A06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FEB8A57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F7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82F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5A0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94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439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1EB8A1F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727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9D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(14%)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131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(10%)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F3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67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BCD0DF7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AB6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25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 (86%)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BCF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 (90%)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19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(72%)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AE2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A9A0EF9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D9E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829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A59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628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AD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5AE02C08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D2D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36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(21%)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7E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99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886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D5BA7F9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628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E1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A3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(28%)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B15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AED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7C5901F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7D4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7975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4D2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52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31F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0A298E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C2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FF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(32%)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3DCA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(35%)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F5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62E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EED4587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901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DD0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0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B7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5EE8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BBB050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2F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D0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CA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D4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8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</w:tr>
      <w:tr w:rsidR="0005724C" w14:paraId="2F1B0DF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9C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Artisan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E7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(26%)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7D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(28%)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302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F9E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9CAB582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306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Civil servant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AE8C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(4.7%)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35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657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C440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650539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04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Farmer/Trader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A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(18%)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E38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(20%)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52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75F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6A77E2D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4058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Rider/Driver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CF1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E1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(11%)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C2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868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6A8226C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40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21C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F501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(8.2%)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FE1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AF2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4D02D9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D51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80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(29%)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EB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D72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C8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C8C601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54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NHISStatus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07B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062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9B36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371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54FA033F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F7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942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(77%)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15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 (78%)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5FC3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(73%)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938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0DA48A3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B6E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DB7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(23%)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FD0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(22%)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E8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D5D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15D7A44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18E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270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0C9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DCA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78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09F64CCD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2B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A6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(85%)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8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 (84%)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FE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(86%)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0A5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CAB7E96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19E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8A7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(15%)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776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(16%)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86C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479A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39EE90D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443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138B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D5B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7C1E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612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26FD5238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F43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6E2C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(93%)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D0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 (93%)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5BD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(95%)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5B0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80B2400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02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8CF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(6.5%)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95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(6.9%)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0C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A988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EF9506B" w14:textId="77777777" w:rsidTr="0005724C">
        <w:trPr>
          <w:jc w:val="center"/>
        </w:trPr>
        <w:tc>
          <w:tcPr>
            <w:tcW w:w="10067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F8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38BB5598" w14:textId="77777777" w:rsidTr="0005724C">
        <w:trPr>
          <w:jc w:val="center"/>
        </w:trPr>
        <w:tc>
          <w:tcPr>
            <w:tcW w:w="10067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C2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05CF72A0" w14:textId="77777777" w:rsidR="0005724C" w:rsidRDefault="00000000">
      <w:pPr>
        <w:pStyle w:val="SourceCode"/>
      </w:pPr>
      <w:r>
        <w:rPr>
          <w:rStyle w:val="NormalTok"/>
        </w:rPr>
        <w:t>tab2</w:t>
      </w:r>
    </w:p>
    <w:p w14:paraId="026D25C4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759"/>
        <w:gridCol w:w="2759"/>
        <w:gridCol w:w="2759"/>
        <w:gridCol w:w="2759"/>
        <w:gridCol w:w="1181"/>
      </w:tblGrid>
      <w:tr w:rsidR="0005724C" w14:paraId="0BA093C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88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F4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4E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pedestrian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027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pillion 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48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81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1EE246B6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270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CB0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38.00)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3C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 (19.25, 50.00)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E7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27.00 (20.75, 39.50)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F2A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(23.00, 36.00)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C31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47F84C77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F89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BPdys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29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(68.00, 86.00)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97B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(70.00, 85.00)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ED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(70.00, 86.00)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8E3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76.00 (68.00, 85.25)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3B5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752FE9D9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41C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BPsys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53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130.00 (120.00, 145.00)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87D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132.00 (118.50, 149.00)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E9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131.50 (121.00, 149.75)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84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130.00 (120.00, 144.00)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444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296B2BA9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21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Pulse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DDB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84.00 (70.50, 96.50)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A18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91.00 (84.00, 99.00)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0E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 (75.50,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03F6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81.00 (67.00, 92.75)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20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2C33E42F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B8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SPO2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DCE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858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82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98.25)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0A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47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6AEBE7CE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B1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27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8B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36.50)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BA4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22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41D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0BA116B8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8AF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RBS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61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6.90 (6.00, 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22F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6.90 (6.15, 8.55)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BF7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6.70 (5.85, 7.90)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617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8.00)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DF0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69FF64AB" w14:textId="77777777" w:rsidTr="0005724C">
        <w:trPr>
          <w:jc w:val="center"/>
        </w:trPr>
        <w:tc>
          <w:tcPr>
            <w:tcW w:w="14095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380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  <w:tr w:rsidR="0005724C" w14:paraId="13F63FF3" w14:textId="77777777" w:rsidTr="0005724C">
        <w:trPr>
          <w:jc w:val="center"/>
        </w:trPr>
        <w:tc>
          <w:tcPr>
            <w:tcW w:w="14095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E5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69001B20" w14:textId="77777777" w:rsidR="0005724C" w:rsidRDefault="00000000">
      <w:pPr>
        <w:pStyle w:val="SourceCode"/>
      </w:pPr>
      <w:r>
        <w:rPr>
          <w:rStyle w:val="NormalTok"/>
        </w:rPr>
        <w:t>tab2</w:t>
      </w:r>
    </w:p>
    <w:p w14:paraId="441D9043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759"/>
        <w:gridCol w:w="2759"/>
        <w:gridCol w:w="2759"/>
        <w:gridCol w:w="2759"/>
        <w:gridCol w:w="1181"/>
      </w:tblGrid>
      <w:tr w:rsidR="0005724C" w14:paraId="19830EA4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3A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4E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B5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pedestrian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62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pillion 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21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91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428FAA7B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5725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0F0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38.00)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D6B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 (19.25, 50.00)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F6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27.00 (20.75, 39.50)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4D5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(23.00, 36.00)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9C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3E98F274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BF7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BPdys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08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(68.00, 86.00)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EB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(70.00, 85.00)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17D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(70.00, 86.00)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1A6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76.00 (68.00, 85.25)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61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254CF3C8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28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BPsys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FA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130.00 (120.00, 145.00)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CF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132.00 (118.50, 149.00)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49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131.50 (121.00, 149.75)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1D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130.00 (120.00, 144.00)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3A3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5EB1B28F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118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Pulse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271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84.00 (70.50, 96.50)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0E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91.00 (84.00, 99.00)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AF0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 (75.50,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65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81.00 (67.00, 92.75)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997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23A78838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BF3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SPO2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01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436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58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98.25)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EA5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A2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1B4AB55D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88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91E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1A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36.50)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81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0F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4D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293D6D6C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C78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RBS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8C5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6.90 (6.00, 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BE6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6.90 (6.15, 8.55)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00D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6.70 (5.85, 7.90)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503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8.00)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01D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4CF3FAA2" w14:textId="77777777" w:rsidTr="0005724C">
        <w:trPr>
          <w:jc w:val="center"/>
        </w:trPr>
        <w:tc>
          <w:tcPr>
            <w:tcW w:w="14095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82C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  <w:tr w:rsidR="0005724C" w14:paraId="0AE44938" w14:textId="77777777" w:rsidTr="0005724C">
        <w:trPr>
          <w:jc w:val="center"/>
        </w:trPr>
        <w:tc>
          <w:tcPr>
            <w:tcW w:w="14095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EE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72D99CF7" w14:textId="77777777" w:rsidR="0005724C" w:rsidRDefault="00000000">
      <w:pPr>
        <w:pStyle w:val="SourceCode"/>
      </w:pPr>
      <w:r>
        <w:rPr>
          <w:rStyle w:val="NormalTok"/>
        </w:rPr>
        <w:t>tab2</w:t>
      </w:r>
      <w:r>
        <w:rPr>
          <w:rStyle w:val="FloatTok"/>
        </w:rPr>
        <w:t>.1</w:t>
      </w:r>
    </w:p>
    <w:p w14:paraId="2167B5B4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759"/>
        <w:gridCol w:w="2759"/>
        <w:gridCol w:w="2759"/>
        <w:gridCol w:w="1181"/>
      </w:tblGrid>
      <w:tr w:rsidR="0005724C" w14:paraId="0E4E328F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8B8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FC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82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E1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79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5D223223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400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Age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79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38.00)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95F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27.00 (19.00, 42.00)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13D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37.00)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DD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6414284C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A56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BPdys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50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(68.00, 86.00)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4E8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76.50 (70.00, 82.00)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9BE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78.00 (68.00, 86.00)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E14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0DAAB189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D1B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BPsys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09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130.00 (120.00, 145.00)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51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126.00 (117.00, 143.00)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0F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132.00 (120.00, 146.00)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792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428866F4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888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Pulse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2A0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84.00 (70.50, 96.50)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0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91.50 (79.25, 98.75)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C5D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82.00 (70.00, 94.00)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0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05724C" w14:paraId="2D650C9D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287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SPO2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3F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07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99.00)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815B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98.00 (97.00, 98.00)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70C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2543F373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BA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BB3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5FC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36.50)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AE5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36.40 (36.30, 36.60)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2B5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673455E0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F55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RBS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98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6.90 (6.00, 8.00)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23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8.10)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D6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6.80 (5.90, 8.00)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D85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783522E9" w14:textId="77777777" w:rsidTr="0005724C">
        <w:trPr>
          <w:jc w:val="center"/>
        </w:trPr>
        <w:tc>
          <w:tcPr>
            <w:tcW w:w="1133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63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  <w:tr w:rsidR="0005724C" w14:paraId="1300608D" w14:textId="77777777" w:rsidTr="0005724C">
        <w:trPr>
          <w:jc w:val="center"/>
        </w:trPr>
        <w:tc>
          <w:tcPr>
            <w:tcW w:w="1133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4A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</w:t>
            </w:r>
          </w:p>
        </w:tc>
      </w:tr>
    </w:tbl>
    <w:p w14:paraId="1084A9D6" w14:textId="77777777" w:rsidR="0005724C" w:rsidRDefault="00000000">
      <w:pPr>
        <w:pStyle w:val="SourceCode"/>
      </w:pPr>
      <w:r>
        <w:rPr>
          <w:rStyle w:val="NormalTok"/>
        </w:rPr>
        <w:t>tab3</w:t>
      </w:r>
    </w:p>
    <w:p w14:paraId="4C743B73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61"/>
        <w:gridCol w:w="2392"/>
        <w:gridCol w:w="2392"/>
        <w:gridCol w:w="2392"/>
        <w:gridCol w:w="1181"/>
      </w:tblGrid>
      <w:tr w:rsidR="0005724C" w14:paraId="29382B1D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9A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2D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DD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CD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476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0B5E3236" w14:textId="77777777" w:rsidTr="0005724C">
        <w:trPr>
          <w:jc w:val="center"/>
        </w:trPr>
        <w:tc>
          <w:tcPr>
            <w:tcW w:w="25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B2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57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38.00)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BE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27.00 (19.00, 42.00)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BD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37.00)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5B8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35FAAB45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E9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roaduser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3801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5863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A49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A74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26ABC56A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3E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pedestrian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906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D9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02C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(7.9%)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A57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C3BE6C7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149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E6F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4F5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5DD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C906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5B22DF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3E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F54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 (67%)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B86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16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001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ECA0AA0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361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7C7A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2E39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D7F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CD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2B8B915A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5B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24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(79%)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5DB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(58%)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288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B118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97EAB90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FD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F9A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F7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F4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2B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83C257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A3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accidentdescription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DBC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7401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3369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C5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05724C" w14:paraId="2BA26022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775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Fell over/ down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9F6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6C88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38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726A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7409160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ECA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Head 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EE1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(36%)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80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B18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59B3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14F33E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0E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Knocked off/ down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43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(26%)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100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82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8B2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A2D523B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40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T-boned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ABE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39B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84C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312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AE702DA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74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Thrown off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6C9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72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62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1C31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5747C8D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64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Toppled/rolled over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8CC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708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CE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DB63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98C95D7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B10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Secondvehicle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6317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561E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A39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7DFA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56169FC0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D101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9B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5DF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7B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B9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736DE46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71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B32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56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28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200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A9AA6E3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F79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vehicle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B9B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(67%)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BE9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46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(67%)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C6D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623FF03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1187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Helmetedrestrained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3C04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44F1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036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EB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</w:tr>
      <w:tr w:rsidR="0005724C" w14:paraId="460BB78C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D2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AE1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(80%)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D91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(93%)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9C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5E3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A1B7CD6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5A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DE4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15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EAF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102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4EC8FFD" w14:textId="77777777" w:rsidTr="0005724C">
        <w:trPr>
          <w:jc w:val="center"/>
        </w:trPr>
        <w:tc>
          <w:tcPr>
            <w:tcW w:w="10918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015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05724C" w14:paraId="69FE33DE" w14:textId="77777777" w:rsidTr="0005724C">
        <w:trPr>
          <w:jc w:val="center"/>
        </w:trPr>
        <w:tc>
          <w:tcPr>
            <w:tcW w:w="10918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B7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</w:tbl>
    <w:p w14:paraId="5818C076" w14:textId="77777777" w:rsidR="0005724C" w:rsidRDefault="00000000">
      <w:pPr>
        <w:pStyle w:val="SourceCode"/>
      </w:pPr>
      <w:r>
        <w:rPr>
          <w:rStyle w:val="NormalTok"/>
        </w:rPr>
        <w:t>tab3</w:t>
      </w:r>
      <w:r>
        <w:rPr>
          <w:rStyle w:val="FloatTok"/>
        </w:rPr>
        <w:t>.1</w:t>
      </w:r>
    </w:p>
    <w:p w14:paraId="489C4F86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61"/>
        <w:gridCol w:w="2392"/>
        <w:gridCol w:w="2392"/>
        <w:gridCol w:w="2392"/>
        <w:gridCol w:w="1181"/>
      </w:tblGrid>
      <w:tr w:rsidR="0005724C" w14:paraId="00983FB9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AD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E80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91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35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0C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&gt;= 35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F9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0089CEDC" w14:textId="77777777" w:rsidTr="0005724C">
        <w:trPr>
          <w:jc w:val="center"/>
        </w:trPr>
        <w:tc>
          <w:tcPr>
            <w:tcW w:w="25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14B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E46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28.00 (22.00, 38.00)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08A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24.00 (20.00, 28.00)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961F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43.00 (38.00, 52.00)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EFE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713F45D8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185E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roaduser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6FF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650D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0AF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C0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05724C" w14:paraId="5437F763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62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pedestrian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E5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7E4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9FF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409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187DD2C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A67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498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AB55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ADF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CAE4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C55E3B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BE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7C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 (67%)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36B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(71%)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82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BE3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209CC9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CBD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A161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D9E0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9B0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2F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37BDEB0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B9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C6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(79%)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604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(80%)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B70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E01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7502A6C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7F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A74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56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78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EC6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7857510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51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accidentdescription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D5DA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93B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35D9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A42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6A9DF70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8BB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Fell over/ down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C1C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E8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98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5E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FB6734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BD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Head on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614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(36%)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B8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(35%)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38F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(36%)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D4A4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3F477C7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273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Knocked off/ down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A1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(26%)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A8A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26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2272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38F68EB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3F6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T-boned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BB2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9DA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7F7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FCC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785C85B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D7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Thrown off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D0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A7B8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3D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11EC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194D5C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F0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Toppled/rolled over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78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F4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B5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0639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56CD4B5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6A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Secondvehicle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AA2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B6E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2EE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7C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73C4BE78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916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36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467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(24%)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963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56D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FBD0C74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BF7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49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36B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C7ED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282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E30F488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7F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vehicle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14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(67%)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72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(67%)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F7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(68%)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139B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BEA94D9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DC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Helmetedrestrained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2A9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5369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C97E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D1A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05724C" w14:paraId="2460C7E6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D29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4E6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(80%)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28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(83%)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4DAE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(72%)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B97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77B3EF" w14:textId="77777777" w:rsidTr="0005724C">
        <w:trPr>
          <w:jc w:val="center"/>
        </w:trPr>
        <w:tc>
          <w:tcPr>
            <w:tcW w:w="25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88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621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F3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C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60CD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F3CBFA2" w14:textId="77777777" w:rsidTr="0005724C">
        <w:trPr>
          <w:jc w:val="center"/>
        </w:trPr>
        <w:tc>
          <w:tcPr>
            <w:tcW w:w="10918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75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05724C" w14:paraId="7B274E53" w14:textId="77777777" w:rsidTr="0005724C">
        <w:trPr>
          <w:jc w:val="center"/>
        </w:trPr>
        <w:tc>
          <w:tcPr>
            <w:tcW w:w="10918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84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2DF4B14D" w14:textId="77777777" w:rsidR="0005724C" w:rsidRDefault="00000000">
      <w:pPr>
        <w:pStyle w:val="SourceCode"/>
      </w:pPr>
      <w:r>
        <w:rPr>
          <w:rStyle w:val="NormalTok"/>
        </w:rPr>
        <w:t>tab4</w:t>
      </w:r>
    </w:p>
    <w:p w14:paraId="1F42A739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47"/>
        <w:gridCol w:w="2056"/>
        <w:gridCol w:w="1603"/>
        <w:gridCol w:w="1579"/>
        <w:gridCol w:w="1181"/>
      </w:tblGrid>
      <w:tr w:rsidR="0005724C" w14:paraId="7AAF38C9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4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FD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FE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15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A9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F18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0A122E65" w14:textId="77777777" w:rsidTr="0005724C">
        <w:trPr>
          <w:jc w:val="center"/>
        </w:trPr>
        <w:tc>
          <w:tcPr>
            <w:tcW w:w="214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2685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911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ED6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BF5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28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258E13A8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A9E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F20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 (84%)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35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(83%)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50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(88%)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85E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FC20DDF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4E4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A57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(16%)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7D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(17%)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E0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97B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F4190E0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E0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BleedingfromENT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7191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025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709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1D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27B24839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B5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DC8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 (80%)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E2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(80%)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36B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A8D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2D6E0F6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74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9D1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(20%)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E5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(20%)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D9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BFEB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455E243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FF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C55B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070C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018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58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5724C" w14:paraId="4E2B38DB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607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4EB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 (83%)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E6D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(82%)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A6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(84%)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553C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90368F2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FB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5BF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(17%)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7D9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(18%)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E66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816E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43180E4" w14:textId="77777777" w:rsidTr="0005724C">
        <w:trPr>
          <w:jc w:val="center"/>
        </w:trPr>
        <w:tc>
          <w:tcPr>
            <w:tcW w:w="856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DB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7C58A3FB" w14:textId="77777777" w:rsidTr="0005724C">
        <w:trPr>
          <w:jc w:val="center"/>
        </w:trPr>
        <w:tc>
          <w:tcPr>
            <w:tcW w:w="856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85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6F97C09A" w14:textId="77777777" w:rsidR="0005724C" w:rsidRDefault="00000000">
      <w:pPr>
        <w:pStyle w:val="SourceCode"/>
      </w:pPr>
      <w:r>
        <w:rPr>
          <w:rStyle w:val="NormalTok"/>
        </w:rPr>
        <w:t>tab4</w:t>
      </w:r>
      <w:r>
        <w:rPr>
          <w:rStyle w:val="FloatTok"/>
        </w:rPr>
        <w:t>.1</w:t>
      </w:r>
    </w:p>
    <w:p w14:paraId="2BC4CDDB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47"/>
        <w:gridCol w:w="2056"/>
        <w:gridCol w:w="1995"/>
        <w:gridCol w:w="1860"/>
        <w:gridCol w:w="1181"/>
      </w:tblGrid>
      <w:tr w:rsidR="0005724C" w14:paraId="43BFD5E3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4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12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DC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293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&lt;=14/15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70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15/15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27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4CE8CBB0" w14:textId="77777777" w:rsidTr="0005724C">
        <w:trPr>
          <w:jc w:val="center"/>
        </w:trPr>
        <w:tc>
          <w:tcPr>
            <w:tcW w:w="214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51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863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0491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F86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599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</w:tr>
      <w:tr w:rsidR="0005724C" w14:paraId="3377DCCB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B0F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94A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(85%)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8A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(72%)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CD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(86%)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3A5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6CEF766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E32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57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(15%)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9041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FC67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CB4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098057F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5DC0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BleedingfromENT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8F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C7F6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A40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0916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1DF09DEC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BF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9FCE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 (80%)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B8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(72%)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03C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 (81%)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B2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799FD9C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24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EA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(20%)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2E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F9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AA43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79A504D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35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DD66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80B9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03F5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1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05724C" w14:paraId="3B8EDB7B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69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616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 (83%)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9F6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(64%)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C2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 (84%)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72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B24B0A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C2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A6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(17%)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3A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E76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141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FEAE50C" w14:textId="77777777" w:rsidTr="0005724C">
        <w:trPr>
          <w:jc w:val="center"/>
        </w:trPr>
        <w:tc>
          <w:tcPr>
            <w:tcW w:w="9239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77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3577A3F0" w14:textId="77777777" w:rsidTr="0005724C">
        <w:trPr>
          <w:jc w:val="center"/>
        </w:trPr>
        <w:tc>
          <w:tcPr>
            <w:tcW w:w="9239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F1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49D8F0A6" w14:textId="77777777" w:rsidR="0005724C" w:rsidRDefault="00000000">
      <w:pPr>
        <w:pStyle w:val="SourceCode"/>
      </w:pPr>
      <w:r>
        <w:rPr>
          <w:rStyle w:val="NormalTok"/>
        </w:rPr>
        <w:t>tab4</w:t>
      </w:r>
      <w:r>
        <w:rPr>
          <w:rStyle w:val="FloatTok"/>
        </w:rPr>
        <w:t>.2</w:t>
      </w:r>
    </w:p>
    <w:p w14:paraId="2294EE91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47"/>
        <w:gridCol w:w="2056"/>
        <w:gridCol w:w="2300"/>
        <w:gridCol w:w="2007"/>
        <w:gridCol w:w="1181"/>
      </w:tblGrid>
      <w:tr w:rsidR="0005724C" w14:paraId="099D3EF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4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F7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1C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32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FC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severe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50B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301B5640" w14:textId="77777777" w:rsidTr="0005724C">
        <w:trPr>
          <w:jc w:val="center"/>
        </w:trPr>
        <w:tc>
          <w:tcPr>
            <w:tcW w:w="214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A7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733C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9C0F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B61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6B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5724C" w14:paraId="577E37C0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89D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F61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(85%)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BB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(82%)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C6E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(88%)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398E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E9BB057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AC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245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E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69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2D8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C3903B0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F6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BleedingfromENT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926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1B4B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F946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C97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4052325B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58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86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 (80%)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852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(80%)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72C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A7F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446DC80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B5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DD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E1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E60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AD62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1ECFAC4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13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8EA4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60F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5909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EF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</w:tr>
      <w:tr w:rsidR="0005724C" w14:paraId="3134743E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CFA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B3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 (83%)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461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(80%)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8D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(87%)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E75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EDA1AD6" w14:textId="77777777" w:rsidTr="0005724C">
        <w:trPr>
          <w:jc w:val="center"/>
        </w:trPr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29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95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F7E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686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3373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B0EA023" w14:textId="77777777" w:rsidTr="0005724C">
        <w:trPr>
          <w:jc w:val="center"/>
        </w:trPr>
        <w:tc>
          <w:tcPr>
            <w:tcW w:w="9691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66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04B09885" w14:textId="77777777" w:rsidTr="0005724C">
        <w:trPr>
          <w:jc w:val="center"/>
        </w:trPr>
        <w:tc>
          <w:tcPr>
            <w:tcW w:w="9691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0F4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05D7E09D" w14:textId="77777777" w:rsidR="0005724C" w:rsidRDefault="00000000">
      <w:pPr>
        <w:pStyle w:val="SourceCode"/>
      </w:pPr>
      <w:r>
        <w:rPr>
          <w:rStyle w:val="NormalTok"/>
        </w:rPr>
        <w:t>tab5</w:t>
      </w:r>
    </w:p>
    <w:p w14:paraId="45D0A6A6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2056"/>
        <w:gridCol w:w="2300"/>
        <w:gridCol w:w="2007"/>
        <w:gridCol w:w="1181"/>
      </w:tblGrid>
      <w:tr w:rsidR="0005724C" w14:paraId="0B397844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10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97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59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52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severe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F5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1D2F1BD5" w14:textId="77777777" w:rsidTr="0005724C">
        <w:trPr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8C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Headinjury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526F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4B3C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037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98C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</w:tr>
      <w:tr w:rsidR="0005724C" w14:paraId="4F51676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B89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2C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(57%)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F4A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(52%)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173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(63%)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DBE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7F32B7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92B5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AC2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(43%)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C12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02E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(37%)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9801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50BB40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A1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Cspineinjury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4A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E199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7F32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9F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5724C" w14:paraId="512E23B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A2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CB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(93%)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D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(93%)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FAD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(94%)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1D0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23A46A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A17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AE3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3DE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25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3B24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4D6C0F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27E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Chestinjury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1F6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0C0D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376F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A5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05724C" w14:paraId="728DB34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AD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E5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(83%)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E61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(84%)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3F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1CF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436742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8C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58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51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(16%)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87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956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E1D61E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DB0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Arminjuryradiusulnahumerus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3DD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487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4A1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F8D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</w:tr>
      <w:tr w:rsidR="0005724C" w14:paraId="67D3FA2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3A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E1F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(78%)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4F8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(75%)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FC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(82%)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6BE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0AA422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41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A4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D42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(25%)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5D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B65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242EBF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AE4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Pelvicinjury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1D68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D2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18DC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9A7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2E6BD13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49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02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 (94%)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E9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(92%)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B0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(96%)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CD53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DA2C54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5A3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26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2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(7.6%)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7B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419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E514EB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E7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F91E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230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5DB2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1F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1793187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605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171C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(53%)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5FB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(62%)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86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(37%)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ED1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2A2812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854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B5B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(47%)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275F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39C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(63%)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AF84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A09787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2C6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Abdomenalinjury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B17A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5E7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65B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765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460AED0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E7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5A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 (97%)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A0F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 (97%)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11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(97%)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723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5B2DCA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48D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46E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826D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(2.5%)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AA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3B6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EF7C1F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88E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F98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4A78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07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670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5724C" w14:paraId="296C32C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8C8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CF1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 (69%)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CE4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(69%)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606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(69%)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990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F7BD77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CD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F6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AA00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(23%)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43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EFD6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9484DC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4FC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369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(7.3%)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11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41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6488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F346D8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F87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4B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44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166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4FC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1DC533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544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FA37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38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A7E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04E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CB8539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CA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Polytraumawithheadinjury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3B8C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89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AFAC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492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288A7CE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B84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4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 (76%)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41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 (78%)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F85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(74%)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32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39D2B9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6B7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7A2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(24%)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927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(22%)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A9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5E7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C3B696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EFD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Abrasion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3E1B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4F2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2F9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4B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7D96953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641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6BD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 (85%)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7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(84%)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17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(86%)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C4A2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4A2A5F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806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3F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17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(16%)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D7D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CF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85DC49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489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Multipleabrasion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39F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5A2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643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583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0C75687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E4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61CE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(91%)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093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(89%)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9BC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(93%)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77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065369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537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ED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15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11C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44D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DFB7A0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45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Laceration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A3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D3F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0A7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C4B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41212A5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5D7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193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 (84%)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A67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(84%)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DE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(86%)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D8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AD53C2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293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95A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(16%)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81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(16%)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50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711D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4E84F6E" w14:textId="77777777" w:rsidTr="0005724C">
        <w:trPr>
          <w:jc w:val="center"/>
        </w:trPr>
        <w:tc>
          <w:tcPr>
            <w:tcW w:w="10755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86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1129C42F" w14:textId="77777777" w:rsidTr="0005724C">
        <w:trPr>
          <w:jc w:val="center"/>
        </w:trPr>
        <w:tc>
          <w:tcPr>
            <w:tcW w:w="10755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237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0A57EFC8" w14:textId="77777777" w:rsidR="0005724C" w:rsidRDefault="00000000">
      <w:pPr>
        <w:pStyle w:val="SourceCode"/>
      </w:pPr>
      <w:r>
        <w:rPr>
          <w:rStyle w:val="NormalTok"/>
        </w:rPr>
        <w:t>tab5</w:t>
      </w:r>
      <w:r>
        <w:rPr>
          <w:rStyle w:val="FloatTok"/>
        </w:rPr>
        <w:t>.1</w:t>
      </w:r>
    </w:p>
    <w:p w14:paraId="6A9681AD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2056"/>
        <w:gridCol w:w="1995"/>
        <w:gridCol w:w="1860"/>
        <w:gridCol w:w="1181"/>
      </w:tblGrid>
      <w:tr w:rsidR="0005724C" w14:paraId="593C97D1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C8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88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EE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&lt;=14/15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62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15/15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82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698B6559" w14:textId="77777777" w:rsidTr="0005724C">
        <w:trPr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10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Headinjury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EDE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C07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87F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E6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732F833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C05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968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(57%)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A078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A3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(61%)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E6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AE753A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9CA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6507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(43%)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8F1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(92%)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175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(39%)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C3A5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F83C2E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25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Cspineinjury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5DF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CE5D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D5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40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089BDA9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A40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2E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(93%)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3F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(89%)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F9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 (94%)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5466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044E63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39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060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(6.5%)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743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64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(6.0%)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395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B0BFBE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D8D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Chestinjury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C2E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785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6C2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1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2CA43EA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DA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2D9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(83%)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24A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(83%)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58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F22B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2F056A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0A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FA3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(17%)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69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CD2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D63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AA02F8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FB0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Arminjuryradiusulnahumerus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669F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874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27A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E7D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04DB929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D10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A69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(78%)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F9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(81%)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86B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E58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61E7CD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DD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98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(22%)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B8F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(19%)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73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05A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79A515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D4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Pelvicinjury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1CC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A049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1B6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C07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05724C" w14:paraId="71F161B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FE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50B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 (94%)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AEF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(100%)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13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 (93%)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3D2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4185FC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E79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63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BEE8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B05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1FEC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E256F8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36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9E99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DEE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B774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C72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05724C" w14:paraId="7B8BB33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C2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DFE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(53%)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2A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3F2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0FFA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9DA814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6CB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E0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(47%)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E29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(25%)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07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B3CD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9DCA5B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EC4A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Abdomenalinjury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338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49B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8DFA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E6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5AE98B0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5C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73C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 (97%)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40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FA93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339 (97%)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BAC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7E9D80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AB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D3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(2.6%)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572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EDF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987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65829B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1CF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846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55B0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C51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F9BC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05724C" w14:paraId="538DEE8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08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1C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 (69%)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91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(44%)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E4A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(71%)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FB5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1E0FB0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3D5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90B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(22%)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CB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(47%)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316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58C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2906A5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C1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DF2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(7.3%)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9C6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9E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(7.2%)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E50D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2820E1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D5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070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(1.6%)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99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511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91A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11862D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327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16E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22B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C9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BE9E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359F7B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71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Polytraumawithheadinjury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207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145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9C9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1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0AA1C59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5C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1A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 (76%)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96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(44%)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729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6D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BAAAE5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605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07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(24%)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CB61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76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3CA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D9A23C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7F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Abrasion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EBF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3A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A2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83F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2BAD3C4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BC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6A04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 (85%)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ECD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(81%)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E8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297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66CE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B37CF9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E3F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78E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(15%)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51F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(19%)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2F0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072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D979BC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484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Multipleabrasion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05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C949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A49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54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680CB3B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02B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92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(91%)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F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(94%)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246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 (90%)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7C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255D86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710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E5C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(9.4%)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FE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EFA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(9.8%)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81D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D18DE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78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Laceration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B65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EEDE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05D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1E3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62B06F8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DC7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9CC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 (84%)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FB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(78%)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A5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905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30DA7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A0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73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(16%)</w:t>
            </w:r>
          </w:p>
        </w:tc>
        <w:tc>
          <w:tcPr>
            <w:tcW w:w="19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0A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(22%)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36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DD3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96F5CC" w14:textId="77777777" w:rsidTr="0005724C">
        <w:trPr>
          <w:jc w:val="center"/>
        </w:trPr>
        <w:tc>
          <w:tcPr>
            <w:tcW w:w="10303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31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27546B89" w14:textId="77777777" w:rsidTr="0005724C">
        <w:trPr>
          <w:jc w:val="center"/>
        </w:trPr>
        <w:tc>
          <w:tcPr>
            <w:tcW w:w="10303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74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6CAE3451" w14:textId="77777777" w:rsidR="0005724C" w:rsidRDefault="00000000">
      <w:pPr>
        <w:pStyle w:val="SourceCode"/>
      </w:pPr>
      <w:r>
        <w:rPr>
          <w:rStyle w:val="NormalTok"/>
        </w:rPr>
        <w:t>tab6</w:t>
      </w:r>
    </w:p>
    <w:p w14:paraId="721A078D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1"/>
        <w:gridCol w:w="2056"/>
        <w:gridCol w:w="2300"/>
        <w:gridCol w:w="2007"/>
        <w:gridCol w:w="1181"/>
      </w:tblGrid>
      <w:tr w:rsidR="0005724C" w14:paraId="58DA8432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9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9D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BD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8D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62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severe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66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7F78A421" w14:textId="77777777" w:rsidTr="0005724C">
        <w:trPr>
          <w:jc w:val="center"/>
        </w:trPr>
        <w:tc>
          <w:tcPr>
            <w:tcW w:w="229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E6A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skullfracture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DFC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127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118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A3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66F31D80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8E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bosf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849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BA2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(70%)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625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(77%)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3BFD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EC01FA1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B08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calvarial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52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FF7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5EA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F13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BAF67CD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29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9F2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(7.5%)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000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3A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6FEF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6A8FE4F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ED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depressed osf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B2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E1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D4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D27B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B382C91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CE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osf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22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59B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C30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C5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A6B3E91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98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scalp hematoma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DB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CC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44F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27FB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A0FC9F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106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tbi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DFD1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FB4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94F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53D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360131FA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2A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A94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(91%)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288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(98%)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53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A0B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BE9CA12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709F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B0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0D25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72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42A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1CCD7D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D5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1C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EE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17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6F8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7549EC3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3EB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Facialfracture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ADB1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2A5F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D49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7E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6446AE12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B64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1FF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(86%)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052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(84%)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0E0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(89%)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373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BAF6B95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0C8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84B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537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(16%)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9E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AD6C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985C705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2F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Mandibular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43C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016B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1E1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D1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1ED1FEFA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0D9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05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(85%)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22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(82%)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85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(91%)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976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39A358C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F70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258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00C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12C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(9.3%)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E20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A5C7DDF" w14:textId="77777777" w:rsidTr="0005724C">
        <w:trPr>
          <w:jc w:val="center"/>
        </w:trPr>
        <w:tc>
          <w:tcPr>
            <w:tcW w:w="9835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3F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23CAFA99" w14:textId="77777777" w:rsidTr="0005724C">
        <w:trPr>
          <w:jc w:val="center"/>
        </w:trPr>
        <w:tc>
          <w:tcPr>
            <w:tcW w:w="9835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98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test; Pearson's Chi-squared test</w:t>
            </w:r>
          </w:p>
        </w:tc>
      </w:tr>
    </w:tbl>
    <w:p w14:paraId="3CFC8617" w14:textId="77777777" w:rsidR="0005724C" w:rsidRDefault="00000000">
      <w:pPr>
        <w:pStyle w:val="SourceCode"/>
      </w:pPr>
      <w:r>
        <w:rPr>
          <w:rStyle w:val="NormalTok"/>
        </w:rPr>
        <w:t>tab6</w:t>
      </w:r>
      <w:r>
        <w:rPr>
          <w:rStyle w:val="FloatTok"/>
        </w:rPr>
        <w:t>.1</w:t>
      </w:r>
    </w:p>
    <w:p w14:paraId="3EB0F746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1"/>
        <w:gridCol w:w="2056"/>
        <w:gridCol w:w="1542"/>
        <w:gridCol w:w="2508"/>
        <w:gridCol w:w="1181"/>
      </w:tblGrid>
      <w:tr w:rsidR="0005724C" w14:paraId="2A34D11B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9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06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C6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4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F6A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50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E0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Discharged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379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1B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322C5644" w14:textId="77777777" w:rsidTr="0005724C">
        <w:trPr>
          <w:jc w:val="center"/>
        </w:trPr>
        <w:tc>
          <w:tcPr>
            <w:tcW w:w="229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C9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skullfracture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4BC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4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088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4D01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86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49E002F4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4D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bosf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8C4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(73%)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4E9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(67%)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CC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07B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4B05519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E19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calvarial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68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21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6B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DB40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AFB41FB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D70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depressed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74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(7.5%)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20C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6C4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C295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46F8E4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FD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depressed osf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BE2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(2.5%)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CC8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B2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00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68694EF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70E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osf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317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6A5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64B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8D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F9967C0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43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scalp hematoma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2C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(5.0%)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29F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2F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8441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27BB63E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DDD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tbi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8430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44C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3DA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CB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4B504564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448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17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(91%)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4F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45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(93%)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14D5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C5584BD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D7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C8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(6.9%)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6AF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66E2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C967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BF343B8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05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2E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(2.3%)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BA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A6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AF3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160C520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BD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Facialfracture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A6C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0F4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F69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89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16595433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48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E5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(86%)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24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(100%)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7EE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9A5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222CF23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EE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C3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A9B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C1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C9C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F67F24B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29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Mandibular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933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62E3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E55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5A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708FEEEF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71A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74F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(85%)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6A0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(100%)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4B52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(85%)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B7A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4FCCF80" w14:textId="77777777" w:rsidTr="0005724C">
        <w:trPr>
          <w:jc w:val="center"/>
        </w:trPr>
        <w:tc>
          <w:tcPr>
            <w:tcW w:w="229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37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C047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(15%)</w:t>
            </w:r>
          </w:p>
        </w:tc>
        <w:tc>
          <w:tcPr>
            <w:tcW w:w="154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37F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3B60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C12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980275D" w14:textId="77777777" w:rsidTr="0005724C">
        <w:trPr>
          <w:jc w:val="center"/>
        </w:trPr>
        <w:tc>
          <w:tcPr>
            <w:tcW w:w="9578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4A6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3556BB61" w14:textId="77777777" w:rsidTr="0005724C">
        <w:trPr>
          <w:jc w:val="center"/>
        </w:trPr>
        <w:tc>
          <w:tcPr>
            <w:tcW w:w="9578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DB6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5B5F5958" w14:textId="77777777" w:rsidR="0005724C" w:rsidRDefault="00000000">
      <w:pPr>
        <w:pStyle w:val="SourceCode"/>
      </w:pPr>
      <w:r>
        <w:rPr>
          <w:rStyle w:val="NormalTok"/>
        </w:rPr>
        <w:t>tab7</w:t>
      </w:r>
    </w:p>
    <w:p w14:paraId="73F36E64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056"/>
        <w:gridCol w:w="1603"/>
        <w:gridCol w:w="1579"/>
        <w:gridCol w:w="1181"/>
      </w:tblGrid>
      <w:tr w:rsidR="0005724C" w14:paraId="5BD51D1B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E1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D9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B7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CF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7B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2EF58380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A7B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4F19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8A4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7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47E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F9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6E32D719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291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56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 (70%)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B5D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(71%)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19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(66%)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650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1E380F1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2D4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27E1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(22%)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45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(21%)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21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8438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0E11CB7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64A6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56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(6.0%)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EFF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(6.0%)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3B6E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3DF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7BC81D1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794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28A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(1.8%)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483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2D2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1E35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D5C5E3F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DB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547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00F2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57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5C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A9B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54B5D29" w14:textId="77777777" w:rsidTr="0005724C">
        <w:trPr>
          <w:jc w:val="center"/>
        </w:trPr>
        <w:tc>
          <w:tcPr>
            <w:tcW w:w="8297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85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41B507AD" w14:textId="77777777" w:rsidTr="0005724C">
        <w:trPr>
          <w:jc w:val="center"/>
        </w:trPr>
        <w:tc>
          <w:tcPr>
            <w:tcW w:w="8297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C8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58F44E63" w14:textId="77777777" w:rsidR="0005724C" w:rsidRDefault="00000000">
      <w:pPr>
        <w:pStyle w:val="SourceCode"/>
      </w:pPr>
      <w:r>
        <w:rPr>
          <w:rStyle w:val="NormalTok"/>
        </w:rPr>
        <w:t>tab7</w:t>
      </w:r>
      <w:r>
        <w:rPr>
          <w:rStyle w:val="FloatTok"/>
        </w:rPr>
        <w:t>.1</w:t>
      </w:r>
    </w:p>
    <w:p w14:paraId="2F70244D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00"/>
        <w:gridCol w:w="2759"/>
        <w:gridCol w:w="2759"/>
        <w:gridCol w:w="2759"/>
        <w:gridCol w:w="2759"/>
        <w:gridCol w:w="1181"/>
      </w:tblGrid>
      <w:tr w:rsidR="0005724C" w14:paraId="7C69DF19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6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6C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8B1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CB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pedestrian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55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pillion 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DB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rider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C1F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55E86ABD" w14:textId="77777777" w:rsidTr="0005724C">
        <w:trPr>
          <w:jc w:val="center"/>
        </w:trPr>
        <w:tc>
          <w:tcPr>
            <w:tcW w:w="26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BA4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severity</w:t>
            </w: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6AA0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BAE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895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46E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57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</w:tr>
      <w:tr w:rsidR="0005724C" w14:paraId="58B43886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AD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57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 (62%)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56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(72%)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D2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B2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5B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23D186C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54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F95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(38%)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DF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6A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8D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0C8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FA58E01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BE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GCS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2EBD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85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824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D10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07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6793B29F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5968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B9A0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187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CB3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EC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493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4426941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70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15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886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A4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69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65B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7BFAF07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CB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E56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E89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373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874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ED6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45F6091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A85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02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111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8D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DC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7DF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E2DAC9A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93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47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42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00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82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2D97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98CE3AC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23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4F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(2.1%)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3D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DEC1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E5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54CB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11C8AF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F3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1B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(4.2%)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C4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86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3EC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(5.4%)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47A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22796B1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CBFC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5B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(91%)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AF2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(96%)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F7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(96%)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3A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(88%)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530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CC9EB6F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D07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Daysinadmission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736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(2.00, 4.00)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8D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(2.00, 3.00)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4C4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(2.00, 4.00)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5F3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(2.00, 4.00)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011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</w:tr>
      <w:tr w:rsidR="0005724C" w14:paraId="3ED29C88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C2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outcomeofdischarge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F67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8CD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40B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59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EB6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41D7C2E5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E2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FB6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7F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AA0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3D0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B88B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563D5A3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A7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50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(99%)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E56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(100%)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A4C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(100%)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C62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 (98%)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28D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85979E2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7D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DischargeStatus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63C3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E3F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80B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4A8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5F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05724C" w14:paraId="180D2970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59C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DAMA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A47E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(21%)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66F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(14%)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B57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92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70E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A551CCE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72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DC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7C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(78%)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8FB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(86%)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D00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07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(78%)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9D1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9323B39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D8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D47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91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909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14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44FB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B63D39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6F8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Principaldiag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A73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57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818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F0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B96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0CD55B9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6B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cervical spine injury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63F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DBC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0048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4C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B98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65574F4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60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chest injury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5A3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E26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CA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575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BAA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33C9C72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46C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head injury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90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(24%)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B43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80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DB5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20F2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2C7D247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814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limb injury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D6B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 (45%)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4FE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CD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45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(45%)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E9E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A7AF671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AD0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pelvic injury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3F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(3.4%)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BE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6E3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32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4151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0FDE453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1F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limb injury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D7F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(19%)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F65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C88F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F4C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7E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AEFCEB4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CE4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Fracture_open_closed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38F0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3836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0C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8620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85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640701A0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9C8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E58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(74%)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46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(83%)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1F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(71%)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21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(73%)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797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F1576E9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630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2E6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(26%)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48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(17%)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77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(29%)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DE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BAF6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800CE2F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F96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CostofTreatment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5F5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304.50 (223.25, 405.00)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BB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269.00 (189.50, 355.32)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318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283.00 (220.00, 372.18)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3C4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327.00 (232.00, 415.00)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969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</w:tr>
      <w:tr w:rsidR="0005724C" w14:paraId="0EA1EC80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98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ward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210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E34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E54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A72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95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5724C" w14:paraId="7C29499A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AB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orange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19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(38%)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4AE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476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EAF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(42%)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775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8C67448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982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3DF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(0.8%)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18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7701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4071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A91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D22FA06" w14:textId="77777777" w:rsidTr="0005724C">
        <w:trPr>
          <w:jc w:val="center"/>
        </w:trPr>
        <w:tc>
          <w:tcPr>
            <w:tcW w:w="26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A5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4E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 (62%)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0C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(72%)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A1F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(70%)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83D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(57%)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B88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3F62B95" w14:textId="77777777" w:rsidTr="0005724C">
        <w:trPr>
          <w:jc w:val="center"/>
        </w:trPr>
        <w:tc>
          <w:tcPr>
            <w:tcW w:w="14817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9B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  <w:tr w:rsidR="0005724C" w14:paraId="6D639DA3" w14:textId="77777777" w:rsidTr="0005724C">
        <w:trPr>
          <w:jc w:val="center"/>
        </w:trPr>
        <w:tc>
          <w:tcPr>
            <w:tcW w:w="14817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C4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test; Kruskal-Wallis rank sum test</w:t>
            </w:r>
          </w:p>
        </w:tc>
      </w:tr>
    </w:tbl>
    <w:p w14:paraId="21A37A77" w14:textId="77777777" w:rsidR="0005724C" w:rsidRDefault="00000000">
      <w:pPr>
        <w:pStyle w:val="SourceCode"/>
      </w:pPr>
      <w:r>
        <w:rPr>
          <w:rStyle w:val="NormalTok"/>
        </w:rPr>
        <w:t>tab8</w:t>
      </w:r>
    </w:p>
    <w:p w14:paraId="179DF1A3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74"/>
        <w:gridCol w:w="2056"/>
        <w:gridCol w:w="2025"/>
        <w:gridCol w:w="2025"/>
        <w:gridCol w:w="2025"/>
        <w:gridCol w:w="1181"/>
      </w:tblGrid>
      <w:tr w:rsidR="0005724C" w14:paraId="17365798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07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BB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78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C7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1E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298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13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F6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74C47464" w14:textId="77777777" w:rsidTr="0005724C">
        <w:trPr>
          <w:jc w:val="center"/>
        </w:trPr>
        <w:tc>
          <w:tcPr>
            <w:tcW w:w="207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B31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Daysinadmission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CF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(2.00, 4.00)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A1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(2.00, 4.00)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52E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(2.00, 4.00)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20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5.00)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FA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5EDBFBA2" w14:textId="77777777" w:rsidTr="0005724C">
        <w:trPr>
          <w:jc w:val="center"/>
        </w:trPr>
        <w:tc>
          <w:tcPr>
            <w:tcW w:w="11386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1B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  <w:tr w:rsidR="0005724C" w14:paraId="245694DC" w14:textId="77777777" w:rsidTr="0005724C">
        <w:trPr>
          <w:jc w:val="center"/>
        </w:trPr>
        <w:tc>
          <w:tcPr>
            <w:tcW w:w="1138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5C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28998727" w14:textId="77777777" w:rsidR="0005724C" w:rsidRDefault="00000000">
      <w:pPr>
        <w:pStyle w:val="SourceCode"/>
      </w:pPr>
      <w:r>
        <w:rPr>
          <w:rStyle w:val="NormalTok"/>
        </w:rPr>
        <w:lastRenderedPageBreak/>
        <w:t>tab8</w:t>
      </w:r>
      <w:r>
        <w:rPr>
          <w:rStyle w:val="FloatTok"/>
        </w:rPr>
        <w:t>.1</w:t>
      </w:r>
    </w:p>
    <w:p w14:paraId="24E2A4BB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96"/>
        <w:gridCol w:w="2056"/>
        <w:gridCol w:w="2214"/>
        <w:gridCol w:w="2667"/>
        <w:gridCol w:w="2483"/>
        <w:gridCol w:w="1181"/>
      </w:tblGrid>
      <w:tr w:rsidR="0005724C" w14:paraId="2C06717C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71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68D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21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FA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aboboyaa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66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D7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auto-rickshaw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8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BA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motorcycle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EB6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3447CE4F" w14:textId="77777777" w:rsidTr="0005724C">
        <w:trPr>
          <w:jc w:val="center"/>
        </w:trPr>
        <w:tc>
          <w:tcPr>
            <w:tcW w:w="21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7C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Monthofadmission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1B9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188F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6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3C4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53B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AAC1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B7A4CF5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287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2C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(12%)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60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62D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(9.8%)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65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F20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18B8FB0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34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FF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59F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F1F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D7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C3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0F8372F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44B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EA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60B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A70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(18%)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8A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3AC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847013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06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B23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(7.6%)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6D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5D9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173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1BE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7832832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50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A35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51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94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3FB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F6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D087BCB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9D2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6F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(9.4%)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0E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BE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(9.8%)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CA9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FB3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0C35B45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FC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1A27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(8.3%)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22D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(22%)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68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84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3FF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DB78780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21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Aug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42D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6E6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29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(8.2%)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F20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0E89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A5AAF08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1E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D26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11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3E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3A1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F7E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C0E16A7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B1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75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(4.9%)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404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D2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(6.6%)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4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E19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961A20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7D2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E47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(8.9%)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738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63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DA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7E6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DD5BDAC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F5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3BD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685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4E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728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FC1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499F8E2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35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festivemonth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AA8B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706B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6D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E25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C51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67032FA2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D4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christmas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8BA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B25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(25%)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00F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6AC3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DEB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A79B84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749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79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C4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(13%)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96F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99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201B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BD5BEAE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747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eid-adha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71E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(27%)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69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(50%)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067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D563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0B6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159E5E3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19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eid-fitr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A087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1E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(13%)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EC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(44%)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A68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23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63C6E63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4E47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isfestivemonth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BE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8D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442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CF85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E9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5BF3E173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8A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C10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(69%)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15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(56%)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8FF3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(74%)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402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(69%)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9209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16B4643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3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CE8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(31%)</w:t>
            </w:r>
          </w:p>
        </w:tc>
        <w:tc>
          <w:tcPr>
            <w:tcW w:w="221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76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(44%)</w:t>
            </w:r>
          </w:p>
        </w:tc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FA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B7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6CD9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C8FE0A8" w14:textId="77777777" w:rsidTr="0005724C">
        <w:trPr>
          <w:jc w:val="center"/>
        </w:trPr>
        <w:tc>
          <w:tcPr>
            <w:tcW w:w="12797" w:type="dxa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2CF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346411BA" w14:textId="77777777" w:rsidTr="0005724C">
        <w:trPr>
          <w:jc w:val="center"/>
        </w:trPr>
        <w:tc>
          <w:tcPr>
            <w:tcW w:w="12797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75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test; Pearson's Chi-squared test</w:t>
            </w:r>
          </w:p>
        </w:tc>
      </w:tr>
    </w:tbl>
    <w:p w14:paraId="7E08C9DC" w14:textId="77777777" w:rsidR="0005724C" w:rsidRDefault="00000000">
      <w:pPr>
        <w:pStyle w:val="SourceCode"/>
      </w:pPr>
      <w:r>
        <w:rPr>
          <w:rStyle w:val="NormalTok"/>
        </w:rPr>
        <w:t>tab8</w:t>
      </w:r>
      <w:r>
        <w:rPr>
          <w:rStyle w:val="FloatTok"/>
        </w:rPr>
        <w:t>.2</w:t>
      </w:r>
    </w:p>
    <w:p w14:paraId="3234ED17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96"/>
        <w:gridCol w:w="2056"/>
        <w:gridCol w:w="2300"/>
        <w:gridCol w:w="2007"/>
        <w:gridCol w:w="1181"/>
      </w:tblGrid>
      <w:tr w:rsidR="0005724C" w14:paraId="0757623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62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464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8B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moderate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1D1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severe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B5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657B3240" w14:textId="77777777" w:rsidTr="0005724C">
        <w:trPr>
          <w:jc w:val="center"/>
        </w:trPr>
        <w:tc>
          <w:tcPr>
            <w:tcW w:w="21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03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Monthofadmission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889B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8E55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E21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6A8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1388DB2A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AE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31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(12%)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04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(11%)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70F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53AA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55BF69A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85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445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4D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(9.7%)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C9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6FD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0535EE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6E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F94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0E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F5F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AD39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D2A0419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CB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0D7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(7.6%)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CE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(9.7%)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279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0055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27A83A7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BE1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B21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7158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(9.7%)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145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132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60DAD6C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78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746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(9.4%)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7E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(8.4%)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43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C978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7E49614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D5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DA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(8.3%)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7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EDB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0F2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86EE85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E2C3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Aug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427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46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FD3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411A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ED809C6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21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847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FE0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(5.5%)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E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C6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35B9B3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BDF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C96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5B4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(4.6%)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50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D0D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3DA26F0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1C9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7D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(8.9%)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3D11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(6.3%)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A1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550D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F6E6FE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483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30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E6E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(6.8%)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2C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709C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56B6A2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6F6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festivemonth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752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137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A1F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53E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</w:tr>
      <w:tr w:rsidR="0005724C" w14:paraId="3C566CFC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3E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christmas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EA9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B72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8B8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E2F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43D079D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FC3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E3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A0F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(29%)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576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E98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56D4F78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9E4C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eid-adha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AE5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(27%)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1D4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F3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7E6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78D91A2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E99D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eid-fitr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BE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75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(29%)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B969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420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095B9C7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C9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isfestivemonth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58B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7E8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17BB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3AC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35B4F084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4E43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381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(69%)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60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(67%)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099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(73%)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47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C9B569A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BD4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253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(31%)</w:t>
            </w:r>
          </w:p>
        </w:tc>
        <w:tc>
          <w:tcPr>
            <w:tcW w:w="23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B00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(33%)</w:t>
            </w:r>
          </w:p>
        </w:tc>
        <w:tc>
          <w:tcPr>
            <w:tcW w:w="200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234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BC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A9592CC" w14:textId="77777777" w:rsidTr="0005724C">
        <w:trPr>
          <w:jc w:val="center"/>
        </w:trPr>
        <w:tc>
          <w:tcPr>
            <w:tcW w:w="9740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29F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439499A9" w14:textId="77777777" w:rsidTr="0005724C">
        <w:trPr>
          <w:jc w:val="center"/>
        </w:trPr>
        <w:tc>
          <w:tcPr>
            <w:tcW w:w="974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65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36D7BBF1" w14:textId="77777777" w:rsidR="0005724C" w:rsidRDefault="00000000">
      <w:pPr>
        <w:pStyle w:val="SourceCode"/>
      </w:pPr>
      <w:r>
        <w:rPr>
          <w:rStyle w:val="NormalTok"/>
        </w:rPr>
        <w:t>tab8</w:t>
      </w:r>
      <w:r>
        <w:rPr>
          <w:rStyle w:val="FloatTok"/>
        </w:rPr>
        <w:t>.3</w:t>
      </w:r>
    </w:p>
    <w:p w14:paraId="0D51D456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96"/>
        <w:gridCol w:w="2056"/>
        <w:gridCol w:w="2483"/>
        <w:gridCol w:w="1958"/>
        <w:gridCol w:w="1181"/>
      </w:tblGrid>
      <w:tr w:rsidR="0005724C" w14:paraId="076EE2C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9B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95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8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5A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motorcycle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E2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tricycle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B32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5724C" w14:paraId="5159D6DA" w14:textId="77777777" w:rsidTr="0005724C">
        <w:trPr>
          <w:jc w:val="center"/>
        </w:trPr>
        <w:tc>
          <w:tcPr>
            <w:tcW w:w="21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F25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Monthofadmission</w:t>
            </w:r>
          </w:p>
        </w:tc>
        <w:tc>
          <w:tcPr>
            <w:tcW w:w="20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0B4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B4E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EB5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7E5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B0054E2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43D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34A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(12%)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0DF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(13%)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EA4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CC43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88B8D98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5595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2B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8F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FE8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40E0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875F928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2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AF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(14%)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DE27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(13%)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631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2146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A2B9B6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34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D2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(7.6%)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B1E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(8.2%)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AE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589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6BF6F80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4C2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79F4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(9.1%)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5A7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61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3C5F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50E4624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54D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182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(9.4%)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BB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16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B85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A039E0B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6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86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(8.3%)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DC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(7.9%)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6C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D95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250F20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C6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Aug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8A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B19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(5.2%)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F41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440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723B1ED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1E9C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29A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(5.5%)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109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E1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55A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E84BE05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84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Oct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C6C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2690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(4.6%)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7AF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9FB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D87361A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A82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B4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(8.9%)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9E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(9.8%)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6A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24F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6D27FF5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343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BF7F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(5.7%)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3920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AF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8C0A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34AC22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3BE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festivemonth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A40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0714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6DCD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8CA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426B8AC6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2F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christmas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D8E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10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13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87C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9D12F2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B1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easter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91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E7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(27%)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175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2BED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E939B11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E5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eid-adha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EB0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(27%)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13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(26%)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C8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4BF8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4317DC7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C7E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eid-fitr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8B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BD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21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36E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396FD29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16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isfestivemonth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C82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58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419B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BFB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044877B6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B0F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A3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(69%)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E0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(69%)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10F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(70%)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D97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A95F1BD" w14:textId="77777777" w:rsidTr="0005724C">
        <w:trPr>
          <w:jc w:val="center"/>
        </w:trPr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52D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0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08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(31%)</w:t>
            </w:r>
          </w:p>
        </w:tc>
        <w:tc>
          <w:tcPr>
            <w:tcW w:w="24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9026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(31%)</w:t>
            </w:r>
          </w:p>
        </w:tc>
        <w:tc>
          <w:tcPr>
            <w:tcW w:w="19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EEF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CD4A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8D3C333" w14:textId="77777777" w:rsidTr="0005724C">
        <w:trPr>
          <w:jc w:val="center"/>
        </w:trPr>
        <w:tc>
          <w:tcPr>
            <w:tcW w:w="9874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C3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5724C" w14:paraId="490F6749" w14:textId="77777777" w:rsidTr="0005724C">
        <w:trPr>
          <w:jc w:val="center"/>
        </w:trPr>
        <w:tc>
          <w:tcPr>
            <w:tcW w:w="9874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31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test; Pearson's Chi-squared test</w:t>
            </w:r>
          </w:p>
        </w:tc>
      </w:tr>
    </w:tbl>
    <w:p w14:paraId="6EFA307C" w14:textId="77777777" w:rsidR="0005724C" w:rsidRDefault="00000000">
      <w:pPr>
        <w:pStyle w:val="SourceCode"/>
      </w:pPr>
      <w:r>
        <w:rPr>
          <w:rStyle w:val="NormalTok"/>
        </w:rPr>
        <w:t>model0</w:t>
      </w:r>
    </w:p>
    <w:p w14:paraId="0F230481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5"/>
        <w:gridCol w:w="839"/>
        <w:gridCol w:w="1389"/>
        <w:gridCol w:w="1181"/>
      </w:tblGrid>
      <w:tr w:rsidR="0005724C" w14:paraId="1CC7EB6F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9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7B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A9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9D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3E8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44EB44CE" w14:textId="77777777" w:rsidTr="0005724C">
        <w:trPr>
          <w:jc w:val="center"/>
        </w:trPr>
        <w:tc>
          <w:tcPr>
            <w:tcW w:w="279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B6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AA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9BF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310E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421AA8F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B6E1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98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575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E76D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392CCAE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920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95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7DF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1.96, 4.93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889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3F485747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307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agegrp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10B7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A2D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08DA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7635071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1D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AC83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0F7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353D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5ED6A5C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1DE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06A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543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1.19, 3.16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DA8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05724C" w14:paraId="0D18820A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18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82D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5DF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5B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C401916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17C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F41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C0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0163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E928F17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3F2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87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ADC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0.68, 3.62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23F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019C6CFB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28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cost_h_l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A4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FEC7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F9B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F078C5C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D77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E5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D0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8B6B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BF48824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90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4214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125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0.88, 2.39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51E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05724C" w14:paraId="02BBB5E5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780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roaduser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D98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67E9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30D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63FCD80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BA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pedestrian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E75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48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11A6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C752E0C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B4B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5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983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0.73, 4.29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628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71E6E53A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69F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CA6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B3C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1.34, 7.21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D85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05724C" w14:paraId="0306C0A1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4DB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educstatus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5759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0E3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6AD6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0ED9573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8982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352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55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A1B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5999C94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3C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F2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96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0.44, 1.55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1D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0314BE73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8B8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28A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C21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1.04, 5.64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2E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</w:tr>
      <w:tr w:rsidR="0005724C" w14:paraId="3E4C7261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E36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6F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BE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0.28, 0.89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B5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</w:tr>
      <w:tr w:rsidR="0005724C" w14:paraId="54A5F3A8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CB8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6D1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4D3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0.18, 1.16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A5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05724C" w14:paraId="68CB252F" w14:textId="77777777" w:rsidTr="0005724C">
        <w:trPr>
          <w:jc w:val="center"/>
        </w:trPr>
        <w:tc>
          <w:tcPr>
            <w:tcW w:w="620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69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45E7109" w14:textId="77777777" w:rsidR="0005724C" w:rsidRDefault="00000000">
      <w:pPr>
        <w:pStyle w:val="SourceCode"/>
      </w:pPr>
      <w:r>
        <w:rPr>
          <w:rStyle w:val="NormalTok"/>
        </w:rPr>
        <w:t>model1</w:t>
      </w:r>
    </w:p>
    <w:p w14:paraId="462354DD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5"/>
        <w:gridCol w:w="839"/>
        <w:gridCol w:w="1389"/>
        <w:gridCol w:w="1181"/>
      </w:tblGrid>
      <w:tr w:rsidR="0005724C" w14:paraId="34C14403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9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80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229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24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F2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7950242B" w14:textId="77777777" w:rsidTr="0005724C">
        <w:trPr>
          <w:jc w:val="center"/>
        </w:trPr>
        <w:tc>
          <w:tcPr>
            <w:tcW w:w="279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AF5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F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4C6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91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9E23C60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8B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017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40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1D05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CAA7550" w14:textId="77777777" w:rsidTr="0005724C">
        <w:trPr>
          <w:jc w:val="center"/>
        </w:trPr>
        <w:tc>
          <w:tcPr>
            <w:tcW w:w="27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ED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055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647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1.82, 4.27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14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54225947" w14:textId="77777777" w:rsidTr="0005724C">
        <w:trPr>
          <w:jc w:val="center"/>
        </w:trPr>
        <w:tc>
          <w:tcPr>
            <w:tcW w:w="620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3C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4C7C9B7" w14:textId="77777777" w:rsidR="0005724C" w:rsidRDefault="00000000">
      <w:pPr>
        <w:pStyle w:val="SourceCode"/>
      </w:pPr>
      <w:r>
        <w:rPr>
          <w:rStyle w:val="NormalTok"/>
        </w:rPr>
        <w:t>model2</w:t>
      </w:r>
    </w:p>
    <w:p w14:paraId="3F9251EA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7C483185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4F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A0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256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B3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2437DF75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AA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agegrp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88BC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058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89F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E391DCD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45D7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E03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A87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110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0941299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F6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D9D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4B8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1.14, 2.72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801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05724C" w14:paraId="196936F6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4C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46E4252" w14:textId="77777777" w:rsidR="0005724C" w:rsidRDefault="00000000">
      <w:pPr>
        <w:pStyle w:val="SourceCode"/>
      </w:pPr>
      <w:r>
        <w:rPr>
          <w:rStyle w:val="NormalTok"/>
        </w:rPr>
        <w:t>model3</w:t>
      </w:r>
    </w:p>
    <w:p w14:paraId="44F34484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lastRenderedPageBreak/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1531F23D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58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1A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04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87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58E35002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6D2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5E0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799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BBA9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BDBD9D2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4C7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84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39C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0F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5D07A8C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45E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70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41C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1.23, 4.83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87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</w:tr>
      <w:tr w:rsidR="0005724C" w14:paraId="1AF9663B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1B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CD3A0ED" w14:textId="77777777" w:rsidR="0005724C" w:rsidRDefault="00000000">
      <w:pPr>
        <w:pStyle w:val="SourceCode"/>
      </w:pPr>
      <w:r>
        <w:rPr>
          <w:rStyle w:val="NormalTok"/>
        </w:rPr>
        <w:t>model4</w:t>
      </w:r>
    </w:p>
    <w:p w14:paraId="0DD1867B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4E146EE5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E3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A5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52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E7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530EDD88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F29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cost_h_l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C537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B7A3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D52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6EABD22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995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9D2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8A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7621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2F49090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A4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988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1B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1.03, 2.59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555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</w:tr>
      <w:tr w:rsidR="0005724C" w14:paraId="35B053A6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CE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885D0A9" w14:textId="77777777" w:rsidR="0005724C" w:rsidRDefault="00000000">
      <w:pPr>
        <w:pStyle w:val="SourceCode"/>
      </w:pPr>
      <w:r>
        <w:rPr>
          <w:rStyle w:val="NormalTok"/>
        </w:rPr>
        <w:t>model5</w:t>
      </w:r>
    </w:p>
    <w:p w14:paraId="50A2B690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3637F2E1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A3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9C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EB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10D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07C8EAE7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755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roaduser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C192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832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44A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60C407B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5B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pedestrian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0CE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EB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DB4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A99E422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9B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4E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D7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0.51, 2.49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D8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5724C" w14:paraId="379E8488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9F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7A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D5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1.00, 3.82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028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</w:tr>
      <w:tr w:rsidR="0005724C" w14:paraId="11D78C74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21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533F1B2" w14:textId="77777777" w:rsidR="0005724C" w:rsidRDefault="00000000">
      <w:pPr>
        <w:pStyle w:val="SourceCode"/>
      </w:pPr>
      <w:r>
        <w:rPr>
          <w:rStyle w:val="NormalTok"/>
        </w:rPr>
        <w:t>model6</w:t>
      </w:r>
    </w:p>
    <w:p w14:paraId="04CBEBF2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9"/>
        <w:gridCol w:w="839"/>
        <w:gridCol w:w="1389"/>
        <w:gridCol w:w="1181"/>
      </w:tblGrid>
      <w:tr w:rsidR="0005724C" w14:paraId="5C60C0D4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51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B3E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FA0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EF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7C8B2A80" w14:textId="77777777" w:rsidTr="0005724C">
        <w:trPr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6E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educstatus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DEE9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6EB4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B7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E0FD76A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A70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BB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FA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EF9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DC5F8D5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C9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3A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A4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0.44, 1.40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A33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3A032822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DA8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03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B1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0.76, 3.53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06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492DD7FB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779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1D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549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0.29, 0.85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D3E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05724C" w14:paraId="72506137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38A7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6E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2DAB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0.19, 1.04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01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</w:tr>
      <w:tr w:rsidR="0005724C" w14:paraId="1023128D" w14:textId="77777777" w:rsidTr="0005724C">
        <w:trPr>
          <w:jc w:val="center"/>
        </w:trPr>
        <w:tc>
          <w:tcPr>
            <w:tcW w:w="5798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77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2C8B5555" w14:textId="77777777" w:rsidR="0005724C" w:rsidRDefault="00000000">
      <w:pPr>
        <w:pStyle w:val="SourceCode"/>
      </w:pPr>
      <w:r>
        <w:rPr>
          <w:rStyle w:val="DocumentationTok"/>
        </w:rPr>
        <w:t>###########</w:t>
      </w:r>
      <w:r>
        <w:br/>
      </w:r>
      <w:r>
        <w:rPr>
          <w:rStyle w:val="NormalTok"/>
        </w:rPr>
        <w:t>model00</w:t>
      </w:r>
    </w:p>
    <w:p w14:paraId="78557ADD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89"/>
        <w:gridCol w:w="839"/>
        <w:gridCol w:w="1389"/>
        <w:gridCol w:w="1181"/>
      </w:tblGrid>
      <w:tr w:rsidR="0005724C" w14:paraId="03B33C97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5A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C3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7A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80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78F8D722" w14:textId="77777777" w:rsidTr="0005724C">
        <w:trPr>
          <w:jc w:val="center"/>
        </w:trPr>
        <w:tc>
          <w:tcPr>
            <w:tcW w:w="24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826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Headinjury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7A4B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7204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F14A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56F54C3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2C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54C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255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FBE2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94AF106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367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D3B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CB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6.57, 90.2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2E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1191AF6E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33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isfestivemonth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D61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C51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105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4F6BBE7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DB2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A9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966B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EAB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C9219FD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75D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BB8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99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6C6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05724C" w14:paraId="11FA0D7A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EA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cost_h_l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30B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0CD7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7717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FC1093F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3A9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1A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3B9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660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224DF07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67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29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2E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1.08, 5.98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CD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</w:tr>
      <w:tr w:rsidR="0005724C" w14:paraId="7DA93AB9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D00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Daysinadmission_cat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A5E5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0F50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292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CE98A2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BE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2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329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E047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6622D2C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50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5E7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7891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0.84, 6.21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3F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5724C" w14:paraId="12C0B547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C3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roaduser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9E7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6B1D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096A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BCF50C2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1D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B8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D6E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FA4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ADD9193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E9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pedestrian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2E1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F0C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0.08, 5.97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B1E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5724C" w14:paraId="0F73F161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B1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FD58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00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0.44, 8.08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61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69CB07B2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FBF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54B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C79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485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040343A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2C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104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A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9745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340524C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03E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085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253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0.67, 102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E92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0F075FCC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20E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educstatus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4CD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875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6B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11F229E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D4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C0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A11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45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7128AA8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FCC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56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44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0.14, 1.60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D1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2255CB7D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E246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64C7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75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0.50, 9.83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73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50C28531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4A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7C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A8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0.24, 1.98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07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75526CF9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8BD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E2F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14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0.53, 8.69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71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7D4D5D55" w14:textId="77777777" w:rsidTr="0005724C">
        <w:trPr>
          <w:jc w:val="center"/>
        </w:trPr>
        <w:tc>
          <w:tcPr>
            <w:tcW w:w="5898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7C5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C027659" w14:textId="77777777" w:rsidR="0005724C" w:rsidRDefault="00000000">
      <w:pPr>
        <w:pStyle w:val="SourceCode"/>
      </w:pPr>
      <w:r>
        <w:rPr>
          <w:rStyle w:val="NormalTok"/>
        </w:rPr>
        <w:t>model11</w:t>
      </w:r>
    </w:p>
    <w:p w14:paraId="25830089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2B4CD2C5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57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E1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DD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7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257697C4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8E6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Headinjury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FB0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6EE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701A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AAD414F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13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FDBC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FE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E79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570D993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F544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12D2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E8A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6.15, 74.0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FC18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3CEF48A0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9B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2C1EAE1" w14:textId="77777777" w:rsidR="0005724C" w:rsidRDefault="00000000">
      <w:pPr>
        <w:pStyle w:val="SourceCode"/>
      </w:pPr>
      <w:r>
        <w:rPr>
          <w:rStyle w:val="NormalTok"/>
        </w:rPr>
        <w:t>model12</w:t>
      </w:r>
    </w:p>
    <w:p w14:paraId="245CA1E4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6A553B9D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6D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B13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94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06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16FEB367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CDB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isfestivemonth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422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D6E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C8A3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835D643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526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EC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160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0BD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C0E9AF3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9B8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E9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6F0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0.08, 0.67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953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05724C" w14:paraId="34206D13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498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B05521C" w14:textId="77777777" w:rsidR="0005724C" w:rsidRDefault="00000000">
      <w:pPr>
        <w:pStyle w:val="SourceCode"/>
      </w:pPr>
      <w:r>
        <w:rPr>
          <w:rStyle w:val="NormalTok"/>
        </w:rPr>
        <w:t>model13</w:t>
      </w:r>
    </w:p>
    <w:p w14:paraId="762BDEB3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03143B6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73C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C7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D8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A6B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22604AB8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7FF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cost_h_l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F37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7EC6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ECC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13AA9A2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2A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3E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39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E0C4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EBEEC42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86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747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BE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1.61, 6.56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92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62D3284E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95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9BE1206" w14:textId="77777777" w:rsidR="0005724C" w:rsidRDefault="00000000">
      <w:pPr>
        <w:pStyle w:val="SourceCode"/>
      </w:pPr>
      <w:r>
        <w:rPr>
          <w:rStyle w:val="NormalTok"/>
        </w:rPr>
        <w:t>model14</w:t>
      </w:r>
    </w:p>
    <w:p w14:paraId="6BC65A47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89"/>
        <w:gridCol w:w="839"/>
        <w:gridCol w:w="1389"/>
        <w:gridCol w:w="1181"/>
      </w:tblGrid>
      <w:tr w:rsidR="0005724C" w14:paraId="38AB2E89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376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1E2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71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B8B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2215BE05" w14:textId="77777777" w:rsidTr="0005724C">
        <w:trPr>
          <w:jc w:val="center"/>
        </w:trPr>
        <w:tc>
          <w:tcPr>
            <w:tcW w:w="24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50B9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Daysinadmission_cat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BA20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413D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713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393AFC9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78F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4FD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82D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9DE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02AB68B" w14:textId="77777777" w:rsidTr="0005724C">
        <w:trPr>
          <w:jc w:val="center"/>
        </w:trPr>
        <w:tc>
          <w:tcPr>
            <w:tcW w:w="2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6CD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3E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B89E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1.48, 7.55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22F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05724C" w14:paraId="2A13B0C9" w14:textId="77777777" w:rsidTr="0005724C">
        <w:trPr>
          <w:jc w:val="center"/>
        </w:trPr>
        <w:tc>
          <w:tcPr>
            <w:tcW w:w="5898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CC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071E44A" w14:textId="77777777" w:rsidR="0005724C" w:rsidRDefault="00000000">
      <w:pPr>
        <w:pStyle w:val="SourceCode"/>
      </w:pPr>
      <w:r>
        <w:rPr>
          <w:rStyle w:val="NormalTok"/>
        </w:rPr>
        <w:t>model15</w:t>
      </w:r>
    </w:p>
    <w:p w14:paraId="3C4FB97C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 w:rsidR="0005724C" w14:paraId="0A7FBC50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924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8B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9C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27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65DB4EAA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F7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roaduser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151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EF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6BC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C87D1FB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B1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316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EAF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A8A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0130DD3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81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pedestrian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F8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8D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0.13, 6.33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E0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7EDB6D4A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63E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E2A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FC03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1.14, 14.1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DE5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</w:tr>
      <w:tr w:rsidR="0005724C" w14:paraId="74E1D7CE" w14:textId="77777777" w:rsidTr="0005724C">
        <w:trPr>
          <w:jc w:val="center"/>
        </w:trPr>
        <w:tc>
          <w:tcPr>
            <w:tcW w:w="5287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BC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720F3AC" w14:textId="77777777" w:rsidR="0005724C" w:rsidRDefault="00000000">
      <w:pPr>
        <w:pStyle w:val="SourceCode"/>
      </w:pPr>
      <w:r>
        <w:rPr>
          <w:rStyle w:val="NormalTok"/>
        </w:rPr>
        <w:t>model16</w:t>
      </w:r>
    </w:p>
    <w:p w14:paraId="6630CE72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28"/>
        <w:gridCol w:w="1181"/>
      </w:tblGrid>
      <w:tr w:rsidR="0005724C" w14:paraId="3994B5CC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D7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20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94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FD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5BA9EB00" w14:textId="77777777" w:rsidTr="0005724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F2C5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538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EF8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D72C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91EEBAF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58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2A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4A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25C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378DFAD" w14:textId="77777777" w:rsidTr="0005724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486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86B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97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1.28, 110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9CE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</w:tr>
      <w:tr w:rsidR="0005724C" w14:paraId="03224022" w14:textId="77777777" w:rsidTr="0005724C">
        <w:trPr>
          <w:jc w:val="center"/>
        </w:trPr>
        <w:tc>
          <w:tcPr>
            <w:tcW w:w="5226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D6C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402FABE" w14:textId="77777777" w:rsidR="0005724C" w:rsidRDefault="00000000">
      <w:pPr>
        <w:pStyle w:val="SourceCode"/>
      </w:pPr>
      <w:r>
        <w:rPr>
          <w:rStyle w:val="NormalTok"/>
        </w:rPr>
        <w:t>model17</w:t>
      </w:r>
    </w:p>
    <w:p w14:paraId="115A332E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9"/>
        <w:gridCol w:w="839"/>
        <w:gridCol w:w="1389"/>
        <w:gridCol w:w="1181"/>
      </w:tblGrid>
      <w:tr w:rsidR="0005724C" w14:paraId="43469304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22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20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6F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2F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29B7CE9B" w14:textId="77777777" w:rsidTr="0005724C">
        <w:trPr>
          <w:jc w:val="center"/>
        </w:trPr>
        <w:tc>
          <w:tcPr>
            <w:tcW w:w="2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2CB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educstatus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9DA4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3E3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AF5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8CFE61D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E6C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2B4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D5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653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21F47D6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BDF6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5FF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4B6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0.28, 2.38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B16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5724C" w14:paraId="4F98F05F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3C12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919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3B7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0.35, 4.28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61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4AA1773D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42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D0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89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0.41, 2.50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529C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35B195E6" w14:textId="77777777" w:rsidTr="0005724C">
        <w:trPr>
          <w:jc w:val="center"/>
        </w:trPr>
        <w:tc>
          <w:tcPr>
            <w:tcW w:w="2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2A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0A0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93B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0.54, 5.63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FB00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701A7A5A" w14:textId="77777777" w:rsidTr="0005724C">
        <w:trPr>
          <w:jc w:val="center"/>
        </w:trPr>
        <w:tc>
          <w:tcPr>
            <w:tcW w:w="5798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74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2D4C1DC" w14:textId="77777777" w:rsidR="0005724C" w:rsidRDefault="00000000">
      <w:pPr>
        <w:pStyle w:val="SourceCode"/>
      </w:pPr>
      <w:r>
        <w:rPr>
          <w:rStyle w:val="FunctionTok"/>
        </w:rPr>
        <w:t>tbl_regression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glm</w:t>
      </w:r>
      <w:r>
        <w:rPr>
          <w:rStyle w:val="NormalTok"/>
        </w:rPr>
        <w:t xml:space="preserve">(severity </w:t>
      </w:r>
      <w:r>
        <w:rPr>
          <w:rStyle w:val="SpecialCharTok"/>
        </w:rPr>
        <w:t>~</w:t>
      </w:r>
      <w:r>
        <w:rPr>
          <w:rStyle w:val="NormalTok"/>
        </w:rPr>
        <w:t xml:space="preserve"> Headinjury </w:t>
      </w:r>
      <w:r>
        <w:rPr>
          <w:rStyle w:val="SpecialCharTok"/>
        </w:rPr>
        <w:t>+</w:t>
      </w:r>
      <w:r>
        <w:rPr>
          <w:rStyle w:val="NormalTok"/>
        </w:rPr>
        <w:t xml:space="preserve"> LOC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Arminjuryradiusulnahumerus </w:t>
      </w:r>
      <w:r>
        <w:rPr>
          <w:rStyle w:val="SpecialCharTok"/>
        </w:rPr>
        <w:t>+</w:t>
      </w:r>
      <w:r>
        <w:rPr>
          <w:rStyle w:val="NormalTok"/>
        </w:rPr>
        <w:t xml:space="preserve">  Daysinadmission </w:t>
      </w:r>
      <w:r>
        <w:rPr>
          <w:rStyle w:val="SpecialCharTok"/>
        </w:rPr>
        <w:t>+</w:t>
      </w:r>
      <w:r>
        <w:rPr>
          <w:rStyle w:val="NormalTok"/>
        </w:rPr>
        <w:t xml:space="preserve"> Headache </w:t>
      </w:r>
      <w:r>
        <w:rPr>
          <w:rStyle w:val="SpecialCharTok"/>
        </w:rPr>
        <w:t>+</w:t>
      </w:r>
      <w:r>
        <w:rPr>
          <w:rStyle w:val="NormalTok"/>
        </w:rPr>
        <w:t xml:space="preserve"> Polytraumawithheadinjury </w:t>
      </w:r>
      <w:r>
        <w:rPr>
          <w:rStyle w:val="SpecialCharTok"/>
        </w:rPr>
        <w:t>+</w:t>
      </w:r>
      <w:r>
        <w:rPr>
          <w:rStyle w:val="NormalTok"/>
        </w:rPr>
        <w:t xml:space="preserve"> vehicletype,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rta_data,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bold_labels</w:t>
      </w:r>
      <w:r>
        <w:rPr>
          <w:rStyle w:val="NormalTok"/>
        </w:rPr>
        <w:t>()</w:t>
      </w:r>
    </w:p>
    <w:p w14:paraId="771DF5CD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lastRenderedPageBreak/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839"/>
        <w:gridCol w:w="1389"/>
        <w:gridCol w:w="1181"/>
      </w:tblGrid>
      <w:tr w:rsidR="0005724C" w14:paraId="007FC4BE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B4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DC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B07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C5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174549AB" w14:textId="77777777" w:rsidTr="0005724C">
        <w:trPr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57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Headinjury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6F2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E18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92C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55E254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E9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1A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A39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D2C0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4D3D9E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861B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A1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77B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0.15, 0.60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527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3B5F9F8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8138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22A5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F0E9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D2B614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7F4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78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2273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A11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695710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F683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DB8C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B0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0.30, 1.14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D1B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05724C" w14:paraId="24100AD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F37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Arminjuryradiusulnahumerus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8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734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6AB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DC4C1A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2A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554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C20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9B9A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1D379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14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2D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A35F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0.26, 0.79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42E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05724C" w14:paraId="5F00FE4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A66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Daysinadmission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D9F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35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1.04, 1.33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DA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05724C" w14:paraId="5362FAA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BB3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FE0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6D5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870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4FD958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5C47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B1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904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F3F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A2A1BC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5D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6C3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EF5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0.39, 1.51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0E4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7865E7B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53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Polytraumawithheadinjury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DBD2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583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718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7889EE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03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37D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2D2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455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83DED4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DE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6453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B4A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1.79, 7.88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FDE3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1188638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4A73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ED9F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D5E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9F99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2C196D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E23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40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4CE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91A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702783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AF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F1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33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80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199E0F96" w14:textId="77777777" w:rsidTr="0005724C">
        <w:trPr>
          <w:jc w:val="center"/>
        </w:trPr>
        <w:tc>
          <w:tcPr>
            <w:tcW w:w="662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CD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5FC8A7A3" w14:textId="77777777" w:rsidR="0005724C" w:rsidRDefault="00000000">
      <w:pPr>
        <w:pStyle w:val="SourceCode"/>
      </w:pPr>
      <w:r>
        <w:rPr>
          <w:rStyle w:val="FunctionTok"/>
        </w:rPr>
        <w:t>tbl_regression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glm</w:t>
      </w:r>
      <w:r>
        <w:rPr>
          <w:rStyle w:val="NormalTok"/>
        </w:rPr>
        <w:t xml:space="preserve">(GCS_cat </w:t>
      </w:r>
      <w:r>
        <w:rPr>
          <w:rStyle w:val="SpecialCharTok"/>
        </w:rPr>
        <w:t>~</w:t>
      </w:r>
      <w:r>
        <w:rPr>
          <w:rStyle w:val="NormalTok"/>
        </w:rPr>
        <w:t xml:space="preserve"> Leginjuryfemurtibiafibula </w:t>
      </w:r>
      <w:r>
        <w:rPr>
          <w:rStyle w:val="SpecialCharTok"/>
        </w:rPr>
        <w:t>+</w:t>
      </w:r>
      <w:r>
        <w:rPr>
          <w:rStyle w:val="NormalTok"/>
        </w:rPr>
        <w:t xml:space="preserve"> LOC </w:t>
      </w:r>
      <w:r>
        <w:rPr>
          <w:rStyle w:val="SpecialCharTok"/>
        </w:rPr>
        <w:t>+</w:t>
      </w:r>
      <w:r>
        <w:rPr>
          <w:rStyle w:val="NormalTok"/>
        </w:rPr>
        <w:t xml:space="preserve"> agegrp </w:t>
      </w:r>
      <w:r>
        <w:rPr>
          <w:rStyle w:val="SpecialCharTok"/>
        </w:rPr>
        <w:t>+</w:t>
      </w:r>
      <w:r>
        <w:rPr>
          <w:rStyle w:val="NormalTok"/>
        </w:rPr>
        <w:t xml:space="preserve"> Arminjuryradiusulnahumerus </w:t>
      </w:r>
      <w:r>
        <w:rPr>
          <w:rStyle w:val="SpecialCharTok"/>
        </w:rPr>
        <w:t>+</w:t>
      </w:r>
      <w:r>
        <w:rPr>
          <w:rStyle w:val="NormalTok"/>
        </w:rPr>
        <w:t xml:space="preserve"> cost_h_l </w:t>
      </w:r>
      <w:r>
        <w:rPr>
          <w:rStyle w:val="SpecialCharTok"/>
        </w:rPr>
        <w:t>+</w:t>
      </w:r>
      <w:r>
        <w:rPr>
          <w:rStyle w:val="NormalTok"/>
        </w:rPr>
        <w:t xml:space="preserve"> Headache </w:t>
      </w:r>
      <w:r>
        <w:rPr>
          <w:rStyle w:val="SpecialCharTok"/>
        </w:rPr>
        <w:t>+</w:t>
      </w:r>
      <w:r>
        <w:rPr>
          <w:rStyle w:val="NormalTok"/>
        </w:rPr>
        <w:t xml:space="preserve"> Polytraumawithheadinjury </w:t>
      </w:r>
      <w:r>
        <w:rPr>
          <w:rStyle w:val="SpecialCharTok"/>
        </w:rPr>
        <w:t>+</w:t>
      </w:r>
      <w:r>
        <w:rPr>
          <w:rStyle w:val="NormalTok"/>
        </w:rPr>
        <w:t xml:space="preserve"> isfestivemonth </w:t>
      </w:r>
      <w:r>
        <w:rPr>
          <w:rStyle w:val="SpecialCharTok"/>
        </w:rPr>
        <w:t>+</w:t>
      </w:r>
      <w:r>
        <w:rPr>
          <w:rStyle w:val="NormalTok"/>
        </w:rPr>
        <w:t xml:space="preserve"> vehicletype,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rta_data,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bold_labels</w:t>
      </w:r>
      <w:r>
        <w:rPr>
          <w:rStyle w:val="NormalTok"/>
        </w:rPr>
        <w:t>()</w:t>
      </w:r>
    </w:p>
    <w:p w14:paraId="2FD3F042" w14:textId="77777777" w:rsidR="0005724C" w:rsidRDefault="00000000">
      <w:pPr>
        <w:pStyle w:val="SourceCode"/>
      </w:pPr>
      <w:r>
        <w:rPr>
          <w:rStyle w:val="VerbatimChar"/>
        </w:rPr>
        <w:lastRenderedPageBreak/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839"/>
        <w:gridCol w:w="1389"/>
        <w:gridCol w:w="1181"/>
      </w:tblGrid>
      <w:tr w:rsidR="0005724C" w14:paraId="0289781B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D7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02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61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3D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353F4EEB" w14:textId="77777777" w:rsidTr="0005724C">
        <w:trPr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58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DBA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07F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12B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64AAD8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36AC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54E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14F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1796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505CC0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B59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8E3C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253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1.49, 8.66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763A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</w:tr>
      <w:tr w:rsidR="0005724C" w14:paraId="653FE85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0759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C0E4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8D4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2A8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0E46C0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218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2D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161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85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AF780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2402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2E0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80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0.23, 1.24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85CD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05724C" w14:paraId="5344ABB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8E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agegrp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FD0E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E862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DB4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1B9C66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D84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9D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635E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FEDF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649BA6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E9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5C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F2F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0.43, 2.21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AF3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5724C" w14:paraId="594C151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0A3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Arminjuryradiusulnahumerus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C7CA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6ABF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184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9051B4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AB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5A2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5A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97BF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BFB25A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524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4A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757D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1.05, 8.31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2C9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</w:tr>
      <w:tr w:rsidR="0005724C" w14:paraId="44A51DB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8F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cost_h_l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2E7F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1A5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5276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D65312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CF0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FCE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436B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176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8A677B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C10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E6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C98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0.13, 0.61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9F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05724C" w14:paraId="2267F36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15A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524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3B5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9ED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E00628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555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4AB4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C6C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5D8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73AE6F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8D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3C5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734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0.31, 1.82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6A0F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371B5B0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A8D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Polytraumawithheadinjury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E80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06F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5153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5D108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43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BD4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9A9D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62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B02234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F35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70E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9559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0.10, 0.52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63F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5724C" w14:paraId="38ED49B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065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isfestivemonth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284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00AA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80D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F5A5BD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2E5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573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3A6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F966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51816C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2BB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330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70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1.68, 17.4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0757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05724C" w14:paraId="7F4B629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86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2A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DC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81C8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2F7CD2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75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5B1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550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C835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EE0915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AA5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81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8F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0.80, 11.5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EB2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53E68BE7" w14:textId="77777777" w:rsidTr="0005724C">
        <w:trPr>
          <w:jc w:val="center"/>
        </w:trPr>
        <w:tc>
          <w:tcPr>
            <w:tcW w:w="662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27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E9206DE" w14:textId="77777777" w:rsidR="0005724C" w:rsidRDefault="00000000">
      <w:pPr>
        <w:pStyle w:val="SourceCode"/>
      </w:pPr>
      <w:r>
        <w:rPr>
          <w:rStyle w:val="FunctionTok"/>
        </w:rPr>
        <w:t>tbl_regression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glm</w:t>
      </w:r>
      <w:r>
        <w:rPr>
          <w:rStyle w:val="NormalTok"/>
        </w:rPr>
        <w:t xml:space="preserve">(severity </w:t>
      </w:r>
      <w:r>
        <w:rPr>
          <w:rStyle w:val="SpecialCharTok"/>
        </w:rPr>
        <w:t>~</w:t>
      </w:r>
      <w:r>
        <w:rPr>
          <w:rStyle w:val="NormalTok"/>
        </w:rPr>
        <w:t xml:space="preserve"> Headinjury </w:t>
      </w:r>
      <w:r>
        <w:rPr>
          <w:rStyle w:val="SpecialCharTok"/>
        </w:rPr>
        <w:t>+</w:t>
      </w:r>
      <w:r>
        <w:rPr>
          <w:rStyle w:val="NormalTok"/>
        </w:rPr>
        <w:t xml:space="preserve"> Leginjuryfemurtibiafibula </w:t>
      </w:r>
      <w:r>
        <w:rPr>
          <w:rStyle w:val="SpecialCharTok"/>
        </w:rPr>
        <w:t>+</w:t>
      </w:r>
      <w:r>
        <w:rPr>
          <w:rStyle w:val="NormalTok"/>
        </w:rPr>
        <w:t xml:space="preserve"> LOC </w:t>
      </w:r>
      <w:r>
        <w:rPr>
          <w:rStyle w:val="SpecialCharTok"/>
        </w:rPr>
        <w:t>+</w:t>
      </w:r>
      <w:r>
        <w:rPr>
          <w:rStyle w:val="NormalTok"/>
        </w:rPr>
        <w:t xml:space="preserve"> agegrp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roaduser </w:t>
      </w:r>
      <w:r>
        <w:rPr>
          <w:rStyle w:val="SpecialCharTok"/>
        </w:rPr>
        <w:t>+</w:t>
      </w:r>
      <w:r>
        <w:rPr>
          <w:rStyle w:val="NormalTok"/>
        </w:rPr>
        <w:t xml:space="preserve"> educstatus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Arminjuryradiusulnahumerus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Daysinadmission </w:t>
      </w:r>
      <w:r>
        <w:rPr>
          <w:rStyle w:val="SpecialCharTok"/>
        </w:rPr>
        <w:t>+</w:t>
      </w:r>
      <w:r>
        <w:rPr>
          <w:rStyle w:val="NormalTok"/>
        </w:rPr>
        <w:t xml:space="preserve"> cost_h_l </w:t>
      </w:r>
      <w:r>
        <w:rPr>
          <w:rStyle w:val="SpecialCharTok"/>
        </w:rPr>
        <w:t>+</w:t>
      </w:r>
      <w:r>
        <w:rPr>
          <w:rStyle w:val="NormalTok"/>
        </w:rPr>
        <w:t xml:space="preserve"> Headache </w:t>
      </w:r>
      <w:r>
        <w:rPr>
          <w:rStyle w:val="SpecialCharTok"/>
        </w:rPr>
        <w:t>+</w:t>
      </w:r>
      <w:r>
        <w:rPr>
          <w:rStyle w:val="NormalTok"/>
        </w:rPr>
        <w:t xml:space="preserve"> Polytraumawithheadinjury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vehicletype,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rta_data,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bold_labels</w:t>
      </w:r>
      <w:r>
        <w:rPr>
          <w:rStyle w:val="NormalTok"/>
        </w:rPr>
        <w:t>()</w:t>
      </w:r>
    </w:p>
    <w:p w14:paraId="531E4658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839"/>
        <w:gridCol w:w="1389"/>
        <w:gridCol w:w="1181"/>
      </w:tblGrid>
      <w:tr w:rsidR="0005724C" w14:paraId="19C9227A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73B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F8F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B1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0F7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35D71183" w14:textId="77777777" w:rsidTr="0005724C">
        <w:trPr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63A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Headinjury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0CD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0BD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C3E1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202BA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8C8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805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21E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EEA5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6DA104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658E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EC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645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0.21, 1.28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38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3C152FD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A3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DDF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106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AA6F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6FB742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A507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84A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85D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3EC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D0EE74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382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26D5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A8C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1.23, 4.17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806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05724C" w14:paraId="2C8354F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AAD0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C245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B8FD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5B0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DBF6CB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05D5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3D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CC32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DCB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541665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AA6C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367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DA0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0.27, 1.14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69F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05724C" w14:paraId="4DB8A23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01A5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agegrp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FED7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21B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7118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346BC2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E68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F09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663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A3B0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9427D7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0A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20E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FDE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1.15, 3.11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7C6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05724C" w14:paraId="09BFB3D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313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roaduser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56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B2C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3CB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7AB9D3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0EA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pillion 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458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21C5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113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AC8EC7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BF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pedestrian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121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8A1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0.23, 1.42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A8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74EE519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3CD0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E141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64C5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1.07, 4.12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7B1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05724C" w14:paraId="56484B8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C9B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educstatus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9D2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04D5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2CAB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D103B2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5C9C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B25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EED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095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65B49B7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E8A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F7CA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E3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D8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0A9BBD4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DC1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3BD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61C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1.05, 5.92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8719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</w:t>
            </w:r>
          </w:p>
        </w:tc>
      </w:tr>
      <w:tr w:rsidR="0005724C" w14:paraId="299E363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F2F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Senior secondary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A5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77E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0.27, 0.89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9E5B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</w:tr>
      <w:tr w:rsidR="0005724C" w14:paraId="7A8D34F5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266F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13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33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0.18, 1.18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436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05724C" w14:paraId="0D98287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58E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C76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00A4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CDF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E88A51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620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ECC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4F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255F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5D9927D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64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54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7F9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0.61, 3.28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9784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1F2B818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B603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Arminjuryradiusulnahumerus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0AE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CDDE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9407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4D972C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FA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3344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8735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E70C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3FE263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46EF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1E88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358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0.31, 1.16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45E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05724C" w14:paraId="1D015AA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563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Daysinadmission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138F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7C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B8D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</w:tr>
      <w:tr w:rsidR="0005724C" w14:paraId="36EB0C92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EF8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cost_h_l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2E14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A782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1468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4EEC3EB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15F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&lt;=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08F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AAA0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734D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111DCA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FDCD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400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C11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7E79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0.63, 1.97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BAA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5724C" w14:paraId="5E3B93C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BDFA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8E0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802F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66EF5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D69A1C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227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73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9D0E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7E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9FFC79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8E1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C0D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01D4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0.39, 1.63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9A6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61C8620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EC5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Polytraumawithheadinjury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226A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1FA8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1FA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E3B534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611E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461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FB7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B74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2A30F04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754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BD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26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1.16, 6.65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BDB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</w:tr>
      <w:tr w:rsidR="0005724C" w14:paraId="02A84959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3D7C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vehicletype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F60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7D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78BB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7D2E63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889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D7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2427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D92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88AD3D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EEE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030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258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0.66, 2.25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CD0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00A59A69" w14:textId="77777777" w:rsidTr="0005724C">
        <w:trPr>
          <w:jc w:val="center"/>
        </w:trPr>
        <w:tc>
          <w:tcPr>
            <w:tcW w:w="662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B51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6C214EF6" w14:textId="77777777" w:rsidR="0005724C" w:rsidRDefault="00000000">
      <w:pPr>
        <w:pStyle w:val="SourceCode"/>
      </w:pPr>
      <w:r>
        <w:rPr>
          <w:rStyle w:val="FunctionTok"/>
        </w:rPr>
        <w:t>tbl_regression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glm</w:t>
      </w:r>
      <w:r>
        <w:rPr>
          <w:rStyle w:val="NormalTok"/>
        </w:rPr>
        <w:t xml:space="preserve">(GCS_cat </w:t>
      </w:r>
      <w:r>
        <w:rPr>
          <w:rStyle w:val="SpecialCharTok"/>
        </w:rPr>
        <w:t>~</w:t>
      </w:r>
      <w:r>
        <w:rPr>
          <w:rStyle w:val="NormalTok"/>
        </w:rPr>
        <w:t xml:space="preserve"> Headinjury </w:t>
      </w:r>
      <w:r>
        <w:rPr>
          <w:rStyle w:val="SpecialCharTok"/>
        </w:rPr>
        <w:t>+</w:t>
      </w:r>
      <w:r>
        <w:rPr>
          <w:rStyle w:val="NormalTok"/>
        </w:rPr>
        <w:t xml:space="preserve"> Leginjuryfemurtibiafibula </w:t>
      </w:r>
      <w:r>
        <w:rPr>
          <w:rStyle w:val="SpecialCharTok"/>
        </w:rPr>
        <w:t>+</w:t>
      </w:r>
      <w:r>
        <w:rPr>
          <w:rStyle w:val="NormalTok"/>
        </w:rPr>
        <w:t xml:space="preserve"> LOC </w:t>
      </w:r>
      <w:r>
        <w:rPr>
          <w:rStyle w:val="SpecialCharTok"/>
        </w:rPr>
        <w:t>+</w:t>
      </w:r>
      <w:r>
        <w:rPr>
          <w:rStyle w:val="NormalTok"/>
        </w:rPr>
        <w:t xml:space="preserve"> agegrp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roaduser </w:t>
      </w:r>
      <w:r>
        <w:rPr>
          <w:rStyle w:val="SpecialCharTok"/>
        </w:rPr>
        <w:t>+</w:t>
      </w:r>
      <w:r>
        <w:rPr>
          <w:rStyle w:val="NormalTok"/>
        </w:rPr>
        <w:t xml:space="preserve"> educstatus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Arminjuryradiusulnahumerus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Daysinadmission </w:t>
      </w:r>
      <w:r>
        <w:rPr>
          <w:rStyle w:val="SpecialCharTok"/>
        </w:rPr>
        <w:t>+</w:t>
      </w:r>
      <w:r>
        <w:rPr>
          <w:rStyle w:val="NormalTok"/>
        </w:rPr>
        <w:t xml:space="preserve"> cost_h_l </w:t>
      </w:r>
      <w:r>
        <w:rPr>
          <w:rStyle w:val="SpecialCharTok"/>
        </w:rPr>
        <w:t>+</w:t>
      </w:r>
      <w:r>
        <w:rPr>
          <w:rStyle w:val="NormalTok"/>
        </w:rPr>
        <w:t xml:space="preserve"> Headache </w:t>
      </w:r>
      <w:r>
        <w:rPr>
          <w:rStyle w:val="SpecialCharTok"/>
        </w:rPr>
        <w:t>+</w:t>
      </w:r>
      <w:r>
        <w:rPr>
          <w:rStyle w:val="NormalTok"/>
        </w:rPr>
        <w:t xml:space="preserve"> Polytraumawithheadinjury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vehicletype,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rta_data,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bold_labels</w:t>
      </w:r>
      <w:r>
        <w:rPr>
          <w:rStyle w:val="NormalTok"/>
        </w:rPr>
        <w:t>()</w:t>
      </w:r>
    </w:p>
    <w:p w14:paraId="54DF22A3" w14:textId="77777777" w:rsidR="0005724C" w:rsidRDefault="00000000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839"/>
        <w:gridCol w:w="1389"/>
        <w:gridCol w:w="1181"/>
      </w:tblGrid>
      <w:tr w:rsidR="0005724C" w14:paraId="12354083" w14:textId="77777777" w:rsidTr="0005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1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A28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E52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9CA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94E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5724C" w14:paraId="56F2462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695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Leginjuryfemurtibiafibula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811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BBEF2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3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7932279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DA0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C1D49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C36F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531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A8AD093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DF7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D1C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3D9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0.54, 4.65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032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5724C" w14:paraId="1D2CC94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7656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8A06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5D1E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72FAC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05E3806F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282E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D20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5FA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9993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E3D7FA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E89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6AA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9663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0.33, 1.89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D338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5724C" w14:paraId="48E3D1A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B641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Arminjuryradiusulnahumerus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ADF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E580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5A2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E570DB8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DD558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E72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0EC1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2F94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72E76AB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143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BA6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4F5C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0.57, 5.57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4B0C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5724C" w14:paraId="75E36696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76B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Headache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4DF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ADC7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90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CA9912D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894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6E56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A79A0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E298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67C30D3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286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245C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B798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0.28, 1.81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2C7A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6B98E68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DE65F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Polytraumawithheadinjury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B8EA0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B47D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1153F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39330FDC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1B92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96987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268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0F4FA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1A137081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3A1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90E1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C482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0.16, 1.34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F6E9D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5724C" w14:paraId="608E1BC0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B4E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B793B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7D36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E63F9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17D414A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7BDA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31A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1314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D071" w14:textId="77777777" w:rsidR="0005724C" w:rsidRDefault="00057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5724C" w14:paraId="24D25C8E" w14:textId="77777777" w:rsidTr="0005724C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7D3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tricycle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6055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682E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0.45, 8.90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49B9B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5724C" w14:paraId="615D0D54" w14:textId="77777777" w:rsidTr="0005724C">
        <w:trPr>
          <w:jc w:val="center"/>
        </w:trPr>
        <w:tc>
          <w:tcPr>
            <w:tcW w:w="6620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85DC" w14:textId="77777777" w:rsidR="0005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49D54980" w14:textId="77777777" w:rsidR="0005724C" w:rsidRDefault="0000000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</w:p>
    <w:sectPr w:rsidR="000572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0ED5" w14:textId="77777777" w:rsidR="00D9393F" w:rsidRDefault="00D9393F">
      <w:pPr>
        <w:spacing w:after="0"/>
      </w:pPr>
      <w:r>
        <w:separator/>
      </w:r>
    </w:p>
  </w:endnote>
  <w:endnote w:type="continuationSeparator" w:id="0">
    <w:p w14:paraId="5925FE16" w14:textId="77777777" w:rsidR="00D9393F" w:rsidRDefault="00D939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8DB0" w14:textId="77777777" w:rsidR="00D9393F" w:rsidRDefault="00D9393F">
      <w:r>
        <w:separator/>
      </w:r>
    </w:p>
  </w:footnote>
  <w:footnote w:type="continuationSeparator" w:id="0">
    <w:p w14:paraId="6BA75279" w14:textId="77777777" w:rsidR="00D9393F" w:rsidRDefault="00D93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F21C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18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24C"/>
    <w:rsid w:val="0005724C"/>
    <w:rsid w:val="00B632DD"/>
    <w:rsid w:val="00D9393F"/>
    <w:rsid w:val="00E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8CBB"/>
  <w15:docId w15:val="{5BC7988F-A60C-4416-9AA1-2ABDA6F7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5262</Words>
  <Characters>26942</Characters>
  <Application>Microsoft Office Word</Application>
  <DocSecurity>0</DocSecurity>
  <Lines>3848</Lines>
  <Paragraphs>2683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RTA analysis</vt:lpstr>
    </vt:vector>
  </TitlesOfParts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RTA analysis</dc:title>
  <dc:creator>Shadrach Mintah</dc:creator>
  <cp:keywords/>
  <cp:lastModifiedBy>shadrach mintah</cp:lastModifiedBy>
  <cp:revision>2</cp:revision>
  <dcterms:created xsi:type="dcterms:W3CDTF">2023-08-03T18:09:00Z</dcterms:created>
  <dcterms:modified xsi:type="dcterms:W3CDTF">2023-08-03T19:29:00Z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2023-07-27</vt:lpwstr>
  </property>
  <property fmtid="{D5CDD505-2E9C-101B-9397-08002B2CF9AE}" pid="3" name="output">
    <vt:lpwstr>word_document</vt:lpwstr>
  </property>
  <property fmtid="{D5CDD505-2E9C-101B-9397-08002B2CF9AE}" pid="4" name="GrammarlyDocumentId">
    <vt:lpwstr>77cb0c681b7add02da9de99f83bf627bafe2d66643f68048281694fcd5d04e86</vt:lpwstr>
  </property>
</Properties>
</file>