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86AA" w14:textId="285F2095" w:rsidR="00542821" w:rsidRDefault="00542821" w:rsidP="00542821">
      <w:pPr>
        <w:rPr>
          <w:rFonts w:ascii="Times New Roman" w:eastAsia="Times New Roman" w:hAnsi="Times New Roman" w:cs="Times New Roman"/>
          <w:b/>
          <w:bCs/>
          <w:color w:val="155F8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55F81"/>
          <w:sz w:val="32"/>
          <w:szCs w:val="32"/>
        </w:rPr>
        <w:t>Create blob storage and move file from local file s/m to that blob</w:t>
      </w:r>
      <w:r w:rsidR="00930DB5">
        <w:rPr>
          <w:rFonts w:ascii="Times New Roman" w:eastAsia="Times New Roman" w:hAnsi="Times New Roman" w:cs="Times New Roman"/>
          <w:b/>
          <w:bCs/>
          <w:color w:val="155F81"/>
          <w:sz w:val="32"/>
          <w:szCs w:val="32"/>
        </w:rPr>
        <w:t xml:space="preserve"> using Terraform</w:t>
      </w:r>
      <w:r>
        <w:rPr>
          <w:rFonts w:ascii="Times New Roman" w:eastAsia="Times New Roman" w:hAnsi="Times New Roman" w:cs="Times New Roman"/>
          <w:b/>
          <w:bCs/>
          <w:color w:val="155F81"/>
          <w:sz w:val="32"/>
          <w:szCs w:val="32"/>
        </w:rPr>
        <w:t>:</w:t>
      </w:r>
    </w:p>
    <w:p w14:paraId="78F822CD" w14:textId="77777777" w:rsidR="00930DB5" w:rsidRPr="00542821" w:rsidRDefault="00930DB5" w:rsidP="00542821">
      <w:pPr>
        <w:rPr>
          <w:rFonts w:ascii="Times New Roman" w:eastAsia="Times New Roman" w:hAnsi="Times New Roman" w:cs="Times New Roman"/>
          <w:b/>
          <w:bCs/>
          <w:color w:val="155F81"/>
          <w:sz w:val="32"/>
          <w:szCs w:val="32"/>
        </w:rPr>
      </w:pPr>
    </w:p>
    <w:p w14:paraId="5E98D217" w14:textId="77777777" w:rsidR="00542821" w:rsidRDefault="00542821" w:rsidP="00542821">
      <w:pPr>
        <w:rPr>
          <w:rFonts w:ascii="Times New Roman" w:eastAsia="Times New Roman" w:hAnsi="Times New Roman" w:cs="Times New Roman"/>
          <w:b/>
          <w:bCs/>
        </w:rPr>
      </w:pPr>
      <w:r w:rsidRPr="66949B7D">
        <w:rPr>
          <w:rFonts w:ascii="Times New Roman" w:eastAsia="Times New Roman" w:hAnsi="Times New Roman" w:cs="Times New Roman"/>
          <w:b/>
          <w:bCs/>
          <w:sz w:val="28"/>
          <w:szCs w:val="28"/>
        </w:rPr>
        <w:t>Steps:</w:t>
      </w:r>
    </w:p>
    <w:p w14:paraId="260C02C6" w14:textId="29C503B2" w:rsidR="00542821" w:rsidRPr="00504541" w:rsidRDefault="00504541" w:rsidP="005045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1: </w:t>
      </w:r>
      <w:r w:rsidR="00542821" w:rsidRPr="00504541">
        <w:rPr>
          <w:rFonts w:ascii="Times New Roman" w:eastAsia="Times New Roman" w:hAnsi="Times New Roman" w:cs="Times New Roman"/>
        </w:rPr>
        <w:t xml:space="preserve">Create a </w:t>
      </w:r>
      <w:r w:rsidR="00542821" w:rsidRPr="00504541">
        <w:rPr>
          <w:rFonts w:ascii="Times New Roman" w:eastAsia="Times New Roman" w:hAnsi="Times New Roman" w:cs="Times New Roman"/>
        </w:rPr>
        <w:t xml:space="preserve">main </w:t>
      </w:r>
      <w:r w:rsidR="006E01D2" w:rsidRPr="00504541">
        <w:rPr>
          <w:rFonts w:ascii="Times New Roman" w:eastAsia="Times New Roman" w:hAnsi="Times New Roman" w:cs="Times New Roman"/>
        </w:rPr>
        <w:t>folder. Under</w:t>
      </w:r>
      <w:r w:rsidR="00542821" w:rsidRPr="00504541">
        <w:rPr>
          <w:rFonts w:ascii="Times New Roman" w:eastAsia="Times New Roman" w:hAnsi="Times New Roman" w:cs="Times New Roman"/>
        </w:rPr>
        <w:t xml:space="preserve"> </w:t>
      </w:r>
      <w:r w:rsidR="006E01D2">
        <w:rPr>
          <w:rFonts w:ascii="Times New Roman" w:eastAsia="Times New Roman" w:hAnsi="Times New Roman" w:cs="Times New Roman"/>
        </w:rPr>
        <w:t xml:space="preserve">that </w:t>
      </w:r>
      <w:r w:rsidR="00542821" w:rsidRPr="00504541">
        <w:rPr>
          <w:rFonts w:ascii="Times New Roman" w:eastAsia="Times New Roman" w:hAnsi="Times New Roman" w:cs="Times New Roman"/>
        </w:rPr>
        <w:t>folder create two files</w:t>
      </w:r>
    </w:p>
    <w:p w14:paraId="35D321B9" w14:textId="241A891E" w:rsidR="00542821" w:rsidRPr="00504541" w:rsidRDefault="00504541" w:rsidP="00504541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1: </w:t>
      </w:r>
      <w:r w:rsidR="00542821" w:rsidRPr="00504541">
        <w:rPr>
          <w:rFonts w:ascii="Times New Roman" w:eastAsia="Times New Roman" w:hAnsi="Times New Roman" w:cs="Times New Roman"/>
        </w:rPr>
        <w:t>main.tf</w:t>
      </w:r>
    </w:p>
    <w:p w14:paraId="7FC18E18" w14:textId="5EDE510B" w:rsidR="00542821" w:rsidRPr="00504541" w:rsidRDefault="00504541" w:rsidP="00504541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2: </w:t>
      </w:r>
      <w:r w:rsidR="00542821" w:rsidRPr="00504541">
        <w:rPr>
          <w:rFonts w:ascii="Times New Roman" w:eastAsia="Times New Roman" w:hAnsi="Times New Roman" w:cs="Times New Roman"/>
        </w:rPr>
        <w:t>Provider.tf</w:t>
      </w:r>
    </w:p>
    <w:p w14:paraId="30E383A6" w14:textId="77777777" w:rsidR="00504541" w:rsidRPr="00504541" w:rsidRDefault="00504541" w:rsidP="00504541">
      <w:pPr>
        <w:ind w:left="1080"/>
        <w:rPr>
          <w:rFonts w:ascii="Times New Roman" w:eastAsia="Times New Roman" w:hAnsi="Times New Roman" w:cs="Times New Roman"/>
        </w:rPr>
      </w:pPr>
    </w:p>
    <w:p w14:paraId="0E4233D5" w14:textId="0669D3BF" w:rsidR="00504541" w:rsidRDefault="00504541" w:rsidP="005045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2: </w:t>
      </w:r>
      <w:r w:rsidRPr="00504541">
        <w:rPr>
          <w:rFonts w:ascii="Times New Roman" w:eastAsia="Times New Roman" w:hAnsi="Times New Roman" w:cs="Times New Roman"/>
          <w:highlight w:val="yellow"/>
        </w:rPr>
        <w:t xml:space="preserve">In provider.tf pass and configure </w:t>
      </w:r>
      <w:r w:rsidRPr="00504541">
        <w:rPr>
          <w:rFonts w:ascii="Times New Roman" w:eastAsia="Times New Roman" w:hAnsi="Times New Roman" w:cs="Times New Roman"/>
          <w:highlight w:val="yellow"/>
        </w:rPr>
        <w:t>the azure provider</w:t>
      </w:r>
      <w:r w:rsidRPr="00504541">
        <w:rPr>
          <w:rFonts w:ascii="Times New Roman" w:eastAsia="Times New Roman" w:hAnsi="Times New Roman" w:cs="Times New Roman"/>
          <w:highlight w:val="yellow"/>
        </w:rPr>
        <w:t xml:space="preserve"> code:</w:t>
      </w:r>
    </w:p>
    <w:p w14:paraId="5D8A1072" w14:textId="73189AE4" w:rsidR="00504541" w:rsidRPr="00504541" w:rsidRDefault="00504541" w:rsidP="00504541">
      <w:pPr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1FB1F0F" wp14:editId="6C532C33">
            <wp:extent cx="6254750" cy="5029200"/>
            <wp:effectExtent l="0" t="0" r="0" b="0"/>
            <wp:docPr id="132588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415" cy="50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CAB" w14:textId="77777777" w:rsidR="00504541" w:rsidRDefault="00504541" w:rsidP="00542821">
      <w:pPr>
        <w:rPr>
          <w:rFonts w:ascii="Times New Roman" w:eastAsia="Times New Roman" w:hAnsi="Times New Roman" w:cs="Times New Roman"/>
        </w:rPr>
      </w:pPr>
    </w:p>
    <w:p w14:paraId="4D3F7B8F" w14:textId="77777777" w:rsidR="00504541" w:rsidRDefault="00504541" w:rsidP="00542821">
      <w:pPr>
        <w:rPr>
          <w:rFonts w:ascii="Times New Roman" w:eastAsia="Times New Roman" w:hAnsi="Times New Roman" w:cs="Times New Roman"/>
        </w:rPr>
      </w:pPr>
    </w:p>
    <w:p w14:paraId="5A02B032" w14:textId="77777777" w:rsidR="00504541" w:rsidRDefault="00504541" w:rsidP="00542821">
      <w:pPr>
        <w:rPr>
          <w:rFonts w:ascii="Times New Roman" w:eastAsia="Times New Roman" w:hAnsi="Times New Roman" w:cs="Times New Roman"/>
        </w:rPr>
      </w:pPr>
    </w:p>
    <w:p w14:paraId="543E53B4" w14:textId="17740C25" w:rsidR="00542821" w:rsidRDefault="00504541" w:rsidP="005428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3: </w:t>
      </w:r>
      <w:r w:rsidR="00542821" w:rsidRPr="66949B7D">
        <w:rPr>
          <w:rFonts w:ascii="Times New Roman" w:eastAsia="Times New Roman" w:hAnsi="Times New Roman" w:cs="Times New Roman"/>
        </w:rPr>
        <w:t>In</w:t>
      </w:r>
      <w:r w:rsidR="00542821" w:rsidRPr="66949B7D">
        <w:rPr>
          <w:rFonts w:ascii="Times New Roman" w:eastAsia="Times New Roman" w:hAnsi="Times New Roman" w:cs="Times New Roman"/>
          <w:b/>
          <w:bCs/>
        </w:rPr>
        <w:t xml:space="preserve"> “main.tf”</w:t>
      </w:r>
      <w:r w:rsidR="00542821" w:rsidRPr="66949B7D">
        <w:rPr>
          <w:rFonts w:ascii="Times New Roman" w:eastAsia="Times New Roman" w:hAnsi="Times New Roman" w:cs="Times New Roman"/>
        </w:rPr>
        <w:t xml:space="preserve"> </w:t>
      </w:r>
      <w:r w:rsidR="00542821">
        <w:rPr>
          <w:rFonts w:ascii="Times New Roman" w:eastAsia="Times New Roman" w:hAnsi="Times New Roman" w:cs="Times New Roman"/>
        </w:rPr>
        <w:t>enter the code for resource creation.</w:t>
      </w:r>
    </w:p>
    <w:p w14:paraId="6E77C20A" w14:textId="14FCAE17" w:rsidR="00542821" w:rsidRDefault="00521E46" w:rsidP="00542821">
      <w:pPr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CAF772E" wp14:editId="33039308">
            <wp:extent cx="5505450" cy="5638800"/>
            <wp:effectExtent l="0" t="0" r="0" b="0"/>
            <wp:docPr id="50820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02E" w14:textId="14A2F648" w:rsidR="0042350E" w:rsidRDefault="00542821">
      <w:r>
        <w:t>Above main.tf will create:</w:t>
      </w:r>
    </w:p>
    <w:p w14:paraId="7EFD2E4D" w14:textId="33E2F530" w:rsidR="00542821" w:rsidRDefault="00542821" w:rsidP="00542821">
      <w:pPr>
        <w:pStyle w:val="ListParagraph"/>
        <w:numPr>
          <w:ilvl w:val="0"/>
          <w:numId w:val="2"/>
        </w:numPr>
      </w:pPr>
      <w:r>
        <w:t xml:space="preserve">Resource group with name: </w:t>
      </w:r>
      <w:r w:rsidRPr="00542821">
        <w:rPr>
          <w:highlight w:val="green"/>
        </w:rPr>
        <w:t>test</w:t>
      </w:r>
    </w:p>
    <w:p w14:paraId="7DF0212F" w14:textId="2903F986" w:rsidR="00542821" w:rsidRDefault="00542821" w:rsidP="00542821">
      <w:pPr>
        <w:pStyle w:val="ListParagraph"/>
        <w:numPr>
          <w:ilvl w:val="0"/>
          <w:numId w:val="2"/>
        </w:numPr>
      </w:pPr>
      <w:r>
        <w:t xml:space="preserve">Storage account with name: </w:t>
      </w:r>
      <w:proofErr w:type="spellStart"/>
      <w:r w:rsidRPr="00542821">
        <w:rPr>
          <w:highlight w:val="green"/>
        </w:rPr>
        <w:t>appgrep</w:t>
      </w:r>
      <w:proofErr w:type="spellEnd"/>
    </w:p>
    <w:p w14:paraId="643F7B29" w14:textId="31A45407" w:rsidR="00542821" w:rsidRDefault="00542821" w:rsidP="00542821">
      <w:pPr>
        <w:pStyle w:val="ListParagraph"/>
        <w:numPr>
          <w:ilvl w:val="0"/>
          <w:numId w:val="2"/>
        </w:numPr>
      </w:pPr>
      <w:r>
        <w:t xml:space="preserve">Container with name: </w:t>
      </w:r>
      <w:r w:rsidRPr="00542821">
        <w:rPr>
          <w:highlight w:val="green"/>
        </w:rPr>
        <w:t>data</w:t>
      </w:r>
    </w:p>
    <w:p w14:paraId="74D7DFFB" w14:textId="54EA14C6" w:rsidR="00542821" w:rsidRDefault="00542821" w:rsidP="00542821">
      <w:pPr>
        <w:pStyle w:val="ListParagraph"/>
        <w:numPr>
          <w:ilvl w:val="0"/>
          <w:numId w:val="2"/>
        </w:numPr>
      </w:pPr>
      <w:r>
        <w:t xml:space="preserve">Blob with name: </w:t>
      </w:r>
      <w:r w:rsidRPr="00542821">
        <w:rPr>
          <w:highlight w:val="green"/>
        </w:rPr>
        <w:t>sample.txt.</w:t>
      </w:r>
    </w:p>
    <w:p w14:paraId="26A1304D" w14:textId="7D73F1C5" w:rsidR="008A3C1A" w:rsidRDefault="006E01D2" w:rsidP="008A3C1A">
      <w:pPr>
        <w:pStyle w:val="ListParagraph"/>
        <w:numPr>
          <w:ilvl w:val="0"/>
          <w:numId w:val="2"/>
        </w:numPr>
      </w:pPr>
      <w:r>
        <w:t>Copy the</w:t>
      </w:r>
      <w:r w:rsidR="00542821">
        <w:t xml:space="preserve"> file “source.txt” from local file system to the</w:t>
      </w:r>
      <w:r w:rsidR="00504541">
        <w:t xml:space="preserve"> new </w:t>
      </w:r>
      <w:r w:rsidR="00542821">
        <w:t xml:space="preserve"> blob</w:t>
      </w:r>
      <w:r w:rsidR="00504541">
        <w:t xml:space="preserve"> created</w:t>
      </w:r>
      <w:r w:rsidR="008A3C1A">
        <w:t>.</w:t>
      </w:r>
    </w:p>
    <w:p w14:paraId="2141ED0C" w14:textId="77777777" w:rsidR="008A3C1A" w:rsidRDefault="008A3C1A" w:rsidP="008A3C1A"/>
    <w:p w14:paraId="2F31CD69" w14:textId="62C7ACED" w:rsidR="00504541" w:rsidRDefault="00504541" w:rsidP="008A3C1A">
      <w:r>
        <w:t>4: Open new terminal and run following commands:</w:t>
      </w:r>
    </w:p>
    <w:p w14:paraId="7EA6E6DF" w14:textId="320B4D8C" w:rsidR="00504541" w:rsidRPr="008A3C1A" w:rsidRDefault="00504541" w:rsidP="00504541">
      <w:pPr>
        <w:rPr>
          <w:b/>
          <w:bCs/>
        </w:rPr>
      </w:pPr>
      <w:r w:rsidRPr="008A3C1A">
        <w:rPr>
          <w:b/>
          <w:bCs/>
          <w:highlight w:val="yellow"/>
        </w:rPr>
        <w:t>Terraform init</w:t>
      </w:r>
      <w:r w:rsidR="008A3C1A" w:rsidRPr="008A3C1A">
        <w:rPr>
          <w:b/>
          <w:bCs/>
        </w:rPr>
        <w:t>:</w:t>
      </w:r>
    </w:p>
    <w:p w14:paraId="15B9E170" w14:textId="368FF14F" w:rsidR="00504541" w:rsidRDefault="00504541" w:rsidP="00504541">
      <w:r>
        <w:rPr>
          <w:noProof/>
          <w14:ligatures w14:val="standardContextual"/>
        </w:rPr>
        <w:drawing>
          <wp:inline distT="0" distB="0" distL="0" distR="0" wp14:anchorId="4B293AEA" wp14:editId="3E1B7C55">
            <wp:extent cx="6215380" cy="2933700"/>
            <wp:effectExtent l="0" t="0" r="0" b="0"/>
            <wp:docPr id="107517350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3508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336" cy="29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BA3" w14:textId="0981E10F" w:rsidR="00504541" w:rsidRDefault="00504541" w:rsidP="00504541"/>
    <w:p w14:paraId="77E3BC65" w14:textId="6D5FAF87" w:rsidR="00504541" w:rsidRDefault="00504541" w:rsidP="00504541">
      <w:pPr>
        <w:rPr>
          <w:b/>
          <w:bCs/>
        </w:rPr>
      </w:pPr>
      <w:r>
        <w:t xml:space="preserve">5: </w:t>
      </w:r>
      <w:r w:rsidRPr="00504541">
        <w:rPr>
          <w:b/>
          <w:bCs/>
          <w:highlight w:val="yellow"/>
        </w:rPr>
        <w:t>terraform validate</w:t>
      </w:r>
      <w:r w:rsidRPr="00504541">
        <w:rPr>
          <w:b/>
          <w:bCs/>
          <w:highlight w:val="yellow"/>
        </w:rPr>
        <w:t>:</w:t>
      </w:r>
    </w:p>
    <w:p w14:paraId="3AA3441B" w14:textId="338BE572" w:rsidR="008A3C1A" w:rsidRDefault="00504541" w:rsidP="00504541">
      <w:r>
        <w:rPr>
          <w:noProof/>
          <w14:ligatures w14:val="standardContextual"/>
        </w:rPr>
        <w:drawing>
          <wp:inline distT="0" distB="0" distL="0" distR="0" wp14:anchorId="3E2700A2" wp14:editId="13EB7E29">
            <wp:extent cx="6200775" cy="1562100"/>
            <wp:effectExtent l="0" t="0" r="9525" b="0"/>
            <wp:docPr id="18271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3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90" cy="15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6509" w14:textId="77777777" w:rsidR="008A3C1A" w:rsidRDefault="008A3C1A" w:rsidP="00504541"/>
    <w:p w14:paraId="42E066CA" w14:textId="77777777" w:rsidR="008A3C1A" w:rsidRDefault="008A3C1A" w:rsidP="00504541"/>
    <w:p w14:paraId="297882A1" w14:textId="77777777" w:rsidR="008A3C1A" w:rsidRDefault="008A3C1A" w:rsidP="00504541"/>
    <w:p w14:paraId="68DCC108" w14:textId="77777777" w:rsidR="00930DB5" w:rsidRDefault="00930DB5" w:rsidP="00504541"/>
    <w:p w14:paraId="5EE64BA8" w14:textId="77777777" w:rsidR="00521E46" w:rsidRDefault="00521E46" w:rsidP="00504541"/>
    <w:p w14:paraId="02190846" w14:textId="77777777" w:rsidR="00521E46" w:rsidRDefault="00521E46" w:rsidP="00504541"/>
    <w:p w14:paraId="047D6AA5" w14:textId="3E37419C" w:rsidR="008A3C1A" w:rsidRDefault="008A3C1A" w:rsidP="00504541">
      <w:pPr>
        <w:rPr>
          <w:b/>
          <w:bCs/>
        </w:rPr>
      </w:pPr>
      <w:r>
        <w:lastRenderedPageBreak/>
        <w:t xml:space="preserve">6: </w:t>
      </w:r>
      <w:r w:rsidRPr="008A3C1A">
        <w:rPr>
          <w:b/>
          <w:bCs/>
          <w:highlight w:val="yellow"/>
        </w:rPr>
        <w:t>terraform plan:</w:t>
      </w:r>
    </w:p>
    <w:p w14:paraId="102F4E63" w14:textId="2DC7F6F5" w:rsidR="008A3C1A" w:rsidRDefault="008A3C1A" w:rsidP="00504541">
      <w:r>
        <w:rPr>
          <w:noProof/>
          <w14:ligatures w14:val="standardContextual"/>
        </w:rPr>
        <w:drawing>
          <wp:inline distT="0" distB="0" distL="0" distR="0" wp14:anchorId="6B59DA89" wp14:editId="57F7AB33">
            <wp:extent cx="4838700" cy="2780701"/>
            <wp:effectExtent l="0" t="0" r="0" b="635"/>
            <wp:docPr id="200668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7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907" cy="27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A5DF" w14:textId="766110AF" w:rsidR="008A3C1A" w:rsidRDefault="008A3C1A" w:rsidP="00504541">
      <w:r>
        <w:rPr>
          <w:noProof/>
          <w14:ligatures w14:val="standardContextual"/>
        </w:rPr>
        <w:drawing>
          <wp:inline distT="0" distB="0" distL="0" distR="0" wp14:anchorId="6DC84B60" wp14:editId="3800A706">
            <wp:extent cx="4905375" cy="4914900"/>
            <wp:effectExtent l="0" t="0" r="9525" b="0"/>
            <wp:docPr id="2145810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07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0591" w14:textId="18EE2307" w:rsidR="008A3C1A" w:rsidRDefault="008A3C1A" w:rsidP="00504541">
      <w:r>
        <w:lastRenderedPageBreak/>
        <w:t xml:space="preserve">7: </w:t>
      </w:r>
      <w:r w:rsidRPr="008A3C1A">
        <w:rPr>
          <w:highlight w:val="yellow"/>
        </w:rPr>
        <w:t>Terraform apply:</w:t>
      </w:r>
    </w:p>
    <w:p w14:paraId="2F5FC89E" w14:textId="463D7EDB" w:rsidR="008304FB" w:rsidRPr="008304FB" w:rsidRDefault="008304FB" w:rsidP="008304FB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8304FB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2B9933AA" wp14:editId="02FCF845">
            <wp:extent cx="5943600" cy="1933575"/>
            <wp:effectExtent l="0" t="0" r="0" b="9525"/>
            <wp:docPr id="11613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7329" w14:textId="77777777" w:rsidR="008304FB" w:rsidRDefault="008304FB" w:rsidP="00504541"/>
    <w:p w14:paraId="6B0AEF52" w14:textId="2E653893" w:rsidR="008A3C1A" w:rsidRDefault="008304FB" w:rsidP="00504541">
      <w:r>
        <w:t>Once Terraform apply is  completed, we can verify through azure portal that sample.txt file is created in blob storage.</w:t>
      </w:r>
    </w:p>
    <w:p w14:paraId="4E83C07D" w14:textId="16E91FD8" w:rsidR="008304FB" w:rsidRPr="008304FB" w:rsidRDefault="008304FB" w:rsidP="008304FB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8304FB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6CE9558C" wp14:editId="13A0BAAD">
            <wp:extent cx="6096000" cy="2800350"/>
            <wp:effectExtent l="0" t="0" r="0" b="0"/>
            <wp:docPr id="5577616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16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01A3" w14:textId="77777777" w:rsidR="008304FB" w:rsidRDefault="008304FB" w:rsidP="00504541"/>
    <w:p w14:paraId="1765969C" w14:textId="77777777" w:rsidR="008304FB" w:rsidRDefault="008304FB" w:rsidP="00504541"/>
    <w:sectPr w:rsidR="008304FB" w:rsidSect="00930D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B221"/>
    <w:multiLevelType w:val="multilevel"/>
    <w:tmpl w:val="6D167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79CE16B6"/>
    <w:multiLevelType w:val="hybridMultilevel"/>
    <w:tmpl w:val="DAD01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49562">
    <w:abstractNumId w:val="0"/>
  </w:num>
  <w:num w:numId="2" w16cid:durableId="164223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21"/>
    <w:rsid w:val="001D412D"/>
    <w:rsid w:val="0042350E"/>
    <w:rsid w:val="00504541"/>
    <w:rsid w:val="00521E46"/>
    <w:rsid w:val="00534951"/>
    <w:rsid w:val="00542821"/>
    <w:rsid w:val="006E01D2"/>
    <w:rsid w:val="008304FB"/>
    <w:rsid w:val="008A3C1A"/>
    <w:rsid w:val="008B5931"/>
    <w:rsid w:val="00930DB5"/>
    <w:rsid w:val="00B34E9E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A6F8"/>
  <w15:chartTrackingRefBased/>
  <w15:docId w15:val="{E7971077-68E9-46F1-BEDB-72B4AE36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2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D9F18192EC7429B26E2B827DD4911" ma:contentTypeVersion="4" ma:contentTypeDescription="Create a new document." ma:contentTypeScope="" ma:versionID="72f1e5daa2c91d49d43fca7845a5980b">
  <xsd:schema xmlns:xsd="http://www.w3.org/2001/XMLSchema" xmlns:xs="http://www.w3.org/2001/XMLSchema" xmlns:p="http://schemas.microsoft.com/office/2006/metadata/properties" xmlns:ns2="7c950ab2-4e94-4821-b8cf-ed681a00f4cd" targetNamespace="http://schemas.microsoft.com/office/2006/metadata/properties" ma:root="true" ma:fieldsID="be407baaa502135a1b5a43abc1650773" ns2:_="">
    <xsd:import namespace="7c950ab2-4e94-4821-b8cf-ed681a00f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50ab2-4e94-4821-b8cf-ed681a00f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8C5254-9023-48AE-A9F5-6F61BD6F4D83}"/>
</file>

<file path=customXml/itemProps2.xml><?xml version="1.0" encoding="utf-8"?>
<ds:datastoreItem xmlns:ds="http://schemas.openxmlformats.org/officeDocument/2006/customXml" ds:itemID="{D6F97EB5-1E56-4E13-BFDF-4B224CEE009C}"/>
</file>

<file path=customXml/itemProps3.xml><?xml version="1.0" encoding="utf-8"?>
<ds:datastoreItem xmlns:ds="http://schemas.openxmlformats.org/officeDocument/2006/customXml" ds:itemID="{2E2AE89F-4CC8-4A70-A2C2-17F3CD4EE6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Kareem</dc:creator>
  <cp:keywords/>
  <dc:description/>
  <cp:lastModifiedBy>Mohammed Kareem</cp:lastModifiedBy>
  <cp:revision>1</cp:revision>
  <dcterms:created xsi:type="dcterms:W3CDTF">2024-03-20T11:27:00Z</dcterms:created>
  <dcterms:modified xsi:type="dcterms:W3CDTF">2024-03-21T10:13:00Z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0x010100731D9F18192EC7429B26E2B827DD4911</vt:lpwstr>
  </property>
</Properties>
</file>