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10805" w14:textId="68CFD280" w:rsidR="00432F5B" w:rsidRPr="00432F5B" w:rsidRDefault="00432F5B" w:rsidP="00432F5B">
      <w:pPr>
        <w:jc w:val="center"/>
        <w:rPr>
          <w:b/>
          <w:bCs/>
          <w:sz w:val="48"/>
          <w:szCs w:val="48"/>
        </w:rPr>
      </w:pPr>
      <w:r w:rsidRPr="00432F5B">
        <w:rPr>
          <w:b/>
          <w:bCs/>
          <w:sz w:val="48"/>
          <w:szCs w:val="48"/>
        </w:rPr>
        <w:t>COAL Lab 01 Task</w:t>
      </w:r>
    </w:p>
    <w:p w14:paraId="244D3701" w14:textId="07CB788E" w:rsidR="00432F5B" w:rsidRPr="00432F5B" w:rsidRDefault="00432F5B" w:rsidP="00432F5B">
      <w:pPr>
        <w:jc w:val="center"/>
        <w:rPr>
          <w:b/>
          <w:bCs/>
          <w:sz w:val="48"/>
          <w:szCs w:val="48"/>
        </w:rPr>
      </w:pPr>
      <w:r w:rsidRPr="00432F5B">
        <w:rPr>
          <w:b/>
          <w:bCs/>
          <w:sz w:val="48"/>
          <w:szCs w:val="48"/>
        </w:rPr>
        <w:t xml:space="preserve">Name: </w:t>
      </w:r>
      <w:r w:rsidRPr="00432F5B">
        <w:rPr>
          <w:b/>
          <w:bCs/>
          <w:color w:val="2E74B5" w:themeColor="accent1" w:themeShade="BF"/>
          <w:sz w:val="48"/>
          <w:szCs w:val="48"/>
        </w:rPr>
        <w:t>Muhammad Shahbaz Hassan</w:t>
      </w:r>
    </w:p>
    <w:p w14:paraId="1A347095" w14:textId="77777777" w:rsidR="00432F5B" w:rsidRDefault="00432F5B" w:rsidP="00432F5B">
      <w:pPr>
        <w:jc w:val="center"/>
        <w:rPr>
          <w:b/>
          <w:bCs/>
          <w:color w:val="2E74B5" w:themeColor="accent1" w:themeShade="BF"/>
          <w:sz w:val="48"/>
          <w:szCs w:val="48"/>
        </w:rPr>
      </w:pPr>
      <w:r w:rsidRPr="00432F5B">
        <w:rPr>
          <w:b/>
          <w:bCs/>
          <w:sz w:val="48"/>
          <w:szCs w:val="48"/>
        </w:rPr>
        <w:t xml:space="preserve">Roll Number: </w:t>
      </w:r>
      <w:r w:rsidRPr="00432F5B">
        <w:rPr>
          <w:b/>
          <w:bCs/>
          <w:color w:val="2E74B5" w:themeColor="accent1" w:themeShade="BF"/>
          <w:sz w:val="48"/>
          <w:szCs w:val="48"/>
        </w:rPr>
        <w:t>24K-0884</w:t>
      </w:r>
    </w:p>
    <w:p w14:paraId="7070E758" w14:textId="77777777" w:rsidR="00432F5B" w:rsidRDefault="00432F5B" w:rsidP="00432F5B">
      <w:pPr>
        <w:pBdr>
          <w:bottom w:val="single" w:sz="4" w:space="1" w:color="auto"/>
        </w:pBdr>
        <w:jc w:val="center"/>
        <w:rPr>
          <w:b/>
          <w:bCs/>
          <w:sz w:val="48"/>
          <w:szCs w:val="48"/>
        </w:rPr>
      </w:pPr>
    </w:p>
    <w:p w14:paraId="35A059A5" w14:textId="77777777" w:rsidR="00432F5B" w:rsidRDefault="00432F5B" w:rsidP="00432F5B">
      <w:pPr>
        <w:jc w:val="center"/>
        <w:rPr>
          <w:b/>
          <w:bCs/>
          <w:sz w:val="48"/>
          <w:szCs w:val="48"/>
        </w:rPr>
      </w:pPr>
    </w:p>
    <w:p w14:paraId="603E102C" w14:textId="21D3AD30" w:rsidR="00432F5B" w:rsidRDefault="00432F5B" w:rsidP="00432F5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STEPS: </w:t>
      </w:r>
    </w:p>
    <w:p w14:paraId="51404011" w14:textId="796FA819" w:rsidR="00432F5B" w:rsidRPr="007F70B3" w:rsidRDefault="00432F5B" w:rsidP="00432F5B">
      <w:pPr>
        <w:pStyle w:val="ListParagraph"/>
        <w:numPr>
          <w:ilvl w:val="0"/>
          <w:numId w:val="3"/>
        </w:numPr>
        <w:rPr>
          <w:b/>
          <w:bCs/>
          <w:color w:val="C45911" w:themeColor="accent2" w:themeShade="BF"/>
          <w:sz w:val="32"/>
          <w:szCs w:val="32"/>
        </w:rPr>
      </w:pPr>
      <w:r w:rsidRPr="007F70B3">
        <w:rPr>
          <w:b/>
          <w:bCs/>
          <w:color w:val="C45911" w:themeColor="accent2" w:themeShade="BF"/>
          <w:sz w:val="32"/>
          <w:szCs w:val="32"/>
        </w:rPr>
        <w:t>Create a new Visual C++ project name your ID K24_1234_COAL_Lab01 for Assembly Language.</w:t>
      </w:r>
    </w:p>
    <w:p w14:paraId="126BC046" w14:textId="0257DAB7" w:rsidR="00432F5B" w:rsidRPr="007667A1" w:rsidRDefault="00432F5B" w:rsidP="00432F5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Creating a new Project named K24_0884_COAL_Lab01</w:t>
      </w:r>
    </w:p>
    <w:p w14:paraId="474ACA2B" w14:textId="6D234715" w:rsidR="00432F5B" w:rsidRPr="00432F5B" w:rsidRDefault="00432F5B" w:rsidP="00432F5B">
      <w:pPr>
        <w:ind w:left="360"/>
        <w:jc w:val="center"/>
        <w:rPr>
          <w:color w:val="2E74B5" w:themeColor="accent1" w:themeShade="BF"/>
          <w:sz w:val="40"/>
          <w:szCs w:val="40"/>
        </w:rPr>
      </w:pPr>
      <w:r w:rsidRPr="00432F5B">
        <w:rPr>
          <w:color w:val="2E74B5" w:themeColor="accent1" w:themeShade="BF"/>
          <w:sz w:val="40"/>
          <w:szCs w:val="40"/>
        </w:rPr>
        <w:drawing>
          <wp:inline distT="0" distB="0" distL="0" distR="0" wp14:anchorId="7D6ADCAC" wp14:editId="13142073">
            <wp:extent cx="6241774" cy="4157179"/>
            <wp:effectExtent l="0" t="0" r="6985" b="0"/>
            <wp:docPr id="42998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89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5949" cy="41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95E3" w14:textId="1F6AFA99" w:rsidR="00432F5B" w:rsidRPr="007F70B3" w:rsidRDefault="00432F5B" w:rsidP="00432F5B">
      <w:pPr>
        <w:pStyle w:val="ListParagraph"/>
        <w:rPr>
          <w:b/>
          <w:bCs/>
          <w:color w:val="C45911" w:themeColor="accent2" w:themeShade="BF"/>
          <w:sz w:val="32"/>
          <w:szCs w:val="32"/>
        </w:rPr>
      </w:pPr>
      <w:r w:rsidRPr="007F70B3">
        <w:rPr>
          <w:b/>
          <w:bCs/>
          <w:color w:val="C45911" w:themeColor="accent2" w:themeShade="BF"/>
          <w:sz w:val="32"/>
          <w:szCs w:val="32"/>
        </w:rPr>
        <w:lastRenderedPageBreak/>
        <w:t>2. Configure the project using the steps show</w:t>
      </w:r>
      <w:r w:rsidRPr="007F70B3">
        <w:rPr>
          <w:b/>
          <w:bCs/>
          <w:color w:val="C45911" w:themeColor="accent2" w:themeShade="BF"/>
          <w:sz w:val="32"/>
          <w:szCs w:val="32"/>
        </w:rPr>
        <w:t>n</w:t>
      </w:r>
      <w:r w:rsidRPr="007F70B3">
        <w:rPr>
          <w:b/>
          <w:bCs/>
          <w:color w:val="C45911" w:themeColor="accent2" w:themeShade="BF"/>
          <w:sz w:val="32"/>
          <w:szCs w:val="32"/>
        </w:rPr>
        <w:t xml:space="preserve"> in this lab.</w:t>
      </w:r>
    </w:p>
    <w:p w14:paraId="47A2FF1E" w14:textId="70EBE0B3" w:rsidR="003B4A00" w:rsidRPr="007667A1" w:rsidRDefault="00432F5B" w:rsidP="00432F5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Creating Source.asm file</w:t>
      </w:r>
    </w:p>
    <w:p w14:paraId="72313F4F" w14:textId="15946EAF" w:rsidR="00432F5B" w:rsidRDefault="00432F5B" w:rsidP="00432F5B">
      <w:pPr>
        <w:jc w:val="center"/>
      </w:pPr>
      <w:r w:rsidRPr="00432F5B">
        <w:drawing>
          <wp:inline distT="0" distB="0" distL="0" distR="0" wp14:anchorId="7A66E1D9" wp14:editId="661070C8">
            <wp:extent cx="5943600" cy="1729740"/>
            <wp:effectExtent l="0" t="0" r="0" b="3810"/>
            <wp:docPr id="255292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927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59BA" w14:textId="77777777" w:rsidR="00432F5B" w:rsidRDefault="00432F5B" w:rsidP="00432F5B">
      <w:pPr>
        <w:jc w:val="center"/>
      </w:pPr>
    </w:p>
    <w:p w14:paraId="1F09D28C" w14:textId="23DCD0F0" w:rsidR="00432F5B" w:rsidRPr="007667A1" w:rsidRDefault="00432F5B" w:rsidP="00432F5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Setting Build Dependences</w:t>
      </w:r>
    </w:p>
    <w:p w14:paraId="34885096" w14:textId="01A8F7C3" w:rsidR="00432F5B" w:rsidRDefault="007F70B3" w:rsidP="00432F5B">
      <w:pPr>
        <w:jc w:val="center"/>
      </w:pPr>
      <w:r w:rsidRPr="007F70B3">
        <w:drawing>
          <wp:inline distT="0" distB="0" distL="0" distR="0" wp14:anchorId="4A35A2E5" wp14:editId="146F9D81">
            <wp:extent cx="5943600" cy="3051175"/>
            <wp:effectExtent l="0" t="0" r="0" b="0"/>
            <wp:docPr id="106338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82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9DB6" w14:textId="0E41929C" w:rsidR="00432F5B" w:rsidRPr="007667A1" w:rsidRDefault="00432F5B" w:rsidP="00432F5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Setting Linker General Path</w:t>
      </w:r>
    </w:p>
    <w:p w14:paraId="48EBC290" w14:textId="26D367C4" w:rsidR="00432F5B" w:rsidRDefault="00432F5B" w:rsidP="00432F5B">
      <w:pPr>
        <w:jc w:val="center"/>
      </w:pPr>
      <w:r w:rsidRPr="00432F5B">
        <w:drawing>
          <wp:inline distT="0" distB="0" distL="0" distR="0" wp14:anchorId="1740974F" wp14:editId="385B6310">
            <wp:extent cx="5943600" cy="980440"/>
            <wp:effectExtent l="0" t="0" r="0" b="0"/>
            <wp:docPr id="105405078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50788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E4FC" w14:textId="77777777" w:rsidR="00432F5B" w:rsidRDefault="00432F5B" w:rsidP="00432F5B">
      <w:pPr>
        <w:jc w:val="center"/>
      </w:pPr>
    </w:p>
    <w:p w14:paraId="3ABC4EE9" w14:textId="7D04AC39" w:rsidR="00432F5B" w:rsidRPr="007667A1" w:rsidRDefault="00432F5B" w:rsidP="007F70B3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lastRenderedPageBreak/>
        <w:t>Setting Linker Input Path</w:t>
      </w:r>
    </w:p>
    <w:p w14:paraId="136552FC" w14:textId="44B3C990" w:rsidR="00432F5B" w:rsidRDefault="007F70B3" w:rsidP="00432F5B">
      <w:pPr>
        <w:jc w:val="center"/>
      </w:pPr>
      <w:r w:rsidRPr="007F70B3">
        <w:drawing>
          <wp:inline distT="0" distB="0" distL="0" distR="0" wp14:anchorId="404876C0" wp14:editId="4B9CFE78">
            <wp:extent cx="5943600" cy="1699260"/>
            <wp:effectExtent l="0" t="0" r="0" b="0"/>
            <wp:docPr id="1997951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12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BF36" w14:textId="7F983A7A" w:rsidR="0084179F" w:rsidRPr="007667A1" w:rsidRDefault="0084179F" w:rsidP="0084179F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Setting Microsoft Assembler type</w:t>
      </w:r>
    </w:p>
    <w:p w14:paraId="73AA9FCC" w14:textId="3AC47F7B" w:rsidR="0084179F" w:rsidRDefault="0084179F" w:rsidP="00432F5B">
      <w:pPr>
        <w:jc w:val="center"/>
      </w:pPr>
      <w:r w:rsidRPr="0084179F">
        <w:drawing>
          <wp:inline distT="0" distB="0" distL="0" distR="0" wp14:anchorId="1F5B7305" wp14:editId="6AFB0AB3">
            <wp:extent cx="5943600" cy="900430"/>
            <wp:effectExtent l="0" t="0" r="0" b="0"/>
            <wp:docPr id="62837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7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5C9" w14:textId="4825B054" w:rsidR="0084179F" w:rsidRPr="007667A1" w:rsidRDefault="0084179F" w:rsidP="0084179F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Setting Microsoft Macro Assembler Path</w:t>
      </w:r>
    </w:p>
    <w:p w14:paraId="0203BA4C" w14:textId="09A54CF3" w:rsidR="0084179F" w:rsidRDefault="0084179F" w:rsidP="00432F5B">
      <w:pPr>
        <w:jc w:val="center"/>
      </w:pPr>
      <w:r w:rsidRPr="0084179F">
        <w:drawing>
          <wp:inline distT="0" distB="0" distL="0" distR="0" wp14:anchorId="2585AD51" wp14:editId="7A9F6273">
            <wp:extent cx="5943600" cy="2805430"/>
            <wp:effectExtent l="0" t="0" r="0" b="0"/>
            <wp:docPr id="475488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887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37ED" w14:textId="77777777" w:rsidR="007F70B3" w:rsidRDefault="007F70B3" w:rsidP="00432F5B">
      <w:pPr>
        <w:jc w:val="center"/>
      </w:pPr>
    </w:p>
    <w:p w14:paraId="4FBE2E3F" w14:textId="77777777" w:rsidR="007F70B3" w:rsidRDefault="007F70B3" w:rsidP="00432F5B">
      <w:pPr>
        <w:jc w:val="center"/>
      </w:pPr>
    </w:p>
    <w:p w14:paraId="3327C7BB" w14:textId="77777777" w:rsidR="0084179F" w:rsidRDefault="0084179F" w:rsidP="00432F5B">
      <w:pPr>
        <w:jc w:val="center"/>
      </w:pPr>
    </w:p>
    <w:p w14:paraId="07F6A5A1" w14:textId="77777777" w:rsidR="0084179F" w:rsidRDefault="0084179F" w:rsidP="00432F5B">
      <w:pPr>
        <w:jc w:val="center"/>
      </w:pPr>
    </w:p>
    <w:p w14:paraId="5FE4A5DA" w14:textId="77777777" w:rsidR="0084179F" w:rsidRDefault="0084179F" w:rsidP="00432F5B">
      <w:pPr>
        <w:jc w:val="center"/>
      </w:pPr>
    </w:p>
    <w:p w14:paraId="733E1FD0" w14:textId="7BC6FAEE" w:rsidR="0084179F" w:rsidRDefault="0084179F" w:rsidP="002951AB">
      <w:pPr>
        <w:pStyle w:val="ListParagraph"/>
        <w:rPr>
          <w:b/>
          <w:bCs/>
          <w:color w:val="C45911" w:themeColor="accent2" w:themeShade="BF"/>
          <w:sz w:val="32"/>
          <w:szCs w:val="32"/>
        </w:rPr>
      </w:pPr>
      <w:r w:rsidRPr="0084179F">
        <w:rPr>
          <w:b/>
          <w:bCs/>
          <w:color w:val="C45911" w:themeColor="accent2" w:themeShade="BF"/>
          <w:sz w:val="32"/>
          <w:szCs w:val="32"/>
        </w:rPr>
        <w:lastRenderedPageBreak/>
        <w:t xml:space="preserve">3. Run Example 01 in console window by changing the value of EAX in </w:t>
      </w:r>
      <w:proofErr w:type="gramStart"/>
      <w:r w:rsidRPr="0084179F">
        <w:rPr>
          <w:b/>
          <w:bCs/>
          <w:color w:val="C45911" w:themeColor="accent2" w:themeShade="BF"/>
          <w:sz w:val="32"/>
          <w:szCs w:val="32"/>
        </w:rPr>
        <w:t>line</w:t>
      </w:r>
      <w:proofErr w:type="gramEnd"/>
      <w:r w:rsidRPr="0084179F">
        <w:rPr>
          <w:b/>
          <w:bCs/>
          <w:color w:val="C45911" w:themeColor="accent2" w:themeShade="BF"/>
          <w:sz w:val="32"/>
          <w:szCs w:val="32"/>
        </w:rPr>
        <w:t xml:space="preserve"> 5 to 8500h.</w:t>
      </w:r>
    </w:p>
    <w:p w14:paraId="4285F96F" w14:textId="6E1B01B7" w:rsidR="0084179F" w:rsidRDefault="0084179F" w:rsidP="0084179F">
      <w:pPr>
        <w:pStyle w:val="ListParagraph"/>
        <w:rPr>
          <w:b/>
          <w:bCs/>
          <w:color w:val="C45911" w:themeColor="accent2" w:themeShade="BF"/>
          <w:sz w:val="32"/>
          <w:szCs w:val="32"/>
        </w:rPr>
      </w:pPr>
    </w:p>
    <w:p w14:paraId="1B6A4957" w14:textId="220569D5" w:rsidR="0084179F" w:rsidRPr="007667A1" w:rsidRDefault="0084179F" w:rsidP="0084179F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Writing Example 01 in Source.asm file</w:t>
      </w:r>
    </w:p>
    <w:p w14:paraId="2953E322" w14:textId="52C73806" w:rsidR="0084179F" w:rsidRDefault="002951AB" w:rsidP="0084179F">
      <w:pPr>
        <w:pStyle w:val="ListParagraph"/>
        <w:rPr>
          <w:b/>
          <w:bCs/>
          <w:color w:val="C45911" w:themeColor="accent2" w:themeShade="BF"/>
          <w:sz w:val="32"/>
          <w:szCs w:val="32"/>
        </w:rPr>
      </w:pPr>
      <w:r w:rsidRPr="002951AB">
        <w:rPr>
          <w:b/>
          <w:bCs/>
          <w:color w:val="C45911" w:themeColor="accent2" w:themeShade="BF"/>
          <w:sz w:val="32"/>
          <w:szCs w:val="32"/>
        </w:rPr>
        <w:drawing>
          <wp:inline distT="0" distB="0" distL="0" distR="0" wp14:anchorId="3FBD2DE6" wp14:editId="63129DD5">
            <wp:extent cx="5943600" cy="3129915"/>
            <wp:effectExtent l="0" t="0" r="0" b="0"/>
            <wp:docPr id="200066319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63192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489" w14:textId="77777777" w:rsidR="002951AB" w:rsidRDefault="002951AB" w:rsidP="0084179F">
      <w:pPr>
        <w:pStyle w:val="ListParagraph"/>
        <w:rPr>
          <w:b/>
          <w:bCs/>
          <w:color w:val="C45911" w:themeColor="accent2" w:themeShade="BF"/>
          <w:sz w:val="32"/>
          <w:szCs w:val="32"/>
        </w:rPr>
      </w:pPr>
    </w:p>
    <w:p w14:paraId="0B8869AF" w14:textId="582F062E" w:rsidR="002951AB" w:rsidRPr="007667A1" w:rsidRDefault="002951AB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Running Example 01</w:t>
      </w:r>
    </w:p>
    <w:p w14:paraId="1944FD05" w14:textId="338A0101" w:rsidR="002951AB" w:rsidRDefault="002951AB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2951AB">
        <w:rPr>
          <w:color w:val="5B9BD5" w:themeColor="accent1"/>
          <w:sz w:val="32"/>
          <w:szCs w:val="32"/>
        </w:rPr>
        <w:drawing>
          <wp:inline distT="0" distB="0" distL="0" distR="0" wp14:anchorId="5055575B" wp14:editId="33696F9C">
            <wp:extent cx="5943600" cy="1228725"/>
            <wp:effectExtent l="0" t="0" r="0" b="9525"/>
            <wp:docPr id="1857465319" name="Picture 1" descr="A black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5319" name="Picture 1" descr="A black and white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7A4" w14:textId="77777777" w:rsidR="002951AB" w:rsidRDefault="002951AB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579A45A6" w14:textId="77777777" w:rsidR="002951AB" w:rsidRDefault="002951AB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3CD27551" w14:textId="77777777" w:rsidR="002951AB" w:rsidRDefault="002951AB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13F91828" w14:textId="77777777" w:rsidR="002951AB" w:rsidRDefault="002951AB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09C01C72" w14:textId="77777777" w:rsidR="002951AB" w:rsidRDefault="002951AB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3F8653C5" w14:textId="1B8C9DE1" w:rsidR="002951AB" w:rsidRDefault="002951AB" w:rsidP="002951AB">
      <w:pPr>
        <w:ind w:left="720"/>
        <w:rPr>
          <w:b/>
          <w:bCs/>
          <w:color w:val="C45911" w:themeColor="accent2" w:themeShade="BF"/>
          <w:sz w:val="32"/>
          <w:szCs w:val="32"/>
        </w:rPr>
      </w:pPr>
      <w:r w:rsidRPr="002951AB">
        <w:rPr>
          <w:b/>
          <w:bCs/>
          <w:color w:val="C45911" w:themeColor="accent2" w:themeShade="BF"/>
          <w:sz w:val="32"/>
          <w:szCs w:val="32"/>
        </w:rPr>
        <w:t>4. Debug the below program and note down the values of all the registers after the execution of each</w:t>
      </w:r>
      <w:r w:rsidRPr="002951AB">
        <w:rPr>
          <w:b/>
          <w:bCs/>
          <w:color w:val="C45911" w:themeColor="accent2" w:themeShade="BF"/>
          <w:sz w:val="32"/>
          <w:szCs w:val="32"/>
        </w:rPr>
        <w:br/>
        <w:t>line.</w:t>
      </w:r>
    </w:p>
    <w:p w14:paraId="4D7A9F10" w14:textId="1B36FBE3" w:rsidR="002951AB" w:rsidRPr="007667A1" w:rsidRDefault="002951AB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>Writing the new Example in the Source.asm file</w:t>
      </w:r>
    </w:p>
    <w:p w14:paraId="7478FE59" w14:textId="3B52081C" w:rsidR="002951AB" w:rsidRDefault="002951AB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2951AB">
        <w:rPr>
          <w:color w:val="5B9BD5" w:themeColor="accent1"/>
          <w:sz w:val="32"/>
          <w:szCs w:val="32"/>
        </w:rPr>
        <w:drawing>
          <wp:inline distT="0" distB="0" distL="0" distR="0" wp14:anchorId="550DE88C" wp14:editId="32651319">
            <wp:extent cx="5943600" cy="4653915"/>
            <wp:effectExtent l="0" t="0" r="0" b="0"/>
            <wp:docPr id="95223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39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33F7" w14:textId="77777777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70E1B2AE" w14:textId="77777777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51F0BD96" w14:textId="77777777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4E094E7B" w14:textId="77777777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52AA0FAF" w14:textId="77777777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p w14:paraId="4283D0EB" w14:textId="4CED8135" w:rsidR="002951AB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lastRenderedPageBreak/>
        <w:t xml:space="preserve">Line </w:t>
      </w:r>
      <w:proofErr w:type="gramStart"/>
      <w:r w:rsidRPr="007667A1">
        <w:rPr>
          <w:b/>
          <w:bCs/>
          <w:color w:val="2E74B5" w:themeColor="accent1" w:themeShade="BF"/>
          <w:sz w:val="32"/>
          <w:szCs w:val="32"/>
        </w:rPr>
        <w:t>5 :</w:t>
      </w:r>
      <w:proofErr w:type="gramEnd"/>
      <w:r w:rsidRPr="007667A1">
        <w:rPr>
          <w:b/>
          <w:bCs/>
          <w:color w:val="2E74B5" w:themeColor="accent1" w:themeShade="BF"/>
          <w:sz w:val="32"/>
          <w:szCs w:val="32"/>
        </w:rPr>
        <w:t xml:space="preserve"> mov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eax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>, 47h</w:t>
      </w:r>
    </w:p>
    <w:p w14:paraId="173CE88C" w14:textId="57A27B4E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0F6135F5" wp14:editId="4305F36D">
            <wp:extent cx="5274185" cy="2308584"/>
            <wp:effectExtent l="0" t="0" r="3175" b="0"/>
            <wp:docPr id="37733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4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7478" cy="23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680C" w14:textId="298464A8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 xml:space="preserve">Line 6 mov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ebx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>, 39h</w:t>
      </w:r>
    </w:p>
    <w:p w14:paraId="0F69B188" w14:textId="1AEE891B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4C0E972A" wp14:editId="6733A395">
            <wp:extent cx="5311469" cy="2271561"/>
            <wp:effectExtent l="0" t="0" r="3810" b="0"/>
            <wp:docPr id="2120224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42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100" cy="22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7731" w14:textId="2D98C1F6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 xml:space="preserve">Line 7 mov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ecx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>, 60h</w:t>
      </w:r>
    </w:p>
    <w:p w14:paraId="705BBFAE" w14:textId="2C39C534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3F4F32BC" wp14:editId="7CE113A4">
            <wp:extent cx="5347273" cy="2213748"/>
            <wp:effectExtent l="0" t="0" r="6350" b="0"/>
            <wp:docPr id="1891907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0791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193" cy="22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28D1" w14:textId="4202599E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lastRenderedPageBreak/>
        <w:t xml:space="preserve">Line 8 add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eax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 xml:space="preserve">,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ebx</w:t>
      </w:r>
      <w:proofErr w:type="spellEnd"/>
    </w:p>
    <w:p w14:paraId="56C1DFAA" w14:textId="63C04AE3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6305CFD0" wp14:editId="14CEB608">
            <wp:extent cx="5057029" cy="2168147"/>
            <wp:effectExtent l="0" t="0" r="0" b="3810"/>
            <wp:docPr id="137606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6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4268" cy="217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1DAB" w14:textId="2B9D062B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 xml:space="preserve">Line 9 add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eax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 xml:space="preserve">,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ecx</w:t>
      </w:r>
      <w:proofErr w:type="spellEnd"/>
    </w:p>
    <w:p w14:paraId="507C3AA9" w14:textId="15CEC7C8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38D2FC9A" wp14:editId="38E9F4CB">
            <wp:extent cx="5041127" cy="2179641"/>
            <wp:effectExtent l="0" t="0" r="7620" b="0"/>
            <wp:docPr id="1188026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670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186" cy="21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A54" w14:textId="1A4D8967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 xml:space="preserve">Line 10 mov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ebx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>, 85h</w:t>
      </w:r>
    </w:p>
    <w:p w14:paraId="57963CFD" w14:textId="336431FF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25DEC68D" wp14:editId="7034F079">
            <wp:extent cx="5080884" cy="2206058"/>
            <wp:effectExtent l="0" t="0" r="5715" b="3810"/>
            <wp:docPr id="1165542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226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091" cy="22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1A94" w14:textId="6911C3C4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lastRenderedPageBreak/>
        <w:t xml:space="preserve">Line 11 mov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ecx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>, 64h</w:t>
      </w:r>
    </w:p>
    <w:p w14:paraId="576B002A" w14:textId="7584BD9C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006AF280" wp14:editId="3A4368F0">
            <wp:extent cx="5189612" cy="2243842"/>
            <wp:effectExtent l="0" t="0" r="0" b="4445"/>
            <wp:docPr id="16386258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25810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139" cy="22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3D4D" w14:textId="0FB02F1B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 xml:space="preserve">Line 12 add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eax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 xml:space="preserve">,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ebx</w:t>
      </w:r>
      <w:proofErr w:type="spellEnd"/>
    </w:p>
    <w:p w14:paraId="620AA6A1" w14:textId="4F6CAED7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177C4806" wp14:editId="219925C0">
            <wp:extent cx="5263763" cy="2290524"/>
            <wp:effectExtent l="0" t="0" r="0" b="0"/>
            <wp:docPr id="764708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0803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83" cy="22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A2DC" w14:textId="220A8CC4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t xml:space="preserve">Line 13 add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eax</w:t>
      </w:r>
      <w:proofErr w:type="spellEnd"/>
      <w:r w:rsidRPr="007667A1">
        <w:rPr>
          <w:b/>
          <w:bCs/>
          <w:color w:val="2E74B5" w:themeColor="accent1" w:themeShade="BF"/>
          <w:sz w:val="32"/>
          <w:szCs w:val="32"/>
        </w:rPr>
        <w:t xml:space="preserve">,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ecx</w:t>
      </w:r>
      <w:proofErr w:type="spellEnd"/>
    </w:p>
    <w:p w14:paraId="316E877C" w14:textId="3B5A016F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06F5DBF0" wp14:editId="716B9FB3">
            <wp:extent cx="5239909" cy="2261110"/>
            <wp:effectExtent l="0" t="0" r="0" b="6350"/>
            <wp:docPr id="617524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2452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6586" cy="22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9704" w14:textId="6EF6E0DE" w:rsidR="007667A1" w:rsidRPr="007667A1" w:rsidRDefault="007667A1" w:rsidP="002951AB">
      <w:pPr>
        <w:ind w:left="360" w:firstLine="360"/>
        <w:jc w:val="center"/>
        <w:rPr>
          <w:b/>
          <w:bCs/>
          <w:color w:val="2E74B5" w:themeColor="accent1" w:themeShade="BF"/>
          <w:sz w:val="32"/>
          <w:szCs w:val="32"/>
        </w:rPr>
      </w:pPr>
      <w:r w:rsidRPr="007667A1">
        <w:rPr>
          <w:b/>
          <w:bCs/>
          <w:color w:val="2E74B5" w:themeColor="accent1" w:themeShade="BF"/>
          <w:sz w:val="32"/>
          <w:szCs w:val="32"/>
        </w:rPr>
        <w:lastRenderedPageBreak/>
        <w:t xml:space="preserve">Line 14 call </w:t>
      </w:r>
      <w:proofErr w:type="spellStart"/>
      <w:r w:rsidRPr="007667A1">
        <w:rPr>
          <w:b/>
          <w:bCs/>
          <w:color w:val="2E74B5" w:themeColor="accent1" w:themeShade="BF"/>
          <w:sz w:val="32"/>
          <w:szCs w:val="32"/>
        </w:rPr>
        <w:t>DumpRegs</w:t>
      </w:r>
      <w:proofErr w:type="spellEnd"/>
    </w:p>
    <w:p w14:paraId="58535EAB" w14:textId="27FC1AE6" w:rsidR="007667A1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  <w:r w:rsidRPr="007667A1">
        <w:rPr>
          <w:color w:val="5B9BD5" w:themeColor="accent1"/>
          <w:sz w:val="32"/>
          <w:szCs w:val="32"/>
        </w:rPr>
        <w:drawing>
          <wp:inline distT="0" distB="0" distL="0" distR="0" wp14:anchorId="0DA0B409" wp14:editId="2A33AF46">
            <wp:extent cx="5155247" cy="2183820"/>
            <wp:effectExtent l="0" t="0" r="7620" b="6985"/>
            <wp:docPr id="724711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1122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361" cy="21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4625" w14:textId="77777777" w:rsidR="007667A1" w:rsidRPr="002951AB" w:rsidRDefault="007667A1" w:rsidP="002951AB">
      <w:pPr>
        <w:ind w:left="360" w:firstLine="360"/>
        <w:jc w:val="center"/>
        <w:rPr>
          <w:color w:val="5B9BD5" w:themeColor="accent1"/>
          <w:sz w:val="32"/>
          <w:szCs w:val="32"/>
        </w:rPr>
      </w:pPr>
    </w:p>
    <w:sectPr w:rsidR="007667A1" w:rsidRPr="002951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03206"/>
    <w:multiLevelType w:val="hybridMultilevel"/>
    <w:tmpl w:val="B0CAC3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96DC4"/>
    <w:multiLevelType w:val="hybridMultilevel"/>
    <w:tmpl w:val="51AE0A0C"/>
    <w:lvl w:ilvl="0" w:tplc="C4E2B7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C64571"/>
    <w:multiLevelType w:val="hybridMultilevel"/>
    <w:tmpl w:val="2F1A731A"/>
    <w:lvl w:ilvl="0" w:tplc="C4E2B794">
      <w:start w:val="1"/>
      <w:numFmt w:val="decimal"/>
      <w:lvlText w:val="%1."/>
      <w:lvlJc w:val="left"/>
      <w:pPr>
        <w:ind w:left="770" w:hanging="41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996308">
    <w:abstractNumId w:val="2"/>
  </w:num>
  <w:num w:numId="2" w16cid:durableId="2142573566">
    <w:abstractNumId w:val="0"/>
  </w:num>
  <w:num w:numId="3" w16cid:durableId="1266423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F5B"/>
    <w:rsid w:val="00014B80"/>
    <w:rsid w:val="00190523"/>
    <w:rsid w:val="002951AB"/>
    <w:rsid w:val="003B4A00"/>
    <w:rsid w:val="00432F5B"/>
    <w:rsid w:val="007667A1"/>
    <w:rsid w:val="007F70B3"/>
    <w:rsid w:val="0084179F"/>
    <w:rsid w:val="00A54ACB"/>
    <w:rsid w:val="00D1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BB6D3"/>
  <w15:chartTrackingRefBased/>
  <w15:docId w15:val="{6166E30E-D941-45B6-BC46-6602D8A7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F5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F5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F5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F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F5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F5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F5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F5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F5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F5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F5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Shahbaz Hassan</dc:creator>
  <cp:keywords/>
  <dc:description/>
  <cp:lastModifiedBy>Muhammad Shahbaz Hassan</cp:lastModifiedBy>
  <cp:revision>1</cp:revision>
  <dcterms:created xsi:type="dcterms:W3CDTF">2025-08-21T14:37:00Z</dcterms:created>
  <dcterms:modified xsi:type="dcterms:W3CDTF">2025-08-21T15:38:00Z</dcterms:modified>
</cp:coreProperties>
</file>