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0CA3" w14:textId="77777777" w:rsidR="0068796D" w:rsidRDefault="004212F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12859A41" w14:textId="77777777" w:rsidR="0068796D" w:rsidRDefault="004212FF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2A7B60EB" w14:textId="77777777" w:rsidR="0068796D" w:rsidRDefault="0068796D">
      <w:pPr>
        <w:pStyle w:val="BodyText"/>
        <w:spacing w:before="47"/>
        <w:rPr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8796D" w14:paraId="70500D2B" w14:textId="77777777">
        <w:trPr>
          <w:trHeight w:val="280"/>
        </w:trPr>
        <w:tc>
          <w:tcPr>
            <w:tcW w:w="4500" w:type="dxa"/>
          </w:tcPr>
          <w:p w14:paraId="5A41DEC7" w14:textId="77777777" w:rsidR="0068796D" w:rsidRDefault="004212FF">
            <w:pPr>
              <w:pStyle w:val="TableParagraph"/>
              <w:spacing w:before="13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C0C561B" w14:textId="77777777" w:rsidR="0068796D" w:rsidRDefault="004212FF">
            <w:pPr>
              <w:pStyle w:val="TableParagraph"/>
              <w:spacing w:before="17" w:line="243" w:lineRule="exact"/>
              <w:ind w:left="109"/>
            </w:pPr>
            <w:r>
              <w:t>27</w:t>
            </w:r>
            <w:r>
              <w:rPr>
                <w:spacing w:val="5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8796D" w14:paraId="700160C0" w14:textId="77777777">
        <w:trPr>
          <w:trHeight w:val="260"/>
        </w:trPr>
        <w:tc>
          <w:tcPr>
            <w:tcW w:w="4500" w:type="dxa"/>
          </w:tcPr>
          <w:p w14:paraId="4A160FC6" w14:textId="77777777" w:rsidR="0068796D" w:rsidRDefault="004212FF">
            <w:pPr>
              <w:pStyle w:val="TableParagraph"/>
              <w:spacing w:before="0" w:line="240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4B680129" w14:textId="03686DF8" w:rsidR="0068796D" w:rsidRDefault="004212FF">
            <w:pPr>
              <w:pStyle w:val="TableParagraph"/>
              <w:spacing w:before="1" w:line="239" w:lineRule="exact"/>
              <w:ind w:left="109"/>
              <w:rPr>
                <w:rFonts w:ascii="Calibri"/>
              </w:rPr>
            </w:pPr>
            <w:r w:rsidRPr="004212FF">
              <w:rPr>
                <w:rFonts w:ascii="Calibri"/>
                <w:spacing w:val="-2"/>
              </w:rPr>
              <w:t>LTVIP2025TMID52193</w:t>
            </w:r>
          </w:p>
        </w:tc>
      </w:tr>
      <w:tr w:rsidR="0068796D" w14:paraId="3D3A7EAB" w14:textId="77777777">
        <w:trPr>
          <w:trHeight w:val="639"/>
        </w:trPr>
        <w:tc>
          <w:tcPr>
            <w:tcW w:w="4500" w:type="dxa"/>
          </w:tcPr>
          <w:p w14:paraId="7FE9A44D" w14:textId="77777777" w:rsidR="0068796D" w:rsidRDefault="004212FF">
            <w:pPr>
              <w:pStyle w:val="TableParagraph"/>
              <w:spacing w:before="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ECEC3CD" w14:textId="01BC8D26" w:rsidR="0068796D" w:rsidRDefault="004212FF">
            <w:pPr>
              <w:pStyle w:val="TableParagraph"/>
              <w:spacing w:before="54"/>
              <w:ind w:left="109"/>
              <w:rPr>
                <w:rFonts w:ascii="Calibri"/>
              </w:rPr>
            </w:pPr>
            <w:r w:rsidRPr="004212FF">
              <w:rPr>
                <w:rFonts w:ascii="Calibri"/>
              </w:rPr>
              <w:t>Cosmetic Insights : Navigating Cosmetics Trends and Consumer Insights with Tableau</w:t>
            </w:r>
          </w:p>
        </w:tc>
      </w:tr>
      <w:tr w:rsidR="0068796D" w14:paraId="637D13F3" w14:textId="77777777">
        <w:trPr>
          <w:trHeight w:val="240"/>
        </w:trPr>
        <w:tc>
          <w:tcPr>
            <w:tcW w:w="4500" w:type="dxa"/>
          </w:tcPr>
          <w:p w14:paraId="081A2EE1" w14:textId="77777777" w:rsidR="0068796D" w:rsidRDefault="004212FF">
            <w:pPr>
              <w:pStyle w:val="TableParagraph"/>
              <w:spacing w:before="0"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6F852F86" w14:textId="77777777" w:rsidR="0068796D" w:rsidRDefault="004212FF">
            <w:pPr>
              <w:pStyle w:val="TableParagraph"/>
              <w:spacing w:before="0" w:line="22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0733D40" w14:textId="77777777" w:rsidR="0068796D" w:rsidRDefault="0068796D">
      <w:pPr>
        <w:pStyle w:val="BodyText"/>
        <w:spacing w:before="165"/>
        <w:rPr>
          <w:sz w:val="24"/>
        </w:rPr>
      </w:pPr>
    </w:p>
    <w:p w14:paraId="70019045" w14:textId="77777777" w:rsidR="0068796D" w:rsidRDefault="004212FF">
      <w:pPr>
        <w:pStyle w:val="BodyText"/>
        <w:spacing w:before="1"/>
        <w:ind w:left="23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708A6F9" w14:textId="77777777" w:rsidR="0068796D" w:rsidRDefault="0068796D">
      <w:pPr>
        <w:pStyle w:val="BodyText"/>
        <w:rPr>
          <w:sz w:val="20"/>
        </w:rPr>
      </w:pPr>
    </w:p>
    <w:p w14:paraId="71FA5454" w14:textId="77777777" w:rsidR="0068796D" w:rsidRDefault="0068796D">
      <w:pPr>
        <w:pStyle w:val="BodyText"/>
        <w:spacing w:before="146"/>
        <w:rPr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9"/>
        <w:gridCol w:w="2151"/>
        <w:gridCol w:w="1520"/>
        <w:gridCol w:w="4480"/>
        <w:gridCol w:w="1560"/>
        <w:gridCol w:w="1551"/>
        <w:gridCol w:w="1450"/>
      </w:tblGrid>
      <w:tr w:rsidR="0068796D" w14:paraId="40772D93" w14:textId="77777777">
        <w:trPr>
          <w:trHeight w:val="459"/>
        </w:trPr>
        <w:tc>
          <w:tcPr>
            <w:tcW w:w="1809" w:type="dxa"/>
          </w:tcPr>
          <w:p w14:paraId="2B820B5C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1" w:type="dxa"/>
          </w:tcPr>
          <w:p w14:paraId="36FA912E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5A0537F" w14:textId="77777777" w:rsidR="0068796D" w:rsidRDefault="004212FF">
            <w:pPr>
              <w:pStyle w:val="TableParagraph"/>
              <w:spacing w:before="0"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32B01B69" w14:textId="77777777" w:rsidR="0068796D" w:rsidRDefault="004212FF">
            <w:pPr>
              <w:pStyle w:val="TableParagraph"/>
              <w:spacing w:before="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291850AE" w14:textId="77777777" w:rsidR="0068796D" w:rsidRDefault="004212FF">
            <w:pPr>
              <w:pStyle w:val="TableParagraph"/>
              <w:spacing w:before="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1" w:type="dxa"/>
          </w:tcPr>
          <w:p w14:paraId="24DBEC45" w14:textId="77777777" w:rsidR="0068796D" w:rsidRDefault="004212F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2403CA5E" w14:textId="77777777" w:rsidR="0068796D" w:rsidRDefault="004212FF">
            <w:pPr>
              <w:pStyle w:val="TableParagraph"/>
              <w:spacing w:before="0" w:line="230" w:lineRule="atLeast"/>
              <w:ind w:left="103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8796D" w14:paraId="0D27DB13" w14:textId="77777777">
        <w:trPr>
          <w:trHeight w:val="659"/>
        </w:trPr>
        <w:tc>
          <w:tcPr>
            <w:tcW w:w="1809" w:type="dxa"/>
            <w:tcBorders>
              <w:bottom w:val="nil"/>
            </w:tcBorders>
          </w:tcPr>
          <w:p w14:paraId="371C276F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1" w:type="dxa"/>
            <w:tcBorders>
              <w:bottom w:val="nil"/>
            </w:tcBorders>
          </w:tcPr>
          <w:p w14:paraId="4E21AEA8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  <w:tcBorders>
              <w:bottom w:val="nil"/>
            </w:tcBorders>
          </w:tcPr>
          <w:p w14:paraId="7D363AFE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  <w:tcBorders>
              <w:bottom w:val="nil"/>
            </w:tcBorders>
          </w:tcPr>
          <w:p w14:paraId="24822BEB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processing </w:t>
            </w: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1560" w:type="dxa"/>
            <w:tcBorders>
              <w:bottom w:val="nil"/>
            </w:tcBorders>
          </w:tcPr>
          <w:p w14:paraId="30DBA3C6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1" w:type="dxa"/>
            <w:tcBorders>
              <w:bottom w:val="nil"/>
            </w:tcBorders>
          </w:tcPr>
          <w:p w14:paraId="7526AEC1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0B1B6C" w14:textId="77777777" w:rsidR="0068796D" w:rsidRDefault="004212FF">
            <w:pPr>
              <w:pStyle w:val="TableParagraph"/>
              <w:spacing w:before="0" w:line="227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C88984A" w14:textId="77777777">
        <w:trPr>
          <w:trHeight w:val="640"/>
        </w:trPr>
        <w:tc>
          <w:tcPr>
            <w:tcW w:w="1809" w:type="dxa"/>
            <w:tcBorders>
              <w:top w:val="nil"/>
            </w:tcBorders>
          </w:tcPr>
          <w:p w14:paraId="4D0C1D6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4D0C66B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3858D415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2CD01F8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DD166DA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75639847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8D5C8E4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43D4BDDD" w14:textId="77777777">
        <w:trPr>
          <w:trHeight w:val="680"/>
        </w:trPr>
        <w:tc>
          <w:tcPr>
            <w:tcW w:w="1809" w:type="dxa"/>
          </w:tcPr>
          <w:p w14:paraId="6F4710F8" w14:textId="77777777" w:rsidR="0068796D" w:rsidRDefault="004212FF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462DBE1" w14:textId="77777777" w:rsidR="0068796D" w:rsidRDefault="004212FF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2F99FBDD" w14:textId="77777777" w:rsidR="0068796D" w:rsidRDefault="004212FF">
            <w:pPr>
              <w:pStyle w:val="TableParagraph"/>
              <w:spacing w:before="10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41601ECF" w14:textId="77777777" w:rsidR="0068796D" w:rsidRDefault="004212FF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categorical variables appropriately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F8AB6A8" w14:textId="77777777" w:rsidR="0068796D" w:rsidRDefault="004212FF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278DFB23" w14:textId="77777777" w:rsidR="0068796D" w:rsidRDefault="004212FF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0CE838B9" w14:textId="77777777" w:rsidR="0068796D" w:rsidRDefault="004212FF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059F6EE2" w14:textId="77777777">
        <w:trPr>
          <w:trHeight w:val="700"/>
        </w:trPr>
        <w:tc>
          <w:tcPr>
            <w:tcW w:w="1809" w:type="dxa"/>
          </w:tcPr>
          <w:p w14:paraId="5384AB04" w14:textId="77777777" w:rsidR="0068796D" w:rsidRDefault="004212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A1893A" w14:textId="77777777" w:rsidR="0068796D" w:rsidRDefault="004212FF"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Making Graphs/Visualizations</w:t>
            </w: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071A4892" w14:textId="77777777" w:rsidR="0068796D" w:rsidRDefault="004212FF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  <w:tcBorders>
              <w:top w:val="nil"/>
              <w:bottom w:val="nil"/>
            </w:tcBorders>
          </w:tcPr>
          <w:p w14:paraId="165EBBFE" w14:textId="77777777" w:rsidR="0068796D" w:rsidRDefault="004212FF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 processed data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B5EC688" w14:textId="77777777" w:rsidR="0068796D" w:rsidRDefault="004212FF">
            <w:pPr>
              <w:pStyle w:val="TableParagraph"/>
              <w:spacing w:before="9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0DF31F48" w14:textId="77777777" w:rsidR="0068796D" w:rsidRDefault="004212FF"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4303D8C2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65CD0742" w14:textId="77777777">
        <w:trPr>
          <w:trHeight w:val="440"/>
        </w:trPr>
        <w:tc>
          <w:tcPr>
            <w:tcW w:w="1809" w:type="dxa"/>
          </w:tcPr>
          <w:p w14:paraId="506D96DD" w14:textId="77777777" w:rsidR="0068796D" w:rsidRDefault="004212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1" w:type="dxa"/>
            <w:tcBorders>
              <w:top w:val="nil"/>
            </w:tcBorders>
          </w:tcPr>
          <w:p w14:paraId="1741700F" w14:textId="77777777" w:rsidR="0068796D" w:rsidRDefault="004212FF">
            <w:pPr>
              <w:pStyle w:val="TableParagraph"/>
              <w:spacing w:before="0"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&amp;</w:t>
            </w:r>
          </w:p>
          <w:p w14:paraId="4474A5C6" w14:textId="77777777" w:rsidR="0068796D" w:rsidRDefault="004212FF">
            <w:pPr>
              <w:pStyle w:val="TableParagraph"/>
              <w:spacing w:before="0" w:line="203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STORIES</w:t>
            </w:r>
          </w:p>
        </w:tc>
        <w:tc>
          <w:tcPr>
            <w:tcW w:w="1520" w:type="dxa"/>
            <w:tcBorders>
              <w:top w:val="nil"/>
            </w:tcBorders>
          </w:tcPr>
          <w:p w14:paraId="4A086ADB" w14:textId="77777777" w:rsidR="0068796D" w:rsidRDefault="004212FF">
            <w:pPr>
              <w:pStyle w:val="TableParagraph"/>
              <w:spacing w:before="0"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80" w:type="dxa"/>
            <w:tcBorders>
              <w:top w:val="nil"/>
            </w:tcBorders>
          </w:tcPr>
          <w:p w14:paraId="3FF829CD" w14:textId="77777777" w:rsidR="0068796D" w:rsidRDefault="004212FF">
            <w:pPr>
              <w:pStyle w:val="TableParagraph"/>
              <w:spacing w:before="0"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Dark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palette</w:t>
            </w:r>
          </w:p>
        </w:tc>
        <w:tc>
          <w:tcPr>
            <w:tcW w:w="1560" w:type="dxa"/>
            <w:tcBorders>
              <w:top w:val="nil"/>
            </w:tcBorders>
          </w:tcPr>
          <w:p w14:paraId="2E6879F0" w14:textId="77777777" w:rsidR="0068796D" w:rsidRDefault="004212FF">
            <w:pPr>
              <w:pStyle w:val="TableParagraph"/>
              <w:spacing w:before="0" w:line="21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51" w:type="dxa"/>
            <w:tcBorders>
              <w:top w:val="nil"/>
            </w:tcBorders>
          </w:tcPr>
          <w:p w14:paraId="791AA534" w14:textId="77777777" w:rsidR="0068796D" w:rsidRDefault="004212FF">
            <w:pPr>
              <w:pStyle w:val="TableParagraph"/>
              <w:spacing w:before="0" w:line="21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E40C4DD" w14:textId="77777777" w:rsidR="0068796D" w:rsidRDefault="004212FF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  <w:tr w:rsidR="0068796D" w14:paraId="75E4E004" w14:textId="77777777">
        <w:trPr>
          <w:trHeight w:val="460"/>
        </w:trPr>
        <w:tc>
          <w:tcPr>
            <w:tcW w:w="1809" w:type="dxa"/>
          </w:tcPr>
          <w:p w14:paraId="059C58EE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51" w:type="dxa"/>
          </w:tcPr>
          <w:p w14:paraId="5A0C4FCB" w14:textId="77777777" w:rsidR="0068796D" w:rsidRDefault="004212FF">
            <w:pPr>
              <w:pStyle w:val="TableParagraph"/>
              <w:spacing w:before="0" w:line="230" w:lineRule="atLeast"/>
              <w:ind w:left="100" w:right="191"/>
              <w:rPr>
                <w:sz w:val="20"/>
              </w:rPr>
            </w:pPr>
            <w:r>
              <w:rPr>
                <w:sz w:val="20"/>
              </w:rPr>
              <w:t xml:space="preserve">Report &amp;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20" w:type="dxa"/>
          </w:tcPr>
          <w:p w14:paraId="255DF477" w14:textId="77777777" w:rsidR="0068796D" w:rsidRDefault="004212F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80" w:type="dxa"/>
          </w:tcPr>
          <w:p w14:paraId="20784B47" w14:textId="77777777" w:rsidR="0068796D" w:rsidRDefault="004212F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60" w:type="dxa"/>
          </w:tcPr>
          <w:p w14:paraId="41ECB8A9" w14:textId="77777777" w:rsidR="0068796D" w:rsidRDefault="004212FF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51" w:type="dxa"/>
          </w:tcPr>
          <w:p w14:paraId="31750B61" w14:textId="77777777" w:rsidR="0068796D" w:rsidRDefault="004212F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724255DC" w14:textId="77777777" w:rsidR="0068796D" w:rsidRDefault="004212F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</w:tr>
    </w:tbl>
    <w:p w14:paraId="6872E679" w14:textId="77777777" w:rsidR="0068796D" w:rsidRDefault="0068796D">
      <w:pPr>
        <w:pStyle w:val="TableParagraph"/>
        <w:rPr>
          <w:sz w:val="20"/>
        </w:rPr>
        <w:sectPr w:rsidR="0068796D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1B0094E3" w14:textId="77777777" w:rsidR="0068796D" w:rsidRDefault="0068796D">
      <w:pPr>
        <w:pStyle w:val="BodyText"/>
      </w:pPr>
    </w:p>
    <w:p w14:paraId="005C95A5" w14:textId="77777777" w:rsidR="0068796D" w:rsidRDefault="0068796D">
      <w:pPr>
        <w:pStyle w:val="BodyText"/>
      </w:pPr>
    </w:p>
    <w:p w14:paraId="7AE591DC" w14:textId="77777777" w:rsidR="0068796D" w:rsidRDefault="0068796D">
      <w:pPr>
        <w:pStyle w:val="BodyText"/>
        <w:spacing w:before="187"/>
      </w:pPr>
    </w:p>
    <w:p w14:paraId="5419AA98" w14:textId="77777777" w:rsidR="0068796D" w:rsidRDefault="004212FF">
      <w:pPr>
        <w:pStyle w:val="BodyText"/>
        <w:ind w:left="23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w14:paraId="77B2733D" w14:textId="77777777" w:rsidR="0068796D" w:rsidRDefault="0068796D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8796D" w14:paraId="7E94FD5D" w14:textId="77777777">
        <w:trPr>
          <w:trHeight w:val="700"/>
        </w:trPr>
        <w:tc>
          <w:tcPr>
            <w:tcW w:w="2000" w:type="dxa"/>
          </w:tcPr>
          <w:p w14:paraId="13FBEC31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42A0BF2F" w14:textId="77777777" w:rsidR="0068796D" w:rsidRDefault="004212FF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BD34E6F" w14:textId="77777777" w:rsidR="0068796D" w:rsidRDefault="004212FF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474C26D" w14:textId="77777777" w:rsidR="0068796D" w:rsidRDefault="004212FF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6E53C216" w14:textId="77777777" w:rsidR="0068796D" w:rsidRDefault="004212FF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1E49B4D0" w14:textId="77777777" w:rsidR="0068796D" w:rsidRDefault="004212FF">
            <w:pPr>
              <w:pStyle w:val="TableParagraph"/>
              <w:spacing w:before="0"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CAA5BEB" w14:textId="77777777" w:rsidR="0068796D" w:rsidRDefault="004212FF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8796D" w14:paraId="541EEE8C" w14:textId="77777777">
        <w:trPr>
          <w:trHeight w:val="442"/>
        </w:trPr>
        <w:tc>
          <w:tcPr>
            <w:tcW w:w="2000" w:type="dxa"/>
            <w:tcBorders>
              <w:bottom w:val="nil"/>
            </w:tcBorders>
          </w:tcPr>
          <w:p w14:paraId="34C8E56D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  <w:tcBorders>
              <w:bottom w:val="nil"/>
            </w:tcBorders>
          </w:tcPr>
          <w:p w14:paraId="1A165E31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bottom w:val="nil"/>
            </w:tcBorders>
          </w:tcPr>
          <w:p w14:paraId="67283E3D" w14:textId="77777777" w:rsidR="0068796D" w:rsidRDefault="004212FF">
            <w:pPr>
              <w:pStyle w:val="TableParagraph"/>
              <w:spacing w:before="10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bottom w:val="nil"/>
            </w:tcBorders>
          </w:tcPr>
          <w:p w14:paraId="0DE88C18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bottom w:val="nil"/>
            </w:tcBorders>
          </w:tcPr>
          <w:p w14:paraId="2D5337B5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bottom w:val="nil"/>
            </w:tcBorders>
          </w:tcPr>
          <w:p w14:paraId="6C8CDD10" w14:textId="77777777" w:rsidR="0068796D" w:rsidRDefault="004212FF">
            <w:pPr>
              <w:pStyle w:val="TableParagraph"/>
              <w:spacing w:before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bottom w:val="nil"/>
            </w:tcBorders>
          </w:tcPr>
          <w:p w14:paraId="7309A57F" w14:textId="77777777" w:rsidR="0068796D" w:rsidRDefault="004212FF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4D953D8B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41B262FA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738BDCCB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57A25EF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0B230AD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5A64C34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66A3A84B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F7C45F9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05E8C9F5" w14:textId="77777777">
        <w:trPr>
          <w:trHeight w:val="439"/>
        </w:trPr>
        <w:tc>
          <w:tcPr>
            <w:tcW w:w="2000" w:type="dxa"/>
            <w:tcBorders>
              <w:top w:val="nil"/>
              <w:bottom w:val="nil"/>
            </w:tcBorders>
          </w:tcPr>
          <w:p w14:paraId="7166E066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12BBA045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43002A3E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786168AF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BF9EB73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DCA6794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68F47992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7C489A92" w14:textId="77777777">
        <w:trPr>
          <w:trHeight w:val="387"/>
        </w:trPr>
        <w:tc>
          <w:tcPr>
            <w:tcW w:w="2000" w:type="dxa"/>
            <w:tcBorders>
              <w:top w:val="nil"/>
              <w:bottom w:val="nil"/>
            </w:tcBorders>
          </w:tcPr>
          <w:p w14:paraId="4E986F67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14:paraId="48F6B37C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  <w:bottom w:val="nil"/>
            </w:tcBorders>
          </w:tcPr>
          <w:p w14:paraId="3B50798F" w14:textId="77777777" w:rsidR="0068796D" w:rsidRDefault="004212F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195430CD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4DE0F7BF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 w14:paraId="4A8D3AF8" w14:textId="77777777" w:rsidR="0068796D" w:rsidRDefault="004212F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 w14:paraId="271C1B1B" w14:textId="77777777" w:rsidR="0068796D" w:rsidRDefault="004212FF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68796D" w14:paraId="2FC78F7D" w14:textId="77777777">
        <w:trPr>
          <w:trHeight w:val="390"/>
        </w:trPr>
        <w:tc>
          <w:tcPr>
            <w:tcW w:w="2000" w:type="dxa"/>
            <w:tcBorders>
              <w:top w:val="nil"/>
            </w:tcBorders>
          </w:tcPr>
          <w:p w14:paraId="085EC2FC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  <w:tcBorders>
              <w:top w:val="nil"/>
            </w:tcBorders>
          </w:tcPr>
          <w:p w14:paraId="366AFF69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nil"/>
            </w:tcBorders>
          </w:tcPr>
          <w:p w14:paraId="41D52C05" w14:textId="77777777" w:rsidR="0068796D" w:rsidRDefault="004212FF">
            <w:pPr>
              <w:pStyle w:val="TableParagraph"/>
              <w:spacing w:before="49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2080" w:type="dxa"/>
            <w:tcBorders>
              <w:top w:val="nil"/>
            </w:tcBorders>
          </w:tcPr>
          <w:p w14:paraId="2A06A398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  <w:tcBorders>
              <w:top w:val="nil"/>
            </w:tcBorders>
          </w:tcPr>
          <w:p w14:paraId="5BBEC7A6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  <w:tcBorders>
              <w:top w:val="nil"/>
            </w:tcBorders>
          </w:tcPr>
          <w:p w14:paraId="40FE0572" w14:textId="77777777" w:rsidR="0068796D" w:rsidRDefault="004212FF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  <w:tcBorders>
              <w:top w:val="nil"/>
            </w:tcBorders>
          </w:tcPr>
          <w:p w14:paraId="6C23AD98" w14:textId="77777777" w:rsidR="0068796D" w:rsidRDefault="004212FF">
            <w:pPr>
              <w:pStyle w:val="TableParagraph"/>
              <w:spacing w:before="4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15D87E36" w14:textId="77777777" w:rsidR="004212FF" w:rsidRDefault="004212FF"/>
    <w:sectPr w:rsidR="00000000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D"/>
    <w:rsid w:val="00223F21"/>
    <w:rsid w:val="004212FF"/>
    <w:rsid w:val="0068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8F81"/>
  <w15:docId w15:val="{EF86A7B7-F4B0-43B9-8E34-1457105D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Shavan kumar</dc:creator>
  <cp:lastModifiedBy>Shavan kumar</cp:lastModifiedBy>
  <cp:revision>2</cp:revision>
  <dcterms:created xsi:type="dcterms:W3CDTF">2025-06-30T11:19:00Z</dcterms:created>
  <dcterms:modified xsi:type="dcterms:W3CDTF">2025-06-30T11:19:00Z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