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5BE6" w14:textId="511927CD" w:rsidR="00692D5A" w:rsidRDefault="00A55C65" w:rsidP="00A55C65">
      <w:pPr>
        <w:jc w:val="center"/>
        <w:rPr>
          <w:b/>
          <w:bCs/>
          <w:sz w:val="36"/>
          <w:szCs w:val="36"/>
          <w:lang w:val="en-US"/>
        </w:rPr>
      </w:pPr>
      <w:r w:rsidRPr="00A55C65">
        <w:rPr>
          <w:b/>
          <w:bCs/>
          <w:sz w:val="36"/>
          <w:szCs w:val="36"/>
          <w:lang w:val="en-US"/>
        </w:rPr>
        <w:t>LAB TASK 7: -</w:t>
      </w:r>
    </w:p>
    <w:p w14:paraId="466F6C6E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74305110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0D2CF623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4C3FB3E9" w14:textId="7CA2D0B0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</w:t>
      </w:r>
    </w:p>
    <w:p w14:paraId="3EDE846D" w14:textId="038AD889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B4ADB8C" wp14:editId="4B25C888">
            <wp:extent cx="3712210" cy="3173095"/>
            <wp:effectExtent l="0" t="0" r="2540" b="8255"/>
            <wp:docPr id="28200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A444" w14:textId="29E19196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817F5AD" wp14:editId="0EFD6392">
            <wp:extent cx="4572000" cy="2545080"/>
            <wp:effectExtent l="0" t="0" r="0" b="7620"/>
            <wp:docPr id="1752904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0CA8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3BFD765A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0C4F5374" w14:textId="5452463C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 2</w:t>
      </w:r>
    </w:p>
    <w:p w14:paraId="391EE5D9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5ABB819A" w14:textId="2D908E41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E5F728C" wp14:editId="3B7FB6B2">
            <wp:extent cx="5731510" cy="3242945"/>
            <wp:effectExtent l="0" t="0" r="2540" b="0"/>
            <wp:docPr id="1708409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9572" w14:textId="1B38FDBB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EC10FB1" wp14:editId="3C2CA5E6">
            <wp:extent cx="5101239" cy="2013045"/>
            <wp:effectExtent l="0" t="0" r="4445" b="6350"/>
            <wp:docPr id="962307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919" cy="20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E71F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1776FAEE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75613B44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5A299E75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61EDDC81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62B73C15" w14:textId="77777777" w:rsid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p w14:paraId="1ABDDD77" w14:textId="4778DAF6" w:rsidR="00593A58" w:rsidRDefault="00A55C65" w:rsidP="00593A5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 3</w:t>
      </w:r>
    </w:p>
    <w:p w14:paraId="29FE9FC3" w14:textId="609AB60C" w:rsidR="00593A58" w:rsidRDefault="00593A58" w:rsidP="00A55C6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AB01C41" wp14:editId="43E26DCA">
            <wp:extent cx="3943985" cy="3739515"/>
            <wp:effectExtent l="0" t="0" r="0" b="0"/>
            <wp:docPr id="5768721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DBA3" w14:textId="53136F97" w:rsidR="007D341B" w:rsidRDefault="007D341B" w:rsidP="00A55C6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04DCBC5" wp14:editId="6E7D2C25">
            <wp:extent cx="4612640" cy="3582670"/>
            <wp:effectExtent l="0" t="0" r="0" b="0"/>
            <wp:docPr id="133911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D2FD" w14:textId="7A3B7E87" w:rsidR="00A55C65" w:rsidRPr="00A55C65" w:rsidRDefault="00A55C65" w:rsidP="00A55C65">
      <w:pPr>
        <w:jc w:val="center"/>
        <w:rPr>
          <w:b/>
          <w:bCs/>
          <w:sz w:val="36"/>
          <w:szCs w:val="36"/>
          <w:lang w:val="en-US"/>
        </w:rPr>
      </w:pPr>
    </w:p>
    <w:sectPr w:rsidR="00A55C65" w:rsidRPr="00A5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65"/>
    <w:rsid w:val="00593A58"/>
    <w:rsid w:val="00692D5A"/>
    <w:rsid w:val="007D341B"/>
    <w:rsid w:val="00A5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5675"/>
  <w15:chartTrackingRefBased/>
  <w15:docId w15:val="{AF1CB65E-BECA-407C-8640-A17B9820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</dc:creator>
  <cp:keywords/>
  <dc:description/>
  <cp:lastModifiedBy>ACG</cp:lastModifiedBy>
  <cp:revision>4</cp:revision>
  <dcterms:created xsi:type="dcterms:W3CDTF">2023-11-15T15:23:00Z</dcterms:created>
  <dcterms:modified xsi:type="dcterms:W3CDTF">2023-11-15T15:40:00Z</dcterms:modified>
</cp:coreProperties>
</file>