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Room Population counter “Report”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description :</w:t>
      </w:r>
    </w:p>
    <w:p w:rsidR="00000000" w:rsidDel="00000000" w:rsidP="00000000" w:rsidRDefault="00000000" w:rsidRPr="00000000" w14:paraId="0000000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Room population counter is a device that counts the people entering                or leaving a certain room using a simple components and connections            between them.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aim of the project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 to make the desired project with a cheap components and to maintain high quality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Used components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2x Ultrasonic sensors</w:t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sz w:val="32"/>
          <w:szCs w:val="32"/>
        </w:rPr>
        <w:drawing>
          <wp:inline distB="0" distT="0" distL="0" distR="0">
            <wp:extent cx="1356654" cy="803770"/>
            <wp:effectExtent b="0" l="0" r="0" t="0"/>
            <wp:docPr descr="C:\Users\mohamed.kamal\AppData\Local\Microsoft\Windows\INetCache\Content.MSO\DB1BD547.tmp" id="3" name="image2.png"/>
            <a:graphic>
              <a:graphicData uri="http://schemas.openxmlformats.org/drawingml/2006/picture">
                <pic:pic>
                  <pic:nvPicPr>
                    <pic:cNvPr descr="C:\Users\mohamed.kamal\AppData\Local\Microsoft\Windows\INetCache\Content.MSO\DB1BD547.tmp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6654" cy="803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Raspberry pi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</w:t>
      </w:r>
      <w:r w:rsidDel="00000000" w:rsidR="00000000" w:rsidRPr="00000000">
        <w:rPr/>
        <w:drawing>
          <wp:inline distB="0" distT="0" distL="0" distR="0">
            <wp:extent cx="1673048" cy="1053539"/>
            <wp:effectExtent b="0" l="0" r="0" t="0"/>
            <wp:docPr descr="C:\Users\mohamed.kamal\AppData\Local\Microsoft\Windows\INetCache\Content.MSO\F00A277F.tmp" id="5" name="image4.png"/>
            <a:graphic>
              <a:graphicData uri="http://schemas.openxmlformats.org/drawingml/2006/picture">
                <pic:pic>
                  <pic:nvPicPr>
                    <pic:cNvPr descr="C:\Users\mohamed.kamal\AppData\Local\Microsoft\Windows\INetCache\Content.MSO\F00A277F.tmp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3048" cy="1053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 node mcu 8266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</w:t>
      </w:r>
      <w:r w:rsidDel="00000000" w:rsidR="00000000" w:rsidRPr="00000000">
        <w:rPr/>
        <w:drawing>
          <wp:inline distB="0" distT="0" distL="0" distR="0">
            <wp:extent cx="1791243" cy="1084663"/>
            <wp:effectExtent b="0" l="0" r="0" t="0"/>
            <wp:docPr descr="C:\Users\mohamed.kamal\AppData\Local\Microsoft\Windows\INetCache\Content.MSO\EE23B34C.tmp" id="4" name="image3.png"/>
            <a:graphic>
              <a:graphicData uri="http://schemas.openxmlformats.org/drawingml/2006/picture">
                <pic:pic>
                  <pic:nvPicPr>
                    <pic:cNvPr descr="C:\Users\mohamed.kamal\AppData\Local\Microsoft\Windows\INetCache\Content.MSO\EE23B34C.tmp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243" cy="108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Tcp/Ip protocols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Thinkspeak (MQTT)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Circuit connection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98700" cy="353504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53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304800" cy="3048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4800" cy="3048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2154304" cy="357144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304" cy="3571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Mohamed sherif-1001279, Mohamed ayman-1001007, Youssef amr-1000872, Alytarek-1001425, Mohamed Hossam-1002620, Mohamed sherbini-1000348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