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BF223" w14:textId="200E3DB9" w:rsidR="00522F9B" w:rsidRDefault="00BA7F6F">
      <w:r w:rsidRPr="00BA7F6F">
        <w:drawing>
          <wp:anchor distT="0" distB="0" distL="114300" distR="114300" simplePos="0" relativeHeight="251658240" behindDoc="0" locked="0" layoutInCell="1" allowOverlap="1" wp14:anchorId="6A20DF88" wp14:editId="7B3F8BC0">
            <wp:simplePos x="0" y="0"/>
            <wp:positionH relativeFrom="margin">
              <wp:align>center</wp:align>
            </wp:positionH>
            <wp:positionV relativeFrom="paragraph">
              <wp:posOffset>387248</wp:posOffset>
            </wp:positionV>
            <wp:extent cx="7451090" cy="2055495"/>
            <wp:effectExtent l="0" t="0" r="0" b="1905"/>
            <wp:wrapTopAndBottom/>
            <wp:docPr id="6696784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78425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09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D3F">
        <w:t>Miles Shinsato Assignment 1.2</w:t>
      </w:r>
    </w:p>
    <w:p w14:paraId="12E8F767" w14:textId="67681C30" w:rsidR="00DF3D3F" w:rsidRDefault="00DF3D3F"/>
    <w:p w14:paraId="41ACEC61" w14:textId="73545A3C" w:rsidR="00DF3D3F" w:rsidRDefault="00DF3D3F"/>
    <w:p w14:paraId="3F8C8D33" w14:textId="77777777" w:rsidR="00DF3D3F" w:rsidRDefault="00DF3D3F"/>
    <w:sectPr w:rsidR="00DF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3F"/>
    <w:rsid w:val="00522F9B"/>
    <w:rsid w:val="00BA7F6F"/>
    <w:rsid w:val="00C2365D"/>
    <w:rsid w:val="00D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F83E"/>
  <w15:chartTrackingRefBased/>
  <w15:docId w15:val="{485F81DB-1AFA-43EA-BC71-DB0BFE97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2</cp:revision>
  <dcterms:created xsi:type="dcterms:W3CDTF">2024-10-23T10:24:00Z</dcterms:created>
  <dcterms:modified xsi:type="dcterms:W3CDTF">2024-10-23T10:30:00Z</dcterms:modified>
</cp:coreProperties>
</file>