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4100C" w14:textId="4FE4F48F" w:rsidR="00522F9B" w:rsidRDefault="00890D27">
      <w:r>
        <w:t>Miles Shinsato</w:t>
      </w:r>
    </w:p>
    <w:p w14:paraId="5EC25704" w14:textId="4AC0F25B" w:rsidR="00890D27" w:rsidRDefault="00890D27">
      <w:r>
        <w:t>11/17/2024</w:t>
      </w:r>
    </w:p>
    <w:p w14:paraId="12BD89FB" w14:textId="52B2D310" w:rsidR="00890D27" w:rsidRDefault="00890D27">
      <w:r>
        <w:t xml:space="preserve">Module </w:t>
      </w:r>
      <w:r w:rsidR="00703C10">
        <w:t>5.</w:t>
      </w:r>
      <w:r>
        <w:t>3 Assignment</w:t>
      </w:r>
    </w:p>
    <w:p w14:paraId="3AC991D9" w14:textId="0D98AC88" w:rsidR="00890D27" w:rsidRDefault="00890D27">
      <w:r>
        <w:rPr>
          <w:noProof/>
        </w:rPr>
        <w:drawing>
          <wp:anchor distT="0" distB="0" distL="114300" distR="114300" simplePos="0" relativeHeight="251658240" behindDoc="0" locked="0" layoutInCell="1" allowOverlap="1" wp14:anchorId="64138403" wp14:editId="351F8CD6">
            <wp:simplePos x="0" y="0"/>
            <wp:positionH relativeFrom="margin">
              <wp:align>right</wp:align>
            </wp:positionH>
            <wp:positionV relativeFrom="paragraph">
              <wp:posOffset>1559783</wp:posOffset>
            </wp:positionV>
            <wp:extent cx="5937885" cy="4904740"/>
            <wp:effectExtent l="0" t="0" r="5715" b="0"/>
            <wp:wrapTopAndBottom/>
            <wp:docPr id="95090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CSD310-A339</w:t>
      </w:r>
    </w:p>
    <w:sectPr w:rsidR="0089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27"/>
    <w:rsid w:val="00200C61"/>
    <w:rsid w:val="00522F9B"/>
    <w:rsid w:val="00703C10"/>
    <w:rsid w:val="007868D0"/>
    <w:rsid w:val="0089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AB79"/>
  <w15:chartTrackingRefBased/>
  <w15:docId w15:val="{5FB2062D-0539-4B17-9E5E-39F1FF59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dcterms:created xsi:type="dcterms:W3CDTF">2024-11-18T04:11:00Z</dcterms:created>
  <dcterms:modified xsi:type="dcterms:W3CDTF">2024-11-18T04:16:00Z</dcterms:modified>
</cp:coreProperties>
</file>