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02FB9" w14:textId="44CA18AD" w:rsidR="00DF2277" w:rsidRDefault="00DF2277">
      <w:r>
        <w:t>Miles Shinsato</w:t>
      </w:r>
    </w:p>
    <w:p w14:paraId="73A14FB3" w14:textId="16F6F53D" w:rsidR="00DF2277" w:rsidRDefault="00DF2277">
      <w:r>
        <w:t>10/27/2024</w:t>
      </w:r>
    </w:p>
    <w:p w14:paraId="7BD6231F" w14:textId="208F207F" w:rsidR="00DF2277" w:rsidRDefault="00DF2277">
      <w:r>
        <w:t>Module 1.3 Assignment</w:t>
      </w:r>
    </w:p>
    <w:p w14:paraId="4B1DBD62" w14:textId="0504D2D1" w:rsidR="00522F9B" w:rsidRDefault="00DF2277">
      <w:r>
        <w:rPr>
          <w:noProof/>
        </w:rPr>
        <w:drawing>
          <wp:anchor distT="0" distB="0" distL="114300" distR="114300" simplePos="0" relativeHeight="251658752" behindDoc="0" locked="0" layoutInCell="1" allowOverlap="1" wp14:anchorId="227CBF53" wp14:editId="04DF0FFE">
            <wp:simplePos x="0" y="0"/>
            <wp:positionH relativeFrom="margin">
              <wp:posOffset>864158</wp:posOffset>
            </wp:positionH>
            <wp:positionV relativeFrom="paragraph">
              <wp:posOffset>218503</wp:posOffset>
            </wp:positionV>
            <wp:extent cx="4360985" cy="7151476"/>
            <wp:effectExtent l="0" t="0" r="1905" b="0"/>
            <wp:wrapTopAndBottom/>
            <wp:docPr id="1843677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85" cy="715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CSD325-A339</w:t>
      </w:r>
    </w:p>
    <w:sectPr w:rsidR="0052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90"/>
    <w:rsid w:val="000C1B90"/>
    <w:rsid w:val="004446AF"/>
    <w:rsid w:val="00522F9B"/>
    <w:rsid w:val="009529D2"/>
    <w:rsid w:val="00DF2277"/>
    <w:rsid w:val="00EC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6285"/>
  <w15:chartTrackingRefBased/>
  <w15:docId w15:val="{FCF9EEE9-D742-4E62-ACF2-BAA69DA3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dcterms:created xsi:type="dcterms:W3CDTF">2024-10-27T22:49:00Z</dcterms:created>
  <dcterms:modified xsi:type="dcterms:W3CDTF">2024-10-27T22:49:00Z</dcterms:modified>
</cp:coreProperties>
</file>